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8D" w:rsidRDefault="00D0578D" w:rsidP="00656C1A">
      <w:pPr>
        <w:spacing w:line="120" w:lineRule="atLeast"/>
        <w:jc w:val="center"/>
        <w:rPr>
          <w:sz w:val="24"/>
          <w:szCs w:val="24"/>
        </w:rPr>
      </w:pPr>
    </w:p>
    <w:p w:rsidR="00D0578D" w:rsidRDefault="00D0578D" w:rsidP="00656C1A">
      <w:pPr>
        <w:spacing w:line="120" w:lineRule="atLeast"/>
        <w:jc w:val="center"/>
        <w:rPr>
          <w:sz w:val="24"/>
          <w:szCs w:val="24"/>
        </w:rPr>
      </w:pPr>
    </w:p>
    <w:p w:rsidR="00D0578D" w:rsidRPr="00852378" w:rsidRDefault="00D0578D" w:rsidP="00656C1A">
      <w:pPr>
        <w:spacing w:line="120" w:lineRule="atLeast"/>
        <w:jc w:val="center"/>
        <w:rPr>
          <w:sz w:val="10"/>
          <w:szCs w:val="10"/>
        </w:rPr>
      </w:pPr>
    </w:p>
    <w:p w:rsidR="00D0578D" w:rsidRDefault="00D0578D" w:rsidP="00656C1A">
      <w:pPr>
        <w:spacing w:line="120" w:lineRule="atLeast"/>
        <w:jc w:val="center"/>
        <w:rPr>
          <w:sz w:val="10"/>
          <w:szCs w:val="24"/>
        </w:rPr>
      </w:pPr>
    </w:p>
    <w:p w:rsidR="00D0578D" w:rsidRPr="005541F0" w:rsidRDefault="00D057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578D" w:rsidRPr="005541F0" w:rsidRDefault="00D057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578D" w:rsidRPr="005649E4" w:rsidRDefault="00D0578D" w:rsidP="00656C1A">
      <w:pPr>
        <w:spacing w:line="120" w:lineRule="atLeast"/>
        <w:jc w:val="center"/>
        <w:rPr>
          <w:sz w:val="18"/>
          <w:szCs w:val="24"/>
        </w:rPr>
      </w:pPr>
    </w:p>
    <w:p w:rsidR="00D0578D" w:rsidRPr="00656C1A" w:rsidRDefault="00D057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578D" w:rsidRPr="005541F0" w:rsidRDefault="00D0578D" w:rsidP="00656C1A">
      <w:pPr>
        <w:spacing w:line="120" w:lineRule="atLeast"/>
        <w:jc w:val="center"/>
        <w:rPr>
          <w:sz w:val="18"/>
          <w:szCs w:val="24"/>
        </w:rPr>
      </w:pPr>
    </w:p>
    <w:p w:rsidR="00D0578D" w:rsidRPr="005541F0" w:rsidRDefault="00D0578D" w:rsidP="00656C1A">
      <w:pPr>
        <w:spacing w:line="120" w:lineRule="atLeast"/>
        <w:jc w:val="center"/>
        <w:rPr>
          <w:sz w:val="20"/>
          <w:szCs w:val="24"/>
        </w:rPr>
      </w:pPr>
    </w:p>
    <w:p w:rsidR="00D0578D" w:rsidRPr="00656C1A" w:rsidRDefault="00D0578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578D" w:rsidRDefault="00D0578D" w:rsidP="00656C1A">
      <w:pPr>
        <w:spacing w:line="120" w:lineRule="atLeast"/>
        <w:jc w:val="center"/>
        <w:rPr>
          <w:sz w:val="30"/>
          <w:szCs w:val="24"/>
        </w:rPr>
      </w:pPr>
    </w:p>
    <w:p w:rsidR="00D0578D" w:rsidRPr="00656C1A" w:rsidRDefault="00D0578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578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578D" w:rsidRPr="00F8214F" w:rsidRDefault="00D057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578D" w:rsidRPr="00F8214F" w:rsidRDefault="007A30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578D" w:rsidRPr="00F8214F" w:rsidRDefault="00D057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578D" w:rsidRPr="00F8214F" w:rsidRDefault="007A30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0578D" w:rsidRPr="00A63FB0" w:rsidRDefault="00D057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578D" w:rsidRPr="00A3761A" w:rsidRDefault="007A30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0578D" w:rsidRPr="00F8214F" w:rsidRDefault="00D0578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0578D" w:rsidRPr="00F8214F" w:rsidRDefault="00D0578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578D" w:rsidRPr="00AB4194" w:rsidRDefault="00D057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578D" w:rsidRPr="00F8214F" w:rsidRDefault="007A30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9257</w:t>
            </w:r>
          </w:p>
        </w:tc>
      </w:tr>
    </w:tbl>
    <w:p w:rsidR="00D0578D" w:rsidRPr="00C725A6" w:rsidRDefault="00D0578D" w:rsidP="00C725A6">
      <w:pPr>
        <w:rPr>
          <w:rFonts w:cs="Times New Roman"/>
          <w:szCs w:val="28"/>
        </w:rPr>
      </w:pPr>
    </w:p>
    <w:p w:rsidR="00D0578D" w:rsidRDefault="00D0578D" w:rsidP="00D0578D">
      <w:pPr>
        <w:ind w:right="184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 внесении изменения в постановление </w:t>
      </w:r>
    </w:p>
    <w:p w:rsidR="00D0578D" w:rsidRDefault="00D0578D" w:rsidP="00D0578D">
      <w:pPr>
        <w:ind w:right="184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Администрации города от 06.07.2018 </w:t>
      </w:r>
    </w:p>
    <w:p w:rsidR="00D0578D" w:rsidRDefault="00D0578D" w:rsidP="00D0578D">
      <w:pPr>
        <w:ind w:right="184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№ 5076 «О создании рабочей группы </w:t>
      </w:r>
    </w:p>
    <w:p w:rsidR="00D0578D" w:rsidRDefault="00D0578D" w:rsidP="00D0578D">
      <w:pPr>
        <w:ind w:right="184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 взаимодействию субъектов рекламного </w:t>
      </w:r>
    </w:p>
    <w:p w:rsidR="00D0578D" w:rsidRDefault="00D0578D" w:rsidP="00D0578D">
      <w:pPr>
        <w:ind w:right="184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сообщества с Администрацией города»</w:t>
      </w:r>
    </w:p>
    <w:p w:rsidR="00D0578D" w:rsidRDefault="00D0578D" w:rsidP="00D0578D">
      <w:pPr>
        <w:rPr>
          <w:szCs w:val="28"/>
        </w:rPr>
      </w:pPr>
    </w:p>
    <w:p w:rsidR="00D0578D" w:rsidRDefault="00D0578D" w:rsidP="00D0578D">
      <w:pPr>
        <w:rPr>
          <w:szCs w:val="28"/>
        </w:rPr>
      </w:pPr>
    </w:p>
    <w:p w:rsidR="00D0578D" w:rsidRDefault="00D0578D" w:rsidP="00D0578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28.11.2016 № 30-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                       «О делегировании депутатов Думы города для участия в деятельности комиссий, групп, советов и других совещательных органов», распоряжением Админист-              рации города от 30.12.2005 № 3686 «Об утверждении Регламента Админист-             рации города»: </w:t>
      </w:r>
    </w:p>
    <w:p w:rsidR="00D0578D" w:rsidRDefault="00D0578D" w:rsidP="00D0578D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1. Внести в постановление Администрации города от 06.07.2018 № 5076</w:t>
      </w:r>
      <w:r>
        <w:rPr>
          <w:sz w:val="28"/>
        </w:rPr>
        <w:t xml:space="preserve"> «О создании рабочей группы по взаимодействию субъектов рекламного сообщества с Администрацией города</w:t>
      </w:r>
      <w:r>
        <w:rPr>
          <w:bCs/>
          <w:sz w:val="28"/>
        </w:rPr>
        <w:t xml:space="preserve">» </w:t>
      </w:r>
      <w:r>
        <w:rPr>
          <w:sz w:val="28"/>
          <w:szCs w:val="28"/>
        </w:rPr>
        <w:t xml:space="preserve">изменение, изложив приложение 2 </w:t>
      </w:r>
      <w:r>
        <w:rPr>
          <w:bCs/>
          <w:sz w:val="28"/>
        </w:rPr>
        <w:t>к постановлению в новой редакции согласно приложению к настоящему постановлению.</w:t>
      </w:r>
    </w:p>
    <w:p w:rsidR="00D0578D" w:rsidRDefault="003C4EA0" w:rsidP="00D0578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D0578D">
        <w:rPr>
          <w:szCs w:val="28"/>
        </w:rPr>
        <w:t>. Управлению документационного и информационного обеспечения                    разместить настоящее постановление на официальном портале Администрации города.</w:t>
      </w:r>
    </w:p>
    <w:p w:rsidR="003C4EA0" w:rsidRDefault="003C4EA0" w:rsidP="003C4EA0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szCs w:val="28"/>
        </w:rPr>
        <w:t>3. Настоящее постановление вступает в силу после его официального              опубликования.</w:t>
      </w:r>
    </w:p>
    <w:p w:rsidR="00D0578D" w:rsidRDefault="00D0578D" w:rsidP="00D0578D">
      <w:pPr>
        <w:ind w:firstLine="709"/>
        <w:jc w:val="both"/>
        <w:rPr>
          <w:szCs w:val="28"/>
        </w:rPr>
      </w:pPr>
      <w:r>
        <w:rPr>
          <w:szCs w:val="28"/>
        </w:rPr>
        <w:t xml:space="preserve">4. Контроль за выполнением постановления возложить на заместителя Главы города Жердева А.А. </w:t>
      </w:r>
    </w:p>
    <w:p w:rsidR="00D0578D" w:rsidRDefault="00D0578D" w:rsidP="00D0578D">
      <w:pPr>
        <w:ind w:left="567"/>
        <w:jc w:val="both"/>
        <w:rPr>
          <w:color w:val="00B050"/>
          <w:szCs w:val="28"/>
        </w:rPr>
      </w:pPr>
    </w:p>
    <w:p w:rsidR="00D0578D" w:rsidRDefault="00D0578D" w:rsidP="00D0578D">
      <w:pPr>
        <w:ind w:left="567"/>
        <w:jc w:val="both"/>
        <w:rPr>
          <w:color w:val="00B050"/>
          <w:szCs w:val="28"/>
        </w:rPr>
      </w:pPr>
    </w:p>
    <w:p w:rsidR="00D0578D" w:rsidRDefault="00D0578D" w:rsidP="00D0578D">
      <w:pPr>
        <w:ind w:left="567"/>
        <w:jc w:val="both"/>
        <w:rPr>
          <w:color w:val="00B050"/>
          <w:szCs w:val="28"/>
        </w:rPr>
      </w:pPr>
    </w:p>
    <w:p w:rsidR="00D0578D" w:rsidRDefault="00D0578D" w:rsidP="00D0578D">
      <w:pPr>
        <w:rPr>
          <w:szCs w:val="28"/>
        </w:rPr>
      </w:pPr>
      <w:r>
        <w:rPr>
          <w:szCs w:val="28"/>
        </w:rPr>
        <w:t xml:space="preserve">Глава города                                </w:t>
      </w:r>
      <w:r w:rsidR="003C4EA0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В.Н. Шувалов</w:t>
      </w:r>
    </w:p>
    <w:p w:rsidR="00D0578D" w:rsidRDefault="00D0578D" w:rsidP="00D0578D">
      <w:pPr>
        <w:ind w:firstLine="6379"/>
        <w:jc w:val="both"/>
        <w:rPr>
          <w:szCs w:val="28"/>
        </w:rPr>
      </w:pPr>
    </w:p>
    <w:p w:rsidR="00D0578D" w:rsidRDefault="00D0578D" w:rsidP="00D0578D">
      <w:pPr>
        <w:ind w:firstLine="6379"/>
        <w:jc w:val="both"/>
        <w:rPr>
          <w:szCs w:val="28"/>
        </w:rPr>
      </w:pPr>
    </w:p>
    <w:p w:rsidR="00D0578D" w:rsidRDefault="00D0578D" w:rsidP="00D0578D">
      <w:pPr>
        <w:ind w:firstLine="6379"/>
        <w:jc w:val="both"/>
        <w:rPr>
          <w:szCs w:val="28"/>
        </w:rPr>
      </w:pPr>
    </w:p>
    <w:p w:rsidR="00D0578D" w:rsidRDefault="00D0578D" w:rsidP="00D0578D">
      <w:pPr>
        <w:autoSpaceDE w:val="0"/>
        <w:autoSpaceDN w:val="0"/>
        <w:adjustRightInd w:val="0"/>
        <w:ind w:left="6372" w:hanging="6372"/>
        <w:outlineLvl w:val="0"/>
        <w:rPr>
          <w:szCs w:val="28"/>
        </w:rPr>
      </w:pPr>
    </w:p>
    <w:p w:rsidR="00D0578D" w:rsidRDefault="00D0578D" w:rsidP="00D0578D">
      <w:pPr>
        <w:autoSpaceDE w:val="0"/>
        <w:autoSpaceDN w:val="0"/>
        <w:adjustRightInd w:val="0"/>
        <w:outlineLvl w:val="0"/>
        <w:rPr>
          <w:szCs w:val="28"/>
        </w:rPr>
      </w:pPr>
    </w:p>
    <w:p w:rsidR="00D0578D" w:rsidRDefault="00D0578D" w:rsidP="00D0578D">
      <w:pPr>
        <w:autoSpaceDE w:val="0"/>
        <w:autoSpaceDN w:val="0"/>
        <w:adjustRightInd w:val="0"/>
        <w:ind w:left="6372" w:hanging="6372"/>
        <w:outlineLvl w:val="0"/>
        <w:rPr>
          <w:szCs w:val="28"/>
        </w:rPr>
      </w:pPr>
    </w:p>
    <w:p w:rsidR="00D0578D" w:rsidRDefault="00D0578D" w:rsidP="00B50DFA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lastRenderedPageBreak/>
        <w:t>Приложение</w:t>
      </w:r>
    </w:p>
    <w:p w:rsidR="00D0578D" w:rsidRDefault="00D0578D" w:rsidP="00B50DFA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к распоряжению</w:t>
      </w:r>
    </w:p>
    <w:p w:rsidR="00D0578D" w:rsidRDefault="00D0578D" w:rsidP="00B50DFA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Администрации города</w:t>
      </w:r>
    </w:p>
    <w:p w:rsidR="00D0578D" w:rsidRDefault="00D0578D" w:rsidP="00B50DFA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от ____________ № ______</w:t>
      </w:r>
      <w:r w:rsidR="00B50DFA">
        <w:rPr>
          <w:szCs w:val="28"/>
        </w:rPr>
        <w:t>___</w:t>
      </w:r>
    </w:p>
    <w:p w:rsidR="00D0578D" w:rsidRDefault="00D0578D" w:rsidP="00B50DFA">
      <w:pPr>
        <w:autoSpaceDE w:val="0"/>
        <w:autoSpaceDN w:val="0"/>
        <w:adjustRightInd w:val="0"/>
        <w:ind w:left="5670"/>
        <w:rPr>
          <w:szCs w:val="28"/>
        </w:rPr>
      </w:pPr>
    </w:p>
    <w:p w:rsidR="00B50DFA" w:rsidRDefault="00B50DFA" w:rsidP="00B50DFA">
      <w:pPr>
        <w:autoSpaceDE w:val="0"/>
        <w:autoSpaceDN w:val="0"/>
        <w:adjustRightInd w:val="0"/>
        <w:ind w:left="5670"/>
        <w:rPr>
          <w:szCs w:val="28"/>
        </w:rPr>
      </w:pPr>
    </w:p>
    <w:p w:rsidR="00D0578D" w:rsidRDefault="00D0578D" w:rsidP="00D0578D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Состав</w:t>
      </w:r>
    </w:p>
    <w:p w:rsidR="00D0578D" w:rsidRDefault="00D0578D" w:rsidP="00D0578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рабочей группы по актуализации схемы территориального размещения </w:t>
      </w:r>
    </w:p>
    <w:p w:rsidR="00D0578D" w:rsidRDefault="00D0578D" w:rsidP="00D0578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средств наружной рекламы на территории города Сургута</w:t>
      </w:r>
    </w:p>
    <w:p w:rsidR="00B50DFA" w:rsidRDefault="00B50DFA" w:rsidP="00D0578D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5005"/>
      </w:tblGrid>
      <w:tr w:rsidR="00D0578D" w:rsidTr="00B50DFA">
        <w:trPr>
          <w:trHeight w:val="5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Основной состав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Резервный состав</w:t>
            </w:r>
          </w:p>
        </w:tc>
      </w:tr>
      <w:tr w:rsidR="00D0578D" w:rsidTr="00B50DFA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Жердев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Алексей Александрович –</w:t>
            </w:r>
            <w:r w:rsidR="00B50DFA">
              <w:rPr>
                <w:bCs/>
                <w:szCs w:val="28"/>
              </w:rPr>
              <w:t xml:space="preserve">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заместитель Главы города</w:t>
            </w:r>
            <w:r w:rsidR="00B50DFA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председатель рабочей группы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Кривцов </w:t>
            </w:r>
          </w:p>
          <w:p w:rsidR="00B50DFA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Николай Николаевич – заместитель Главы города</w:t>
            </w:r>
            <w:r w:rsidR="00B50DFA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заместитель </w:t>
            </w:r>
          </w:p>
          <w:p w:rsidR="00D0578D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председателя рабочей группы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D0578D" w:rsidTr="00B50DFA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Валгушкин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Юрий Викторович – директор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департамента архитектуры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и градостроительства</w:t>
            </w:r>
            <w:r w:rsidR="00B50DFA">
              <w:rPr>
                <w:bCs/>
                <w:szCs w:val="28"/>
              </w:rPr>
              <w:t xml:space="preserve">-главный </w:t>
            </w:r>
          </w:p>
          <w:p w:rsidR="00D0578D" w:rsidRDefault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архитектор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Смычкова </w:t>
            </w:r>
          </w:p>
          <w:p w:rsidR="00B50DFA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Татьяна Ивановна – заместитель </w:t>
            </w:r>
          </w:p>
          <w:p w:rsidR="00B50DFA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</w:t>
            </w:r>
            <w:r w:rsidR="00B50DFA">
              <w:rPr>
                <w:bCs/>
                <w:szCs w:val="28"/>
              </w:rPr>
              <w:t>ектора департамента архитектуры</w:t>
            </w:r>
          </w:p>
          <w:p w:rsidR="00D0578D" w:rsidRDefault="00D0578D" w:rsidP="00B50DF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Cs w:val="28"/>
              </w:rPr>
              <w:t>и градостроительства</w:t>
            </w:r>
          </w:p>
        </w:tc>
      </w:tr>
      <w:tr w:rsidR="00D0578D" w:rsidTr="00B50DFA">
        <w:trPr>
          <w:trHeight w:val="69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Бердяева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Анна Ивановна – начальник отдела архитектуры, художественного оформления и рекламы департамента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архитектуры и градостроительства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Хома </w:t>
            </w:r>
          </w:p>
          <w:p w:rsidR="00B50DFA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Татьяна Олеговна –</w:t>
            </w:r>
            <w:r w:rsidR="00B50DF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главный </w:t>
            </w:r>
          </w:p>
          <w:p w:rsidR="00B50DFA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специалист отдела архитектуры, </w:t>
            </w:r>
          </w:p>
          <w:p w:rsidR="00B50DFA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художественного оформления </w:t>
            </w:r>
          </w:p>
          <w:p w:rsidR="00B50DFA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 рекламы департамента архитектуры </w:t>
            </w:r>
          </w:p>
          <w:p w:rsidR="00D0578D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и градостроительства</w:t>
            </w:r>
          </w:p>
          <w:p w:rsidR="00D0578D" w:rsidRPr="00D0578D" w:rsidRDefault="00D0578D" w:rsidP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D0578D" w:rsidTr="00B50DFA">
        <w:trPr>
          <w:trHeight w:val="855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Маврангелова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Светлана Олеговна – главный </w:t>
            </w:r>
          </w:p>
          <w:p w:rsidR="00B50DFA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специалист отдела архитектуры, </w:t>
            </w:r>
          </w:p>
          <w:p w:rsidR="00B50DFA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художественного оформления </w:t>
            </w:r>
          </w:p>
          <w:p w:rsidR="00B50DFA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 рекламы департамента архитектуры и градостроительства, секретарь </w:t>
            </w:r>
          </w:p>
          <w:p w:rsidR="00D0578D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рабочей группы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Беленец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Оксана Викторовна – ведущий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специалист отдела</w:t>
            </w:r>
            <w:r w:rsidR="00B50DF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архитектуры,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художественного оформления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 рекламы департамента архитектуры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 градостроительства, секретарь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рабочей группы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B50DFA" w:rsidRPr="00B50DFA" w:rsidTr="00B50DFA">
        <w:trPr>
          <w:trHeight w:val="25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P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50DFA">
              <w:rPr>
                <w:bCs/>
                <w:szCs w:val="28"/>
              </w:rPr>
              <w:t xml:space="preserve">Гордеева </w:t>
            </w:r>
          </w:p>
          <w:p w:rsidR="00D0578D" w:rsidRPr="00B50DFA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50DFA">
              <w:rPr>
                <w:bCs/>
                <w:szCs w:val="28"/>
              </w:rPr>
              <w:t>Ирина Вячеславовна – начальник правового управления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Pr="00B50DFA" w:rsidRDefault="00D0578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50DFA">
              <w:rPr>
                <w:szCs w:val="28"/>
              </w:rPr>
              <w:t xml:space="preserve">Леоненко </w:t>
            </w:r>
          </w:p>
          <w:p w:rsidR="00D0578D" w:rsidRP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50DFA">
              <w:rPr>
                <w:szCs w:val="28"/>
              </w:rPr>
              <w:t xml:space="preserve">Елена Владимировна </w:t>
            </w:r>
            <w:r w:rsidRPr="00B50DFA">
              <w:rPr>
                <w:bCs/>
                <w:szCs w:val="28"/>
              </w:rPr>
              <w:t xml:space="preserve">– заместитель начальника правового управления </w:t>
            </w:r>
          </w:p>
          <w:p w:rsidR="00D0578D" w:rsidRPr="00B50DFA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D0578D" w:rsidTr="00B50DFA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Газизов </w:t>
            </w:r>
          </w:p>
          <w:p w:rsidR="00B50DFA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Игорь Геннадьевич – начальник </w:t>
            </w:r>
          </w:p>
          <w:p w:rsidR="00D0578D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дорожно-транспортного управления 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Кононенко </w:t>
            </w:r>
          </w:p>
          <w:p w:rsidR="00B50DFA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Алексей Владимирович – начальник отдела по ремонту и содержанию </w:t>
            </w:r>
          </w:p>
          <w:p w:rsidR="00B50DFA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автомобильных дорог департамента </w:t>
            </w:r>
          </w:p>
          <w:p w:rsidR="00D0578D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городского хозяйства</w:t>
            </w:r>
          </w:p>
          <w:p w:rsidR="00D0578D" w:rsidRPr="00D0578D" w:rsidRDefault="00D0578D" w:rsidP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</w:tbl>
    <w:p w:rsidR="00D0578D" w:rsidRDefault="00D0578D"/>
    <w:p w:rsidR="00D0578D" w:rsidRDefault="00D057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799"/>
      </w:tblGrid>
      <w:tr w:rsidR="00D0578D" w:rsidTr="00D0578D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Лазарева </w:t>
            </w:r>
          </w:p>
          <w:p w:rsidR="00B50DFA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Ирина Юрьевна – начальник </w:t>
            </w:r>
          </w:p>
          <w:p w:rsidR="00B50DFA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управления инженерной </w:t>
            </w:r>
          </w:p>
          <w:p w:rsidR="00D0578D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инфраструктурой департамента </w:t>
            </w:r>
          </w:p>
          <w:p w:rsidR="00D0578D" w:rsidRDefault="00D0578D" w:rsidP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городского хозяйства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Хорешко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Любовь Геннадьевна – начальник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отдела организации управления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инженерной инфраструктурой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департамента</w:t>
            </w:r>
            <w:r w:rsidR="00B50DF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городского хозяйства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D0578D" w:rsidTr="00D0578D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Бондаренко </w:t>
            </w:r>
          </w:p>
          <w:p w:rsidR="00D0578D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Семен Александрович – начальник управления по природопользованию и экологии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Шарипов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Наиль Нуриманович – </w:t>
            </w:r>
            <w:r>
              <w:rPr>
                <w:szCs w:val="28"/>
              </w:rPr>
              <w:t>заместитель начальника управления по природопользованию и экологии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D0578D" w:rsidTr="00D0578D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Казанцев</w:t>
            </w:r>
          </w:p>
          <w:p w:rsidR="00D0578D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Антон Александрович – начальник контрольного управления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Токмянин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Владимир Анатольевич – заместитель начальника контрольного управления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D0578D" w:rsidTr="00D0578D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Кириленко </w:t>
            </w:r>
          </w:p>
          <w:p w:rsidR="00D0578D" w:rsidRDefault="00D0578D" w:rsidP="00D0578D">
            <w:pPr>
              <w:rPr>
                <w:bCs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Артем Михайлович </w:t>
            </w:r>
            <w:r>
              <w:rPr>
                <w:bCs/>
                <w:szCs w:val="28"/>
              </w:rPr>
              <w:t xml:space="preserve">– </w:t>
            </w:r>
            <w:r w:rsidR="00B50DFA">
              <w:rPr>
                <w:bCs/>
                <w:szCs w:val="28"/>
              </w:rPr>
              <w:t xml:space="preserve">депутат Думы города, </w:t>
            </w:r>
            <w:r>
              <w:rPr>
                <w:bCs/>
                <w:szCs w:val="28"/>
              </w:rPr>
              <w:t xml:space="preserve">заместитель </w:t>
            </w:r>
            <w:r w:rsidR="00B50DFA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>редседателя Думы города (по согласованию)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Голодюк </w:t>
            </w:r>
          </w:p>
          <w:p w:rsidR="00D0578D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Валерий Иванович – депутат Думы города</w:t>
            </w:r>
          </w:p>
        </w:tc>
      </w:tr>
      <w:tr w:rsidR="00D0578D" w:rsidTr="00D0578D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Болотов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Владимир Николаевич –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председатель Правления Сургутской торгово-промышленной палаты,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депутат Думы города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Иваницкий </w:t>
            </w:r>
          </w:p>
          <w:p w:rsidR="00B50DFA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Эдуард Юрьевич – депутат Думы</w:t>
            </w:r>
          </w:p>
          <w:p w:rsidR="00D0578D" w:rsidRDefault="00B50DFA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  <w:r w:rsidR="00D0578D">
              <w:rPr>
                <w:bCs/>
                <w:szCs w:val="28"/>
              </w:rPr>
              <w:t>орода</w:t>
            </w:r>
          </w:p>
        </w:tc>
      </w:tr>
      <w:tr w:rsidR="00D0578D" w:rsidTr="00D0578D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Пономарев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Виктор Георгиевич – </w:t>
            </w:r>
            <w:r w:rsidR="00B50DFA">
              <w:rPr>
                <w:bCs/>
                <w:szCs w:val="28"/>
              </w:rPr>
              <w:t xml:space="preserve">депутат Думы города, </w:t>
            </w:r>
            <w:r>
              <w:rPr>
                <w:bCs/>
                <w:szCs w:val="28"/>
              </w:rPr>
              <w:t xml:space="preserve">заместитель </w:t>
            </w:r>
            <w:r w:rsidR="00B50DFA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>редседателя Думы города (по согласованию)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Кучин </w:t>
            </w:r>
          </w:p>
          <w:p w:rsidR="00D0578D" w:rsidRDefault="00D0578D" w:rsidP="00B50DF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Алексей Сергеевич – депутат Думы города</w:t>
            </w:r>
          </w:p>
        </w:tc>
      </w:tr>
      <w:tr w:rsidR="00D0578D" w:rsidTr="00D0578D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Ерохов </w:t>
            </w:r>
          </w:p>
          <w:p w:rsidR="00B50DFA" w:rsidRDefault="00D0578D" w:rsidP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Александр Михайлович –</w:t>
            </w:r>
            <w:r>
              <w:rPr>
                <w:bCs/>
                <w:color w:val="000000" w:themeColor="text1"/>
                <w:szCs w:val="28"/>
              </w:rPr>
              <w:t xml:space="preserve"> начальник Управления Министерства </w:t>
            </w:r>
          </w:p>
          <w:p w:rsidR="00D0578D" w:rsidRDefault="00D0578D" w:rsidP="00D0578D">
            <w:pPr>
              <w:rPr>
                <w:bCs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внутренних дел России по городу Сургуту </w:t>
            </w: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>
            <w:pPr>
              <w:rPr>
                <w:bCs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уполномоченный представитель</w:t>
            </w:r>
          </w:p>
        </w:tc>
      </w:tr>
      <w:tr w:rsidR="00D0578D" w:rsidTr="00D0578D">
        <w:trPr>
          <w:trHeight w:val="556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Духовников </w:t>
            </w:r>
          </w:p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Евгений Викторович –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заместитель начальника отдела                         Государственной Инспекции                        безопасности дорожного движения                          У</w:t>
            </w:r>
            <w:r>
              <w:rPr>
                <w:bCs/>
                <w:color w:val="000000" w:themeColor="text1"/>
                <w:szCs w:val="28"/>
              </w:rPr>
              <w:t>правления Министерства                        внутренних дел</w:t>
            </w:r>
            <w:r>
              <w:rPr>
                <w:color w:val="000000" w:themeColor="text1"/>
                <w:szCs w:val="28"/>
              </w:rPr>
              <w:t xml:space="preserve"> России по г. Сургуту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уполномоченный представитель</w:t>
            </w:r>
          </w:p>
        </w:tc>
      </w:tr>
      <w:tr w:rsidR="00D0578D" w:rsidTr="00D0578D">
        <w:trPr>
          <w:trHeight w:val="98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rPr>
                <w:szCs w:val="28"/>
              </w:rPr>
            </w:pPr>
            <w:r>
              <w:rPr>
                <w:szCs w:val="28"/>
              </w:rPr>
              <w:t xml:space="preserve">Черемисин </w:t>
            </w:r>
          </w:p>
          <w:p w:rsidR="00D0578D" w:rsidRDefault="00D0578D">
            <w:pPr>
              <w:rPr>
                <w:szCs w:val="28"/>
              </w:rPr>
            </w:pPr>
            <w:r>
              <w:rPr>
                <w:szCs w:val="28"/>
              </w:rPr>
              <w:t xml:space="preserve">Вячеслав Васильевич –        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общественный деятель,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член Совета территориального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 xml:space="preserve">общественного самоуправления «ПИКС» </w:t>
            </w:r>
            <w:r>
              <w:rPr>
                <w:bCs/>
                <w:szCs w:val="28"/>
              </w:rPr>
              <w:t>(по согласованию)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Болдырева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Надежда Владимировна –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общественный деятель, заместитель заведующего по учебно-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воспитательной работе детского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сада муниципального бюджетного                        дошкольного образовательного               учреждения № 7 «Буровичок» 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D0578D" w:rsidTr="00D0578D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Кузнецов </w:t>
            </w:r>
          </w:p>
          <w:p w:rsidR="00B50DFA" w:rsidRDefault="00D0578D" w:rsidP="00B50DF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Станислав Леонидович –</w:t>
            </w:r>
            <w:r w:rsidR="00B50DF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директор Сургутского городского муниципального унитарного энергетического предприятия «Горсвет» </w:t>
            </w:r>
          </w:p>
          <w:p w:rsidR="00D0578D" w:rsidRDefault="00D0578D" w:rsidP="00B50DFA">
            <w:pPr>
              <w:rPr>
                <w:szCs w:val="28"/>
              </w:rPr>
            </w:pPr>
            <w:r>
              <w:rPr>
                <w:bCs/>
                <w:szCs w:val="28"/>
              </w:rPr>
              <w:t>(по согласованию)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Стасюк </w:t>
            </w:r>
          </w:p>
          <w:p w:rsidR="00B50DFA" w:rsidRDefault="00D0578D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bCs/>
                <w:szCs w:val="28"/>
              </w:rPr>
              <w:t>Вячеслав Анатольевич –</w:t>
            </w:r>
            <w:r w:rsidR="00B50DF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заместитель директора </w:t>
            </w:r>
            <w:r>
              <w:rPr>
                <w:color w:val="000000" w:themeColor="text1"/>
                <w:szCs w:val="28"/>
              </w:rPr>
              <w:t xml:space="preserve">Сургутского городского муниципального унитарного 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color w:val="000000" w:themeColor="text1"/>
                <w:szCs w:val="28"/>
              </w:rPr>
              <w:t>энергетического предприятие</w:t>
            </w:r>
            <w:r>
              <w:rPr>
                <w:bCs/>
                <w:szCs w:val="28"/>
              </w:rPr>
              <w:t xml:space="preserve"> «Горсвет» (по согласованию)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</w:tr>
      <w:tr w:rsidR="00D0578D" w:rsidTr="00D0578D">
        <w:trPr>
          <w:trHeight w:val="1044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Пак </w:t>
            </w:r>
          </w:p>
          <w:p w:rsidR="00B50DFA" w:rsidRDefault="00D0578D" w:rsidP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Мен Чер – генеральный директор </w:t>
            </w:r>
          </w:p>
          <w:p w:rsidR="00B50DFA" w:rsidRDefault="00D0578D" w:rsidP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общества с ограниченной </w:t>
            </w:r>
          </w:p>
          <w:p w:rsidR="00B50DFA" w:rsidRDefault="00D0578D" w:rsidP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ответственностью «Сургутские </w:t>
            </w:r>
          </w:p>
          <w:p w:rsidR="00D0578D" w:rsidRDefault="00D0578D" w:rsidP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городские</w:t>
            </w:r>
            <w:r w:rsidR="00B50DF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электрические сети» </w:t>
            </w:r>
          </w:p>
          <w:p w:rsidR="00D0578D" w:rsidRDefault="00D0578D" w:rsidP="00D0578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уполномоченный представитель</w:t>
            </w:r>
          </w:p>
        </w:tc>
      </w:tr>
      <w:tr w:rsidR="00D0578D" w:rsidTr="00D0578D">
        <w:trPr>
          <w:trHeight w:val="1034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Филиппов </w:t>
            </w:r>
          </w:p>
          <w:p w:rsidR="00B50DFA" w:rsidRDefault="00D0578D" w:rsidP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Дмитрий Юрьевич – </w:t>
            </w:r>
            <w:r>
              <w:rPr>
                <w:bCs/>
                <w:color w:val="000000" w:themeColor="text1"/>
                <w:szCs w:val="28"/>
              </w:rPr>
              <w:t xml:space="preserve">директор </w:t>
            </w:r>
          </w:p>
          <w:p w:rsidR="00D0578D" w:rsidRDefault="00D0578D" w:rsidP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общества с ограниченной ответственностью «Ярмарка-Сургут»</w:t>
            </w:r>
          </w:p>
          <w:p w:rsidR="00D0578D" w:rsidRDefault="00D0578D" w:rsidP="00D0578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уполномоченный представитель</w:t>
            </w:r>
          </w:p>
        </w:tc>
      </w:tr>
      <w:tr w:rsidR="00D0578D" w:rsidTr="00D0578D">
        <w:trPr>
          <w:trHeight w:val="114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Платонов </w:t>
            </w:r>
          </w:p>
          <w:p w:rsidR="00B50DFA" w:rsidRDefault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Павел Вячеславович – </w:t>
            </w:r>
            <w:r>
              <w:rPr>
                <w:bCs/>
                <w:color w:val="000000" w:themeColor="text1"/>
                <w:szCs w:val="28"/>
              </w:rPr>
              <w:t xml:space="preserve">директор </w:t>
            </w:r>
          </w:p>
          <w:p w:rsidR="00D0578D" w:rsidRDefault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общества с ограниченной </w:t>
            </w:r>
          </w:p>
          <w:p w:rsidR="00D0578D" w:rsidRDefault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ответственностью «СМС»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уполномоченный представитель</w:t>
            </w:r>
          </w:p>
        </w:tc>
      </w:tr>
      <w:tr w:rsidR="00D0578D" w:rsidTr="00D0578D">
        <w:trPr>
          <w:trHeight w:val="110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Гладун </w:t>
            </w:r>
          </w:p>
          <w:p w:rsidR="00B50DFA" w:rsidRDefault="00D0578D" w:rsidP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Семен Александрович – </w:t>
            </w:r>
            <w:r>
              <w:rPr>
                <w:bCs/>
                <w:color w:val="000000" w:themeColor="text1"/>
                <w:szCs w:val="28"/>
              </w:rPr>
              <w:t xml:space="preserve">директор </w:t>
            </w:r>
          </w:p>
          <w:p w:rsidR="00D0578D" w:rsidRDefault="00D0578D" w:rsidP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общества с ограниченной </w:t>
            </w:r>
          </w:p>
          <w:p w:rsidR="00D0578D" w:rsidRDefault="00D0578D" w:rsidP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ответственностью «Навистар» </w:t>
            </w:r>
          </w:p>
          <w:p w:rsidR="00D0578D" w:rsidRDefault="00D0578D" w:rsidP="00D0578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уполномоченный представитель</w:t>
            </w:r>
          </w:p>
        </w:tc>
      </w:tr>
      <w:tr w:rsidR="00D0578D" w:rsidTr="00D0578D">
        <w:trPr>
          <w:trHeight w:val="1096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Караниниский </w:t>
            </w:r>
          </w:p>
          <w:p w:rsidR="00B50DFA" w:rsidRDefault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Сергей Петрович – </w:t>
            </w:r>
            <w:r>
              <w:rPr>
                <w:bCs/>
                <w:color w:val="000000" w:themeColor="text1"/>
                <w:szCs w:val="28"/>
              </w:rPr>
              <w:t xml:space="preserve">директор </w:t>
            </w:r>
          </w:p>
          <w:p w:rsidR="00D0578D" w:rsidRDefault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общества с ограниченной </w:t>
            </w:r>
          </w:p>
          <w:p w:rsidR="00D0578D" w:rsidRDefault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ответственностью «Династия»</w:t>
            </w:r>
          </w:p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уполномоченный представитель</w:t>
            </w:r>
          </w:p>
        </w:tc>
      </w:tr>
      <w:tr w:rsidR="00D0578D" w:rsidTr="00D0578D">
        <w:trPr>
          <w:trHeight w:val="107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Котик </w:t>
            </w:r>
          </w:p>
          <w:p w:rsidR="00B50DFA" w:rsidRDefault="00D0578D" w:rsidP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Сергей Андреевич – </w:t>
            </w:r>
            <w:r>
              <w:rPr>
                <w:bCs/>
                <w:color w:val="000000" w:themeColor="text1"/>
                <w:szCs w:val="28"/>
              </w:rPr>
              <w:t xml:space="preserve">директор </w:t>
            </w:r>
          </w:p>
          <w:p w:rsidR="00D0578D" w:rsidRDefault="00D0578D" w:rsidP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общества с ограниченной </w:t>
            </w:r>
          </w:p>
          <w:p w:rsidR="00D0578D" w:rsidRDefault="00D0578D" w:rsidP="00D0578D">
            <w:pPr>
              <w:rPr>
                <w:bCs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ответственностью рекламного агентства «Палитра»</w:t>
            </w:r>
            <w:r>
              <w:rPr>
                <w:bCs/>
                <w:szCs w:val="28"/>
              </w:rPr>
              <w:t xml:space="preserve"> </w:t>
            </w:r>
          </w:p>
          <w:p w:rsidR="00D0578D" w:rsidRDefault="00D0578D" w:rsidP="00D0578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>
            <w:pPr>
              <w:autoSpaceDE w:val="0"/>
              <w:autoSpaceDN w:val="0"/>
              <w:adjustRightInd w:val="0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уполномоченный представитель</w:t>
            </w:r>
          </w:p>
        </w:tc>
      </w:tr>
      <w:tr w:rsidR="00D0578D" w:rsidTr="00D0578D">
        <w:trPr>
          <w:trHeight w:val="88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Антропова </w:t>
            </w:r>
          </w:p>
          <w:p w:rsidR="00B50DFA" w:rsidRDefault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Елена Александровна – д</w:t>
            </w:r>
            <w:r>
              <w:rPr>
                <w:bCs/>
                <w:color w:val="000000" w:themeColor="text1"/>
                <w:szCs w:val="28"/>
              </w:rPr>
              <w:t xml:space="preserve">иректор </w:t>
            </w:r>
          </w:p>
          <w:p w:rsidR="00D0578D" w:rsidRDefault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общества с ограниченной </w:t>
            </w:r>
          </w:p>
          <w:p w:rsidR="00D0578D" w:rsidRDefault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ответственностью «Призма»</w:t>
            </w:r>
          </w:p>
          <w:p w:rsidR="00D0578D" w:rsidRDefault="00D0578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уполномоченный представитель</w:t>
            </w:r>
          </w:p>
        </w:tc>
      </w:tr>
      <w:tr w:rsidR="00D0578D" w:rsidTr="00D0578D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Самиев </w:t>
            </w:r>
          </w:p>
          <w:p w:rsidR="00B50DFA" w:rsidRDefault="00D0578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Сиявуш Рустамбекович – </w:t>
            </w:r>
          </w:p>
          <w:p w:rsidR="00D0578D" w:rsidRDefault="00D0578D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коммерческий директор общества </w:t>
            </w:r>
          </w:p>
          <w:p w:rsidR="00D0578D" w:rsidRDefault="00D0578D" w:rsidP="00D0578D">
            <w:pPr>
              <w:rPr>
                <w:bCs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с ограниченной ответственностью «</w:t>
            </w:r>
            <w:r>
              <w:rPr>
                <w:bCs/>
                <w:color w:val="000000" w:themeColor="text1"/>
                <w:szCs w:val="28"/>
                <w:lang w:val="en-US"/>
              </w:rPr>
              <w:t>Projetion</w:t>
            </w:r>
            <w:r>
              <w:rPr>
                <w:bCs/>
                <w:color w:val="000000" w:themeColor="text1"/>
                <w:szCs w:val="28"/>
              </w:rPr>
              <w:t xml:space="preserve">» </w:t>
            </w:r>
            <w:r>
              <w:rPr>
                <w:bCs/>
                <w:szCs w:val="28"/>
              </w:rPr>
              <w:t>(по согласованию)</w:t>
            </w:r>
          </w:p>
          <w:p w:rsidR="00D0578D" w:rsidRPr="00D0578D" w:rsidRDefault="00D0578D" w:rsidP="00D0578D">
            <w:pPr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8D" w:rsidRDefault="00D0578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уполномоченный представитель</w:t>
            </w:r>
          </w:p>
        </w:tc>
      </w:tr>
    </w:tbl>
    <w:p w:rsidR="00D0578D" w:rsidRDefault="00D0578D" w:rsidP="00D0578D">
      <w:pPr>
        <w:jc w:val="both"/>
        <w:rPr>
          <w:sz w:val="2"/>
          <w:szCs w:val="2"/>
        </w:rPr>
      </w:pPr>
    </w:p>
    <w:p w:rsidR="00D0578D" w:rsidRDefault="00D0578D" w:rsidP="00D0578D">
      <w:pPr>
        <w:jc w:val="both"/>
        <w:rPr>
          <w:sz w:val="2"/>
          <w:szCs w:val="2"/>
        </w:rPr>
      </w:pPr>
    </w:p>
    <w:p w:rsidR="00885345" w:rsidRPr="00D0578D" w:rsidRDefault="00885345" w:rsidP="00D0578D"/>
    <w:sectPr w:rsidR="00885345" w:rsidRPr="00D0578D" w:rsidSect="00D0578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BD" w:rsidRDefault="003B28BD">
      <w:r>
        <w:separator/>
      </w:r>
    </w:p>
  </w:endnote>
  <w:endnote w:type="continuationSeparator" w:id="0">
    <w:p w:rsidR="003B28BD" w:rsidRDefault="003B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BD" w:rsidRDefault="003B28BD">
      <w:r>
        <w:separator/>
      </w:r>
    </w:p>
  </w:footnote>
  <w:footnote w:type="continuationSeparator" w:id="0">
    <w:p w:rsidR="003B28BD" w:rsidRDefault="003B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A156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A307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5CE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5CE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C5CE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A30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41D92"/>
    <w:multiLevelType w:val="multilevel"/>
    <w:tmpl w:val="97087E5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8D"/>
    <w:rsid w:val="0021705C"/>
    <w:rsid w:val="002341EB"/>
    <w:rsid w:val="002A5CBF"/>
    <w:rsid w:val="003B28BD"/>
    <w:rsid w:val="003C4EA0"/>
    <w:rsid w:val="004A1562"/>
    <w:rsid w:val="007A3076"/>
    <w:rsid w:val="00885345"/>
    <w:rsid w:val="00B50DFA"/>
    <w:rsid w:val="00D0578D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330A4-85A2-4DCD-9573-71CBA4C6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57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578D"/>
    <w:rPr>
      <w:rFonts w:ascii="Times New Roman" w:hAnsi="Times New Roman"/>
      <w:sz w:val="28"/>
    </w:rPr>
  </w:style>
  <w:style w:type="character" w:styleId="a6">
    <w:name w:val="page number"/>
    <w:basedOn w:val="a0"/>
    <w:rsid w:val="00D0578D"/>
  </w:style>
  <w:style w:type="paragraph" w:styleId="a7">
    <w:name w:val="List Paragraph"/>
    <w:basedOn w:val="a"/>
    <w:uiPriority w:val="34"/>
    <w:qFormat/>
    <w:rsid w:val="00D0578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2018-12-04T12:33:00Z</cp:lastPrinted>
  <dcterms:created xsi:type="dcterms:W3CDTF">2018-12-06T09:16:00Z</dcterms:created>
  <dcterms:modified xsi:type="dcterms:W3CDTF">2018-12-06T09:16:00Z</dcterms:modified>
</cp:coreProperties>
</file>