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75" w:rsidRDefault="00472675" w:rsidP="00472675">
      <w:pPr>
        <w:spacing w:line="120" w:lineRule="atLeast"/>
        <w:jc w:val="center"/>
      </w:pPr>
    </w:p>
    <w:p w:rsidR="00472675" w:rsidRDefault="00472675" w:rsidP="00472675">
      <w:pPr>
        <w:spacing w:line="120" w:lineRule="atLeast"/>
        <w:jc w:val="center"/>
      </w:pPr>
    </w:p>
    <w:p w:rsidR="00472675" w:rsidRDefault="00472675" w:rsidP="00472675">
      <w:pPr>
        <w:spacing w:line="120" w:lineRule="atLeast"/>
        <w:jc w:val="center"/>
        <w:rPr>
          <w:sz w:val="10"/>
          <w:szCs w:val="10"/>
        </w:rPr>
      </w:pPr>
    </w:p>
    <w:p w:rsidR="00472675" w:rsidRDefault="00472675" w:rsidP="00472675">
      <w:pPr>
        <w:spacing w:line="120" w:lineRule="atLeast"/>
        <w:jc w:val="center"/>
        <w:rPr>
          <w:sz w:val="10"/>
        </w:rPr>
      </w:pPr>
    </w:p>
    <w:p w:rsidR="00472675" w:rsidRDefault="00472675" w:rsidP="00472675">
      <w:pPr>
        <w:spacing w:line="120" w:lineRule="atLeast"/>
        <w:jc w:val="center"/>
        <w:rPr>
          <w:sz w:val="26"/>
        </w:rPr>
      </w:pPr>
      <w:r>
        <w:rPr>
          <w:sz w:val="26"/>
        </w:rPr>
        <w:t>МУНИЦИПАЛЬНОЕ ОБРАЗОВАНИЕ</w:t>
      </w:r>
    </w:p>
    <w:p w:rsidR="00472675" w:rsidRDefault="00472675" w:rsidP="00472675">
      <w:pPr>
        <w:spacing w:line="120" w:lineRule="atLeast"/>
        <w:jc w:val="center"/>
        <w:rPr>
          <w:sz w:val="26"/>
        </w:rPr>
      </w:pPr>
      <w:r>
        <w:rPr>
          <w:sz w:val="26"/>
        </w:rPr>
        <w:t>ГОРОДСКОЙ ОКРУГ ГОРОД СУРГУТ</w:t>
      </w:r>
    </w:p>
    <w:p w:rsidR="00472675" w:rsidRDefault="00472675" w:rsidP="00472675">
      <w:pPr>
        <w:spacing w:line="120" w:lineRule="atLeast"/>
        <w:jc w:val="center"/>
        <w:rPr>
          <w:sz w:val="18"/>
        </w:rPr>
      </w:pPr>
    </w:p>
    <w:p w:rsidR="00472675" w:rsidRDefault="00472675" w:rsidP="004726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</w:t>
      </w:r>
    </w:p>
    <w:p w:rsidR="00472675" w:rsidRDefault="00472675" w:rsidP="00472675">
      <w:pPr>
        <w:spacing w:line="120" w:lineRule="atLeast"/>
        <w:jc w:val="center"/>
        <w:rPr>
          <w:sz w:val="18"/>
        </w:rPr>
      </w:pPr>
    </w:p>
    <w:p w:rsidR="00472675" w:rsidRDefault="00472675" w:rsidP="00472675">
      <w:pPr>
        <w:spacing w:line="120" w:lineRule="atLeast"/>
        <w:jc w:val="center"/>
        <w:rPr>
          <w:sz w:val="20"/>
        </w:rPr>
      </w:pPr>
    </w:p>
    <w:p w:rsidR="00472675" w:rsidRDefault="00472675" w:rsidP="0047267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472675" w:rsidRDefault="00472675" w:rsidP="00472675">
      <w:pPr>
        <w:spacing w:line="120" w:lineRule="atLeast"/>
        <w:jc w:val="center"/>
        <w:rPr>
          <w:sz w:val="30"/>
        </w:rPr>
      </w:pPr>
    </w:p>
    <w:p w:rsidR="00472675" w:rsidRDefault="00472675" w:rsidP="00472675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675" w:rsidRPr="00304B16" w:rsidTr="00304B16">
        <w:tc>
          <w:tcPr>
            <w:tcW w:w="137" w:type="dxa"/>
            <w:shd w:val="clear" w:color="auto" w:fill="auto"/>
            <w:noWrap/>
            <w:hideMark/>
          </w:tcPr>
          <w:p w:rsidR="00472675" w:rsidRDefault="00472675" w:rsidP="00304B16">
            <w:pPr>
              <w:jc w:val="both"/>
            </w:pPr>
            <w:r>
              <w:t>«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72675" w:rsidRDefault="00984498" w:rsidP="00304B16">
            <w:pPr>
              <w:jc w:val="center"/>
            </w:pPr>
            <w:bookmarkStart w:id="0" w:name="dd"/>
            <w:bookmarkEnd w:id="0"/>
            <w:r>
              <w:t>06</w:t>
            </w:r>
          </w:p>
        </w:tc>
        <w:tc>
          <w:tcPr>
            <w:tcW w:w="140" w:type="dxa"/>
            <w:shd w:val="clear" w:color="auto" w:fill="auto"/>
            <w:noWrap/>
            <w:hideMark/>
          </w:tcPr>
          <w:p w:rsidR="00472675" w:rsidRDefault="00472675" w:rsidP="00304B16">
            <w:pPr>
              <w:jc w:val="both"/>
            </w:pPr>
            <w: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72675" w:rsidRDefault="00984498" w:rsidP="00304B16">
            <w:pPr>
              <w:jc w:val="center"/>
            </w:pPr>
            <w:bookmarkStart w:id="1" w:name="mm"/>
            <w:bookmarkEnd w:id="1"/>
            <w:r>
              <w:t>12</w:t>
            </w:r>
          </w:p>
        </w:tc>
        <w:tc>
          <w:tcPr>
            <w:tcW w:w="285" w:type="dxa"/>
            <w:shd w:val="clear" w:color="auto" w:fill="auto"/>
            <w:noWrap/>
            <w:hideMark/>
          </w:tcPr>
          <w:p w:rsidR="00472675" w:rsidRPr="00304B16" w:rsidRDefault="00472675" w:rsidP="00304B16">
            <w:pPr>
              <w:jc w:val="center"/>
              <w:rPr>
                <w:lang w:val="en-US"/>
              </w:rPr>
            </w:pPr>
            <w:r w:rsidRPr="00304B16">
              <w:rPr>
                <w:lang w:val="en-US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0" w:type="dxa"/>
            </w:tcMar>
          </w:tcPr>
          <w:p w:rsidR="00472675" w:rsidRDefault="00984498" w:rsidP="00304B16">
            <w:pPr>
              <w:jc w:val="both"/>
            </w:pPr>
            <w:bookmarkStart w:id="2" w:name="yy"/>
            <w:bookmarkEnd w:id="2"/>
            <w:r>
              <w:t>18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472675" w:rsidRDefault="00472675" w:rsidP="00304B16">
            <w:pPr>
              <w:jc w:val="both"/>
            </w:pPr>
            <w:r>
              <w:t>г.</w:t>
            </w:r>
          </w:p>
        </w:tc>
        <w:tc>
          <w:tcPr>
            <w:tcW w:w="4683" w:type="dxa"/>
            <w:shd w:val="clear" w:color="auto" w:fill="auto"/>
            <w:noWrap/>
          </w:tcPr>
          <w:p w:rsidR="00472675" w:rsidRDefault="00472675" w:rsidP="00304B16">
            <w:pPr>
              <w:jc w:val="both"/>
            </w:pPr>
          </w:p>
        </w:tc>
        <w:tc>
          <w:tcPr>
            <w:tcW w:w="235" w:type="dxa"/>
            <w:shd w:val="clear" w:color="auto" w:fill="auto"/>
            <w:noWrap/>
            <w:hideMark/>
          </w:tcPr>
          <w:p w:rsidR="00472675" w:rsidRDefault="00472675" w:rsidP="00304B16">
            <w:pPr>
              <w:jc w:val="both"/>
            </w:pPr>
            <w:r>
              <w:t>№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72675" w:rsidRDefault="00984498" w:rsidP="00304B16">
            <w:pPr>
              <w:jc w:val="center"/>
            </w:pPr>
            <w:bookmarkStart w:id="3" w:name="NumDoc"/>
            <w:bookmarkStart w:id="4" w:name="_GoBack"/>
            <w:bookmarkEnd w:id="3"/>
            <w:bookmarkEnd w:id="4"/>
            <w:r>
              <w:t>9403</w:t>
            </w:r>
          </w:p>
        </w:tc>
      </w:tr>
    </w:tbl>
    <w:p w:rsidR="0009781E" w:rsidRDefault="0009781E" w:rsidP="00C446CB">
      <w:pPr>
        <w:rPr>
          <w:sz w:val="28"/>
          <w:szCs w:val="28"/>
        </w:rPr>
      </w:pP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16.01.2018 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 xml:space="preserve">№ 268 «Об утверждении муниципального 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>задания на оказание муниципальных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 xml:space="preserve">услуг муниципальному бюджетному 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общеобразовательному учреждению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 xml:space="preserve">средней школе № 9 на 2018 год </w:t>
      </w:r>
    </w:p>
    <w:p w:rsidR="00C446CB" w:rsidRDefault="00C446CB" w:rsidP="00C446CB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2019 и 2020 годов»</w:t>
      </w:r>
    </w:p>
    <w:p w:rsidR="00C446CB" w:rsidRDefault="00C446CB" w:rsidP="00C446C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446CB" w:rsidRDefault="00C446CB" w:rsidP="00C446C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446CB" w:rsidRDefault="00C446CB" w:rsidP="0036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</w:t>
      </w:r>
      <w:r w:rsidR="00360D6B">
        <w:rPr>
          <w:sz w:val="28"/>
          <w:szCs w:val="28"/>
        </w:rPr>
        <w:t>униципальными                     учреж</w:t>
      </w:r>
      <w:r>
        <w:rPr>
          <w:sz w:val="28"/>
          <w:szCs w:val="28"/>
        </w:rPr>
        <w:t xml:space="preserve">дениями и финансового обеспечения выполнения муниципального </w:t>
      </w:r>
      <w:r w:rsidR="0009781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задания», распоряжениями Администрации города от </w:t>
      </w:r>
      <w:r>
        <w:rPr>
          <w:bCs/>
          <w:sz w:val="28"/>
          <w:szCs w:val="28"/>
        </w:rPr>
        <w:t>30.12.2005 № 3686</w:t>
      </w:r>
      <w:r w:rsidR="00360D6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«Об утверждении Регламента Администрации города», от 10.01.2017 № 01</w:t>
      </w:r>
      <w:r w:rsidR="00360D6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«О передаче некоторых полномочий высшим должностным лицам Администрации города»</w:t>
      </w:r>
      <w:r>
        <w:rPr>
          <w:sz w:val="28"/>
          <w:szCs w:val="28"/>
        </w:rPr>
        <w:t>:</w:t>
      </w:r>
    </w:p>
    <w:p w:rsidR="00C446CB" w:rsidRDefault="00C446CB" w:rsidP="0036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16.01.2018 № 268   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2018 год и на плановый период 2019 и 2020 годов» изменение, изложив приложение  к постановлению в новой редакции согласно прило</w:t>
      </w:r>
      <w:r w:rsidR="00360D6B">
        <w:rPr>
          <w:sz w:val="28"/>
          <w:szCs w:val="28"/>
        </w:rPr>
        <w:t xml:space="preserve">-                          </w:t>
      </w:r>
      <w:r>
        <w:rPr>
          <w:sz w:val="28"/>
          <w:szCs w:val="28"/>
        </w:rPr>
        <w:t>жению к настоящему постановлению.</w:t>
      </w:r>
    </w:p>
    <w:p w:rsidR="00C446CB" w:rsidRDefault="00C446CB" w:rsidP="0036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446CB" w:rsidRDefault="00C446CB" w:rsidP="00360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C446CB" w:rsidRDefault="00C446CB" w:rsidP="00C446CB">
      <w:pPr>
        <w:rPr>
          <w:sz w:val="28"/>
          <w:szCs w:val="28"/>
        </w:rPr>
      </w:pPr>
    </w:p>
    <w:p w:rsidR="00C446CB" w:rsidRDefault="00C446CB" w:rsidP="00C446CB">
      <w:pPr>
        <w:rPr>
          <w:sz w:val="28"/>
          <w:szCs w:val="28"/>
        </w:rPr>
      </w:pPr>
    </w:p>
    <w:p w:rsidR="00C446CB" w:rsidRDefault="00C446CB" w:rsidP="00C446CB">
      <w:pPr>
        <w:rPr>
          <w:sz w:val="28"/>
          <w:szCs w:val="28"/>
        </w:rPr>
      </w:pPr>
    </w:p>
    <w:p w:rsidR="00885345" w:rsidRDefault="00C446C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города                                                           </w:t>
      </w:r>
      <w:r w:rsidR="00360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Н.Н. Кривцов </w:t>
      </w:r>
    </w:p>
    <w:p w:rsidR="0009781E" w:rsidRDefault="0009781E">
      <w:pPr>
        <w:rPr>
          <w:szCs w:val="28"/>
        </w:rPr>
        <w:sectPr w:rsidR="0009781E" w:rsidSect="000D0E07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781E" w:rsidRPr="00360D6B" w:rsidRDefault="0009781E" w:rsidP="0009781E">
      <w:pPr>
        <w:ind w:left="12049" w:right="-1"/>
        <w:rPr>
          <w:sz w:val="28"/>
          <w:szCs w:val="28"/>
        </w:rPr>
      </w:pPr>
      <w:r w:rsidRPr="00360D6B">
        <w:rPr>
          <w:sz w:val="28"/>
          <w:szCs w:val="28"/>
        </w:rPr>
        <w:lastRenderedPageBreak/>
        <w:t xml:space="preserve">Приложение </w:t>
      </w:r>
    </w:p>
    <w:p w:rsidR="0009781E" w:rsidRPr="00360D6B" w:rsidRDefault="0009781E" w:rsidP="0009781E">
      <w:pPr>
        <w:ind w:left="12049" w:right="-1"/>
        <w:rPr>
          <w:sz w:val="28"/>
          <w:szCs w:val="28"/>
        </w:rPr>
      </w:pPr>
      <w:r w:rsidRPr="00360D6B">
        <w:rPr>
          <w:sz w:val="28"/>
          <w:szCs w:val="28"/>
        </w:rPr>
        <w:t xml:space="preserve">к постановлению </w:t>
      </w:r>
    </w:p>
    <w:p w:rsidR="0009781E" w:rsidRPr="00360D6B" w:rsidRDefault="0009781E" w:rsidP="0009781E">
      <w:pPr>
        <w:ind w:left="12049" w:right="-1"/>
        <w:rPr>
          <w:sz w:val="28"/>
          <w:szCs w:val="28"/>
        </w:rPr>
      </w:pPr>
      <w:r w:rsidRPr="00360D6B">
        <w:rPr>
          <w:sz w:val="28"/>
          <w:szCs w:val="28"/>
        </w:rPr>
        <w:t>Администрации города</w:t>
      </w:r>
    </w:p>
    <w:p w:rsidR="0009781E" w:rsidRPr="00360D6B" w:rsidRDefault="00360D6B" w:rsidP="0009781E">
      <w:pPr>
        <w:ind w:left="12049" w:right="-1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="0009781E" w:rsidRPr="00360D6B">
        <w:rPr>
          <w:sz w:val="28"/>
          <w:szCs w:val="28"/>
        </w:rPr>
        <w:t>№ ________</w:t>
      </w:r>
    </w:p>
    <w:p w:rsidR="0009781E" w:rsidRPr="00360D6B" w:rsidRDefault="0009781E" w:rsidP="0009781E">
      <w:pPr>
        <w:ind w:left="12049" w:right="-1"/>
        <w:rPr>
          <w:sz w:val="28"/>
          <w:szCs w:val="28"/>
        </w:rPr>
      </w:pPr>
    </w:p>
    <w:p w:rsidR="0009781E" w:rsidRDefault="0009781E" w:rsidP="0009781E">
      <w:pPr>
        <w:tabs>
          <w:tab w:val="left" w:pos="11640"/>
        </w:tabs>
      </w:pPr>
      <w:r>
        <w:tab/>
      </w:r>
    </w:p>
    <w:p w:rsidR="0009781E" w:rsidRDefault="0009781E" w:rsidP="0009781E">
      <w:pPr>
        <w:jc w:val="center"/>
      </w:pPr>
      <w:r>
        <w:t>Муниципальное задание</w:t>
      </w:r>
    </w:p>
    <w:p w:rsidR="0009781E" w:rsidRDefault="0009781E" w:rsidP="0009781E">
      <w:pPr>
        <w:jc w:val="center"/>
      </w:pPr>
      <w:r>
        <w:t xml:space="preserve">на 2018 год и плановый период 2019 и 2020 годов </w:t>
      </w:r>
    </w:p>
    <w:p w:rsidR="0009781E" w:rsidRDefault="0009781E" w:rsidP="0009781E">
      <w:pPr>
        <w:tabs>
          <w:tab w:val="left" w:pos="851"/>
        </w:tabs>
        <w:ind w:left="556"/>
        <w:jc w:val="center"/>
      </w:pPr>
    </w:p>
    <w:p w:rsidR="0009781E" w:rsidRDefault="0009781E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6095"/>
        <w:gridCol w:w="2943"/>
        <w:gridCol w:w="1418"/>
      </w:tblGrid>
      <w:tr w:rsidR="0009781E" w:rsidRPr="000D0E07" w:rsidTr="000D0E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</w:tr>
      <w:tr w:rsidR="0009781E" w:rsidRPr="000D0E07" w:rsidTr="000D0E0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Форма </w:t>
            </w:r>
          </w:p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0506001</w:t>
            </w:r>
          </w:p>
        </w:tc>
      </w:tr>
      <w:tr w:rsidR="0009781E" w:rsidRPr="000D0E07" w:rsidTr="000D0E0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учреждение средняя школа № 9</w:t>
            </w:r>
          </w:p>
        </w:tc>
        <w:tc>
          <w:tcPr>
            <w:tcW w:w="29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  <w:tr w:rsidR="0009781E" w:rsidRPr="000D0E07" w:rsidTr="000D0E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01.01.2018</w:t>
            </w:r>
          </w:p>
        </w:tc>
      </w:tr>
      <w:tr w:rsidR="0009781E" w:rsidRPr="000D0E07" w:rsidTr="000D0E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</w:tr>
      <w:tr w:rsidR="0009781E" w:rsidRPr="000D0E07" w:rsidTr="000D0E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</w:t>
            </w:r>
            <w:r w:rsidRPr="000D0E07">
              <w:rPr>
                <w:lang w:val="en-US" w:eastAsia="en-US"/>
              </w:rPr>
              <w:t>D</w:t>
            </w:r>
            <w:r>
              <w:rPr>
                <w:lang w:eastAsia="en-US"/>
              </w:rPr>
              <w:t>0199</w:t>
            </w:r>
          </w:p>
        </w:tc>
      </w:tr>
      <w:tr w:rsidR="0009781E" w:rsidRPr="000D0E07" w:rsidTr="000D0E0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  <w:tr w:rsidR="0009781E" w:rsidRPr="000D0E07" w:rsidTr="000D0E0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D6B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деятельности муниципального </w:t>
            </w:r>
          </w:p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 начальное общее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85.12</w:t>
            </w:r>
          </w:p>
        </w:tc>
      </w:tr>
      <w:tr w:rsidR="0009781E" w:rsidRPr="000D0E07" w:rsidTr="000D0E0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 основное общее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85.13</w:t>
            </w:r>
          </w:p>
        </w:tc>
      </w:tr>
      <w:tr w:rsidR="0009781E" w:rsidRPr="000D0E07" w:rsidTr="000D0E0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 среднее общее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85.14</w:t>
            </w:r>
          </w:p>
        </w:tc>
      </w:tr>
    </w:tbl>
    <w:p w:rsidR="0009781E" w:rsidRDefault="0009781E" w:rsidP="0009781E">
      <w:pPr>
        <w:tabs>
          <w:tab w:val="left" w:pos="851"/>
        </w:tabs>
        <w:rPr>
          <w:lang w:eastAsia="en-US"/>
        </w:rPr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  <w:ind w:firstLine="567"/>
      </w:pPr>
      <w:r>
        <w:lastRenderedPageBreak/>
        <w:t>Часть 1. Сведения об оказываемых муниципальных услугах</w:t>
      </w: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  <w:r>
        <w:t>Раздел 1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09781E" w:rsidRPr="000D0E07" w:rsidTr="000D0E0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1. Наименование муниципальной услуги: </w:t>
            </w:r>
            <w: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  <w:tr w:rsidR="0009781E" w:rsidRPr="000D0E07" w:rsidTr="000D0E0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t>34.787.0</w:t>
            </w:r>
          </w:p>
        </w:tc>
      </w:tr>
      <w:tr w:rsidR="0009781E" w:rsidRPr="000D0E07" w:rsidTr="000D0E0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  <w:tr w:rsidR="0009781E" w:rsidRPr="000D0E07" w:rsidTr="000D0E0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</w:tbl>
    <w:p w:rsidR="0009781E" w:rsidRDefault="0009781E" w:rsidP="0009781E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09781E" w:rsidRDefault="0009781E" w:rsidP="0009781E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09781E" w:rsidRDefault="0009781E" w:rsidP="0009781E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09781E" w:rsidRPr="000D0E07" w:rsidTr="000D0E0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Уникальный номер реестровой записи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(уникальный номер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качества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Значение показателя качества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от установ-ленных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показателей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качества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муници-пальной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услуги </w:t>
            </w: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единица измерения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виды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категория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формы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образования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34787000300300101005101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  <w:r w:rsidR="00360D6B" w:rsidRPr="000D0E07">
              <w:rPr>
                <w:sz w:val="20"/>
                <w:szCs w:val="20"/>
              </w:rPr>
              <w:t xml:space="preserve">(обучающиеся </w:t>
            </w:r>
          </w:p>
          <w:p w:rsidR="00360D6B" w:rsidRPr="000D0E07" w:rsidRDefault="00360D6B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за исклю</w:t>
            </w:r>
            <w:r w:rsidR="0009781E" w:rsidRPr="000D0E07">
              <w:rPr>
                <w:sz w:val="20"/>
                <w:szCs w:val="20"/>
              </w:rPr>
              <w:t>че</w:t>
            </w:r>
            <w:r w:rsidRPr="000D0E07">
              <w:rPr>
                <w:sz w:val="20"/>
                <w:szCs w:val="20"/>
              </w:rPr>
              <w:t>-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нием обучающихся </w:t>
            </w:r>
            <w:r w:rsidR="00360D6B" w:rsidRPr="000D0E07">
              <w:rPr>
                <w:sz w:val="20"/>
                <w:szCs w:val="20"/>
              </w:rPr>
              <w:t>с ограничен</w:t>
            </w:r>
            <w:r w:rsidRPr="000D0E07">
              <w:rPr>
                <w:sz w:val="20"/>
                <w:szCs w:val="20"/>
              </w:rPr>
              <w:t>ными возможнос</w:t>
            </w:r>
            <w:r w:rsidR="00360D6B" w:rsidRPr="000D0E07">
              <w:rPr>
                <w:sz w:val="20"/>
                <w:szCs w:val="20"/>
              </w:rPr>
              <w:t>-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начального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lastRenderedPageBreak/>
              <w:t>34787000100400101005101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адаптиро-ванная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(обучающиеся </w:t>
            </w:r>
            <w:r w:rsidR="00360D6B" w:rsidRPr="000D0E07">
              <w:rPr>
                <w:sz w:val="20"/>
                <w:szCs w:val="20"/>
              </w:rPr>
              <w:t>с ограничен</w:t>
            </w:r>
            <w:r w:rsidRPr="000D0E07">
              <w:rPr>
                <w:sz w:val="20"/>
                <w:szCs w:val="20"/>
              </w:rPr>
              <w:t>ными</w:t>
            </w:r>
          </w:p>
          <w:p w:rsidR="00360D6B" w:rsidRPr="000D0E07" w:rsidRDefault="00360D6B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воз</w:t>
            </w:r>
            <w:r w:rsidR="0009781E" w:rsidRPr="000D0E07">
              <w:rPr>
                <w:sz w:val="20"/>
                <w:szCs w:val="20"/>
              </w:rPr>
              <w:t>можнос</w:t>
            </w:r>
            <w:r w:rsidRPr="000D0E07">
              <w:rPr>
                <w:sz w:val="20"/>
                <w:szCs w:val="20"/>
              </w:rPr>
              <w:t>-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тями здоровья (ОВЗ))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начального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34787000301000201009101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прохо-дящие обучение 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 состо-янию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08A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7C208A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начального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ind w:firstLine="567"/>
      </w:pPr>
      <w:bookmarkStart w:id="5" w:name="RANGE!A1:AC130"/>
      <w:bookmarkEnd w:id="5"/>
    </w:p>
    <w:p w:rsidR="0009781E" w:rsidRDefault="0009781E" w:rsidP="0009781E">
      <w:pPr>
        <w:ind w:firstLine="567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781E" w:rsidRDefault="0009781E" w:rsidP="0009781E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09781E" w:rsidRPr="000D0E07" w:rsidTr="000D0E07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Уникальный номер реест</w:t>
            </w:r>
            <w:r w:rsidR="00360D6B" w:rsidRPr="000D0E07">
              <w:rPr>
                <w:sz w:val="16"/>
                <w:szCs w:val="16"/>
              </w:rPr>
              <w:t>-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ровой записи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Значение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Размер платы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от установ-ленных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показателей объема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муници-пальной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услуги </w:t>
            </w:r>
          </w:p>
        </w:tc>
      </w:tr>
      <w:tr w:rsidR="0009781E" w:rsidRPr="000D0E07" w:rsidTr="000D0E07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2019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2020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92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виды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формы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образования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и формы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реализации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код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15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34787000300300101005101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(обучающиеся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за исключением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обучающихся 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здоровья (ОВЗ)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число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34787000100400101005101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(обучающиеся 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здоровья (ОВЗ))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общеобразова-тельная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число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34787000301000201009101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проходящие обучение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число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</w:tbl>
    <w:p w:rsidR="0009781E" w:rsidRDefault="0009781E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781E" w:rsidRDefault="0009781E" w:rsidP="0009781E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09781E" w:rsidRPr="000D0E07" w:rsidTr="000D0E07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5. Порядок оказания муниципальной услуги </w:t>
      </w:r>
    </w:p>
    <w:p w:rsidR="0009781E" w:rsidRDefault="0009781E" w:rsidP="0009781E">
      <w:pPr>
        <w:tabs>
          <w:tab w:val="left" w:pos="851"/>
        </w:tabs>
        <w:ind w:left="567"/>
      </w:pPr>
      <w:r>
        <w:t>5.1. Нормативные правовые акты, регулирующие порядок оказания муниципальной услуги.</w:t>
      </w:r>
    </w:p>
    <w:p w:rsidR="0009781E" w:rsidRDefault="0009781E" w:rsidP="00360D6B">
      <w:pPr>
        <w:ind w:firstLine="567"/>
        <w:jc w:val="both"/>
      </w:pPr>
      <w:r>
        <w:t>Пост</w:t>
      </w:r>
      <w:r w:rsidR="007C208A">
        <w:t>ановление Администрации города</w:t>
      </w:r>
      <w:r>
        <w:t xml:space="preserve"> от 11.02.2016 № 925 «Об утверждении стандарта качества муниципальных услуг (работ) в</w:t>
      </w:r>
      <w:r w:rsidR="00360D6B">
        <w:t xml:space="preserve"> </w:t>
      </w:r>
      <w:r>
        <w:t>сфере образо</w:t>
      </w:r>
      <w:r w:rsidR="007C208A">
        <w:t xml:space="preserve">-         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7C208A">
        <w:t xml:space="preserve">-         </w:t>
      </w:r>
      <w:r>
        <w:t>рации города».</w:t>
      </w:r>
    </w:p>
    <w:p w:rsidR="0009781E" w:rsidRDefault="0009781E" w:rsidP="0009781E">
      <w:pPr>
        <w:ind w:firstLine="567"/>
      </w:pPr>
      <w:r>
        <w:t>5.2. Порядок информирования потенциальных потребителей муниципальной услуги:</w:t>
      </w:r>
    </w:p>
    <w:p w:rsidR="0009781E" w:rsidRDefault="0009781E" w:rsidP="0009781E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Частота обновления информации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60D6B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>для размещения информации о государст</w:t>
            </w:r>
            <w:r w:rsidR="00360D6B">
              <w:rPr>
                <w:lang w:eastAsia="en-US"/>
              </w:rPr>
              <w:t>-</w:t>
            </w:r>
          </w:p>
          <w:p w:rsidR="0009781E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в соответствии с приказом Министерства </w:t>
            </w:r>
            <w:r w:rsidR="00126EC6">
              <w:rPr>
                <w:lang w:eastAsia="en-US"/>
              </w:rPr>
              <w:t>ф</w:t>
            </w:r>
            <w:r>
              <w:rPr>
                <w:lang w:eastAsia="en-US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</w:t>
            </w:r>
            <w:r w:rsidR="00360D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официальном </w:t>
            </w:r>
          </w:p>
          <w:p w:rsidR="0009781E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пяти рабочих дней,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следующих за днем принятия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документов или внесения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изменений в документы</w:t>
            </w:r>
          </w:p>
        </w:tc>
      </w:tr>
    </w:tbl>
    <w:p w:rsidR="0009781E" w:rsidRDefault="0009781E" w:rsidP="0009781E">
      <w:pPr>
        <w:tabs>
          <w:tab w:val="left" w:pos="993"/>
        </w:tabs>
      </w:pPr>
    </w:p>
    <w:p w:rsidR="0009781E" w:rsidRPr="0009781E" w:rsidRDefault="0009781E" w:rsidP="0009781E">
      <w:pPr>
        <w:tabs>
          <w:tab w:val="left" w:pos="851"/>
        </w:tabs>
        <w:ind w:firstLine="567"/>
        <w:rPr>
          <w:rFonts w:eastAsia="Calibri"/>
          <w:lang w:eastAsia="en-US"/>
        </w:rPr>
      </w:pPr>
      <w:r>
        <w:t>Раздел 2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3089"/>
        <w:gridCol w:w="993"/>
      </w:tblGrid>
      <w:tr w:rsidR="0009781E" w:rsidRPr="000D0E07" w:rsidTr="000D0E0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1. Наименование муниципальной услуги: </w:t>
            </w:r>
            <w:r>
              <w:t>реализация адаптированных основных общеобразова</w:t>
            </w:r>
            <w:r w:rsidR="00360D6B">
              <w:t xml:space="preserve">-             </w:t>
            </w:r>
            <w:r>
              <w:t>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Категории потребителей муниципальной услуги: </w:t>
            </w:r>
            <w:r>
              <w:t>физические лица с ограниченными возможнос</w:t>
            </w:r>
            <w:r w:rsidR="00360D6B">
              <w:t xml:space="preserve">-          </w:t>
            </w:r>
            <w:r>
              <w:t>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общероссийскому базовому перечню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  <w:r w:rsidRPr="000D0E07">
              <w:rPr>
                <w:sz w:val="22"/>
              </w:rPr>
              <w:t>34.788.0</w:t>
            </w:r>
          </w:p>
        </w:tc>
      </w:tr>
      <w:tr w:rsidR="0009781E" w:rsidRPr="000D0E07" w:rsidTr="000D0E0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(региональному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перечню)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</w:tbl>
    <w:p w:rsidR="0009781E" w:rsidRDefault="0009781E" w:rsidP="0009781E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09781E" w:rsidRDefault="0009781E" w:rsidP="0009781E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09781E" w:rsidRDefault="0009781E" w:rsidP="0009781E">
      <w:pPr>
        <w:tabs>
          <w:tab w:val="left" w:pos="1455"/>
        </w:tabs>
        <w:ind w:firstLine="567"/>
      </w:pPr>
    </w:p>
    <w:p w:rsidR="0009781E" w:rsidRDefault="0009781E" w:rsidP="0009781E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09781E" w:rsidRPr="000D0E07" w:rsidTr="000D0E0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Уникальный номер реестровой записи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(уникальный номер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качества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Значение показателя качества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Допустимые (в</w:t>
            </w:r>
            <w:r w:rsidR="00360D6B" w:rsidRPr="000D0E07">
              <w:rPr>
                <w:sz w:val="20"/>
                <w:szCs w:val="20"/>
              </w:rPr>
              <w:t xml:space="preserve">озможные) отклонения </w:t>
            </w:r>
          </w:p>
          <w:p w:rsidR="00360D6B" w:rsidRPr="000D0E07" w:rsidRDefault="00360D6B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от установ-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ленных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показателей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качества 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муници-пальной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услуги </w:t>
            </w: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единица измерения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виды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категория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формы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образования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34788002100100001007101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адаптиро-ванная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физические лица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с ограни-ченными 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возмож-ностями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здоровья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дети-инвалиды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начального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34788002300100001005101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адаптиро-ванная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физические лица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с ограни-ченными </w:t>
            </w:r>
          </w:p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возмож-ностями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здоровья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дети-инвалиды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начального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360D6B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ind w:firstLine="567"/>
      </w:pPr>
    </w:p>
    <w:p w:rsidR="0009781E" w:rsidRDefault="0009781E" w:rsidP="0009781E">
      <w:pPr>
        <w:ind w:firstLine="567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781E" w:rsidRDefault="0009781E" w:rsidP="0009781E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09781E" w:rsidRPr="000D0E07" w:rsidTr="000D0E07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709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Уникальный номер реест</w:t>
            </w:r>
            <w:r w:rsidR="00E91709">
              <w:rPr>
                <w:sz w:val="16"/>
                <w:szCs w:val="16"/>
              </w:rPr>
              <w:t>-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ровой записи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Значение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Размер платы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от установ-ленных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показателей объема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муници-пальной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услуги </w:t>
            </w:r>
          </w:p>
        </w:tc>
      </w:tr>
      <w:tr w:rsidR="0009781E" w:rsidRPr="000D0E07" w:rsidTr="000D0E07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2019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2020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виды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формы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образования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и формы </w:t>
            </w:r>
          </w:p>
          <w:p w:rsidR="00360D6B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реализации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код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15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34788002100100001007101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физические лица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здоровья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и дети-инвалиды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(с тяжелыми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нарушениями речи)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общеобразо-вательная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34788002300100001005101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физические лица</w:t>
            </w:r>
          </w:p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здоровья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и дети-инвалиды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(с задержкой психичес</w:t>
            </w:r>
            <w:r w:rsidR="00E91709">
              <w:rPr>
                <w:sz w:val="16"/>
                <w:szCs w:val="16"/>
              </w:rPr>
              <w:t xml:space="preserve">- </w:t>
            </w:r>
            <w:r w:rsidRPr="000D0E07">
              <w:rPr>
                <w:sz w:val="16"/>
                <w:szCs w:val="16"/>
              </w:rPr>
              <w:t>кого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общеобразо-вательная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</w:tbl>
    <w:p w:rsidR="0009781E" w:rsidRDefault="0009781E" w:rsidP="0009781E">
      <w:pPr>
        <w:tabs>
          <w:tab w:val="left" w:pos="851"/>
        </w:tabs>
      </w:pPr>
    </w:p>
    <w:p w:rsidR="00360D6B" w:rsidRDefault="00360D6B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781E" w:rsidRDefault="0009781E" w:rsidP="0009781E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09781E" w:rsidRPr="000D0E07" w:rsidTr="000D0E07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360D6B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09781E" w:rsidRDefault="0009781E" w:rsidP="00360D6B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09781E" w:rsidRDefault="0009781E" w:rsidP="00360D6B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360D6B">
        <w:t xml:space="preserve"> </w:t>
      </w:r>
      <w:r>
        <w:t>сфере образо</w:t>
      </w:r>
      <w:r w:rsidR="00360D6B">
        <w:t xml:space="preserve">-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360D6B">
        <w:t xml:space="preserve">-             </w:t>
      </w:r>
      <w:r>
        <w:t>рации города».</w:t>
      </w:r>
    </w:p>
    <w:p w:rsidR="0009781E" w:rsidRDefault="0009781E" w:rsidP="00360D6B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09781E" w:rsidRDefault="0009781E" w:rsidP="0009781E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Частота обновления информации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для размещения информации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государственных (муниципальных)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в соответствии с приказом Министерства </w:t>
            </w:r>
            <w:r w:rsidR="00360D6B">
              <w:rPr>
                <w:lang w:eastAsia="en-US"/>
              </w:rPr>
              <w:t>ф</w:t>
            </w:r>
            <w:r>
              <w:rPr>
                <w:lang w:eastAsia="en-US"/>
              </w:rPr>
              <w:t xml:space="preserve">инансов Российской Федерации от 21.07.2011 № 86н «Об утверждении порядка предоставления информации государственным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(муниципальным) учреждением, ее размещения </w:t>
            </w:r>
          </w:p>
          <w:p w:rsidR="00360D6B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в сети Интернет и ведения </w:t>
            </w:r>
          </w:p>
          <w:p w:rsidR="0009781E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>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пяти рабочих дней,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следующих за днем принятия </w:t>
            </w:r>
          </w:p>
          <w:p w:rsidR="00360D6B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документов или внесения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изменений в документы</w:t>
            </w:r>
          </w:p>
        </w:tc>
      </w:tr>
    </w:tbl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360D6B" w:rsidRDefault="00360D6B" w:rsidP="0009781E">
      <w:pPr>
        <w:tabs>
          <w:tab w:val="left" w:pos="851"/>
        </w:tabs>
        <w:ind w:firstLine="567"/>
      </w:pPr>
    </w:p>
    <w:p w:rsidR="0009781E" w:rsidRDefault="00360D6B" w:rsidP="00360D6B">
      <w:pPr>
        <w:tabs>
          <w:tab w:val="left" w:pos="851"/>
        </w:tabs>
        <w:rPr>
          <w:lang w:eastAsia="en-US"/>
        </w:rPr>
      </w:pPr>
      <w:r>
        <w:t xml:space="preserve">       </w:t>
      </w:r>
      <w:r w:rsidR="0009781E">
        <w:t>Раздел 3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3089"/>
        <w:gridCol w:w="993"/>
      </w:tblGrid>
      <w:tr w:rsidR="0009781E" w:rsidRPr="000D0E07" w:rsidTr="000D0E0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1. Наименование муниципальной услуги: </w:t>
            </w:r>
            <w:r>
              <w:t xml:space="preserve">реализация основных общеобразовательных программ </w:t>
            </w:r>
            <w:r w:rsidR="00360D6B">
              <w:t xml:space="preserve">             </w:t>
            </w:r>
            <w:r>
              <w:t>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30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2. Категории потребителей муниципальной услуги: </w:t>
            </w:r>
            <w: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D6B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общероссийскому </w:t>
            </w:r>
          </w:p>
          <w:p w:rsidR="0009781E" w:rsidRDefault="0009781E" w:rsidP="00360D6B">
            <w:pPr>
              <w:rPr>
                <w:lang w:eastAsia="en-US"/>
              </w:rPr>
            </w:pPr>
            <w:r>
              <w:rPr>
                <w:lang w:eastAsia="en-US"/>
              </w:rPr>
              <w:t>базовому перечню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  <w:r w:rsidRPr="000D0E07">
              <w:rPr>
                <w:sz w:val="22"/>
              </w:rPr>
              <w:t>35.791.0</w:t>
            </w:r>
          </w:p>
        </w:tc>
      </w:tr>
      <w:tr w:rsidR="0009781E" w:rsidRPr="000D0E07" w:rsidTr="000D0E0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(региональному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перечню)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</w:tbl>
    <w:p w:rsidR="0009781E" w:rsidRDefault="0009781E" w:rsidP="0009781E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09781E" w:rsidRDefault="0009781E" w:rsidP="0009781E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09781E" w:rsidRDefault="0009781E" w:rsidP="0009781E">
      <w:pPr>
        <w:tabs>
          <w:tab w:val="left" w:pos="1455"/>
        </w:tabs>
        <w:ind w:firstLine="567"/>
      </w:pPr>
    </w:p>
    <w:p w:rsidR="0009781E" w:rsidRDefault="0009781E" w:rsidP="0009781E">
      <w:pPr>
        <w:tabs>
          <w:tab w:val="left" w:pos="1455"/>
        </w:tabs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09781E" w:rsidRPr="000D0E07" w:rsidTr="000D0E0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Уникальный номер реестровой записи</w:t>
            </w:r>
          </w:p>
          <w:p w:rsidR="00360D6B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(уникальный номер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качества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Значение показателя качества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от установ-ленных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показателей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качества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муници-пальной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услуги </w:t>
            </w:r>
          </w:p>
        </w:tc>
      </w:tr>
      <w:tr w:rsidR="0009781E" w:rsidRPr="000D0E07" w:rsidTr="000D0E07">
        <w:trPr>
          <w:trHeight w:val="2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единица измерения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виды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категория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D6B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формы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образования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35791000300300101009101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  <w:r w:rsidR="002F2854" w:rsidRPr="000D0E07">
              <w:rPr>
                <w:sz w:val="20"/>
                <w:szCs w:val="20"/>
              </w:rPr>
              <w:t xml:space="preserve">(обучающиеся </w:t>
            </w:r>
          </w:p>
          <w:p w:rsidR="002F2854" w:rsidRPr="000D0E07" w:rsidRDefault="002F2854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за исклю</w:t>
            </w:r>
            <w:r w:rsidR="0009781E" w:rsidRPr="000D0E07">
              <w:rPr>
                <w:sz w:val="20"/>
                <w:szCs w:val="20"/>
              </w:rPr>
              <w:t xml:space="preserve">чением </w:t>
            </w:r>
          </w:p>
          <w:p w:rsidR="0009781E" w:rsidRPr="000D0E07" w:rsidRDefault="0009781E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обучающихся </w:t>
            </w:r>
          </w:p>
          <w:p w:rsidR="002F2854" w:rsidRPr="000D0E07" w:rsidRDefault="002F2854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с ограничен</w:t>
            </w:r>
            <w:r w:rsidR="0009781E" w:rsidRPr="000D0E07">
              <w:rPr>
                <w:sz w:val="20"/>
                <w:szCs w:val="20"/>
              </w:rPr>
              <w:t xml:space="preserve">ными </w:t>
            </w:r>
            <w:r w:rsidRPr="000D0E07">
              <w:rPr>
                <w:sz w:val="20"/>
                <w:szCs w:val="20"/>
              </w:rPr>
              <w:t>возм</w:t>
            </w:r>
            <w:r w:rsidR="0009781E" w:rsidRPr="000D0E07">
              <w:rPr>
                <w:sz w:val="20"/>
                <w:szCs w:val="20"/>
              </w:rPr>
              <w:t xml:space="preserve">ожностями здоровья (ОВЗ) </w:t>
            </w:r>
          </w:p>
          <w:p w:rsidR="002F2854" w:rsidRPr="000D0E07" w:rsidRDefault="0009781E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детей-</w:t>
            </w:r>
          </w:p>
          <w:p w:rsidR="0009781E" w:rsidRPr="000D0E07" w:rsidRDefault="0009781E" w:rsidP="000D0E07">
            <w:pPr>
              <w:ind w:left="-116" w:right="-121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1709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E91709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35791000101600101003101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адаптиро-ванная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лица, нуждающиеся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в длительном лечении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35791000101000101006100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адаптиро-ванная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35791000300500101004101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(дети-инвалиды)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35791000100500101006101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адаптиро-ванная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(дети-инвалиды)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(законных представителей), удовлетворенных качеством предоставляемой образова-тельной услуги в данной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2F2854" w:rsidRDefault="002F2854"/>
    <w:tbl>
      <w:tblPr>
        <w:tblW w:w="157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95"/>
      </w:tblGrid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35791000301000201003101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прохо-дящие обучение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основного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ind w:firstLine="567"/>
      </w:pPr>
    </w:p>
    <w:p w:rsidR="0009781E" w:rsidRDefault="0009781E" w:rsidP="002F2854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781E" w:rsidRDefault="0009781E" w:rsidP="0009781E">
      <w:pPr>
        <w:ind w:firstLine="567"/>
      </w:pPr>
    </w:p>
    <w:tbl>
      <w:tblPr>
        <w:tblpPr w:leftFromText="180" w:rightFromText="180" w:vertAnchor="text" w:tblpX="92" w:tblpY="1"/>
        <w:tblOverlap w:val="never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18"/>
      </w:tblGrid>
      <w:tr w:rsidR="0009781E" w:rsidRPr="000D0E07" w:rsidTr="000D0E07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Уникальный номер реест</w:t>
            </w:r>
            <w:r w:rsidR="002F2854" w:rsidRPr="000D0E07">
              <w:rPr>
                <w:sz w:val="16"/>
                <w:szCs w:val="16"/>
              </w:rPr>
              <w:t>-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ровой записи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Размер платы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от установ-ленных показателей объема муници-пальной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услуги </w:t>
            </w:r>
          </w:p>
        </w:tc>
      </w:tr>
      <w:tr w:rsidR="0009781E" w:rsidRPr="000D0E07" w:rsidTr="000D0E07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2019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2020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2020 год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виды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формы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образования </w:t>
            </w:r>
          </w:p>
          <w:p w:rsidR="00E91709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и формы </w:t>
            </w:r>
          </w:p>
          <w:p w:rsidR="00E91709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реализации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код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15</w:t>
            </w:r>
          </w:p>
        </w:tc>
      </w:tr>
      <w:tr w:rsidR="0009781E" w:rsidRPr="000D0E07" w:rsidTr="000D0E07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357910003003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(обучающиеся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за исключением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обучающихся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здоровья (ОВЗ)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35791000101600101003101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35791000101000101006100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35791000300500101004101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(дети-инвалиды)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35791000100500101006101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(дети-инвалиды)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общеобразова-тельная </w:t>
            </w:r>
          </w:p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  <w:tr w:rsidR="0009781E" w:rsidRPr="000D0E07" w:rsidTr="000D0E0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35791000301000201003101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физические лица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проходящие обучение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</w:tbl>
    <w:p w:rsidR="0009781E" w:rsidRDefault="0009781E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781E" w:rsidRDefault="0009781E" w:rsidP="0009781E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09781E" w:rsidRPr="000D0E07" w:rsidTr="000D0E07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2F2854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09781E" w:rsidRDefault="0009781E" w:rsidP="002F2854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09781E" w:rsidRDefault="0009781E" w:rsidP="002F2854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2F2854">
        <w:t xml:space="preserve"> </w:t>
      </w:r>
      <w:r>
        <w:t>сфере образо</w:t>
      </w:r>
      <w:r w:rsidR="002F2854">
        <w:t xml:space="preserve">-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F2854">
        <w:t xml:space="preserve">-       </w:t>
      </w:r>
      <w:r>
        <w:t>рации города».</w:t>
      </w:r>
    </w:p>
    <w:p w:rsidR="0009781E" w:rsidRDefault="0009781E" w:rsidP="002F2854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09781E" w:rsidRDefault="0009781E" w:rsidP="0009781E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Частота обновления информации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для размещения информации </w:t>
            </w:r>
          </w:p>
          <w:p w:rsidR="00E91709" w:rsidRDefault="0009781E" w:rsidP="002F28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государственных (муниципальных) </w:t>
            </w:r>
          </w:p>
          <w:p w:rsidR="0009781E" w:rsidRDefault="00E91709" w:rsidP="002F285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09781E">
              <w:rPr>
                <w:lang w:eastAsia="en-US"/>
              </w:rPr>
              <w:t xml:space="preserve">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в соответствии с приказом Министерства </w:t>
            </w:r>
            <w:r w:rsidR="002F2854">
              <w:rPr>
                <w:lang w:eastAsia="en-US"/>
              </w:rPr>
              <w:t>ф</w:t>
            </w:r>
            <w:r>
              <w:rPr>
                <w:lang w:eastAsia="en-US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09781E" w:rsidRDefault="0009781E" w:rsidP="002F2854">
            <w:pPr>
              <w:rPr>
                <w:lang w:eastAsia="en-US"/>
              </w:rPr>
            </w:pPr>
            <w:r>
              <w:rPr>
                <w:lang w:eastAsia="en-US"/>
              </w:rP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пяти рабочих дней,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следующих за днем принятия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документов или внесения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изменений в документы</w:t>
            </w:r>
          </w:p>
        </w:tc>
      </w:tr>
    </w:tbl>
    <w:p w:rsidR="0009781E" w:rsidRDefault="0009781E" w:rsidP="0009781E">
      <w:pPr>
        <w:tabs>
          <w:tab w:val="left" w:pos="993"/>
        </w:tabs>
      </w:pPr>
    </w:p>
    <w:p w:rsidR="0009781E" w:rsidRPr="0009781E" w:rsidRDefault="0009781E" w:rsidP="0009781E">
      <w:pPr>
        <w:tabs>
          <w:tab w:val="left" w:pos="851"/>
        </w:tabs>
        <w:ind w:firstLine="567"/>
        <w:rPr>
          <w:rFonts w:eastAsia="Calibri"/>
          <w:lang w:eastAsia="en-US"/>
        </w:rPr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  <w:r>
        <w:t>Раздел 4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389"/>
      </w:tblGrid>
      <w:tr w:rsidR="0009781E" w:rsidRPr="000D0E07" w:rsidTr="000D0E07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F2854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  1. Наименование муниципальной услуги: </w:t>
            </w: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2F2854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  2. Категории потребителей муниципальной услуги: </w:t>
            </w:r>
            <w: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общероссийскому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базовому перечню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  <w:r w:rsidRPr="000D0E07">
              <w:rPr>
                <w:sz w:val="22"/>
              </w:rPr>
              <w:t>36.794.0</w:t>
            </w:r>
          </w:p>
        </w:tc>
      </w:tr>
      <w:tr w:rsidR="0009781E" w:rsidRPr="000D0E07" w:rsidTr="000D0E0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(региональному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both"/>
              <w:rPr>
                <w:sz w:val="22"/>
                <w:lang w:eastAsia="en-US"/>
              </w:rPr>
            </w:pPr>
          </w:p>
        </w:tc>
      </w:tr>
      <w:tr w:rsidR="0009781E" w:rsidRPr="000D0E07" w:rsidTr="000D0E0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right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перечню)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jc w:val="both"/>
              <w:rPr>
                <w:lang w:eastAsia="en-US"/>
              </w:rPr>
            </w:pPr>
          </w:p>
        </w:tc>
      </w:tr>
    </w:tbl>
    <w:p w:rsidR="0009781E" w:rsidRDefault="0009781E" w:rsidP="0009781E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09781E" w:rsidRDefault="0009781E" w:rsidP="0009781E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09781E" w:rsidRDefault="0009781E" w:rsidP="0009781E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09781E" w:rsidRPr="000D0E07" w:rsidTr="000D0E0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Уникальный номер реестровой записи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(уникальный номер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качества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Значение показателя качества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от установ-ленных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показателей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качества 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муници-пальной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услуги </w:t>
            </w: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единица измерения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виды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категория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формы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образования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36794000300300101006101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  <w:r w:rsidR="002F2854" w:rsidRPr="000D0E07">
              <w:rPr>
                <w:sz w:val="20"/>
                <w:szCs w:val="20"/>
              </w:rPr>
              <w:t xml:space="preserve">(обучающиеся </w:t>
            </w:r>
          </w:p>
          <w:p w:rsidR="002F2854" w:rsidRPr="000D0E07" w:rsidRDefault="002F2854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за исклю</w:t>
            </w:r>
            <w:r w:rsidR="0009781E" w:rsidRPr="000D0E07">
              <w:rPr>
                <w:sz w:val="20"/>
                <w:szCs w:val="20"/>
              </w:rPr>
              <w:t>че</w:t>
            </w:r>
            <w:r w:rsidRPr="000D0E07">
              <w:rPr>
                <w:sz w:val="20"/>
                <w:szCs w:val="20"/>
              </w:rPr>
              <w:t>-</w:t>
            </w:r>
          </w:p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нием обучающихся </w:t>
            </w:r>
            <w:r w:rsidR="002F2854" w:rsidRPr="000D0E07">
              <w:rPr>
                <w:sz w:val="20"/>
                <w:szCs w:val="20"/>
              </w:rPr>
              <w:t>с ограниченными воз</w:t>
            </w:r>
            <w:r w:rsidRPr="000D0E07">
              <w:rPr>
                <w:sz w:val="20"/>
                <w:szCs w:val="20"/>
              </w:rPr>
              <w:t>можнос</w:t>
            </w:r>
            <w:r w:rsidR="002F2854" w:rsidRPr="000D0E07">
              <w:rPr>
                <w:sz w:val="20"/>
                <w:szCs w:val="20"/>
              </w:rPr>
              <w:t>-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полнота реализации основной общеобразовательной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программы среднего </w:t>
            </w:r>
          </w:p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не менее 75% родителей </w:t>
            </w:r>
          </w:p>
          <w:p w:rsidR="002F2854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09781E" w:rsidRPr="000D0E07" w:rsidRDefault="000978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2F2854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781E" w:rsidRDefault="0009781E" w:rsidP="0009781E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09781E" w:rsidRPr="000D0E07" w:rsidTr="000D0E07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Уникальный номер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реестровой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записи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Значение показателя объема муници</w:t>
            </w:r>
            <w:r w:rsidR="002F2854" w:rsidRPr="000D0E07">
              <w:rPr>
                <w:sz w:val="16"/>
                <w:szCs w:val="16"/>
              </w:rPr>
              <w:t>-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Размер платы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от установ-ленных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показателей объема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муници-пальной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услуги </w:t>
            </w:r>
          </w:p>
        </w:tc>
      </w:tr>
      <w:tr w:rsidR="0009781E" w:rsidRPr="000D0E07" w:rsidTr="000D0E07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2019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2020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виды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формы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образования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и формы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реализации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код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16"/>
                <w:szCs w:val="16"/>
              </w:rPr>
            </w:pPr>
          </w:p>
        </w:tc>
      </w:tr>
      <w:tr w:rsidR="0009781E" w:rsidRPr="000D0E07" w:rsidTr="000D0E0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15</w:t>
            </w:r>
          </w:p>
        </w:tc>
      </w:tr>
      <w:tr w:rsidR="0009781E" w:rsidRPr="000D0E07" w:rsidTr="000D0E07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36794000300300101006101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физические лица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(обучающиеся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 за исключением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обучающихся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с ограниченными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возможностями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здоровья (ОВЗ)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 xml:space="preserve"> и детей-инвалидов)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16"/>
                <w:szCs w:val="16"/>
                <w:lang w:eastAsia="en-US"/>
              </w:rPr>
            </w:pPr>
            <w:r w:rsidRPr="000D0E07">
              <w:rPr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D0E07">
              <w:rPr>
                <w:sz w:val="16"/>
                <w:szCs w:val="16"/>
              </w:rPr>
              <w:t>10</w:t>
            </w:r>
          </w:p>
        </w:tc>
      </w:tr>
    </w:tbl>
    <w:p w:rsidR="0009781E" w:rsidRDefault="0009781E" w:rsidP="0009781E">
      <w:pPr>
        <w:tabs>
          <w:tab w:val="left" w:pos="851"/>
        </w:tabs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9781E" w:rsidRDefault="0009781E" w:rsidP="0009781E">
      <w:pPr>
        <w:tabs>
          <w:tab w:val="left" w:pos="851"/>
        </w:tabs>
        <w:ind w:firstLine="567"/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9781E" w:rsidRPr="000D0E07" w:rsidTr="000D0E0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tabs>
          <w:tab w:val="left" w:pos="851"/>
        </w:tabs>
        <w:ind w:firstLine="567"/>
      </w:pPr>
    </w:p>
    <w:p w:rsidR="0009781E" w:rsidRDefault="0009781E" w:rsidP="0009781E">
      <w:pPr>
        <w:tabs>
          <w:tab w:val="left" w:pos="851"/>
        </w:tabs>
        <w:ind w:firstLine="567"/>
      </w:pPr>
      <w:r>
        <w:t xml:space="preserve">5. Порядок оказания муниципальной услуги </w:t>
      </w:r>
    </w:p>
    <w:p w:rsidR="0009781E" w:rsidRDefault="0009781E" w:rsidP="002F2854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09781E" w:rsidRDefault="0009781E" w:rsidP="002F2854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</w:t>
      </w:r>
      <w:r w:rsidR="002F2854">
        <w:t xml:space="preserve"> </w:t>
      </w:r>
      <w:r>
        <w:t>сфере образо</w:t>
      </w:r>
      <w:r w:rsidR="002F2854">
        <w:t xml:space="preserve">-      </w:t>
      </w:r>
      <w: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F2854">
        <w:t xml:space="preserve">-     </w:t>
      </w:r>
      <w:r>
        <w:t>рации города».</w:t>
      </w:r>
    </w:p>
    <w:p w:rsidR="002F2854" w:rsidRDefault="002F2854" w:rsidP="002F2854">
      <w:pPr>
        <w:ind w:firstLine="567"/>
        <w:jc w:val="both"/>
      </w:pPr>
    </w:p>
    <w:p w:rsidR="002F2854" w:rsidRDefault="002F2854" w:rsidP="002F2854">
      <w:pPr>
        <w:ind w:firstLine="567"/>
        <w:jc w:val="both"/>
      </w:pPr>
    </w:p>
    <w:p w:rsidR="002F2854" w:rsidRDefault="002F2854" w:rsidP="002F2854">
      <w:pPr>
        <w:ind w:firstLine="567"/>
        <w:jc w:val="both"/>
      </w:pPr>
    </w:p>
    <w:p w:rsidR="002F2854" w:rsidRDefault="002F2854" w:rsidP="002F2854">
      <w:pPr>
        <w:ind w:firstLine="567"/>
        <w:jc w:val="both"/>
      </w:pPr>
    </w:p>
    <w:p w:rsidR="002F2854" w:rsidRDefault="002F2854" w:rsidP="002F2854">
      <w:pPr>
        <w:ind w:firstLine="567"/>
        <w:jc w:val="both"/>
      </w:pPr>
    </w:p>
    <w:p w:rsidR="0009781E" w:rsidRDefault="0009781E" w:rsidP="002F2854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09781E" w:rsidRDefault="0009781E" w:rsidP="0009781E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Частота обновления информации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10-и рабочих дней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после изменения информации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образовательной организации</w:t>
            </w:r>
          </w:p>
        </w:tc>
      </w:tr>
      <w:tr w:rsidR="0009781E" w:rsidRPr="000D0E07" w:rsidTr="000D0E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для размещения информации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государственных (муниципальных)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в соответствии с приказом Министерства </w:t>
            </w:r>
            <w:r w:rsidR="002F2854">
              <w:rPr>
                <w:lang w:eastAsia="en-US"/>
              </w:rPr>
              <w:t>ф</w:t>
            </w:r>
            <w:r>
              <w:rPr>
                <w:lang w:eastAsia="en-US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09781E" w:rsidRDefault="0009781E" w:rsidP="002F2854">
            <w:pPr>
              <w:rPr>
                <w:lang w:eastAsia="en-US"/>
              </w:rPr>
            </w:pPr>
            <w:r>
              <w:rPr>
                <w:lang w:eastAsia="en-US"/>
              </w:rPr>
              <w:t>сайте в сети Интернет и ведения 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пяти рабочих дней,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следующих за днем принятия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документов или внесения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изменений в документы</w:t>
            </w:r>
          </w:p>
        </w:tc>
      </w:tr>
    </w:tbl>
    <w:p w:rsidR="0009781E" w:rsidRDefault="0009781E" w:rsidP="0009781E">
      <w:pPr>
        <w:tabs>
          <w:tab w:val="left" w:pos="993"/>
        </w:tabs>
        <w:ind w:firstLine="567"/>
      </w:pPr>
    </w:p>
    <w:p w:rsidR="0009781E" w:rsidRDefault="0009781E" w:rsidP="0009781E">
      <w:pPr>
        <w:tabs>
          <w:tab w:val="left" w:pos="993"/>
        </w:tabs>
        <w:ind w:firstLine="567"/>
      </w:pPr>
      <w:r>
        <w:t>Раздел 5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3227"/>
        <w:gridCol w:w="1134"/>
      </w:tblGrid>
      <w:tr w:rsidR="0009781E" w:rsidRPr="000D0E07" w:rsidTr="000D0E07">
        <w:trPr>
          <w:trHeight w:val="53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jc w:val="both"/>
            </w:pPr>
            <w: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both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Код по</w:t>
            </w:r>
          </w:p>
          <w:p w:rsidR="0009781E" w:rsidRDefault="0009781E" w:rsidP="000D0E07">
            <w:pPr>
              <w:tabs>
                <w:tab w:val="left" w:pos="993"/>
              </w:tabs>
            </w:pPr>
            <w: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tabs>
                <w:tab w:val="left" w:pos="993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09781E" w:rsidRPr="000D0E07" w:rsidRDefault="0009781E" w:rsidP="000D0E07">
            <w:pPr>
              <w:tabs>
                <w:tab w:val="left" w:pos="993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09781E" w:rsidRDefault="0009781E" w:rsidP="000D0E07">
            <w:pPr>
              <w:tabs>
                <w:tab w:val="left" w:pos="993"/>
              </w:tabs>
              <w:jc w:val="both"/>
            </w:pPr>
            <w:r>
              <w:t>10.028.0</w:t>
            </w:r>
          </w:p>
          <w:p w:rsidR="0009781E" w:rsidRDefault="0009781E" w:rsidP="000D0E07">
            <w:pPr>
              <w:tabs>
                <w:tab w:val="left" w:pos="993"/>
              </w:tabs>
              <w:jc w:val="both"/>
            </w:pPr>
          </w:p>
        </w:tc>
      </w:tr>
      <w:tr w:rsidR="0009781E" w:rsidRPr="000D0E07" w:rsidTr="000D0E0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jc w:val="both"/>
            </w:pPr>
            <w: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both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</w:pPr>
          </w:p>
        </w:tc>
      </w:tr>
      <w:tr w:rsidR="0009781E" w:rsidRPr="000D0E07" w:rsidTr="000D0E0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right"/>
            </w:pP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 xml:space="preserve">   (региональному)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</w:pPr>
          </w:p>
        </w:tc>
      </w:tr>
    </w:tbl>
    <w:p w:rsidR="0009781E" w:rsidRDefault="0009781E" w:rsidP="0009781E">
      <w:pPr>
        <w:tabs>
          <w:tab w:val="left" w:pos="993"/>
        </w:tabs>
        <w:ind w:firstLine="567"/>
      </w:pPr>
      <w:r>
        <w:t>3. Показатели, характеризующие объем и (или) качество муниципальной услуги</w:t>
      </w:r>
    </w:p>
    <w:p w:rsidR="0009781E" w:rsidRDefault="0009781E" w:rsidP="0009781E">
      <w:pPr>
        <w:tabs>
          <w:tab w:val="left" w:pos="993"/>
        </w:tabs>
        <w:ind w:firstLine="567"/>
      </w:pPr>
      <w:r>
        <w:t>3.1. Показатели, характеризующие качество муниципальной услуги:</w:t>
      </w:r>
    </w:p>
    <w:p w:rsidR="0009781E" w:rsidRDefault="0009781E" w:rsidP="0009781E">
      <w:pPr>
        <w:tabs>
          <w:tab w:val="left" w:pos="993"/>
        </w:tabs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7"/>
        <w:gridCol w:w="2552"/>
        <w:gridCol w:w="2836"/>
        <w:gridCol w:w="1561"/>
        <w:gridCol w:w="992"/>
        <w:gridCol w:w="850"/>
        <w:gridCol w:w="851"/>
        <w:gridCol w:w="850"/>
        <w:gridCol w:w="1668"/>
      </w:tblGrid>
      <w:tr w:rsidR="0009781E" w:rsidRPr="000D0E07" w:rsidTr="000D0E07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Уникальный номер реестровой записи</w:t>
            </w:r>
          </w:p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(уникальный номер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</w:t>
            </w:r>
          </w:p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характеризующий содержание </w:t>
            </w:r>
          </w:p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качества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Значение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качества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Допустимые (в</w:t>
            </w:r>
            <w:r w:rsidR="002F2854" w:rsidRPr="000D0E07">
              <w:rPr>
                <w:sz w:val="20"/>
                <w:szCs w:val="20"/>
              </w:rPr>
              <w:t xml:space="preserve">озможные) отклонения </w:t>
            </w:r>
          </w:p>
          <w:p w:rsidR="002F2854" w:rsidRPr="000D0E07" w:rsidRDefault="002F2854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от установ-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ленных показателей качества муници-пальной услуги </w:t>
            </w:r>
          </w:p>
        </w:tc>
      </w:tr>
      <w:tr w:rsidR="0009781E" w:rsidRPr="000D0E07" w:rsidTr="000D0E07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показателя 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</w:t>
            </w:r>
          </w:p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категория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период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пребывания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09781E" w:rsidRPr="000D0E07" w:rsidTr="000D0E07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10028000000000002005101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 каникулярное время </w:t>
            </w:r>
          </w:p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</w:rPr>
              <w:t>с дневным пребыванием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полнота реализации программ организации отдыха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ind w:left="66"/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</w:tbl>
    <w:p w:rsidR="0009781E" w:rsidRDefault="0009781E" w:rsidP="0009781E">
      <w:pPr>
        <w:tabs>
          <w:tab w:val="left" w:pos="993"/>
        </w:tabs>
      </w:pPr>
    </w:p>
    <w:p w:rsidR="0009781E" w:rsidRDefault="0009781E" w:rsidP="002F2854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9781E" w:rsidRDefault="0009781E" w:rsidP="0009781E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674"/>
      </w:tblGrid>
      <w:tr w:rsidR="0009781E" w:rsidRPr="000D0E07" w:rsidTr="000D0E07">
        <w:trPr>
          <w:trHeight w:val="715"/>
          <w:tblHeader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Уникальный номер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реестровой записи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Показатель, характеризующий условия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(формы) оказания </w:t>
            </w:r>
          </w:p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муниципальной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Показатель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Размер платы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(цена, тариф),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от установ-л</w:t>
            </w:r>
            <w:r w:rsidR="002F2854" w:rsidRPr="000D0E07">
              <w:rPr>
                <w:sz w:val="20"/>
                <w:szCs w:val="20"/>
              </w:rPr>
              <w:t>енных показателей объема муници</w:t>
            </w:r>
            <w:r w:rsidRPr="000D0E07">
              <w:rPr>
                <w:sz w:val="20"/>
                <w:szCs w:val="20"/>
              </w:rPr>
              <w:t xml:space="preserve">пальной услуги </w:t>
            </w:r>
          </w:p>
        </w:tc>
      </w:tr>
      <w:tr w:rsidR="0009781E" w:rsidRPr="000D0E07" w:rsidTr="000D0E07">
        <w:trPr>
          <w:trHeight w:val="418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наименование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единица измерения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2020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38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категория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период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код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</w:tr>
      <w:tr w:rsidR="0009781E" w:rsidRPr="000D0E07" w:rsidTr="000D0E07">
        <w:trPr>
          <w:trHeight w:val="156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13</w:t>
            </w:r>
          </w:p>
        </w:tc>
      </w:tr>
      <w:tr w:rsidR="0009781E" w:rsidRPr="000D0E07" w:rsidTr="000D0E07">
        <w:trPr>
          <w:trHeight w:val="3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10028000000000002005101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физические лица </w:t>
            </w:r>
          </w:p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 каникулярное </w:t>
            </w:r>
          </w:p>
          <w:p w:rsidR="002F2854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время с дневным </w:t>
            </w:r>
          </w:p>
          <w:p w:rsidR="0009781E" w:rsidRPr="000D0E07" w:rsidRDefault="0009781E" w:rsidP="000D0E07">
            <w:pPr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количество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 xml:space="preserve">человек – всего, </w:t>
            </w:r>
          </w:p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</w:tr>
      <w:tr w:rsidR="0009781E" w:rsidRPr="000D0E07" w:rsidTr="000D0E07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</w:tr>
      <w:tr w:rsidR="0009781E" w:rsidRPr="000D0E07" w:rsidTr="000D0E07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Pr="000D0E07" w:rsidRDefault="0009781E" w:rsidP="000D0E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8"/>
                <w:szCs w:val="28"/>
                <w:lang w:eastAsia="en-US"/>
              </w:rPr>
            </w:pPr>
            <w:r w:rsidRPr="000D0E07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0</w:t>
            </w:r>
          </w:p>
        </w:tc>
      </w:tr>
    </w:tbl>
    <w:p w:rsidR="0009781E" w:rsidRDefault="0009781E" w:rsidP="0009781E">
      <w:pPr>
        <w:tabs>
          <w:tab w:val="left" w:pos="19410"/>
        </w:tabs>
      </w:pPr>
    </w:p>
    <w:p w:rsidR="0009781E" w:rsidRDefault="0009781E" w:rsidP="0009781E">
      <w:pPr>
        <w:tabs>
          <w:tab w:val="left" w:pos="851"/>
        </w:tabs>
        <w:ind w:left="567"/>
      </w:pPr>
      <w: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9781E" w:rsidRDefault="0009781E" w:rsidP="0009781E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201"/>
      </w:tblGrid>
      <w:tr w:rsidR="0009781E" w:rsidRPr="000D0E07" w:rsidTr="000D0E07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9781E" w:rsidRPr="000D0E07" w:rsidTr="000D0E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Pr="000D0E07" w:rsidRDefault="0009781E" w:rsidP="000D0E07">
            <w:pPr>
              <w:jc w:val="center"/>
              <w:rPr>
                <w:sz w:val="20"/>
                <w:szCs w:val="20"/>
                <w:lang w:eastAsia="en-US"/>
              </w:rPr>
            </w:pPr>
            <w:r w:rsidRPr="000D0E07"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09781E" w:rsidRPr="000D0E07" w:rsidTr="000D0E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5</w:t>
            </w:r>
          </w:p>
        </w:tc>
      </w:tr>
      <w:tr w:rsidR="0009781E" w:rsidRPr="000D0E07" w:rsidTr="000D0E0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 w:rsidP="000D0E07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D0E07">
              <w:rPr>
                <w:sz w:val="20"/>
                <w:szCs w:val="20"/>
              </w:rPr>
              <w:t>-</w:t>
            </w:r>
          </w:p>
        </w:tc>
      </w:tr>
    </w:tbl>
    <w:p w:rsidR="0009781E" w:rsidRDefault="0009781E" w:rsidP="0009781E">
      <w:pPr>
        <w:tabs>
          <w:tab w:val="left" w:pos="851"/>
        </w:tabs>
        <w:ind w:left="567"/>
      </w:pPr>
    </w:p>
    <w:p w:rsidR="0009781E" w:rsidRDefault="0009781E" w:rsidP="002F2854">
      <w:pPr>
        <w:tabs>
          <w:tab w:val="left" w:pos="851"/>
        </w:tabs>
        <w:ind w:left="567"/>
        <w:jc w:val="both"/>
      </w:pPr>
      <w:r>
        <w:t xml:space="preserve">5. Порядок оказания муниципальной услуги </w:t>
      </w:r>
    </w:p>
    <w:p w:rsidR="0009781E" w:rsidRDefault="0009781E" w:rsidP="002F2854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</w:t>
      </w:r>
    </w:p>
    <w:p w:rsidR="0009781E" w:rsidRDefault="0009781E" w:rsidP="002F2854">
      <w:pPr>
        <w:ind w:firstLine="567"/>
        <w:jc w:val="both"/>
      </w:pPr>
      <w: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9781E" w:rsidRDefault="0009781E" w:rsidP="002F2854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09781E" w:rsidRDefault="0009781E" w:rsidP="0009781E">
      <w:pPr>
        <w:ind w:firstLine="567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6804"/>
        <w:gridCol w:w="3799"/>
      </w:tblGrid>
      <w:tr w:rsidR="0009781E" w:rsidRPr="000D0E07" w:rsidTr="000D0E0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Частота обновления информации</w:t>
            </w:r>
          </w:p>
        </w:tc>
      </w:tr>
      <w:tr w:rsidR="0009781E" w:rsidRPr="000D0E07" w:rsidTr="000D0E0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Pr="000D0E07" w:rsidRDefault="0009781E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10-и рабочих дней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после изменения информации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образовательной организации</w:t>
            </w:r>
          </w:p>
        </w:tc>
      </w:tr>
      <w:tr w:rsidR="0009781E" w:rsidRPr="000D0E07" w:rsidTr="000D0E0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документы в соответствии с приказом Министерства </w:t>
            </w:r>
            <w:r w:rsidR="00126EC6">
              <w:rPr>
                <w:lang w:eastAsia="en-US"/>
              </w:rPr>
              <w:t>ф</w:t>
            </w:r>
            <w:r>
              <w:rPr>
                <w:lang w:eastAsia="en-US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09781E" w:rsidRDefault="0009781E" w:rsidP="002F2854">
            <w:pPr>
              <w:rPr>
                <w:lang w:eastAsia="en-US"/>
              </w:rPr>
            </w:pPr>
            <w:r>
              <w:rPr>
                <w:lang w:eastAsia="en-US"/>
              </w:rPr>
              <w:t>сайте в сети Интернет и ведения указанного сайта»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пяти рабочих дней, следующих за днем принятия </w:t>
            </w:r>
          </w:p>
          <w:p w:rsidR="002F2854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документов или внесения </w:t>
            </w:r>
          </w:p>
          <w:p w:rsidR="0009781E" w:rsidRDefault="0009781E">
            <w:pPr>
              <w:rPr>
                <w:lang w:eastAsia="en-US"/>
              </w:rPr>
            </w:pPr>
            <w:r>
              <w:rPr>
                <w:lang w:eastAsia="en-US"/>
              </w:rPr>
              <w:t>изменений в документы</w:t>
            </w:r>
          </w:p>
        </w:tc>
      </w:tr>
    </w:tbl>
    <w:p w:rsidR="0009781E" w:rsidRDefault="0009781E" w:rsidP="0009781E">
      <w:pPr>
        <w:tabs>
          <w:tab w:val="left" w:pos="993"/>
        </w:tabs>
      </w:pP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Часть 3. Прочие сведения о муниципальном задании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1. Основания (условия и порядок) для досрочного прекращения выполнения муниципального задания.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Основаниями для досрочного прекращения муниципального задания являются: 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- ликвидация муниципального учреждения; 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- реорганизация муниципального учреждения в форме преобразования; 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- обстоятельства непреодолимой силы.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Прекращение муниципального задания осуществляется путем внесения изменений в настоящее постановление или признания его утратившим </w:t>
      </w:r>
      <w:r w:rsidR="002F2854">
        <w:t xml:space="preserve">                     </w:t>
      </w:r>
      <w:r>
        <w:t>силу.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преобразования; либо в течение 10-и рабочих </w:t>
      </w:r>
      <w:r w:rsidR="002F2854">
        <w:t xml:space="preserve">                   </w:t>
      </w:r>
      <w:r>
        <w:t>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</w:t>
      </w:r>
      <w:r w:rsidR="002F2854">
        <w:t>,</w:t>
      </w:r>
      <w:r>
        <w:t xml:space="preserve"> </w:t>
      </w:r>
      <w:r w:rsidR="002F2854">
        <w:t>наступление обстоятельств</w:t>
      </w:r>
      <w:r>
        <w:t xml:space="preserve"> непреодолимой силы).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2. Иная информация, необходимая для выполнения (контроля за выполнением) муниципального задания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2F2854">
        <w:t xml:space="preserve">                 </w:t>
      </w:r>
      <w:r>
        <w:t xml:space="preserve">Российской Федерации, Ханты-Мансийского автономного округа </w:t>
      </w:r>
      <w:r w:rsidR="002F2854">
        <w:t>–</w:t>
      </w:r>
      <w:r>
        <w:t xml:space="preserve"> Югры, муниципальными правовыми актами, осуществление муниципальным</w:t>
      </w:r>
      <w:r w:rsidR="002F2854">
        <w:t xml:space="preserve">                                  </w:t>
      </w:r>
      <w:r>
        <w:t xml:space="preserve"> учреждением предусмотренных уставом учреждения основных и иных видов деятельности, в том числе выполнение муниципального задания </w:t>
      </w:r>
      <w:r w:rsidR="002F2854">
        <w:t xml:space="preserve">                           </w:t>
      </w:r>
      <w: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3. Порядок контроля за выполнением муниципального задания</w:t>
      </w:r>
    </w:p>
    <w:p w:rsidR="0009781E" w:rsidRDefault="0009781E" w:rsidP="0009781E">
      <w:pPr>
        <w:tabs>
          <w:tab w:val="left" w:pos="993"/>
        </w:tabs>
        <w:ind w:firstLine="567"/>
      </w:pPr>
    </w:p>
    <w:p w:rsidR="002F2854" w:rsidRDefault="002F2854" w:rsidP="0009781E">
      <w:pPr>
        <w:tabs>
          <w:tab w:val="left" w:pos="993"/>
        </w:tabs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618"/>
        <w:gridCol w:w="3261"/>
      </w:tblGrid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center"/>
            </w:pPr>
            <w:r>
              <w:t>Форма контроля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center"/>
            </w:pPr>
            <w:r>
              <w:t>Периодичность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jc w:val="center"/>
            </w:pPr>
            <w:r>
              <w:t>Уполномоченные органы,</w:t>
            </w:r>
          </w:p>
          <w:p w:rsidR="0009781E" w:rsidRDefault="0009781E" w:rsidP="000D0E07">
            <w:pPr>
              <w:tabs>
                <w:tab w:val="left" w:pos="993"/>
              </w:tabs>
              <w:jc w:val="center"/>
            </w:pPr>
            <w:r>
              <w:t>осуществляющие контроль</w:t>
            </w:r>
          </w:p>
          <w:p w:rsidR="0009781E" w:rsidRDefault="0009781E" w:rsidP="000D0E07">
            <w:pPr>
              <w:tabs>
                <w:tab w:val="left" w:pos="993"/>
              </w:tabs>
              <w:jc w:val="center"/>
            </w:pPr>
            <w:r>
              <w:t>за выполнением</w:t>
            </w:r>
          </w:p>
          <w:p w:rsidR="0009781E" w:rsidRDefault="0009781E" w:rsidP="000D0E07">
            <w:pPr>
              <w:tabs>
                <w:tab w:val="left" w:pos="993"/>
              </w:tabs>
              <w:jc w:val="center"/>
            </w:pPr>
            <w:r>
              <w:t>муниципального задания</w:t>
            </w:r>
          </w:p>
        </w:tc>
      </w:tr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center"/>
            </w:pPr>
            <w: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  <w:ind w:firstLine="567"/>
              <w:jc w:val="center"/>
            </w:pPr>
            <w:r>
              <w:t>3</w:t>
            </w:r>
          </w:p>
        </w:tc>
      </w:tr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Текущий контроль</w:t>
            </w:r>
          </w:p>
        </w:tc>
        <w:tc>
          <w:tcPr>
            <w:tcW w:w="8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Выездные проверки</w:t>
            </w:r>
          </w:p>
        </w:tc>
        <w:tc>
          <w:tcPr>
            <w:tcW w:w="8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</w:pPr>
          </w:p>
        </w:tc>
      </w:tr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>Документарные проверки</w:t>
            </w:r>
          </w:p>
        </w:tc>
        <w:tc>
          <w:tcPr>
            <w:tcW w:w="8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1E" w:rsidRDefault="0009781E" w:rsidP="000D0E07">
            <w:pPr>
              <w:jc w:val="both"/>
            </w:pPr>
          </w:p>
        </w:tc>
      </w:tr>
      <w:tr w:rsidR="0009781E" w:rsidRPr="000D0E07" w:rsidTr="000D0E0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E07" w:rsidRDefault="0009781E" w:rsidP="000D0E07">
            <w:pPr>
              <w:tabs>
                <w:tab w:val="left" w:pos="993"/>
              </w:tabs>
            </w:pPr>
            <w:r>
              <w:t xml:space="preserve">Отчет о выполнении </w:t>
            </w:r>
          </w:p>
          <w:p w:rsidR="0009781E" w:rsidRDefault="0009781E" w:rsidP="000D0E07">
            <w:pPr>
              <w:tabs>
                <w:tab w:val="left" w:pos="993"/>
              </w:tabs>
            </w:pPr>
            <w:r>
              <w:t>муниципального задания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07" w:rsidRDefault="0009781E" w:rsidP="000D0E07">
            <w:pPr>
              <w:tabs>
                <w:tab w:val="left" w:pos="993"/>
              </w:tabs>
            </w:pPr>
            <w: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</w:t>
            </w:r>
            <w:r w:rsidR="000D0E07">
              <w:t xml:space="preserve"> </w:t>
            </w:r>
            <w:r>
              <w:t>(выполнение работ) муниципальными учреждениями</w:t>
            </w:r>
          </w:p>
          <w:p w:rsidR="0009781E" w:rsidRDefault="0009781E" w:rsidP="000D0E07">
            <w:pPr>
              <w:tabs>
                <w:tab w:val="left" w:pos="993"/>
              </w:tabs>
            </w:pPr>
            <w:r>
              <w:t>и финансового обеспечения выполнения муниципального задания»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1E" w:rsidRDefault="0009781E" w:rsidP="000D0E07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</w:tbl>
    <w:p w:rsidR="0009781E" w:rsidRDefault="0009781E" w:rsidP="002F2854">
      <w:pPr>
        <w:tabs>
          <w:tab w:val="left" w:pos="993"/>
        </w:tabs>
        <w:ind w:firstLine="567"/>
        <w:jc w:val="both"/>
      </w:pP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4. Требования к отчетности о выполнении муниципального задания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</w:t>
      </w:r>
      <w:r w:rsidR="000D0E07">
        <w:t xml:space="preserve">                     </w:t>
      </w:r>
      <w:r>
        <w:t xml:space="preserve"> муниципального задания.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4.1. Периодичность представления отчетов о выполнении муниципального задания: годовая.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4.4. Иные требования к отчетности о выполнении муниципального задания.</w:t>
      </w:r>
    </w:p>
    <w:p w:rsidR="0009781E" w:rsidRDefault="0009781E" w:rsidP="002F2854">
      <w:pPr>
        <w:tabs>
          <w:tab w:val="left" w:pos="993"/>
        </w:tabs>
        <w:ind w:firstLine="567"/>
        <w:jc w:val="both"/>
      </w:pPr>
      <w: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9781E" w:rsidRDefault="0009781E" w:rsidP="0009781E">
      <w:pPr>
        <w:tabs>
          <w:tab w:val="left" w:pos="993"/>
        </w:tabs>
        <w:ind w:firstLine="567"/>
      </w:pPr>
    </w:p>
    <w:p w:rsidR="0009781E" w:rsidRDefault="0009781E">
      <w:pPr>
        <w:rPr>
          <w:szCs w:val="28"/>
        </w:rPr>
      </w:pPr>
    </w:p>
    <w:p w:rsidR="0009781E" w:rsidRDefault="0009781E">
      <w:pPr>
        <w:rPr>
          <w:szCs w:val="28"/>
        </w:rPr>
      </w:pPr>
    </w:p>
    <w:p w:rsidR="0009781E" w:rsidRPr="00885345" w:rsidRDefault="0009781E">
      <w:pPr>
        <w:rPr>
          <w:szCs w:val="28"/>
        </w:rPr>
      </w:pPr>
    </w:p>
    <w:sectPr w:rsidR="0009781E" w:rsidRPr="00885345" w:rsidSect="0009781E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0B" w:rsidRDefault="00894B0B" w:rsidP="000D0E07">
      <w:r>
        <w:separator/>
      </w:r>
    </w:p>
  </w:endnote>
  <w:endnote w:type="continuationSeparator" w:id="0">
    <w:p w:rsidR="00894B0B" w:rsidRDefault="00894B0B" w:rsidP="000D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0B" w:rsidRDefault="00894B0B" w:rsidP="000D0E07">
      <w:r>
        <w:separator/>
      </w:r>
    </w:p>
  </w:footnote>
  <w:footnote w:type="continuationSeparator" w:id="0">
    <w:p w:rsidR="00894B0B" w:rsidRDefault="00894B0B" w:rsidP="000D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07" w:rsidRPr="000D0E07" w:rsidRDefault="000D0E07">
    <w:pPr>
      <w:pStyle w:val="a5"/>
      <w:jc w:val="center"/>
      <w:rPr>
        <w:sz w:val="20"/>
        <w:szCs w:val="20"/>
      </w:rPr>
    </w:pPr>
    <w:r w:rsidRPr="000D0E07">
      <w:rPr>
        <w:sz w:val="20"/>
        <w:szCs w:val="20"/>
      </w:rPr>
      <w:fldChar w:fldCharType="begin"/>
    </w:r>
    <w:r w:rsidRPr="000D0E07">
      <w:rPr>
        <w:sz w:val="20"/>
        <w:szCs w:val="20"/>
      </w:rPr>
      <w:instrText>PAGE   \* MERGEFORMAT</w:instrText>
    </w:r>
    <w:r w:rsidRPr="000D0E07">
      <w:rPr>
        <w:sz w:val="20"/>
        <w:szCs w:val="20"/>
      </w:rPr>
      <w:fldChar w:fldCharType="separate"/>
    </w:r>
    <w:r w:rsidR="00984498">
      <w:rPr>
        <w:noProof/>
        <w:sz w:val="20"/>
        <w:szCs w:val="20"/>
      </w:rPr>
      <w:t>3</w:t>
    </w:r>
    <w:r w:rsidRPr="000D0E07">
      <w:rPr>
        <w:sz w:val="20"/>
        <w:szCs w:val="20"/>
      </w:rPr>
      <w:fldChar w:fldCharType="end"/>
    </w:r>
  </w:p>
  <w:p w:rsidR="000D0E07" w:rsidRDefault="000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85"/>
    <w:rsid w:val="0009781E"/>
    <w:rsid w:val="000D0E07"/>
    <w:rsid w:val="00126EC6"/>
    <w:rsid w:val="002F2854"/>
    <w:rsid w:val="00304B16"/>
    <w:rsid w:val="00360D6B"/>
    <w:rsid w:val="00472675"/>
    <w:rsid w:val="00476EA3"/>
    <w:rsid w:val="00562259"/>
    <w:rsid w:val="00574C55"/>
    <w:rsid w:val="007C208A"/>
    <w:rsid w:val="007D1085"/>
    <w:rsid w:val="00885345"/>
    <w:rsid w:val="00894B0B"/>
    <w:rsid w:val="00984498"/>
    <w:rsid w:val="00A97CB8"/>
    <w:rsid w:val="00C244F6"/>
    <w:rsid w:val="00C446CB"/>
    <w:rsid w:val="00D6443A"/>
    <w:rsid w:val="00E91709"/>
    <w:rsid w:val="00E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0E15-1462-49FB-8B58-5152F34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78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7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81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9781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09781E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09781E"/>
    <w:rPr>
      <w:rFonts w:eastAsia="Times New Roman"/>
      <w:b/>
      <w:bCs/>
      <w:sz w:val="22"/>
      <w:szCs w:val="22"/>
    </w:rPr>
  </w:style>
  <w:style w:type="character" w:styleId="a3">
    <w:name w:val="Hyperlink"/>
    <w:uiPriority w:val="99"/>
    <w:semiHidden/>
    <w:unhideWhenUsed/>
    <w:rsid w:val="0009781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9781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9781E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Верхний колонтитул Знак"/>
    <w:link w:val="a5"/>
    <w:uiPriority w:val="99"/>
    <w:rsid w:val="0009781E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09781E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rsid w:val="0009781E"/>
    <w:rPr>
      <w:rFonts w:ascii="Times New Roman" w:hAnsi="Times New Roman"/>
      <w:sz w:val="28"/>
      <w:szCs w:val="28"/>
      <w:lang w:eastAsia="en-US"/>
    </w:rPr>
  </w:style>
  <w:style w:type="paragraph" w:styleId="a9">
    <w:name w:val="Title"/>
    <w:basedOn w:val="a"/>
    <w:link w:val="aa"/>
    <w:qFormat/>
    <w:rsid w:val="0009781E"/>
    <w:pPr>
      <w:jc w:val="center"/>
    </w:pPr>
    <w:rPr>
      <w:rFonts w:ascii="Georgia" w:hAnsi="Georgia"/>
      <w:b/>
      <w:sz w:val="32"/>
      <w:szCs w:val="20"/>
    </w:rPr>
  </w:style>
  <w:style w:type="character" w:customStyle="1" w:styleId="aa">
    <w:name w:val="Название Знак"/>
    <w:link w:val="a9"/>
    <w:rsid w:val="0009781E"/>
    <w:rPr>
      <w:rFonts w:ascii="Georgia" w:eastAsia="Times New Roman" w:hAnsi="Georgia"/>
      <w:b/>
      <w:sz w:val="32"/>
    </w:rPr>
  </w:style>
  <w:style w:type="paragraph" w:styleId="21">
    <w:name w:val="Body Text 2"/>
    <w:basedOn w:val="a"/>
    <w:link w:val="22"/>
    <w:uiPriority w:val="99"/>
    <w:semiHidden/>
    <w:unhideWhenUsed/>
    <w:rsid w:val="000978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9781E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09781E"/>
    <w:pPr>
      <w:ind w:firstLine="6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semiHidden/>
    <w:rsid w:val="0009781E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097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09781E"/>
    <w:rPr>
      <w:rFonts w:ascii="Times New Roman" w:eastAsia="Times New Roman" w:hAnsi="Times New Roman"/>
      <w:sz w:val="16"/>
      <w:szCs w:val="16"/>
    </w:rPr>
  </w:style>
  <w:style w:type="paragraph" w:styleId="ab">
    <w:name w:val="Plain Text"/>
    <w:basedOn w:val="a"/>
    <w:link w:val="ac"/>
    <w:semiHidden/>
    <w:unhideWhenUsed/>
    <w:rsid w:val="000978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semiHidden/>
    <w:rsid w:val="0009781E"/>
    <w:rPr>
      <w:rFonts w:ascii="Courier New" w:eastAsia="Times New Roman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09781E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09781E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09781E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0">
    <w:name w:val="Текст (лев. подпись)"/>
    <w:basedOn w:val="a"/>
    <w:next w:val="a"/>
    <w:rsid w:val="0009781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f1">
    <w:name w:val="Текст (прав. подпись)"/>
    <w:basedOn w:val="a"/>
    <w:next w:val="a"/>
    <w:rsid w:val="0009781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0978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link">
    <w:name w:val="link"/>
    <w:rsid w:val="0009781E"/>
    <w:rPr>
      <w:strike w:val="0"/>
      <w:dstrike w:val="0"/>
      <w:color w:val="008000"/>
      <w:u w:val="none"/>
      <w:effect w:val="none"/>
    </w:rPr>
  </w:style>
  <w:style w:type="table" w:styleId="af2">
    <w:name w:val="Table Grid"/>
    <w:basedOn w:val="a1"/>
    <w:rsid w:val="0009781E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9781E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09781E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2018-12-05T09:52:00Z</cp:lastPrinted>
  <dcterms:created xsi:type="dcterms:W3CDTF">2018-12-12T04:42:00Z</dcterms:created>
  <dcterms:modified xsi:type="dcterms:W3CDTF">2018-12-12T04:42:00Z</dcterms:modified>
</cp:coreProperties>
</file>