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05" w:rsidRDefault="00B24805" w:rsidP="00656C1A">
      <w:pPr>
        <w:spacing w:line="120" w:lineRule="atLeast"/>
        <w:jc w:val="center"/>
        <w:rPr>
          <w:sz w:val="24"/>
          <w:szCs w:val="24"/>
        </w:rPr>
      </w:pPr>
    </w:p>
    <w:p w:rsidR="00B24805" w:rsidRDefault="00B24805" w:rsidP="00656C1A">
      <w:pPr>
        <w:spacing w:line="120" w:lineRule="atLeast"/>
        <w:jc w:val="center"/>
        <w:rPr>
          <w:sz w:val="24"/>
          <w:szCs w:val="24"/>
        </w:rPr>
      </w:pPr>
    </w:p>
    <w:p w:rsidR="00B24805" w:rsidRPr="00852378" w:rsidRDefault="00B24805" w:rsidP="00656C1A">
      <w:pPr>
        <w:spacing w:line="120" w:lineRule="atLeast"/>
        <w:jc w:val="center"/>
        <w:rPr>
          <w:sz w:val="10"/>
          <w:szCs w:val="10"/>
        </w:rPr>
      </w:pPr>
    </w:p>
    <w:p w:rsidR="00B24805" w:rsidRDefault="00B24805" w:rsidP="00656C1A">
      <w:pPr>
        <w:spacing w:line="120" w:lineRule="atLeast"/>
        <w:jc w:val="center"/>
        <w:rPr>
          <w:sz w:val="10"/>
          <w:szCs w:val="24"/>
        </w:rPr>
      </w:pPr>
    </w:p>
    <w:p w:rsidR="00B24805" w:rsidRPr="005541F0" w:rsidRDefault="00B248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805" w:rsidRPr="005541F0" w:rsidRDefault="00B248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4805" w:rsidRPr="005649E4" w:rsidRDefault="00B24805" w:rsidP="00656C1A">
      <w:pPr>
        <w:spacing w:line="120" w:lineRule="atLeast"/>
        <w:jc w:val="center"/>
        <w:rPr>
          <w:sz w:val="18"/>
          <w:szCs w:val="24"/>
        </w:rPr>
      </w:pPr>
    </w:p>
    <w:p w:rsidR="00B24805" w:rsidRPr="00656C1A" w:rsidRDefault="00B248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4805" w:rsidRPr="005541F0" w:rsidRDefault="00B24805" w:rsidP="00656C1A">
      <w:pPr>
        <w:spacing w:line="120" w:lineRule="atLeast"/>
        <w:jc w:val="center"/>
        <w:rPr>
          <w:sz w:val="18"/>
          <w:szCs w:val="24"/>
        </w:rPr>
      </w:pPr>
    </w:p>
    <w:p w:rsidR="00B24805" w:rsidRPr="005541F0" w:rsidRDefault="00B24805" w:rsidP="00656C1A">
      <w:pPr>
        <w:spacing w:line="120" w:lineRule="atLeast"/>
        <w:jc w:val="center"/>
        <w:rPr>
          <w:sz w:val="20"/>
          <w:szCs w:val="24"/>
        </w:rPr>
      </w:pPr>
    </w:p>
    <w:p w:rsidR="00B24805" w:rsidRPr="00656C1A" w:rsidRDefault="00B248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4805" w:rsidRDefault="00B24805" w:rsidP="00656C1A">
      <w:pPr>
        <w:spacing w:line="120" w:lineRule="atLeast"/>
        <w:jc w:val="center"/>
        <w:rPr>
          <w:sz w:val="30"/>
          <w:szCs w:val="24"/>
        </w:rPr>
      </w:pPr>
    </w:p>
    <w:p w:rsidR="00B24805" w:rsidRPr="00656C1A" w:rsidRDefault="00B248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48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4805" w:rsidRPr="00F8214F" w:rsidRDefault="00B248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4805" w:rsidRPr="00F8214F" w:rsidRDefault="00CB6F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4805" w:rsidRPr="00F8214F" w:rsidRDefault="00B248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4805" w:rsidRPr="00F8214F" w:rsidRDefault="00CB6F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4805" w:rsidRPr="00A63FB0" w:rsidRDefault="00B248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4805" w:rsidRPr="00A3761A" w:rsidRDefault="00CB6F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4805" w:rsidRPr="00F8214F" w:rsidRDefault="00B248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4805" w:rsidRPr="00F8214F" w:rsidRDefault="00B248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4805" w:rsidRPr="00AB4194" w:rsidRDefault="00B248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4805" w:rsidRPr="00F8214F" w:rsidRDefault="00CB6F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9404</w:t>
            </w:r>
          </w:p>
        </w:tc>
      </w:tr>
    </w:tbl>
    <w:p w:rsidR="00B24805" w:rsidRPr="00C725A6" w:rsidRDefault="00B24805" w:rsidP="00C725A6">
      <w:pPr>
        <w:rPr>
          <w:rFonts w:cs="Times New Roman"/>
          <w:szCs w:val="28"/>
        </w:rPr>
      </w:pPr>
    </w:p>
    <w:p w:rsidR="00B24805" w:rsidRDefault="00B24805" w:rsidP="00B24805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Администрации города от 16.01.2018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№ 274 «Об утверждении муниципального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>общеобразовательному учреждению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средней общеобразовательной школе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№ 7 на 2018 год и на плановый период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>2019 и 2020 годов»</w:t>
      </w:r>
    </w:p>
    <w:p w:rsidR="00B24805" w:rsidRDefault="00B24805" w:rsidP="00B2480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24805" w:rsidRDefault="00B24805" w:rsidP="00B2480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24805" w:rsidRDefault="00B24805" w:rsidP="00B2480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B24805" w:rsidRDefault="00B24805" w:rsidP="00B24805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16.01.2018 № 274    «Об утверждении муниципального задания на оказание муниципальных услуг муниципальному бюджетному общеобразовательному учреждению средней                    общеобразовательной школе № 7 на 2018 год и на плановый период 2019                                 и 2020 годов» изменение, изложив приложение к постановлению в новой                        редакции согласно приложению к настоящему постановлению.</w:t>
      </w:r>
    </w:p>
    <w:p w:rsidR="00B24805" w:rsidRDefault="00B24805" w:rsidP="00B24805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  разместить настоящее постановление на официальном портале Администрации города.</w:t>
      </w:r>
    </w:p>
    <w:p w:rsidR="00B24805" w:rsidRDefault="00B24805" w:rsidP="00B24805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B24805" w:rsidRDefault="00B24805" w:rsidP="00B24805">
      <w:pPr>
        <w:rPr>
          <w:szCs w:val="28"/>
        </w:rPr>
      </w:pPr>
    </w:p>
    <w:p w:rsidR="00B24805" w:rsidRDefault="00B24805" w:rsidP="00B24805">
      <w:pPr>
        <w:rPr>
          <w:szCs w:val="28"/>
        </w:rPr>
      </w:pPr>
    </w:p>
    <w:p w:rsidR="00B24805" w:rsidRDefault="00B24805" w:rsidP="00B24805">
      <w:pPr>
        <w:rPr>
          <w:szCs w:val="28"/>
        </w:rPr>
      </w:pPr>
      <w:r>
        <w:rPr>
          <w:szCs w:val="28"/>
        </w:rPr>
        <w:t xml:space="preserve"> </w:t>
      </w:r>
    </w:p>
    <w:p w:rsidR="00B24805" w:rsidRDefault="00B24805" w:rsidP="00B24805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  <w:r>
        <w:rPr>
          <w:szCs w:val="28"/>
        </w:rPr>
        <w:br w:type="page"/>
      </w:r>
    </w:p>
    <w:p w:rsidR="00B24805" w:rsidRDefault="00B24805" w:rsidP="00B24805">
      <w:pPr>
        <w:rPr>
          <w:szCs w:val="28"/>
        </w:rPr>
        <w:sectPr w:rsidR="00B24805" w:rsidSect="00B24805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24805" w:rsidRDefault="00B24805" w:rsidP="00B24805">
      <w:pPr>
        <w:ind w:left="12049" w:right="-1"/>
      </w:pPr>
      <w:r>
        <w:lastRenderedPageBreak/>
        <w:t xml:space="preserve">Приложение </w:t>
      </w:r>
    </w:p>
    <w:p w:rsidR="00B24805" w:rsidRDefault="00B24805" w:rsidP="00B24805">
      <w:pPr>
        <w:ind w:left="12049" w:right="-1"/>
      </w:pPr>
      <w:r>
        <w:t xml:space="preserve">к постановлению </w:t>
      </w:r>
    </w:p>
    <w:p w:rsidR="00B24805" w:rsidRDefault="00B24805" w:rsidP="00B24805">
      <w:pPr>
        <w:ind w:left="12049" w:right="-1"/>
      </w:pPr>
      <w:r>
        <w:t>Администрации города</w:t>
      </w:r>
    </w:p>
    <w:p w:rsidR="00B24805" w:rsidRDefault="00B24805" w:rsidP="00B24805">
      <w:pPr>
        <w:ind w:left="12049" w:right="-1"/>
      </w:pPr>
      <w:r>
        <w:t>от ___________  № _______</w:t>
      </w:r>
    </w:p>
    <w:p w:rsidR="00B24805" w:rsidRDefault="00B24805" w:rsidP="00B24805"/>
    <w:p w:rsidR="00B24805" w:rsidRDefault="00B24805" w:rsidP="00B24805">
      <w:pPr>
        <w:tabs>
          <w:tab w:val="left" w:pos="11640"/>
        </w:tabs>
      </w:pPr>
      <w:r>
        <w:tab/>
      </w:r>
    </w:p>
    <w:p w:rsidR="00B24805" w:rsidRDefault="00B24805" w:rsidP="00B24805">
      <w:pPr>
        <w:jc w:val="center"/>
      </w:pPr>
      <w:r>
        <w:t>Муниципальное задание</w:t>
      </w:r>
    </w:p>
    <w:p w:rsidR="00B24805" w:rsidRDefault="00B24805" w:rsidP="00B24805">
      <w:pPr>
        <w:jc w:val="center"/>
      </w:pPr>
      <w:r>
        <w:t xml:space="preserve">на 2018 год и плановый период 2019 и 2020 годов </w:t>
      </w:r>
    </w:p>
    <w:p w:rsidR="00B24805" w:rsidRDefault="00B24805" w:rsidP="00B2480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5953"/>
        <w:gridCol w:w="2835"/>
        <w:gridCol w:w="1560"/>
      </w:tblGrid>
      <w:tr w:rsidR="00B24805" w:rsidTr="00B248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24805" w:rsidTr="00B24805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24805" w:rsidTr="00B24805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средняя общеобразовательная школа № 7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</w:tr>
      <w:tr w:rsidR="00B24805" w:rsidTr="00B248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B24805" w:rsidTr="00B248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24805" w:rsidTr="00B248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74304036</w:t>
            </w:r>
          </w:p>
        </w:tc>
      </w:tr>
      <w:tr w:rsidR="00B24805" w:rsidTr="00B2480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</w:tr>
      <w:tr w:rsidR="00B24805" w:rsidTr="00B2480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B24805" w:rsidTr="00B2480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B24805" w:rsidTr="00B2480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B24805" w:rsidRDefault="00B24805" w:rsidP="00B24805">
      <w:pPr>
        <w:tabs>
          <w:tab w:val="left" w:pos="851"/>
        </w:tabs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840"/>
        <w:gridCol w:w="1134"/>
      </w:tblGrid>
      <w:tr w:rsidR="00B24805" w:rsidTr="00B2480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  <w:tr w:rsidR="00B24805" w:rsidTr="00B2480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34.787.0</w:t>
            </w:r>
          </w:p>
        </w:tc>
      </w:tr>
      <w:tr w:rsidR="00B24805" w:rsidTr="00B2480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</w:tr>
      <w:tr w:rsidR="00B24805" w:rsidTr="00B248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417"/>
        <w:gridCol w:w="1562"/>
        <w:gridCol w:w="2836"/>
        <w:gridCol w:w="1561"/>
        <w:gridCol w:w="850"/>
        <w:gridCol w:w="709"/>
        <w:gridCol w:w="709"/>
        <w:gridCol w:w="708"/>
        <w:gridCol w:w="1555"/>
      </w:tblGrid>
      <w:tr w:rsidR="00B24805" w:rsidTr="00B24805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Характеризу-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ющий условия (формы) 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оказания 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ленных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показателей 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</w:tc>
      </w:tr>
      <w:tr w:rsidR="00B24805" w:rsidTr="00B24805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тельных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24805" w:rsidTr="00B24805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34787000301000101000101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общеобразовательная 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34787000301000201009101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ческие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проходящие обучение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 состо-янию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дому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программы начального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24805" w:rsidRDefault="00B24805" w:rsidP="00B248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2" w:tblpY="1"/>
        <w:tblOverlap w:val="never"/>
        <w:tblW w:w="15757" w:type="dxa"/>
        <w:tblLayout w:type="fixed"/>
        <w:tblLook w:val="04A0" w:firstRow="1" w:lastRow="0" w:firstColumn="1" w:lastColumn="0" w:noHBand="0" w:noVBand="1"/>
      </w:tblPr>
      <w:tblGrid>
        <w:gridCol w:w="1507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09"/>
      </w:tblGrid>
      <w:tr w:rsidR="00B24805" w:rsidTr="00B24805">
        <w:trPr>
          <w:trHeight w:val="715"/>
          <w:tblHeader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реестровой записи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</w:tc>
      </w:tr>
      <w:tr w:rsidR="00B24805" w:rsidTr="00B24805">
        <w:trPr>
          <w:trHeight w:val="255"/>
          <w:tblHeader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35"/>
          <w:tblHeader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56"/>
          <w:tblHeader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4805" w:rsidTr="00B24805">
        <w:trPr>
          <w:trHeight w:val="26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34787000301000101000101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34787000301000201009101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24805" w:rsidRDefault="00B24805" w:rsidP="00B248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46"/>
        <w:gridCol w:w="2954"/>
        <w:gridCol w:w="1687"/>
        <w:gridCol w:w="1689"/>
        <w:gridCol w:w="7159"/>
      </w:tblGrid>
      <w:tr w:rsidR="00B24805" w:rsidTr="00B2480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24805" w:rsidRDefault="00B24805" w:rsidP="00B248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  вания, оказываемых (выполняемых) муниципальными образовательными учреждениями, подведомственными департаменту образования Админист-              рации города».</w:t>
      </w: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828"/>
      </w:tblGrid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24805" w:rsidRDefault="00B24805" w:rsidP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24805" w:rsidRDefault="00B24805" w:rsidP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B24805" w:rsidRDefault="00B24805" w:rsidP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24805" w:rsidRDefault="00B24805" w:rsidP="00B2480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Раздел 2</w:t>
      </w: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24805" w:rsidTr="00B2480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 w:rsidP="00B2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реализация адаптированных основных общеобразова-                  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 w:rsidP="00B2480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 w:rsidP="00B24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услуги: физические лица с ограниченными возмож-             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34.788.0</w:t>
            </w:r>
          </w:p>
        </w:tc>
      </w:tr>
      <w:tr w:rsidR="00B24805" w:rsidTr="00B2480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</w:tbl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555"/>
      </w:tblGrid>
      <w:tr w:rsidR="00B24805" w:rsidTr="00B24805">
        <w:trPr>
          <w:trHeight w:val="29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характери-зующий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34788002100100001007101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ченными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инвалиды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34788002300100001005101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ченными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здоровья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инвалиды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 w:rsidP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24805" w:rsidRDefault="00B24805" w:rsidP="00B248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" w:tblpY="1"/>
        <w:tblOverlap w:val="never"/>
        <w:tblW w:w="15748" w:type="dxa"/>
        <w:tblLayout w:type="fixed"/>
        <w:tblLook w:val="04A0" w:firstRow="1" w:lastRow="0" w:firstColumn="1" w:lastColumn="0" w:noHBand="0" w:noVBand="1"/>
      </w:tblPr>
      <w:tblGrid>
        <w:gridCol w:w="1502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05"/>
      </w:tblGrid>
      <w:tr w:rsidR="00B24805" w:rsidTr="00B24805">
        <w:trPr>
          <w:trHeight w:val="715"/>
          <w:tblHeader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 записи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</w:tc>
      </w:tr>
      <w:tr w:rsidR="00B24805" w:rsidTr="00B24805">
        <w:trPr>
          <w:trHeight w:val="255"/>
          <w:tblHeader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143"/>
          <w:tblHeader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56"/>
          <w:tblHeader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4805" w:rsidTr="00B24805">
        <w:trPr>
          <w:trHeight w:val="26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34788002100100001007101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возможностями здоровья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дети-инвалиды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тяжелыми наруше-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ниями речи)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92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34788002300100001005101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возможностями здоровья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дети-инвалиды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задержкой психичес-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24805" w:rsidRDefault="00B24805" w:rsidP="00B248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24805" w:rsidRDefault="00B24805" w:rsidP="00B248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46"/>
        <w:gridCol w:w="2954"/>
        <w:gridCol w:w="1687"/>
        <w:gridCol w:w="1689"/>
        <w:gridCol w:w="7159"/>
      </w:tblGrid>
      <w:tr w:rsidR="00B24805" w:rsidTr="00B2480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24805" w:rsidRDefault="00B24805" w:rsidP="00B2480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вания, оказываемых (выполняемых) муниципальными образовательными учреждениями, подведомственными департаменту образования Админист-                рации города».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103"/>
        <w:gridCol w:w="6804"/>
        <w:gridCol w:w="3828"/>
      </w:tblGrid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</w:p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24805" w:rsidTr="00B2480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35.791.0</w:t>
            </w:r>
          </w:p>
        </w:tc>
      </w:tr>
      <w:tr w:rsidR="00B24805" w:rsidTr="00B2480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</w:tbl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555"/>
      </w:tblGrid>
      <w:tr w:rsidR="00B24805" w:rsidTr="00B24805">
        <w:trPr>
          <w:trHeight w:val="5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характери-зующий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ленных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35791000301000101004101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35791000301600101001101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лица, нуждающиеся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длительном лечении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35791000101600101003101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адаптиро-ванная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лица, нуждающиеся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длительном лечении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35791000304300101005100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(обучающиеся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исключением детей-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инвалидов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инвалидов)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35791000101000101006100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35791000100400101009101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ограниченными возмож-ностями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35791000301000201003101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прохо-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дящие обучение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состо-янию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9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98"/>
      </w:tblGrid>
      <w:tr w:rsidR="00B24805" w:rsidTr="00B24805">
        <w:trPr>
          <w:trHeight w:val="71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услуги)</w:t>
            </w:r>
          </w:p>
        </w:tc>
      </w:tr>
      <w:tr w:rsidR="00B24805" w:rsidTr="00B24805">
        <w:trPr>
          <w:trHeight w:val="255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143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5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4805" w:rsidTr="00B24805">
        <w:trPr>
          <w:trHeight w:val="9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35791000301000101004101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35791000301600101001101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нуждающиеся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длительном лечении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35791000101600101003101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нуждающиеся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длительном лечении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35791000304300101005100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(обучающиеся за исклю-чением детей-инвалидов и инвалидов)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35791000101000101006100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  <w:r>
              <w:rPr>
                <w:sz w:val="16"/>
                <w:szCs w:val="16"/>
              </w:rPr>
              <w:br/>
              <w:t>(обучающиеся</w:t>
            </w:r>
            <w:r>
              <w:rPr>
                <w:sz w:val="16"/>
                <w:szCs w:val="16"/>
              </w:rPr>
              <w:br/>
              <w:t xml:space="preserve">с ограниченными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возможностями</w:t>
            </w:r>
            <w:r>
              <w:rPr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35791000301000201003101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46"/>
        <w:gridCol w:w="2954"/>
        <w:gridCol w:w="1687"/>
        <w:gridCol w:w="1689"/>
        <w:gridCol w:w="7159"/>
      </w:tblGrid>
      <w:tr w:rsidR="00B24805" w:rsidTr="00B2480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24805" w:rsidRDefault="00B24805" w:rsidP="00B2480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вания, оказываемых (выполняемых) муниципальными образовательными учреждениями, подведомственными департаменту образования Админист-               рации города».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 информационно-телекоммуникационной сети «Интернет» и обновления информации об образовательной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4805" w:rsidTr="00B248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24805" w:rsidTr="00B24805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36.794.0</w:t>
            </w:r>
          </w:p>
        </w:tc>
      </w:tr>
      <w:tr w:rsidR="00B24805" w:rsidTr="00B2480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rPr>
                <w:sz w:val="22"/>
                <w:szCs w:val="24"/>
              </w:rPr>
            </w:pPr>
          </w:p>
        </w:tc>
      </w:tr>
      <w:tr w:rsidR="00B24805" w:rsidTr="00B248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</w:tbl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4805" w:rsidRDefault="00B24805" w:rsidP="00B248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555"/>
      </w:tblGrid>
      <w:tr w:rsidR="00B24805" w:rsidTr="00B24805">
        <w:trPr>
          <w:trHeight w:val="29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характери-зующий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B24805" w:rsidRDefault="00B24805" w:rsidP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установ-ленных</w:t>
            </w:r>
          </w:p>
          <w:p w:rsidR="00B24805" w:rsidRDefault="00B24805" w:rsidP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24805" w:rsidRDefault="00B24805" w:rsidP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 w:rsidP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36794000301000101001101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тельная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</w:p>
          <w:p w:rsidR="00B24805" w:rsidRDefault="00B24805" w:rsidP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 w:rsidP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36794000201000101002101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программа, обеспечи-вающая углуб-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ленное </w:t>
            </w:r>
          </w:p>
          <w:p w:rsidR="00B24805" w:rsidRDefault="00B24805" w:rsidP="00B24805">
            <w:pPr>
              <w:ind w:left="-101" w:right="-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изучение </w:t>
            </w:r>
          </w:p>
          <w:p w:rsidR="00B24805" w:rsidRDefault="00B24805" w:rsidP="00B24805">
            <w:pPr>
              <w:ind w:left="-101" w:right="-99"/>
              <w:jc w:val="center"/>
              <w:rPr>
                <w:sz w:val="20"/>
              </w:rPr>
            </w:pPr>
            <w:r>
              <w:rPr>
                <w:sz w:val="20"/>
              </w:rPr>
              <w:t>отдельных учебных</w:t>
            </w:r>
          </w:p>
          <w:p w:rsidR="00B24805" w:rsidRDefault="00B24805" w:rsidP="00B24805">
            <w:pPr>
              <w:ind w:left="-101" w:right="-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предметов, предметных областей </w:t>
            </w:r>
          </w:p>
          <w:p w:rsidR="00B24805" w:rsidRDefault="00B24805" w:rsidP="00B24805">
            <w:pPr>
              <w:ind w:left="-101" w:right="-99"/>
              <w:jc w:val="center"/>
              <w:rPr>
                <w:sz w:val="20"/>
              </w:rPr>
            </w:pPr>
            <w:r>
              <w:rPr>
                <w:sz w:val="20"/>
              </w:rPr>
              <w:t>(профильное обучение)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тельная органи-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программы среднего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24805" w:rsidRDefault="00B24805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24805" w:rsidRDefault="00B24805" w:rsidP="00B248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" w:tblpY="1"/>
        <w:tblOverlap w:val="never"/>
        <w:tblW w:w="15743" w:type="dxa"/>
        <w:tblLayout w:type="fixed"/>
        <w:tblLook w:val="04A0" w:firstRow="1" w:lastRow="0" w:firstColumn="1" w:lastColumn="0" w:noHBand="0" w:noVBand="1"/>
      </w:tblPr>
      <w:tblGrid>
        <w:gridCol w:w="1502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00"/>
      </w:tblGrid>
      <w:tr w:rsidR="00B24805" w:rsidTr="00B24805">
        <w:trPr>
          <w:trHeight w:val="715"/>
          <w:tblHeader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реестровой записи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(уникальный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255"/>
          <w:tblHeader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143"/>
          <w:tblHeader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 w:rsidP="00B24805">
            <w:pPr>
              <w:rPr>
                <w:sz w:val="16"/>
                <w:szCs w:val="16"/>
              </w:rPr>
            </w:pPr>
          </w:p>
        </w:tc>
      </w:tr>
      <w:tr w:rsidR="00B24805" w:rsidTr="00B24805">
        <w:trPr>
          <w:trHeight w:val="156"/>
          <w:tblHeader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4805" w:rsidTr="00B24805">
        <w:trPr>
          <w:trHeight w:val="92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36794000301000101001101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4805" w:rsidTr="00B24805">
        <w:trPr>
          <w:trHeight w:val="92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36794000201000101002101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программа,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обеспечивающая углубленное </w:t>
            </w:r>
          </w:p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 отдельных учебных предметов, предметных областей (профильное </w:t>
            </w:r>
          </w:p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 w:rsidP="00B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24805" w:rsidRDefault="00B24805" w:rsidP="00B248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24805" w:rsidRDefault="00B24805" w:rsidP="00B248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46"/>
        <w:gridCol w:w="2954"/>
        <w:gridCol w:w="1687"/>
        <w:gridCol w:w="1689"/>
        <w:gridCol w:w="7159"/>
      </w:tblGrid>
      <w:tr w:rsidR="00B24805" w:rsidTr="00B2480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24805" w:rsidRDefault="00B24805" w:rsidP="00B2480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вания, оказываемых (выполняемых) муниципальными образовательными учреждениями, подведомственными департаменту образования Админист-             рации города».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103"/>
        <w:gridCol w:w="6804"/>
        <w:gridCol w:w="3828"/>
      </w:tblGrid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4805" w:rsidTr="00B24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276"/>
      </w:tblGrid>
      <w:tr w:rsidR="00B24805" w:rsidTr="00B24805">
        <w:trPr>
          <w:trHeight w:val="48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24805" w:rsidRDefault="00B24805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10.028.0</w:t>
            </w:r>
          </w:p>
        </w:tc>
      </w:tr>
      <w:tr w:rsidR="00B24805" w:rsidTr="00B2480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  <w:tr w:rsidR="00B24805" w:rsidTr="00B2480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4805" w:rsidRDefault="00B24805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 перечню)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</w:tbl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127"/>
        <w:gridCol w:w="2552"/>
        <w:gridCol w:w="2836"/>
        <w:gridCol w:w="1561"/>
        <w:gridCol w:w="992"/>
        <w:gridCol w:w="850"/>
        <w:gridCol w:w="851"/>
        <w:gridCol w:w="850"/>
        <w:gridCol w:w="1555"/>
      </w:tblGrid>
      <w:tr w:rsidR="00B24805" w:rsidTr="00B24805">
        <w:trPr>
          <w:trHeight w:val="29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жание муници-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ленных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</w:tc>
      </w:tr>
      <w:tr w:rsidR="00B24805" w:rsidTr="00B24805">
        <w:trPr>
          <w:trHeight w:val="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24805" w:rsidTr="00B24805">
        <w:trPr>
          <w:trHeight w:val="3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10028000000000002005101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каникулярное время </w:t>
            </w:r>
          </w:p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с дневным пребыванием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rPr>
                <w:sz w:val="20"/>
              </w:rPr>
            </w:pPr>
            <w:r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B24805" w:rsidRDefault="00B24805" w:rsidP="00B2480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24805" w:rsidRDefault="00B24805" w:rsidP="00B248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4" w:type="dxa"/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B24805" w:rsidTr="00B24805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Размер платы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(цена, тариф),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объема муниципальной услуги </w:t>
            </w:r>
          </w:p>
        </w:tc>
      </w:tr>
      <w:tr w:rsidR="00B24805" w:rsidTr="00B24805">
        <w:trPr>
          <w:trHeight w:val="418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наимено-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</w:tr>
      <w:tr w:rsidR="00B24805" w:rsidTr="00B24805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24805" w:rsidTr="00B24805">
        <w:trPr>
          <w:trHeight w:val="31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каникулярное 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с дневным</w:t>
            </w:r>
          </w:p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4805" w:rsidTr="00B24805">
        <w:trPr>
          <w:trHeight w:val="31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4805" w:rsidTr="00B24805">
        <w:trPr>
          <w:trHeight w:val="31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24805" w:rsidRDefault="00B24805" w:rsidP="00B2480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B24805" w:rsidTr="00B2480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B24805" w:rsidTr="00B248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B24805" w:rsidTr="00B248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24805" w:rsidTr="00B248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4805" w:rsidRDefault="00B24805" w:rsidP="00B248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24805" w:rsidRDefault="00B24805" w:rsidP="00B2480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Админист-          рации города».</w:t>
      </w:r>
    </w:p>
    <w:p w:rsidR="00B24805" w:rsidRDefault="00B24805" w:rsidP="00B248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24805" w:rsidRDefault="00B24805" w:rsidP="00B24805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B24805" w:rsidTr="00B24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805" w:rsidTr="00B24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4805" w:rsidTr="00B24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услуг, наступление обстоятельств непреодолимой силы).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B24805" w:rsidRDefault="00B2480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B24805" w:rsidRDefault="00B2480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B24805" w:rsidRDefault="00B2480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 w:rsidP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05" w:rsidRDefault="00B24805">
            <w:pPr>
              <w:rPr>
                <w:sz w:val="24"/>
                <w:szCs w:val="24"/>
              </w:rPr>
            </w:pPr>
          </w:p>
        </w:tc>
      </w:tr>
      <w:tr w:rsidR="00B24805" w:rsidTr="00B248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</w:t>
            </w:r>
          </w:p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оказание муниципальных услуг (выполнение работ) </w:t>
            </w:r>
          </w:p>
          <w:p w:rsidR="00B24805" w:rsidRDefault="00B24805" w:rsidP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муниципальными учреждениями и финансового обеспечения </w:t>
            </w:r>
          </w:p>
          <w:p w:rsidR="00B24805" w:rsidRDefault="00B24805" w:rsidP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5" w:rsidRDefault="00B2480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24805" w:rsidRDefault="00B24805" w:rsidP="00B248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выполнения муниципального задания, утвержденным постановлением Администрации города от 04.10.2016 № 7339.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                       муниципального задания.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24805" w:rsidRDefault="00B24805" w:rsidP="00B24805">
      <w:pPr>
        <w:jc w:val="both"/>
        <w:rPr>
          <w:szCs w:val="28"/>
        </w:rPr>
      </w:pPr>
    </w:p>
    <w:p w:rsidR="00B24805" w:rsidRDefault="00B24805" w:rsidP="00B24805">
      <w:pPr>
        <w:rPr>
          <w:szCs w:val="28"/>
        </w:rPr>
      </w:pPr>
    </w:p>
    <w:p w:rsidR="00B24805" w:rsidRDefault="00B24805">
      <w:pPr>
        <w:rPr>
          <w:szCs w:val="28"/>
        </w:rPr>
      </w:pPr>
    </w:p>
    <w:sectPr w:rsidR="00B24805" w:rsidSect="00B24805">
      <w:pgSz w:w="16838" w:h="11906" w:orient="landscape" w:code="9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47" w:rsidRDefault="00CF1347" w:rsidP="00B24805">
      <w:r>
        <w:separator/>
      </w:r>
    </w:p>
  </w:endnote>
  <w:endnote w:type="continuationSeparator" w:id="0">
    <w:p w:rsidR="00CF1347" w:rsidRDefault="00CF1347" w:rsidP="00B2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47" w:rsidRDefault="00CF1347" w:rsidP="00B24805">
      <w:r>
        <w:separator/>
      </w:r>
    </w:p>
  </w:footnote>
  <w:footnote w:type="continuationSeparator" w:id="0">
    <w:p w:rsidR="00CF1347" w:rsidRDefault="00CF1347" w:rsidP="00B2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07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6FA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6FA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6FA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6FA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B6FA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CB6F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5" w:rsidRPr="00B24805" w:rsidRDefault="00B24805" w:rsidP="00B24805">
    <w:pPr>
      <w:pStyle w:val="a4"/>
      <w:jc w:val="center"/>
      <w:rPr>
        <w:sz w:val="20"/>
        <w:szCs w:val="20"/>
      </w:rPr>
    </w:pPr>
    <w:r w:rsidRPr="00B24805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05"/>
    <w:rsid w:val="000D059C"/>
    <w:rsid w:val="00885345"/>
    <w:rsid w:val="008E0762"/>
    <w:rsid w:val="00B24805"/>
    <w:rsid w:val="00CB6FAA"/>
    <w:rsid w:val="00CF1347"/>
    <w:rsid w:val="00D1650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5CE0-3230-4271-A8E2-CCD966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248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48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0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0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805"/>
    <w:rPr>
      <w:rFonts w:ascii="Times New Roman" w:hAnsi="Times New Roman"/>
      <w:sz w:val="28"/>
    </w:rPr>
  </w:style>
  <w:style w:type="character" w:styleId="a6">
    <w:name w:val="page number"/>
    <w:basedOn w:val="a0"/>
    <w:rsid w:val="00B24805"/>
  </w:style>
  <w:style w:type="character" w:customStyle="1" w:styleId="10">
    <w:name w:val="Заголовок 1 Знак"/>
    <w:basedOn w:val="a0"/>
    <w:link w:val="1"/>
    <w:rsid w:val="00B248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48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8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805"/>
    <w:rPr>
      <w:rFonts w:ascii="Calibri" w:eastAsia="Times New Roman" w:hAnsi="Calibri" w:cs="Times New Roman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B2480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4805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B24805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24805"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B2480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80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480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4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2480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24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2480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248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B248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B248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4805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8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24805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B248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B2480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B2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B24805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B248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248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5119</Words>
  <Characters>29180</Characters>
  <Application>Microsoft Office Word</Application>
  <DocSecurity>0</DocSecurity>
  <Lines>243</Lines>
  <Paragraphs>68</Paragraphs>
  <ScaleCrop>false</ScaleCrop>
  <Company/>
  <LinksUpToDate>false</LinksUpToDate>
  <CharactersWithSpaces>34231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2018-12-05T05:21:00Z</cp:lastPrinted>
  <dcterms:created xsi:type="dcterms:W3CDTF">2018-12-12T04:42:00Z</dcterms:created>
  <dcterms:modified xsi:type="dcterms:W3CDTF">2018-12-12T04:42:00Z</dcterms:modified>
</cp:coreProperties>
</file>