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09" w:rsidRDefault="00B30609" w:rsidP="00B30609">
      <w:pPr>
        <w:spacing w:line="120" w:lineRule="atLeast"/>
        <w:jc w:val="center"/>
      </w:pPr>
    </w:p>
    <w:p w:rsidR="00B30609" w:rsidRDefault="00B30609" w:rsidP="00B30609">
      <w:pPr>
        <w:spacing w:line="120" w:lineRule="atLeast"/>
        <w:jc w:val="center"/>
      </w:pPr>
    </w:p>
    <w:p w:rsidR="00B30609" w:rsidRPr="00852378" w:rsidRDefault="00B30609" w:rsidP="00B30609">
      <w:pPr>
        <w:spacing w:line="120" w:lineRule="atLeast"/>
        <w:jc w:val="center"/>
        <w:rPr>
          <w:sz w:val="10"/>
          <w:szCs w:val="10"/>
        </w:rPr>
      </w:pPr>
    </w:p>
    <w:p w:rsidR="00B30609" w:rsidRDefault="00B30609" w:rsidP="00B30609">
      <w:pPr>
        <w:spacing w:line="120" w:lineRule="atLeast"/>
        <w:jc w:val="center"/>
        <w:rPr>
          <w:sz w:val="10"/>
        </w:rPr>
      </w:pPr>
    </w:p>
    <w:p w:rsidR="00B30609" w:rsidRPr="005541F0" w:rsidRDefault="00B30609" w:rsidP="00B30609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B30609" w:rsidRPr="005541F0" w:rsidRDefault="00B30609" w:rsidP="00B30609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ГОРОД СУРГУТ</w:t>
      </w:r>
    </w:p>
    <w:p w:rsidR="00B30609" w:rsidRPr="005649E4" w:rsidRDefault="00B30609" w:rsidP="00B30609">
      <w:pPr>
        <w:spacing w:line="120" w:lineRule="atLeast"/>
        <w:jc w:val="center"/>
        <w:rPr>
          <w:sz w:val="18"/>
        </w:rPr>
      </w:pPr>
    </w:p>
    <w:p w:rsidR="00B30609" w:rsidRPr="00656C1A" w:rsidRDefault="00B30609" w:rsidP="00B30609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0609" w:rsidRPr="005541F0" w:rsidRDefault="00B30609" w:rsidP="00B30609">
      <w:pPr>
        <w:spacing w:line="120" w:lineRule="atLeast"/>
        <w:jc w:val="center"/>
        <w:rPr>
          <w:sz w:val="18"/>
        </w:rPr>
      </w:pPr>
    </w:p>
    <w:p w:rsidR="00B30609" w:rsidRPr="005541F0" w:rsidRDefault="00B30609" w:rsidP="00B30609">
      <w:pPr>
        <w:spacing w:line="120" w:lineRule="atLeast"/>
        <w:jc w:val="center"/>
        <w:rPr>
          <w:sz w:val="20"/>
        </w:rPr>
      </w:pPr>
    </w:p>
    <w:p w:rsidR="00B30609" w:rsidRPr="00656C1A" w:rsidRDefault="00B30609" w:rsidP="00B30609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0609" w:rsidRDefault="00B30609" w:rsidP="00B30609">
      <w:pPr>
        <w:spacing w:line="120" w:lineRule="atLeast"/>
        <w:jc w:val="center"/>
        <w:rPr>
          <w:sz w:val="30"/>
        </w:rPr>
      </w:pPr>
    </w:p>
    <w:p w:rsidR="00B30609" w:rsidRPr="00656C1A" w:rsidRDefault="00B30609" w:rsidP="00B3060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0609" w:rsidRPr="00F8214F" w:rsidTr="00D12C34">
        <w:tc>
          <w:tcPr>
            <w:tcW w:w="137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B30609" w:rsidRPr="00F8214F" w:rsidRDefault="00B30609" w:rsidP="00D12C34">
            <w: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0609" w:rsidRPr="00F8214F" w:rsidRDefault="00821FFD" w:rsidP="00D12C34">
            <w:pPr>
              <w:jc w:val="center"/>
            </w:pPr>
            <w:bookmarkStart w:id="0" w:name="dd"/>
            <w:bookmarkEnd w:id="0"/>
            <w:r>
              <w:t>06</w:t>
            </w:r>
          </w:p>
        </w:tc>
        <w:tc>
          <w:tcPr>
            <w:tcW w:w="140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B30609" w:rsidRPr="00F8214F" w:rsidRDefault="00B30609" w:rsidP="00D12C34">
            <w: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0609" w:rsidRPr="00F8214F" w:rsidRDefault="00821FFD" w:rsidP="00D12C34">
            <w:pPr>
              <w:jc w:val="center"/>
            </w:pPr>
            <w:bookmarkStart w:id="1" w:name="mm"/>
            <w:bookmarkEnd w:id="1"/>
            <w:r>
              <w:t>12</w:t>
            </w:r>
          </w:p>
        </w:tc>
        <w:tc>
          <w:tcPr>
            <w:tcW w:w="285" w:type="dxa"/>
            <w:shd w:val="clear" w:color="auto" w:fill="auto"/>
            <w:noWrap/>
          </w:tcPr>
          <w:p w:rsidR="00B30609" w:rsidRPr="00D12C34" w:rsidRDefault="00B30609" w:rsidP="00D12C34">
            <w:pPr>
              <w:jc w:val="center"/>
              <w:rPr>
                <w:lang w:val="en-US"/>
              </w:rPr>
            </w:pPr>
            <w:r w:rsidRPr="00D12C34">
              <w:rPr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</w:tcMar>
          </w:tcPr>
          <w:p w:rsidR="00B30609" w:rsidRPr="00A3761A" w:rsidRDefault="00821FFD" w:rsidP="00D12C34">
            <w:bookmarkStart w:id="2" w:name="yy"/>
            <w:bookmarkEnd w:id="2"/>
            <w:r>
              <w:t>18</w:t>
            </w:r>
          </w:p>
        </w:tc>
        <w:tc>
          <w:tcPr>
            <w:tcW w:w="518" w:type="dxa"/>
            <w:shd w:val="clear" w:color="auto" w:fill="auto"/>
            <w:noWrap/>
          </w:tcPr>
          <w:p w:rsidR="00B30609" w:rsidRPr="00F8214F" w:rsidRDefault="00B30609" w:rsidP="00D12C34">
            <w:r w:rsidRPr="00F24536">
              <w:t>г.</w:t>
            </w:r>
          </w:p>
        </w:tc>
        <w:tc>
          <w:tcPr>
            <w:tcW w:w="4683" w:type="dxa"/>
            <w:shd w:val="clear" w:color="auto" w:fill="auto"/>
            <w:noWrap/>
          </w:tcPr>
          <w:p w:rsidR="00B30609" w:rsidRPr="00F8214F" w:rsidRDefault="00B30609" w:rsidP="00D12C34"/>
        </w:tc>
        <w:tc>
          <w:tcPr>
            <w:tcW w:w="235" w:type="dxa"/>
            <w:shd w:val="clear" w:color="auto" w:fill="auto"/>
            <w:noWrap/>
          </w:tcPr>
          <w:p w:rsidR="00B30609" w:rsidRPr="00AB4194" w:rsidRDefault="00B30609" w:rsidP="00D12C34">
            <w: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0609" w:rsidRPr="00F8214F" w:rsidRDefault="00821FFD" w:rsidP="00D12C34">
            <w:pPr>
              <w:jc w:val="center"/>
            </w:pPr>
            <w:bookmarkStart w:id="3" w:name="NumDoc"/>
            <w:bookmarkStart w:id="4" w:name="_GoBack"/>
            <w:bookmarkEnd w:id="3"/>
            <w:bookmarkEnd w:id="4"/>
            <w:r>
              <w:t>9405</w:t>
            </w:r>
          </w:p>
        </w:tc>
      </w:tr>
    </w:tbl>
    <w:p w:rsidR="00254C4D" w:rsidRDefault="00254C4D" w:rsidP="00254C4D">
      <w:pPr>
        <w:rPr>
          <w:sz w:val="28"/>
          <w:szCs w:val="28"/>
        </w:rPr>
      </w:pP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16.01.2018 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 xml:space="preserve">№ 262 «Об утверждении муниципального 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>задания на оказание муниципальных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 xml:space="preserve">услуг муниципальному бюджетному 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общеобразовательному учреждению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школе 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 xml:space="preserve">№ 6 на 2018 год и на плановый период </w:t>
      </w:r>
    </w:p>
    <w:p w:rsidR="00254C4D" w:rsidRDefault="00254C4D" w:rsidP="00254C4D">
      <w:pPr>
        <w:rPr>
          <w:sz w:val="28"/>
          <w:szCs w:val="28"/>
        </w:rPr>
      </w:pPr>
      <w:r>
        <w:rPr>
          <w:sz w:val="28"/>
          <w:szCs w:val="28"/>
        </w:rPr>
        <w:t>2019 и 2020 годов»</w:t>
      </w:r>
    </w:p>
    <w:p w:rsidR="00254C4D" w:rsidRDefault="00254C4D" w:rsidP="00254C4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54C4D" w:rsidRDefault="00254C4D" w:rsidP="00254C4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54C4D" w:rsidRDefault="00254C4D" w:rsidP="00254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</w:t>
      </w:r>
      <w:r w:rsidR="00F77A32">
        <w:rPr>
          <w:sz w:val="28"/>
          <w:szCs w:val="28"/>
        </w:rPr>
        <w:t>ние работ) муниципальными</w:t>
      </w:r>
      <w:r w:rsidR="00B30609">
        <w:rPr>
          <w:sz w:val="28"/>
          <w:szCs w:val="28"/>
        </w:rPr>
        <w:t xml:space="preserve">                </w:t>
      </w:r>
      <w:r w:rsidR="00F77A32">
        <w:rPr>
          <w:sz w:val="28"/>
          <w:szCs w:val="28"/>
        </w:rPr>
        <w:t xml:space="preserve"> учреж</w:t>
      </w:r>
      <w:r>
        <w:rPr>
          <w:sz w:val="28"/>
          <w:szCs w:val="28"/>
        </w:rPr>
        <w:t xml:space="preserve">дениями и финансового обеспечения выполнения муниципального </w:t>
      </w:r>
      <w:r w:rsidR="00F77A3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задания», распоряжениями Администрации города от </w:t>
      </w:r>
      <w:r>
        <w:rPr>
          <w:bCs/>
          <w:sz w:val="28"/>
          <w:szCs w:val="28"/>
        </w:rPr>
        <w:t xml:space="preserve">30.12.2005 № 3686 </w:t>
      </w:r>
      <w:r w:rsidR="00F77A3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«Об утверждении Регламента Администрации города», от 10.01.2017 № 01</w:t>
      </w:r>
      <w:r w:rsidR="00F77A3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«О передаче некоторых полномочий высшим должностным лицам Администрации города»</w:t>
      </w:r>
      <w:r>
        <w:rPr>
          <w:sz w:val="28"/>
          <w:szCs w:val="28"/>
        </w:rPr>
        <w:t>:</w:t>
      </w:r>
    </w:p>
    <w:p w:rsidR="00254C4D" w:rsidRDefault="00254C4D" w:rsidP="00254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16.01.2018 № 262    «Об утверждении муниципального задания на оказание муниципальных услуг муниципальному бюджетному общеобразовательному учреждению средней               общеобразовательной школе № 6 на 2018 год и на плановый период 2019                           и 2020 годов</w:t>
      </w:r>
      <w:r w:rsidR="00F77A32">
        <w:rPr>
          <w:sz w:val="28"/>
          <w:szCs w:val="28"/>
        </w:rPr>
        <w:t>» изменение, изложив приложение</w:t>
      </w:r>
      <w:r>
        <w:rPr>
          <w:sz w:val="28"/>
          <w:szCs w:val="28"/>
        </w:rPr>
        <w:t xml:space="preserve"> к постановлению в новой             редакции согласно приложению к настоящему постановлению.</w:t>
      </w:r>
    </w:p>
    <w:p w:rsidR="00254C4D" w:rsidRDefault="00254C4D" w:rsidP="00254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документационного и информационного обеспечения</w:t>
      </w:r>
      <w:r w:rsidR="00B30609">
        <w:rPr>
          <w:sz w:val="28"/>
          <w:szCs w:val="28"/>
        </w:rPr>
        <w:t xml:space="preserve">   </w:t>
      </w:r>
      <w:r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254C4D" w:rsidRDefault="00254C4D" w:rsidP="00254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254C4D" w:rsidRDefault="00254C4D" w:rsidP="00254C4D">
      <w:pPr>
        <w:rPr>
          <w:sz w:val="28"/>
          <w:szCs w:val="28"/>
        </w:rPr>
      </w:pPr>
    </w:p>
    <w:p w:rsidR="00254C4D" w:rsidRDefault="00254C4D" w:rsidP="00254C4D">
      <w:pPr>
        <w:rPr>
          <w:sz w:val="28"/>
          <w:szCs w:val="28"/>
        </w:rPr>
      </w:pPr>
    </w:p>
    <w:p w:rsidR="00254C4D" w:rsidRDefault="00254C4D" w:rsidP="00254C4D">
      <w:pPr>
        <w:rPr>
          <w:sz w:val="28"/>
          <w:szCs w:val="28"/>
        </w:rPr>
      </w:pPr>
    </w:p>
    <w:p w:rsidR="00254C4D" w:rsidRDefault="00254C4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города                                                                    Н.Н. Кривцов  </w:t>
      </w:r>
    </w:p>
    <w:p w:rsidR="00254C4D" w:rsidRDefault="00254C4D">
      <w:pPr>
        <w:rPr>
          <w:szCs w:val="28"/>
        </w:rPr>
        <w:sectPr w:rsidR="00254C4D" w:rsidSect="00B30609">
          <w:headerReference w:type="default" r:id="rId6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254C4D" w:rsidRPr="00254C4D" w:rsidRDefault="00254C4D" w:rsidP="00254C4D">
      <w:pPr>
        <w:ind w:left="12333" w:right="-1"/>
        <w:rPr>
          <w:sz w:val="28"/>
          <w:szCs w:val="28"/>
        </w:rPr>
      </w:pPr>
      <w:r w:rsidRPr="00254C4D">
        <w:rPr>
          <w:sz w:val="28"/>
          <w:szCs w:val="28"/>
        </w:rPr>
        <w:lastRenderedPageBreak/>
        <w:t xml:space="preserve">Приложение </w:t>
      </w:r>
    </w:p>
    <w:p w:rsidR="00254C4D" w:rsidRPr="00254C4D" w:rsidRDefault="00254C4D" w:rsidP="00254C4D">
      <w:pPr>
        <w:ind w:left="12333" w:right="-1"/>
        <w:rPr>
          <w:sz w:val="28"/>
          <w:szCs w:val="28"/>
        </w:rPr>
      </w:pPr>
      <w:r w:rsidRPr="00254C4D">
        <w:rPr>
          <w:sz w:val="28"/>
          <w:szCs w:val="28"/>
        </w:rPr>
        <w:t xml:space="preserve">к постановлению </w:t>
      </w:r>
    </w:p>
    <w:p w:rsidR="00254C4D" w:rsidRPr="00254C4D" w:rsidRDefault="00254C4D" w:rsidP="00254C4D">
      <w:pPr>
        <w:ind w:left="12333" w:right="-1"/>
        <w:rPr>
          <w:sz w:val="28"/>
          <w:szCs w:val="28"/>
        </w:rPr>
      </w:pPr>
      <w:r w:rsidRPr="00254C4D">
        <w:rPr>
          <w:sz w:val="28"/>
          <w:szCs w:val="28"/>
        </w:rPr>
        <w:t>Администрации города</w:t>
      </w:r>
    </w:p>
    <w:p w:rsidR="00254C4D" w:rsidRPr="00254C4D" w:rsidRDefault="00254C4D" w:rsidP="00254C4D">
      <w:pPr>
        <w:ind w:left="12333" w:right="-1"/>
        <w:rPr>
          <w:sz w:val="28"/>
          <w:szCs w:val="28"/>
        </w:rPr>
      </w:pPr>
      <w:r w:rsidRPr="00254C4D">
        <w:rPr>
          <w:sz w:val="28"/>
          <w:szCs w:val="28"/>
        </w:rPr>
        <w:t>от ___________  № _______</w:t>
      </w:r>
    </w:p>
    <w:p w:rsidR="00254C4D" w:rsidRDefault="00254C4D" w:rsidP="00254C4D"/>
    <w:p w:rsidR="00254C4D" w:rsidRDefault="00254C4D" w:rsidP="00254C4D">
      <w:pPr>
        <w:tabs>
          <w:tab w:val="left" w:pos="11640"/>
        </w:tabs>
      </w:pPr>
      <w:r>
        <w:tab/>
      </w:r>
    </w:p>
    <w:p w:rsidR="00254C4D" w:rsidRDefault="00254C4D" w:rsidP="00254C4D">
      <w:pPr>
        <w:jc w:val="center"/>
      </w:pPr>
      <w:r>
        <w:t>Муниципальное задание</w:t>
      </w:r>
    </w:p>
    <w:p w:rsidR="00254C4D" w:rsidRDefault="00254C4D" w:rsidP="00254C4D">
      <w:pPr>
        <w:jc w:val="center"/>
      </w:pPr>
      <w:r>
        <w:t xml:space="preserve">на 2018 год и плановый период 2019 и 2020 годов </w:t>
      </w:r>
    </w:p>
    <w:p w:rsidR="00254C4D" w:rsidRDefault="00254C4D" w:rsidP="00254C4D">
      <w:pPr>
        <w:tabs>
          <w:tab w:val="left" w:pos="851"/>
        </w:tabs>
        <w:ind w:left="556"/>
        <w:jc w:val="center"/>
      </w:pPr>
    </w:p>
    <w:p w:rsidR="00254C4D" w:rsidRDefault="00254C4D" w:rsidP="00254C4D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45"/>
        <w:gridCol w:w="6095"/>
        <w:gridCol w:w="2835"/>
        <w:gridCol w:w="1560"/>
      </w:tblGrid>
      <w:tr w:rsidR="00254C4D" w:rsidTr="00254C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Коды</w:t>
            </w:r>
          </w:p>
        </w:tc>
      </w:tr>
      <w:tr w:rsidR="00254C4D" w:rsidTr="00254C4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Муниципальное бюджетное общеобразовательное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 xml:space="preserve">Форма </w:t>
            </w:r>
          </w:p>
          <w:p w:rsidR="00254C4D" w:rsidRDefault="00254C4D">
            <w:pPr>
              <w:tabs>
                <w:tab w:val="left" w:pos="851"/>
              </w:tabs>
            </w:pPr>
            <w:r>
              <w:t>по ОКУД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0506001</w:t>
            </w:r>
          </w:p>
        </w:tc>
      </w:tr>
      <w:tr w:rsidR="00254C4D" w:rsidTr="00254C4D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учреждение средняя общеобразовательная школа № 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</w:tr>
      <w:tr w:rsidR="00254C4D" w:rsidTr="00254C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>Дата начала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01.01.2018</w:t>
            </w:r>
          </w:p>
        </w:tc>
      </w:tr>
      <w:tr w:rsidR="00254C4D" w:rsidTr="00254C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 xml:space="preserve">Дата окончания </w:t>
            </w:r>
          </w:p>
          <w:p w:rsidR="00254C4D" w:rsidRDefault="00254C4D">
            <w:pPr>
              <w:tabs>
                <w:tab w:val="left" w:pos="851"/>
              </w:tabs>
            </w:pPr>
            <w:r>
              <w:t>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tabs>
                <w:tab w:val="left" w:pos="851"/>
              </w:tabs>
              <w:jc w:val="center"/>
            </w:pPr>
          </w:p>
        </w:tc>
      </w:tr>
      <w:tr w:rsidR="00254C4D" w:rsidTr="00254C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>Код по сводному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74304029</w:t>
            </w:r>
          </w:p>
        </w:tc>
      </w:tr>
      <w:tr w:rsidR="00254C4D" w:rsidTr="00254C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>реестру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</w:tr>
      <w:tr w:rsidR="00254C4D" w:rsidTr="00254C4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CDE" w:rsidRDefault="00254C4D">
            <w:pPr>
              <w:tabs>
                <w:tab w:val="left" w:pos="851"/>
              </w:tabs>
            </w:pPr>
            <w:r>
              <w:t xml:space="preserve">Виды деятельности муниципального </w:t>
            </w:r>
          </w:p>
          <w:p w:rsidR="00254C4D" w:rsidRDefault="00254C4D">
            <w:pPr>
              <w:tabs>
                <w:tab w:val="left" w:pos="851"/>
              </w:tabs>
            </w:pPr>
            <w: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Образование начальное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</w:pPr>
            <w: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85.12</w:t>
            </w:r>
          </w:p>
        </w:tc>
      </w:tr>
      <w:tr w:rsidR="00254C4D" w:rsidTr="00254C4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Образование основное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rPr>
                <w:sz w:val="28"/>
                <w:szCs w:val="28"/>
              </w:rPr>
            </w:pPr>
            <w: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85.13</w:t>
            </w:r>
          </w:p>
        </w:tc>
      </w:tr>
      <w:tr w:rsidR="00254C4D" w:rsidTr="00254C4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Образование среднее общее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rPr>
                <w:sz w:val="28"/>
                <w:szCs w:val="28"/>
              </w:rPr>
            </w:pPr>
            <w: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</w:pPr>
            <w:r>
              <w:t>85.14</w:t>
            </w:r>
          </w:p>
        </w:tc>
      </w:tr>
    </w:tbl>
    <w:p w:rsidR="00254C4D" w:rsidRDefault="00254C4D" w:rsidP="00254C4D">
      <w:pPr>
        <w:tabs>
          <w:tab w:val="left" w:pos="851"/>
        </w:tabs>
        <w:rPr>
          <w:lang w:eastAsia="en-US"/>
        </w:rPr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  <w:ind w:firstLine="567"/>
      </w:pPr>
      <w:r>
        <w:t>Часть 1. Сведения об оказываемых муниципальных услугах</w:t>
      </w:r>
    </w:p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  <w:r>
        <w:t>Раздел 1</w:t>
      </w:r>
    </w:p>
    <w:tbl>
      <w:tblPr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840"/>
        <w:gridCol w:w="1134"/>
      </w:tblGrid>
      <w:tr w:rsidR="00254C4D" w:rsidTr="00254C4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C4D" w:rsidRDefault="00254C4D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4D" w:rsidRDefault="00254C4D"/>
        </w:tc>
      </w:tr>
      <w:tr w:rsidR="00254C4D" w:rsidTr="00254C4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4C4D" w:rsidRDefault="00254C4D">
            <w: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/>
          <w:p w:rsidR="00254C4D" w:rsidRDefault="00254C4D">
            <w:r>
              <w:t>34.787.0</w:t>
            </w:r>
          </w:p>
        </w:tc>
      </w:tr>
      <w:tr w:rsidR="00254C4D" w:rsidTr="00254C4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</w:tr>
      <w:tr w:rsidR="00254C4D" w:rsidTr="00254C4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 xml:space="preserve">(региональному </w:t>
            </w:r>
          </w:p>
          <w:p w:rsidR="00254C4D" w:rsidRDefault="00254C4D">
            <w:r>
              <w:t>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</w:tr>
    </w:tbl>
    <w:p w:rsidR="00254C4D" w:rsidRDefault="00254C4D" w:rsidP="00254C4D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254C4D" w:rsidRDefault="00254C4D" w:rsidP="00254C4D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254C4D" w:rsidRDefault="00254C4D" w:rsidP="00254C4D">
      <w:pPr>
        <w:tabs>
          <w:tab w:val="left" w:pos="1455"/>
        </w:tabs>
        <w:ind w:firstLine="567"/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555"/>
      </w:tblGrid>
      <w:tr w:rsidR="00254C4D" w:rsidTr="00254C4D">
        <w:trPr>
          <w:trHeight w:val="29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A76CDE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пальной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</w:p>
        </w:tc>
      </w:tr>
      <w:tr w:rsidR="00254C4D" w:rsidTr="00254C4D">
        <w:trPr>
          <w:trHeight w:val="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 w:rsidP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4C4D" w:rsidTr="00254C4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34787000301000101000101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</w:t>
            </w:r>
          </w:p>
          <w:p w:rsidR="00254C4D" w:rsidRDefault="00254C4D" w:rsidP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начального </w:t>
            </w:r>
          </w:p>
          <w:p w:rsidR="00254C4D" w:rsidRDefault="00254C4D" w:rsidP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54C4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(законных представителей), удовлетворенных качеством предоставляемой образова-</w:t>
            </w:r>
            <w:r>
              <w:rPr>
                <w:sz w:val="20"/>
                <w:szCs w:val="20"/>
              </w:rPr>
              <w:lastRenderedPageBreak/>
              <w:t xml:space="preserve">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ind w:firstLine="567"/>
      </w:pPr>
      <w:bookmarkStart w:id="5" w:name="RANGE!A1:AC130"/>
      <w:bookmarkEnd w:id="5"/>
    </w:p>
    <w:p w:rsidR="00254C4D" w:rsidRDefault="00254C4D" w:rsidP="00254C4D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54C4D" w:rsidTr="00254C4D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A76CDE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реест</w:t>
            </w:r>
            <w:r w:rsidR="00A76CDE">
              <w:rPr>
                <w:sz w:val="16"/>
                <w:szCs w:val="16"/>
              </w:rPr>
              <w:t>-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ровой записи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(уникальный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254C4D" w:rsidTr="00254C4D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</w:tr>
      <w:tr w:rsidR="00254C4D" w:rsidTr="00254C4D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850721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</w:tr>
      <w:tr w:rsidR="00254C4D" w:rsidTr="00254C4D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54C4D" w:rsidTr="00254C4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34787000301000101000101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54C4D" w:rsidRDefault="00254C4D" w:rsidP="00254C4D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54C4D" w:rsidRDefault="00254C4D" w:rsidP="00254C4D">
      <w:pPr>
        <w:tabs>
          <w:tab w:val="left" w:pos="851"/>
        </w:tabs>
        <w:ind w:left="567"/>
      </w:pPr>
    </w:p>
    <w:tbl>
      <w:tblPr>
        <w:tblW w:w="15550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16"/>
      </w:tblGrid>
      <w:tr w:rsidR="00254C4D" w:rsidTr="00254C4D">
        <w:tc>
          <w:tcPr>
            <w:tcW w:w="1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254C4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254C4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54C4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254C4D" w:rsidRDefault="00254C4D" w:rsidP="00254C4D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254C4D" w:rsidRDefault="00254C4D" w:rsidP="00254C4D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 сфере образо-                      вания, оказываемых (выполняемых) муниципальными образовательными учреждениями, подведомственными департаменту образования Админист-                   рации города».</w:t>
      </w:r>
    </w:p>
    <w:p w:rsidR="00254C4D" w:rsidRDefault="00254C4D" w:rsidP="00254C4D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>
      <w:pPr>
        <w:ind w:firstLine="567"/>
      </w:pPr>
    </w:p>
    <w:p w:rsidR="00850721" w:rsidRDefault="00850721" w:rsidP="00254C4D">
      <w:pPr>
        <w:ind w:firstLine="567"/>
      </w:pPr>
    </w:p>
    <w:p w:rsidR="00850721" w:rsidRDefault="00850721" w:rsidP="00254C4D">
      <w:pPr>
        <w:ind w:firstLine="567"/>
      </w:pPr>
    </w:p>
    <w:p w:rsidR="00850721" w:rsidRDefault="00850721" w:rsidP="00254C4D">
      <w:pPr>
        <w:ind w:firstLine="567"/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828"/>
      </w:tblGrid>
      <w:tr w:rsidR="00254C4D" w:rsidTr="00254C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254C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254C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rPr>
                <w:rFonts w:eastAsia="Calibri"/>
                <w:lang w:eastAsia="en-US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54C4D" w:rsidRDefault="00254C4D">
            <w:r>
              <w:t xml:space="preserve">Правил размещения на официальном сайте образовательной </w:t>
            </w:r>
          </w:p>
          <w:p w:rsidR="00254C4D" w:rsidRDefault="00254C4D">
            <w: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не позднее 10-и рабочих дней </w:t>
            </w:r>
          </w:p>
          <w:p w:rsidR="00254C4D" w:rsidRDefault="00254C4D">
            <w:r>
              <w:t xml:space="preserve">после изменения информации </w:t>
            </w:r>
          </w:p>
          <w:p w:rsidR="00254C4D" w:rsidRDefault="00254C4D">
            <w:r>
              <w:t>образовательной организации</w:t>
            </w:r>
          </w:p>
        </w:tc>
      </w:tr>
      <w:tr w:rsidR="00254C4D" w:rsidTr="00254C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54C4D" w:rsidRDefault="00254C4D" w:rsidP="00254C4D">
            <w:r>
              <w:t xml:space="preserve">для размещения информации </w:t>
            </w:r>
          </w:p>
          <w:p w:rsidR="00254C4D" w:rsidRDefault="00254C4D" w:rsidP="00254C4D">
            <w:r>
              <w:t xml:space="preserve">о государственных (муниципальных) </w:t>
            </w:r>
          </w:p>
          <w:p w:rsidR="00254C4D" w:rsidRDefault="00254C4D" w:rsidP="00254C4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 w:rsidP="00254C4D">
            <w: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</w:t>
            </w:r>
          </w:p>
          <w:p w:rsidR="00254C4D" w:rsidRDefault="00254C4D" w:rsidP="00254C4D">
            <w:r>
              <w:t>сайте в сети Интернет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не позднее пяти рабочих дней, </w:t>
            </w:r>
          </w:p>
          <w:p w:rsidR="00254C4D" w:rsidRDefault="00254C4D">
            <w:r>
              <w:t xml:space="preserve">следующих за днем принятия </w:t>
            </w:r>
          </w:p>
          <w:p w:rsidR="00254C4D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54C4D" w:rsidRDefault="00254C4D" w:rsidP="00254C4D">
      <w:pPr>
        <w:tabs>
          <w:tab w:val="left" w:pos="993"/>
        </w:tabs>
      </w:pPr>
    </w:p>
    <w:p w:rsidR="00254C4D" w:rsidRPr="00850721" w:rsidRDefault="00254C4D" w:rsidP="00254C4D">
      <w:pPr>
        <w:tabs>
          <w:tab w:val="left" w:pos="851"/>
        </w:tabs>
        <w:ind w:firstLine="567"/>
        <w:rPr>
          <w:rFonts w:eastAsia="Calibri"/>
          <w:lang w:eastAsia="en-US"/>
        </w:rPr>
      </w:pPr>
      <w:r>
        <w:t>Раздел 2</w:t>
      </w:r>
    </w:p>
    <w:tbl>
      <w:tblPr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840"/>
        <w:gridCol w:w="1134"/>
      </w:tblGrid>
      <w:tr w:rsidR="00254C4D" w:rsidTr="00116F9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 w:rsidP="00116F9A">
            <w:pPr>
              <w:jc w:val="both"/>
            </w:pPr>
            <w:r>
              <w:t xml:space="preserve">       1. Наименование муниципальной услуги: реализация адаптированных основных общеобразова-                       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C4D" w:rsidRDefault="00254C4D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116F9A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 w:rsidP="00116F9A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116F9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 w:rsidP="00116F9A">
            <w:pPr>
              <w:jc w:val="both"/>
            </w:pPr>
            <w:r>
              <w:t xml:space="preserve">       2. Категории потребителей муниципальной услуги: физические лица с ограниченными возможнос</w:t>
            </w:r>
            <w:r w:rsidR="00A76CDE">
              <w:t xml:space="preserve">-        </w:t>
            </w:r>
            <w:r>
              <w:t>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 xml:space="preserve">общероссийскому </w:t>
            </w:r>
          </w:p>
          <w:p w:rsidR="00254C4D" w:rsidRDefault="00254C4D">
            <w: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rPr>
                <w:sz w:val="22"/>
              </w:rPr>
            </w:pPr>
            <w:r>
              <w:rPr>
                <w:sz w:val="22"/>
              </w:rPr>
              <w:t>34.788.0</w:t>
            </w:r>
          </w:p>
        </w:tc>
      </w:tr>
      <w:tr w:rsidR="00254C4D" w:rsidTr="00116F9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116F9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C4D" w:rsidRDefault="00254C4D"/>
        </w:tc>
      </w:tr>
    </w:tbl>
    <w:p w:rsidR="00254C4D" w:rsidRDefault="00254C4D" w:rsidP="00254C4D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254C4D" w:rsidRDefault="00254C4D" w:rsidP="00254C4D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254C4D" w:rsidRDefault="00254C4D" w:rsidP="00254C4D">
      <w:pPr>
        <w:tabs>
          <w:tab w:val="left" w:pos="1455"/>
        </w:tabs>
        <w:ind w:firstLine="567"/>
      </w:pPr>
    </w:p>
    <w:tbl>
      <w:tblPr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555"/>
      </w:tblGrid>
      <w:tr w:rsidR="00254C4D" w:rsidTr="00254C4D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A76CDE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(уникальный номер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116F9A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установ-ленных </w:t>
            </w:r>
          </w:p>
          <w:p w:rsidR="00116F9A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качества </w:t>
            </w:r>
          </w:p>
          <w:p w:rsidR="00116F9A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A76CDE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пальной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</w:p>
        </w:tc>
      </w:tr>
      <w:tr w:rsidR="00254C4D" w:rsidTr="00254C4D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34788002100100001007101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ченными </w:t>
            </w:r>
          </w:p>
          <w:p w:rsidR="00A76CDE" w:rsidRDefault="001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</w:t>
            </w:r>
            <w:r w:rsidR="00254C4D">
              <w:rPr>
                <w:sz w:val="20"/>
                <w:szCs w:val="20"/>
              </w:rPr>
              <w:t>нос</w:t>
            </w:r>
            <w:r w:rsidR="00A76CDE">
              <w:rPr>
                <w:sz w:val="20"/>
                <w:szCs w:val="20"/>
              </w:rPr>
              <w:t>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тями здоровья 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дети-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</w:t>
            </w:r>
          </w:p>
          <w:p w:rsidR="00A76CDE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начального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3478800200010001008101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ограни-</w:t>
            </w:r>
          </w:p>
          <w:p w:rsidR="00116F9A" w:rsidRDefault="00254C4D" w:rsidP="001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ченными </w:t>
            </w:r>
          </w:p>
          <w:p w:rsidR="00116F9A" w:rsidRDefault="00254C4D" w:rsidP="001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возмож-</w:t>
            </w:r>
          </w:p>
          <w:p w:rsidR="00116F9A" w:rsidRDefault="00254C4D" w:rsidP="001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ностями </w:t>
            </w:r>
          </w:p>
          <w:p w:rsidR="00254C4D" w:rsidRDefault="00254C4D" w:rsidP="001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здоровья 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дети-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(слабо-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видящие)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</w:t>
            </w:r>
          </w:p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начального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34788001800100001002101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ченными 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ностями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здоровья 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дети-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(слабо-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слышащие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поздно-оглохшие)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начального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54C4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116F9A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ind w:firstLine="567"/>
      </w:pPr>
    </w:p>
    <w:p w:rsidR="00254C4D" w:rsidRDefault="00254C4D" w:rsidP="00116F9A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87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54C4D" w:rsidTr="00116F9A">
        <w:trPr>
          <w:trHeight w:val="71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(уникальный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116F9A" w:rsidRDefault="00116F9A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16F9A" w:rsidRDefault="00116F9A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</w:tc>
      </w:tr>
      <w:tr w:rsidR="00254C4D" w:rsidTr="00116F9A">
        <w:trPr>
          <w:trHeight w:val="255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</w:tr>
      <w:tr w:rsidR="00254C4D" w:rsidTr="00116F9A">
        <w:trPr>
          <w:trHeight w:val="1143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16F9A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 w:rsidP="00116F9A">
            <w:pPr>
              <w:rPr>
                <w:sz w:val="16"/>
                <w:szCs w:val="16"/>
              </w:rPr>
            </w:pPr>
          </w:p>
        </w:tc>
      </w:tr>
      <w:tr w:rsidR="00254C4D" w:rsidTr="00116F9A">
        <w:trPr>
          <w:trHeight w:val="156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54C4D" w:rsidTr="00116F9A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34788002100100001007101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850721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возможностями здоровья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дети-инвалиды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 тяжелыми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нарушениями речи)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общеобразо-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54C4D" w:rsidTr="00116F9A">
        <w:trPr>
          <w:trHeight w:val="9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3478800200010001008101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850721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возможностями здоровья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дети-инвалиды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(слабовидящие)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общеобразо-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54C4D" w:rsidTr="00116F9A">
        <w:trPr>
          <w:trHeight w:val="9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34788001800100001002101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адаптированная </w:t>
            </w:r>
          </w:p>
          <w:p w:rsidR="00850721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возможностями здоровья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дети-инвалиды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(слабослышащие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позднооглохшие)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общеобразова-тельная </w:t>
            </w:r>
          </w:p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 w:rsidP="00116F9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 w:rsidP="00116F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 w:rsidP="00116F9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54C4D" w:rsidRDefault="00254C4D" w:rsidP="00254C4D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54C4D" w:rsidRDefault="00254C4D" w:rsidP="00254C4D">
      <w:pPr>
        <w:tabs>
          <w:tab w:val="left" w:pos="851"/>
        </w:tabs>
        <w:ind w:left="567"/>
      </w:pPr>
    </w:p>
    <w:tbl>
      <w:tblPr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54C4D" w:rsidTr="00116F9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116F9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116F9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116F9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116F9A" w:rsidRDefault="00116F9A" w:rsidP="00254C4D">
      <w:pPr>
        <w:tabs>
          <w:tab w:val="left" w:pos="851"/>
        </w:tabs>
        <w:ind w:firstLine="567"/>
      </w:pPr>
    </w:p>
    <w:p w:rsidR="00116F9A" w:rsidRDefault="00116F9A" w:rsidP="00254C4D">
      <w:pPr>
        <w:tabs>
          <w:tab w:val="left" w:pos="851"/>
        </w:tabs>
        <w:ind w:firstLine="567"/>
      </w:pPr>
    </w:p>
    <w:p w:rsidR="00116F9A" w:rsidRDefault="00116F9A" w:rsidP="00254C4D">
      <w:pPr>
        <w:tabs>
          <w:tab w:val="left" w:pos="851"/>
        </w:tabs>
        <w:ind w:firstLine="567"/>
      </w:pPr>
    </w:p>
    <w:p w:rsidR="00116F9A" w:rsidRDefault="00116F9A" w:rsidP="00254C4D">
      <w:pPr>
        <w:tabs>
          <w:tab w:val="left" w:pos="851"/>
        </w:tabs>
        <w:ind w:firstLine="567"/>
      </w:pPr>
    </w:p>
    <w:p w:rsidR="00254C4D" w:rsidRDefault="00254C4D" w:rsidP="00116F9A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254C4D" w:rsidRDefault="00254C4D" w:rsidP="00116F9A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254C4D" w:rsidRDefault="00254C4D" w:rsidP="00116F9A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116F9A">
        <w:t xml:space="preserve"> </w:t>
      </w:r>
      <w:r>
        <w:t>сфере образо</w:t>
      </w:r>
      <w:r w:rsidR="00116F9A">
        <w:t xml:space="preserve">- 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116F9A">
        <w:t xml:space="preserve">-          </w:t>
      </w:r>
      <w:r>
        <w:t>рации города».</w:t>
      </w:r>
    </w:p>
    <w:p w:rsidR="00254C4D" w:rsidRDefault="00254C4D" w:rsidP="00116F9A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>
      <w:pPr>
        <w:ind w:firstLine="567"/>
      </w:pP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5103"/>
        <w:gridCol w:w="6804"/>
        <w:gridCol w:w="3828"/>
      </w:tblGrid>
      <w:tr w:rsidR="00254C4D" w:rsidTr="00116F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116F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116F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>
            <w:r>
              <w:t xml:space="preserve">Размещение информации на официальном </w:t>
            </w:r>
          </w:p>
          <w:p w:rsidR="00254C4D" w:rsidRPr="00850721" w:rsidRDefault="00254C4D">
            <w:pPr>
              <w:rPr>
                <w:rFonts w:eastAsia="Calibri"/>
                <w:lang w:eastAsia="en-US"/>
              </w:rPr>
            </w:pPr>
            <w: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16F9A" w:rsidRDefault="00254C4D">
            <w:r>
              <w:t xml:space="preserve">Правил размещения на официальном сайте образовательной </w:t>
            </w:r>
          </w:p>
          <w:p w:rsidR="00116F9A" w:rsidRDefault="00254C4D">
            <w: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r>
              <w:t xml:space="preserve">не позднее 10-и рабочих дней </w:t>
            </w:r>
          </w:p>
          <w:p w:rsidR="00116F9A" w:rsidRDefault="00254C4D">
            <w:r>
              <w:t xml:space="preserve">после изменения информации </w:t>
            </w:r>
          </w:p>
          <w:p w:rsidR="00254C4D" w:rsidRDefault="00254C4D">
            <w:r>
              <w:t>образовательной организации</w:t>
            </w:r>
          </w:p>
        </w:tc>
      </w:tr>
      <w:tr w:rsidR="00254C4D" w:rsidTr="00116F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54C4D" w:rsidRDefault="00254C4D">
            <w:r>
              <w:t xml:space="preserve">для размещения информации </w:t>
            </w:r>
          </w:p>
          <w:p w:rsidR="00116F9A" w:rsidRDefault="00254C4D">
            <w:r>
              <w:t xml:space="preserve">о государственных (муниципальных) </w:t>
            </w:r>
          </w:p>
          <w:p w:rsidR="00254C4D" w:rsidRDefault="00254C4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 w:rsidP="00850721">
            <w:r>
              <w:t xml:space="preserve">документы в соответствии с приказом Министерства </w:t>
            </w:r>
            <w:r w:rsidR="00850721">
              <w:t>ф</w:t>
            </w:r>
            <w: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254C4D" w:rsidRDefault="00254C4D" w:rsidP="00850721">
            <w:r>
              <w:t>сайте в сети Интернет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r>
              <w:t xml:space="preserve">не позднее пяти рабочих дней, </w:t>
            </w:r>
          </w:p>
          <w:p w:rsidR="00116F9A" w:rsidRDefault="00254C4D">
            <w:r>
              <w:t xml:space="preserve">следующих за днем принятия </w:t>
            </w:r>
          </w:p>
          <w:p w:rsidR="00116F9A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54C4D" w:rsidRDefault="00254C4D" w:rsidP="00254C4D">
      <w:pPr>
        <w:tabs>
          <w:tab w:val="left" w:pos="993"/>
        </w:tabs>
        <w:ind w:firstLine="567"/>
      </w:pPr>
    </w:p>
    <w:p w:rsidR="00254C4D" w:rsidRPr="00850721" w:rsidRDefault="00254C4D" w:rsidP="00254C4D">
      <w:pPr>
        <w:tabs>
          <w:tab w:val="left" w:pos="851"/>
        </w:tabs>
        <w:ind w:firstLine="567"/>
        <w:rPr>
          <w:rFonts w:eastAsia="Calibri"/>
          <w:lang w:eastAsia="en-US"/>
        </w:rPr>
      </w:pPr>
      <w:r>
        <w:t>Раздел 3</w:t>
      </w:r>
    </w:p>
    <w:tbl>
      <w:tblPr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54C4D" w:rsidTr="00254C4D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16F9A" w:rsidRDefault="00254C4D" w:rsidP="00116F9A">
            <w:pPr>
              <w:jc w:val="both"/>
            </w:pPr>
            <w: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254C4D" w:rsidRDefault="00254C4D" w:rsidP="00116F9A">
            <w:pPr>
              <w:jc w:val="both"/>
            </w:pPr>
            <w:r>
              <w:t>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C4D" w:rsidRDefault="00254C4D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54C4D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54C4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6F9A" w:rsidRDefault="00254C4D">
            <w:r>
              <w:t xml:space="preserve">общероссийскому </w:t>
            </w:r>
          </w:p>
          <w:p w:rsidR="00254C4D" w:rsidRDefault="00254C4D">
            <w: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rPr>
                <w:sz w:val="22"/>
              </w:rPr>
            </w:pPr>
            <w:r>
              <w:rPr>
                <w:sz w:val="22"/>
              </w:rPr>
              <w:t>35.791.0</w:t>
            </w:r>
          </w:p>
        </w:tc>
      </w:tr>
      <w:tr w:rsidR="00254C4D" w:rsidTr="00254C4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54C4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C4D" w:rsidRDefault="00254C4D"/>
        </w:tc>
      </w:tr>
    </w:tbl>
    <w:p w:rsidR="00116F9A" w:rsidRDefault="00116F9A" w:rsidP="00254C4D">
      <w:pPr>
        <w:tabs>
          <w:tab w:val="left" w:pos="1455"/>
        </w:tabs>
        <w:ind w:firstLine="567"/>
      </w:pPr>
    </w:p>
    <w:p w:rsidR="00254C4D" w:rsidRDefault="00254C4D" w:rsidP="00254C4D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254C4D" w:rsidRDefault="00254C4D" w:rsidP="00254C4D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254C4D" w:rsidRDefault="00254C4D" w:rsidP="00254C4D">
      <w:pPr>
        <w:tabs>
          <w:tab w:val="left" w:pos="1455"/>
        </w:tabs>
        <w:ind w:firstLine="567"/>
      </w:pPr>
    </w:p>
    <w:p w:rsidR="00850721" w:rsidRDefault="00850721" w:rsidP="00254C4D">
      <w:pPr>
        <w:tabs>
          <w:tab w:val="left" w:pos="1455"/>
        </w:tabs>
        <w:ind w:firstLine="567"/>
      </w:pPr>
    </w:p>
    <w:p w:rsidR="00850721" w:rsidRDefault="00850721" w:rsidP="00254C4D">
      <w:pPr>
        <w:tabs>
          <w:tab w:val="left" w:pos="1455"/>
        </w:tabs>
        <w:ind w:firstLine="567"/>
      </w:pPr>
    </w:p>
    <w:tbl>
      <w:tblPr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254C4D" w:rsidTr="002F6EED">
        <w:trPr>
          <w:trHeight w:val="29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3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225F3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установ-ленных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</w:t>
            </w:r>
          </w:p>
          <w:p w:rsidR="002225F3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качества </w:t>
            </w:r>
          </w:p>
          <w:p w:rsidR="002225F3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муници-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пальной услуги </w:t>
            </w:r>
          </w:p>
        </w:tc>
      </w:tr>
      <w:tr w:rsidR="00254C4D" w:rsidTr="002F6EED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37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3" w:rsidRDefault="00222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54C4D">
              <w:rPr>
                <w:sz w:val="20"/>
                <w:szCs w:val="20"/>
              </w:rPr>
              <w:t>ормы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2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35791000301000101004101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116F9A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основного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35791000101600101003101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нуждающиеся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длительном лечении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основного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6EED" w:rsidRDefault="002F6EED"/>
    <w:p w:rsidR="002F6EED" w:rsidRDefault="002F6EED"/>
    <w:p w:rsidR="002F6EED" w:rsidRDefault="002F6EED"/>
    <w:tbl>
      <w:tblPr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254C4D" w:rsidTr="002F6EE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35791000101000101006100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</w:t>
            </w:r>
            <w:r w:rsidR="00850721">
              <w:rPr>
                <w:sz w:val="20"/>
                <w:szCs w:val="20"/>
              </w:rPr>
              <w:t>а-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основного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35791000301600101001101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нуждающиеся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длительном лечении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основного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35791000104300101007100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адаптиро-ванная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(обучающиеся</w:t>
            </w:r>
          </w:p>
          <w:p w:rsidR="00850721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исклю-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чением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инвалидов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инвалидов)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</w:t>
            </w:r>
          </w:p>
          <w:p w:rsidR="00850721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образова-тельная органи-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программы основного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850721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F6EED" w:rsidRDefault="002F6EED" w:rsidP="00254C4D">
      <w:pPr>
        <w:ind w:firstLine="567"/>
      </w:pPr>
    </w:p>
    <w:p w:rsidR="00254C4D" w:rsidRDefault="00254C4D" w:rsidP="002F6EED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ind w:firstLine="567"/>
      </w:pPr>
    </w:p>
    <w:tbl>
      <w:tblPr>
        <w:tblpPr w:leftFromText="180" w:rightFromText="180" w:vertAnchor="text" w:tblpX="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18"/>
      </w:tblGrid>
      <w:tr w:rsidR="00850721" w:rsidTr="002F6EED">
        <w:trPr>
          <w:trHeight w:val="5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Уникальный номер </w:t>
            </w:r>
          </w:p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реестровой </w:t>
            </w:r>
          </w:p>
          <w:p w:rsidR="00850721" w:rsidRP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записи</w:t>
            </w:r>
          </w:p>
          <w:p w:rsidR="00850721" w:rsidRP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50721" w:rsidRP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</w:t>
            </w:r>
            <w:r w:rsidR="002F6EED">
              <w:rPr>
                <w:sz w:val="16"/>
                <w:szCs w:val="16"/>
              </w:rPr>
              <w:t xml:space="preserve">озможные) отклонения </w:t>
            </w:r>
          </w:p>
          <w:p w:rsidR="002F6EED" w:rsidRDefault="002F6EED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</w:p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ленных </w:t>
            </w:r>
          </w:p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</w:p>
        </w:tc>
      </w:tr>
      <w:tr w:rsidR="00850721" w:rsidTr="002F6EED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Pr="002F6EED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Pr="002F6EED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</w:tr>
      <w:tr w:rsidR="00850721" w:rsidTr="002F6EED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Pr="002F6EED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виды </w:t>
            </w:r>
          </w:p>
          <w:p w:rsidR="00850721" w:rsidRP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A76CDE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</w:t>
            </w:r>
            <w:r w:rsidR="00A76CDE">
              <w:rPr>
                <w:sz w:val="16"/>
                <w:szCs w:val="16"/>
              </w:rPr>
              <w:t>-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21" w:rsidRDefault="00850721" w:rsidP="009F21DF">
            <w:pPr>
              <w:rPr>
                <w:sz w:val="16"/>
                <w:szCs w:val="16"/>
              </w:rPr>
            </w:pPr>
          </w:p>
        </w:tc>
      </w:tr>
      <w:tr w:rsidR="00850721" w:rsidTr="002F6EED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50721" w:rsidTr="002F6EED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35791000301000101004101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50721" w:rsidTr="002F6EE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35791000101600101003101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нуждающиеся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длительном лечении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50721" w:rsidTr="002F6EE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35791000101000101006100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50721" w:rsidTr="002F6EE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35791000301600101001101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нуждающиеся 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длительном лечении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50721" w:rsidTr="002F6EED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35791000104300101007100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(обучающиеся</w:t>
            </w:r>
          </w:p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исключением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детей-инвалидов </w:t>
            </w:r>
          </w:p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Pr="00850721" w:rsidRDefault="00850721" w:rsidP="009F21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0721" w:rsidRDefault="00850721" w:rsidP="009F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1" w:rsidRDefault="00850721" w:rsidP="009F21D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54C4D" w:rsidRDefault="00254C4D" w:rsidP="00850721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54C4D" w:rsidRDefault="00254C4D" w:rsidP="00254C4D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254C4D" w:rsidTr="002F6EED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F6EED" w:rsidRDefault="002F6EED" w:rsidP="00254C4D">
      <w:pPr>
        <w:tabs>
          <w:tab w:val="left" w:pos="851"/>
        </w:tabs>
        <w:ind w:firstLine="567"/>
      </w:pPr>
    </w:p>
    <w:p w:rsidR="002F6EED" w:rsidRDefault="002F6EED" w:rsidP="00254C4D">
      <w:pPr>
        <w:tabs>
          <w:tab w:val="left" w:pos="851"/>
        </w:tabs>
        <w:ind w:firstLine="567"/>
      </w:pPr>
    </w:p>
    <w:p w:rsidR="00254C4D" w:rsidRDefault="00254C4D" w:rsidP="002F6EED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254C4D" w:rsidRDefault="00254C4D" w:rsidP="002F6EED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254C4D" w:rsidRDefault="00254C4D" w:rsidP="002F6EED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2F6EED">
        <w:t xml:space="preserve"> </w:t>
      </w:r>
      <w:r>
        <w:t>сфере образо</w:t>
      </w:r>
      <w:r w:rsidR="002F6EED">
        <w:t xml:space="preserve">-     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F6EED">
        <w:t xml:space="preserve">-           </w:t>
      </w:r>
      <w:r>
        <w:t>рации города».</w:t>
      </w:r>
    </w:p>
    <w:p w:rsidR="00254C4D" w:rsidRDefault="00254C4D" w:rsidP="002F6EED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>
      <w:pPr>
        <w:ind w:firstLine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rPr>
                <w:rFonts w:eastAsia="Calibri"/>
                <w:lang w:eastAsia="en-US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6EED" w:rsidRDefault="00254C4D">
            <w: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10-и рабочих дней </w:t>
            </w:r>
          </w:p>
          <w:p w:rsidR="002F6EED" w:rsidRDefault="00254C4D">
            <w:r>
              <w:t xml:space="preserve">после изменения информации </w:t>
            </w:r>
          </w:p>
          <w:p w:rsidR="00254C4D" w:rsidRDefault="00254C4D">
            <w:r>
              <w:t>образовательной организации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F6EED" w:rsidRDefault="00254C4D" w:rsidP="002F6EED">
            <w:r>
              <w:t xml:space="preserve">для размещения информации </w:t>
            </w:r>
          </w:p>
          <w:p w:rsidR="002F6EED" w:rsidRDefault="00254C4D" w:rsidP="002F6EED">
            <w:r>
              <w:t xml:space="preserve">о государственных (муниципальных) </w:t>
            </w:r>
          </w:p>
          <w:p w:rsidR="00254C4D" w:rsidRDefault="00254C4D" w:rsidP="002F6EE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документы в соответствии с приказом Министерства </w:t>
            </w:r>
            <w:r w:rsidR="002F6EED">
              <w:t>ф</w:t>
            </w:r>
            <w: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254C4D" w:rsidRDefault="00254C4D" w:rsidP="002F6EED">
            <w: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пяти рабочих дней, </w:t>
            </w:r>
          </w:p>
          <w:p w:rsidR="002F6EED" w:rsidRDefault="00254C4D">
            <w:r>
              <w:t xml:space="preserve">следующих за днем принятия </w:t>
            </w:r>
          </w:p>
          <w:p w:rsidR="002F6EED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F6EED" w:rsidRDefault="002F6EED" w:rsidP="00254C4D">
      <w:pPr>
        <w:tabs>
          <w:tab w:val="left" w:pos="993"/>
        </w:tabs>
        <w:ind w:firstLine="567"/>
      </w:pPr>
    </w:p>
    <w:p w:rsidR="00254C4D" w:rsidRDefault="00254C4D" w:rsidP="00254C4D">
      <w:pPr>
        <w:tabs>
          <w:tab w:val="left" w:pos="993"/>
        </w:tabs>
        <w:ind w:firstLine="567"/>
      </w:pPr>
      <w:r>
        <w:t>Раздел 4</w:t>
      </w:r>
    </w:p>
    <w:tbl>
      <w:tblPr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3227"/>
        <w:gridCol w:w="1134"/>
      </w:tblGrid>
      <w:tr w:rsidR="00254C4D" w:rsidTr="002F6EED">
        <w:trPr>
          <w:trHeight w:val="413"/>
        </w:trPr>
        <w:tc>
          <w:tcPr>
            <w:tcW w:w="11057" w:type="dxa"/>
            <w:vMerge w:val="restart"/>
            <w:hideMark/>
          </w:tcPr>
          <w:p w:rsidR="00254C4D" w:rsidRDefault="00254C4D" w:rsidP="002F6EED">
            <w:pPr>
              <w:tabs>
                <w:tab w:val="left" w:pos="993"/>
              </w:tabs>
              <w:jc w:val="both"/>
            </w:pPr>
            <w: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254C4D" w:rsidRDefault="00254C4D">
            <w:pPr>
              <w:tabs>
                <w:tab w:val="left" w:pos="993"/>
              </w:tabs>
            </w:pPr>
          </w:p>
        </w:tc>
        <w:tc>
          <w:tcPr>
            <w:tcW w:w="3227" w:type="dxa"/>
            <w:vAlign w:val="bottom"/>
          </w:tcPr>
          <w:p w:rsidR="00254C4D" w:rsidRDefault="00254C4D">
            <w:pPr>
              <w:tabs>
                <w:tab w:val="left" w:pos="993"/>
              </w:tabs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4D" w:rsidRDefault="00254C4D">
            <w:pPr>
              <w:tabs>
                <w:tab w:val="left" w:pos="993"/>
              </w:tabs>
            </w:pPr>
          </w:p>
          <w:p w:rsidR="00254C4D" w:rsidRDefault="00254C4D">
            <w:pPr>
              <w:tabs>
                <w:tab w:val="left" w:pos="993"/>
              </w:tabs>
            </w:pPr>
          </w:p>
          <w:p w:rsidR="00254C4D" w:rsidRDefault="00254C4D">
            <w:pPr>
              <w:tabs>
                <w:tab w:val="left" w:pos="993"/>
              </w:tabs>
            </w:pPr>
          </w:p>
        </w:tc>
      </w:tr>
      <w:tr w:rsidR="00254C4D" w:rsidTr="002F6EED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254C4D" w:rsidRDefault="00254C4D"/>
        </w:tc>
        <w:tc>
          <w:tcPr>
            <w:tcW w:w="0" w:type="auto"/>
            <w:vMerge/>
            <w:vAlign w:val="center"/>
            <w:hideMark/>
          </w:tcPr>
          <w:p w:rsidR="00254C4D" w:rsidRDefault="00254C4D"/>
        </w:tc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Код по</w:t>
            </w:r>
          </w:p>
          <w:p w:rsidR="00254C4D" w:rsidRDefault="00254C4D">
            <w:pPr>
              <w:tabs>
                <w:tab w:val="left" w:pos="993"/>
              </w:tabs>
            </w:pPr>
            <w:r>
              <w:t>общероссийскому базовому перечню</w:t>
            </w:r>
          </w:p>
          <w:p w:rsidR="00254C4D" w:rsidRDefault="00254C4D">
            <w:pPr>
              <w:tabs>
                <w:tab w:val="left" w:pos="993"/>
              </w:tabs>
            </w:pPr>
            <w:r>
              <w:t>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tabs>
                <w:tab w:val="left" w:pos="993"/>
              </w:tabs>
            </w:pPr>
          </w:p>
          <w:p w:rsidR="00254C4D" w:rsidRDefault="00254C4D">
            <w:pPr>
              <w:tabs>
                <w:tab w:val="left" w:pos="993"/>
              </w:tabs>
            </w:pPr>
            <w:r>
              <w:t>35.Д03.0</w:t>
            </w:r>
          </w:p>
        </w:tc>
      </w:tr>
      <w:tr w:rsidR="00254C4D" w:rsidTr="002F6EED">
        <w:trPr>
          <w:trHeight w:val="830"/>
        </w:trPr>
        <w:tc>
          <w:tcPr>
            <w:tcW w:w="11057" w:type="dxa"/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254C4D" w:rsidRDefault="00254C4D">
            <w:pPr>
              <w:tabs>
                <w:tab w:val="left" w:pos="993"/>
              </w:tabs>
            </w:pPr>
          </w:p>
        </w:tc>
        <w:tc>
          <w:tcPr>
            <w:tcW w:w="32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C4D" w:rsidRDefault="00254C4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</w:tr>
    </w:tbl>
    <w:p w:rsidR="002F6EED" w:rsidRDefault="002F6EED" w:rsidP="00254C4D">
      <w:pPr>
        <w:tabs>
          <w:tab w:val="left" w:pos="993"/>
        </w:tabs>
        <w:ind w:firstLine="567"/>
      </w:pPr>
    </w:p>
    <w:p w:rsidR="002F6EED" w:rsidRDefault="002F6EED" w:rsidP="00254C4D">
      <w:pPr>
        <w:tabs>
          <w:tab w:val="left" w:pos="993"/>
        </w:tabs>
        <w:ind w:firstLine="567"/>
      </w:pPr>
    </w:p>
    <w:p w:rsidR="002F6EED" w:rsidRDefault="002F6EED" w:rsidP="00254C4D">
      <w:pPr>
        <w:tabs>
          <w:tab w:val="left" w:pos="993"/>
        </w:tabs>
        <w:ind w:firstLine="567"/>
      </w:pPr>
    </w:p>
    <w:p w:rsidR="002F6EED" w:rsidRDefault="002F6EED" w:rsidP="00254C4D">
      <w:pPr>
        <w:tabs>
          <w:tab w:val="left" w:pos="993"/>
        </w:tabs>
        <w:ind w:firstLine="567"/>
      </w:pPr>
    </w:p>
    <w:p w:rsidR="002F6EED" w:rsidRDefault="002F6EED" w:rsidP="00254C4D">
      <w:pPr>
        <w:tabs>
          <w:tab w:val="left" w:pos="993"/>
        </w:tabs>
        <w:ind w:firstLine="567"/>
      </w:pPr>
    </w:p>
    <w:p w:rsidR="00254C4D" w:rsidRDefault="00254C4D" w:rsidP="00254C4D">
      <w:pPr>
        <w:tabs>
          <w:tab w:val="left" w:pos="993"/>
        </w:tabs>
        <w:ind w:firstLine="567"/>
      </w:pPr>
      <w:r>
        <w:t>3. Показатели, характеризующие объем и (или) качество муниципальной услуги</w:t>
      </w:r>
    </w:p>
    <w:p w:rsidR="00254C4D" w:rsidRDefault="00254C4D" w:rsidP="00254C4D">
      <w:pPr>
        <w:tabs>
          <w:tab w:val="left" w:pos="993"/>
        </w:tabs>
        <w:ind w:firstLine="567"/>
      </w:pPr>
      <w:r>
        <w:t>3.1. Показатели, характеризующие качество муниципальной услуги:</w:t>
      </w:r>
    </w:p>
    <w:p w:rsidR="002F6EED" w:rsidRDefault="002F6EED" w:rsidP="00254C4D">
      <w:pPr>
        <w:tabs>
          <w:tab w:val="left" w:pos="993"/>
        </w:tabs>
        <w:ind w:firstLine="567"/>
      </w:pPr>
    </w:p>
    <w:tbl>
      <w:tblPr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4"/>
        <w:gridCol w:w="4254"/>
        <w:gridCol w:w="1560"/>
        <w:gridCol w:w="850"/>
        <w:gridCol w:w="709"/>
        <w:gridCol w:w="709"/>
        <w:gridCol w:w="709"/>
        <w:gridCol w:w="1810"/>
      </w:tblGrid>
      <w:tr w:rsidR="00254C4D" w:rsidTr="002F6EED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(уникальный номер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характеризующий содержание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установ-ленных показа</w:t>
            </w:r>
            <w:r w:rsidR="002F6EED">
              <w:rPr>
                <w:sz w:val="20"/>
                <w:szCs w:val="20"/>
              </w:rPr>
              <w:t>-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телей качества му</w:t>
            </w:r>
            <w:r w:rsidR="002F6EED">
              <w:rPr>
                <w:sz w:val="20"/>
                <w:szCs w:val="20"/>
              </w:rPr>
              <w:t>ници</w:t>
            </w:r>
            <w:r>
              <w:rPr>
                <w:sz w:val="20"/>
                <w:szCs w:val="20"/>
              </w:rPr>
              <w:t xml:space="preserve">пальной услуги </w:t>
            </w:r>
          </w:p>
        </w:tc>
      </w:tr>
      <w:tr w:rsidR="00254C4D" w:rsidTr="002F6EED">
        <w:trPr>
          <w:trHeight w:val="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4C4D" w:rsidTr="002F6EED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35Д03000400000001008100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обучающихся, осваивающих основную образовательную программу в форме семейного образования, которым созданы условия </w:t>
            </w:r>
          </w:p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проведения промежуточной итоговой </w:t>
            </w:r>
          </w:p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аттестации, в общей численности обуча</w:t>
            </w:r>
            <w:r w:rsidR="002F6EED">
              <w:rPr>
                <w:sz w:val="20"/>
                <w:szCs w:val="20"/>
              </w:rPr>
              <w:t>-</w:t>
            </w:r>
          </w:p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ющихся, осваивающих основную образовательную программу в форме семейного 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254C4D" w:rsidRDefault="00254C4D" w:rsidP="00254C4D">
      <w:pPr>
        <w:tabs>
          <w:tab w:val="left" w:pos="993"/>
        </w:tabs>
      </w:pPr>
    </w:p>
    <w:p w:rsidR="00254C4D" w:rsidRDefault="00254C4D" w:rsidP="002F6EED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tabs>
          <w:tab w:val="left" w:pos="993"/>
        </w:tabs>
        <w:ind w:firstLine="567"/>
      </w:pPr>
    </w:p>
    <w:tbl>
      <w:tblPr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814"/>
      </w:tblGrid>
      <w:tr w:rsidR="00254C4D" w:rsidTr="002F6EED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номер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реестровой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характеризующий содержание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</w:t>
            </w:r>
            <w:r w:rsidR="00A76CDE">
              <w:rPr>
                <w:sz w:val="20"/>
                <w:szCs w:val="20"/>
              </w:rPr>
              <w:t>-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платы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(цена, тариф), 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(возможные)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отклонения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установ-ленных показа</w:t>
            </w:r>
            <w:r w:rsidR="002F6EED">
              <w:rPr>
                <w:sz w:val="20"/>
                <w:szCs w:val="20"/>
              </w:rPr>
              <w:t>-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телей объема </w:t>
            </w:r>
          </w:p>
          <w:p w:rsidR="00254C4D" w:rsidRDefault="002F6EE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</w:t>
            </w:r>
            <w:r w:rsidR="00254C4D">
              <w:rPr>
                <w:sz w:val="20"/>
                <w:szCs w:val="20"/>
              </w:rPr>
              <w:t xml:space="preserve">ципальной услуги </w:t>
            </w:r>
          </w:p>
        </w:tc>
      </w:tr>
      <w:tr w:rsidR="00254C4D" w:rsidTr="002F6EED">
        <w:trPr>
          <w:trHeight w:val="5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F6EED" w:rsidP="002F6EE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5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54C4D" w:rsidTr="002F6EED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35Д03000400000001008100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DE" w:rsidRDefault="00254C4D" w:rsidP="00A76C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проме</w:t>
            </w:r>
            <w:r w:rsidR="00A76CDE">
              <w:rPr>
                <w:sz w:val="20"/>
                <w:szCs w:val="20"/>
              </w:rPr>
              <w:t>-</w:t>
            </w:r>
          </w:p>
          <w:p w:rsidR="00A76CDE" w:rsidRDefault="00A76CDE" w:rsidP="00A76C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</w:t>
            </w:r>
            <w:r w:rsidR="00254C4D">
              <w:rPr>
                <w:sz w:val="20"/>
                <w:szCs w:val="20"/>
              </w:rPr>
              <w:t xml:space="preserve">точных </w:t>
            </w:r>
          </w:p>
          <w:p w:rsidR="00A76CDE" w:rsidRDefault="00254C4D" w:rsidP="00A76C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итоговых </w:t>
            </w:r>
          </w:p>
          <w:p w:rsidR="00254C4D" w:rsidRDefault="00254C4D" w:rsidP="00A76CD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F6EED" w:rsidRDefault="002F6EE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54C4D" w:rsidRDefault="00254C4D" w:rsidP="00254C4D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254C4D" w:rsidTr="002F6EED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5. Порядок оказания муниципальной услуги </w:t>
      </w:r>
    </w:p>
    <w:p w:rsidR="00254C4D" w:rsidRDefault="00254C4D" w:rsidP="00254C4D">
      <w:pPr>
        <w:tabs>
          <w:tab w:val="left" w:pos="851"/>
        </w:tabs>
        <w:ind w:left="567"/>
      </w:pPr>
      <w:r>
        <w:t>5.1. Нормативные правовые акты, регулирующие порядок оказания муниципальной услуги.</w:t>
      </w:r>
    </w:p>
    <w:p w:rsidR="00254C4D" w:rsidRDefault="00254C4D" w:rsidP="002F6EED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2F6EED">
        <w:t xml:space="preserve"> </w:t>
      </w:r>
      <w:r>
        <w:t>сфере образо</w:t>
      </w:r>
      <w:r w:rsidR="002F6EED">
        <w:t xml:space="preserve">-  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F6EED">
        <w:t xml:space="preserve">-            </w:t>
      </w:r>
      <w:r>
        <w:t>рации города».</w:t>
      </w:r>
    </w:p>
    <w:p w:rsidR="00254C4D" w:rsidRDefault="00254C4D" w:rsidP="002F6EED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>
      <w:pPr>
        <w:ind w:firstLine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rPr>
                <w:rFonts w:eastAsia="Calibri"/>
                <w:lang w:eastAsia="en-US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6EED" w:rsidRDefault="00254C4D">
            <w: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10-и рабочих дней </w:t>
            </w:r>
          </w:p>
          <w:p w:rsidR="002F6EED" w:rsidRDefault="00254C4D">
            <w:r>
              <w:t xml:space="preserve">после изменения информации </w:t>
            </w:r>
          </w:p>
          <w:p w:rsidR="00254C4D" w:rsidRDefault="00254C4D">
            <w:r>
              <w:t>образовательной организации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54C4D" w:rsidRDefault="00254C4D">
            <w:r>
              <w:t xml:space="preserve">для размещения информации </w:t>
            </w:r>
          </w:p>
          <w:p w:rsidR="002F6EED" w:rsidRDefault="00254C4D">
            <w:r>
              <w:t xml:space="preserve">о государственных (муниципальных) </w:t>
            </w:r>
          </w:p>
          <w:p w:rsidR="00254C4D" w:rsidRDefault="00254C4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 w:rsidP="002F6EED">
            <w:r>
              <w:t xml:space="preserve">документы в соответствии с приказом Министерства </w:t>
            </w:r>
            <w:r w:rsidR="002F6EED">
              <w:t>ф</w:t>
            </w:r>
            <w: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254C4D" w:rsidRDefault="00254C4D" w:rsidP="002F6EED">
            <w: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пяти рабочих дней, </w:t>
            </w:r>
          </w:p>
          <w:p w:rsidR="002F6EED" w:rsidRDefault="00254C4D">
            <w:r>
              <w:t xml:space="preserve">следующих за днем принятия </w:t>
            </w:r>
          </w:p>
          <w:p w:rsidR="002F6EED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F6EED" w:rsidRDefault="002F6EED" w:rsidP="00254C4D">
      <w:pPr>
        <w:tabs>
          <w:tab w:val="left" w:pos="851"/>
        </w:tabs>
        <w:ind w:firstLine="567"/>
        <w:rPr>
          <w:lang w:eastAsia="en-US"/>
        </w:rPr>
      </w:pPr>
    </w:p>
    <w:p w:rsidR="00254C4D" w:rsidRDefault="00254C4D" w:rsidP="00254C4D">
      <w:pPr>
        <w:tabs>
          <w:tab w:val="left" w:pos="851"/>
        </w:tabs>
        <w:ind w:firstLine="567"/>
      </w:pPr>
      <w:r>
        <w:t>Раздел 5</w:t>
      </w:r>
    </w:p>
    <w:tbl>
      <w:tblPr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254C4D" w:rsidTr="002F6EED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 xml:space="preserve">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4C4D" w:rsidRDefault="00254C4D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F6EED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C4D" w:rsidRDefault="00254C4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F6EE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6EED" w:rsidRDefault="00254C4D">
            <w:r>
              <w:t xml:space="preserve">общероссийскому </w:t>
            </w:r>
          </w:p>
          <w:p w:rsidR="00254C4D" w:rsidRDefault="00254C4D">
            <w: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rPr>
                <w:sz w:val="22"/>
              </w:rPr>
            </w:pPr>
            <w:r>
              <w:rPr>
                <w:sz w:val="22"/>
              </w:rPr>
              <w:t>36.794.0</w:t>
            </w:r>
          </w:p>
        </w:tc>
      </w:tr>
      <w:tr w:rsidR="00254C4D" w:rsidTr="002F6EE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rPr>
                <w:sz w:val="22"/>
              </w:rPr>
            </w:pPr>
          </w:p>
        </w:tc>
      </w:tr>
      <w:tr w:rsidR="00254C4D" w:rsidTr="002F6EE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C4D" w:rsidRDefault="00254C4D"/>
        </w:tc>
      </w:tr>
    </w:tbl>
    <w:p w:rsidR="00254C4D" w:rsidRDefault="00254C4D" w:rsidP="00254C4D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254C4D" w:rsidRDefault="00254C4D" w:rsidP="00254C4D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254C4D" w:rsidRDefault="00254C4D" w:rsidP="00254C4D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254C4D" w:rsidTr="002F6EED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(уникальный номер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установ-ленных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качества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муници-пальной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</w:p>
        </w:tc>
      </w:tr>
      <w:tr w:rsidR="00254C4D" w:rsidTr="002F6EED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54C4D" w:rsidTr="002F6EED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36794000301000101001101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среднего</w:t>
            </w:r>
          </w:p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75% родителей </w:t>
            </w:r>
          </w:p>
          <w:p w:rsidR="002F6EE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254C4D" w:rsidRPr="00850721" w:rsidRDefault="00254C4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ind w:firstLine="567"/>
      </w:pPr>
    </w:p>
    <w:p w:rsidR="00254C4D" w:rsidRDefault="00254C4D" w:rsidP="002F6EED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254C4D" w:rsidTr="002F6EED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Уникальный номер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 xml:space="preserve">реестровой </w:t>
            </w:r>
          </w:p>
          <w:p w:rsidR="00254C4D" w:rsidRP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записи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F6EED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</w:p>
        </w:tc>
      </w:tr>
      <w:tr w:rsidR="00254C4D" w:rsidTr="002F6EED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</w:tr>
      <w:tr w:rsidR="00254C4D" w:rsidTr="002F6EED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A76CDE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</w:t>
            </w:r>
            <w:r w:rsidR="00A76CDE">
              <w:rPr>
                <w:sz w:val="16"/>
                <w:szCs w:val="16"/>
              </w:rPr>
              <w:t>-</w:t>
            </w:r>
          </w:p>
          <w:p w:rsidR="00A76CDE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образова</w:t>
            </w:r>
            <w:r w:rsidR="00A76CDE">
              <w:rPr>
                <w:sz w:val="16"/>
                <w:szCs w:val="16"/>
              </w:rPr>
              <w:t>-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16"/>
                <w:szCs w:val="16"/>
              </w:rPr>
            </w:pPr>
          </w:p>
        </w:tc>
      </w:tr>
      <w:tr w:rsidR="00254C4D" w:rsidTr="002F6EED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54C4D" w:rsidTr="002F6EED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36794000301000101001101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254C4D" w:rsidRDefault="00254C4D" w:rsidP="00254C4D">
      <w:pPr>
        <w:tabs>
          <w:tab w:val="left" w:pos="851"/>
        </w:tabs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54C4D" w:rsidRDefault="00254C4D" w:rsidP="00254C4D">
      <w:pPr>
        <w:tabs>
          <w:tab w:val="left" w:pos="851"/>
        </w:tabs>
        <w:ind w:left="567"/>
      </w:pPr>
    </w:p>
    <w:p w:rsidR="00254C4D" w:rsidRDefault="00254C4D" w:rsidP="00254C4D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254C4D" w:rsidTr="002F6EED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F6EED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254C4D" w:rsidRDefault="00254C4D" w:rsidP="002F6EED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254C4D" w:rsidRDefault="00254C4D" w:rsidP="002F6EED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2F6EED">
        <w:t xml:space="preserve"> </w:t>
      </w:r>
      <w:r>
        <w:t>сфере образо</w:t>
      </w:r>
      <w:r w:rsidR="002F6EED">
        <w:t xml:space="preserve">-    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F6EED">
        <w:t xml:space="preserve">-          </w:t>
      </w:r>
      <w:r>
        <w:t>рации города».</w:t>
      </w:r>
    </w:p>
    <w:p w:rsidR="00254C4D" w:rsidRDefault="00254C4D" w:rsidP="002F6EED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>
      <w:pPr>
        <w:ind w:firstLine="567"/>
      </w:pPr>
    </w:p>
    <w:tbl>
      <w:tblPr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rPr>
                <w:rFonts w:eastAsia="Calibri"/>
                <w:lang w:eastAsia="en-US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6EED" w:rsidRDefault="00254C4D">
            <w: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10-и рабочих дней </w:t>
            </w:r>
          </w:p>
          <w:p w:rsidR="002F6EED" w:rsidRDefault="00254C4D">
            <w:r>
              <w:t xml:space="preserve">после изменения информации </w:t>
            </w:r>
          </w:p>
          <w:p w:rsidR="00254C4D" w:rsidRDefault="00254C4D">
            <w:r>
              <w:t>образовательной организации</w:t>
            </w:r>
          </w:p>
        </w:tc>
      </w:tr>
      <w:tr w:rsidR="00254C4D" w:rsidTr="002F6EE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54C4D" w:rsidRDefault="00254C4D">
            <w:r>
              <w:t xml:space="preserve">для размещения информации </w:t>
            </w:r>
          </w:p>
          <w:p w:rsidR="002F6EED" w:rsidRDefault="00254C4D">
            <w:r>
              <w:t xml:space="preserve">о государственных (муниципальных) </w:t>
            </w:r>
          </w:p>
          <w:p w:rsidR="00254C4D" w:rsidRDefault="00254C4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 w:rsidP="002F6EED">
            <w:r>
              <w:t xml:space="preserve">документы в соответствии с приказом Министерства </w:t>
            </w:r>
            <w:r w:rsidR="002F6EED">
              <w:t>ф</w:t>
            </w:r>
            <w: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254C4D" w:rsidRDefault="00254C4D" w:rsidP="002F6EED">
            <w: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пяти рабочих дней, </w:t>
            </w:r>
          </w:p>
          <w:p w:rsidR="002F6EED" w:rsidRDefault="00254C4D">
            <w:r>
              <w:t xml:space="preserve">следующих за днем принятия </w:t>
            </w:r>
          </w:p>
          <w:p w:rsidR="002F6EED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54C4D" w:rsidRDefault="00254C4D" w:rsidP="00254C4D">
      <w:pPr>
        <w:tabs>
          <w:tab w:val="left" w:pos="993"/>
        </w:tabs>
        <w:ind w:firstLine="567"/>
      </w:pPr>
    </w:p>
    <w:p w:rsidR="00254C4D" w:rsidRDefault="00254C4D" w:rsidP="00254C4D">
      <w:pPr>
        <w:tabs>
          <w:tab w:val="left" w:pos="993"/>
        </w:tabs>
        <w:ind w:firstLine="567"/>
      </w:pPr>
      <w:r>
        <w:t>Раздел 6</w:t>
      </w:r>
    </w:p>
    <w:p w:rsidR="00254C4D" w:rsidRDefault="00254C4D" w:rsidP="00254C4D">
      <w:pPr>
        <w:tabs>
          <w:tab w:val="left" w:pos="993"/>
        </w:tabs>
        <w:ind w:firstLine="567"/>
      </w:pPr>
    </w:p>
    <w:tbl>
      <w:tblPr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54C4D" w:rsidTr="00254C4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993"/>
              </w:tabs>
              <w:ind w:firstLine="56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Код по</w:t>
            </w:r>
          </w:p>
          <w:p w:rsidR="00254C4D" w:rsidRDefault="00254C4D">
            <w:pPr>
              <w:tabs>
                <w:tab w:val="left" w:pos="993"/>
              </w:tabs>
            </w:pPr>
            <w: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254C4D" w:rsidRDefault="00254C4D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254C4D" w:rsidRDefault="00254C4D">
            <w:pPr>
              <w:tabs>
                <w:tab w:val="left" w:pos="993"/>
              </w:tabs>
            </w:pPr>
            <w:r>
              <w:t>10.028.0</w:t>
            </w:r>
          </w:p>
        </w:tc>
      </w:tr>
      <w:tr w:rsidR="00254C4D" w:rsidTr="00254C4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993"/>
              </w:tabs>
              <w:ind w:firstLine="56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</w:tr>
      <w:tr w:rsidR="00254C4D" w:rsidTr="00254C4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993"/>
              </w:tabs>
              <w:ind w:firstLine="56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4C4D" w:rsidRDefault="00254C4D">
            <w:pPr>
              <w:tabs>
                <w:tab w:val="left" w:pos="993"/>
              </w:tabs>
              <w:ind w:firstLine="567"/>
              <w:jc w:val="right"/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  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</w:tr>
    </w:tbl>
    <w:p w:rsidR="00254C4D" w:rsidRDefault="00254C4D" w:rsidP="00254C4D">
      <w:pPr>
        <w:tabs>
          <w:tab w:val="left" w:pos="993"/>
        </w:tabs>
        <w:ind w:firstLine="567"/>
      </w:pPr>
      <w:r>
        <w:t>3. Показатели, характеризующие объем и (или) качество муниципальной услуги</w:t>
      </w:r>
    </w:p>
    <w:p w:rsidR="00254C4D" w:rsidRDefault="00254C4D" w:rsidP="00254C4D">
      <w:pPr>
        <w:tabs>
          <w:tab w:val="left" w:pos="993"/>
        </w:tabs>
        <w:ind w:firstLine="567"/>
      </w:pPr>
      <w:r>
        <w:t>3.1. Показатели, характеризующие качество муниципальной услуги:</w:t>
      </w:r>
    </w:p>
    <w:p w:rsidR="00254C4D" w:rsidRDefault="00254C4D" w:rsidP="00254C4D">
      <w:pPr>
        <w:tabs>
          <w:tab w:val="left" w:pos="993"/>
        </w:tabs>
      </w:pPr>
    </w:p>
    <w:tbl>
      <w:tblPr>
        <w:tblW w:w="154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2127"/>
        <w:gridCol w:w="2552"/>
        <w:gridCol w:w="2836"/>
        <w:gridCol w:w="1561"/>
        <w:gridCol w:w="992"/>
        <w:gridCol w:w="850"/>
        <w:gridCol w:w="851"/>
        <w:gridCol w:w="850"/>
        <w:gridCol w:w="1418"/>
      </w:tblGrid>
      <w:tr w:rsidR="00254C4D" w:rsidTr="00254C4D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(уникальный номер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характеризующий содержание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характеризующий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от установ-ленных </w:t>
            </w:r>
          </w:p>
          <w:p w:rsidR="002F6EE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качества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муници-пальной услуги </w:t>
            </w:r>
          </w:p>
        </w:tc>
      </w:tr>
      <w:tr w:rsidR="00254C4D" w:rsidTr="00254C4D">
        <w:trPr>
          <w:trHeight w:val="3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пребывания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54C4D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54C4D" w:rsidTr="00254C4D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10028000000000002005101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каникулярное время </w:t>
            </w:r>
          </w:p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254C4D" w:rsidRDefault="00254C4D" w:rsidP="00254C4D">
      <w:pPr>
        <w:tabs>
          <w:tab w:val="left" w:pos="993"/>
        </w:tabs>
      </w:pPr>
    </w:p>
    <w:p w:rsidR="002F6EED" w:rsidRDefault="002F6EED" w:rsidP="00254C4D">
      <w:pPr>
        <w:tabs>
          <w:tab w:val="left" w:pos="993"/>
        </w:tabs>
      </w:pPr>
    </w:p>
    <w:p w:rsidR="002F6EED" w:rsidRDefault="002F6EED" w:rsidP="00254C4D">
      <w:pPr>
        <w:tabs>
          <w:tab w:val="left" w:pos="993"/>
        </w:tabs>
      </w:pPr>
    </w:p>
    <w:p w:rsidR="002F6EED" w:rsidRDefault="002F6EED" w:rsidP="00254C4D">
      <w:pPr>
        <w:tabs>
          <w:tab w:val="left" w:pos="993"/>
        </w:tabs>
      </w:pPr>
    </w:p>
    <w:p w:rsidR="002F6EED" w:rsidRDefault="002F6EED" w:rsidP="00254C4D">
      <w:pPr>
        <w:tabs>
          <w:tab w:val="left" w:pos="993"/>
        </w:tabs>
      </w:pPr>
    </w:p>
    <w:p w:rsidR="00254C4D" w:rsidRDefault="00254C4D" w:rsidP="002F6EED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54C4D" w:rsidRDefault="00254C4D" w:rsidP="00254C4D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674"/>
      </w:tblGrid>
      <w:tr w:rsidR="00254C4D" w:rsidTr="002F6EED">
        <w:trPr>
          <w:trHeight w:val="715"/>
          <w:tblHeader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реестровой записи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характеризующий содержание 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Показатель, характеризующий условия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(формы) оказания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платы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(цена, тариф),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установ-ленных </w:t>
            </w:r>
          </w:p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показателей объема </w:t>
            </w:r>
          </w:p>
          <w:p w:rsidR="00254C4D" w:rsidRDefault="00254C4D" w:rsidP="002F6EE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услуги </w:t>
            </w:r>
          </w:p>
        </w:tc>
      </w:tr>
      <w:tr w:rsidR="00254C4D" w:rsidTr="002F6EED">
        <w:trPr>
          <w:trHeight w:val="5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F6EE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54C4D">
              <w:rPr>
                <w:sz w:val="20"/>
                <w:szCs w:val="20"/>
              </w:rPr>
              <w:t>аименование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F6EED" w:rsidP="002F6EE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38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</w:tr>
      <w:tr w:rsidR="00254C4D" w:rsidTr="002F6EED">
        <w:trPr>
          <w:trHeight w:val="156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54C4D" w:rsidTr="002F6EED">
        <w:trPr>
          <w:trHeight w:val="3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10028000000000002005101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каникулярное </w:t>
            </w:r>
          </w:p>
          <w:p w:rsidR="002F6EE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с дневным</w:t>
            </w:r>
          </w:p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– всего, </w:t>
            </w:r>
          </w:p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4C4D" w:rsidTr="002F6EED">
        <w:trPr>
          <w:trHeight w:val="5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4C4D" w:rsidTr="002F6EED">
        <w:trPr>
          <w:trHeight w:val="5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4C4D" w:rsidRDefault="00254C4D" w:rsidP="00254C4D">
      <w:pPr>
        <w:tabs>
          <w:tab w:val="left" w:pos="851"/>
        </w:tabs>
        <w:ind w:firstLine="567"/>
      </w:pPr>
    </w:p>
    <w:p w:rsidR="00254C4D" w:rsidRDefault="00254C4D" w:rsidP="00254C4D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54C4D" w:rsidRDefault="00254C4D" w:rsidP="00254C4D">
      <w:pPr>
        <w:tabs>
          <w:tab w:val="left" w:pos="851"/>
        </w:tabs>
        <w:ind w:firstLine="567"/>
      </w:pPr>
    </w:p>
    <w:tbl>
      <w:tblPr>
        <w:tblW w:w="15564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59"/>
      </w:tblGrid>
      <w:tr w:rsidR="00254C4D" w:rsidTr="002F6EED">
        <w:tc>
          <w:tcPr>
            <w:tcW w:w="1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54C4D" w:rsidTr="002F6EE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Pr="00850721" w:rsidRDefault="00254C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254C4D" w:rsidTr="002F6EE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54C4D" w:rsidTr="002F6EE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4C4D" w:rsidRDefault="00254C4D" w:rsidP="00254C4D">
      <w:pPr>
        <w:tabs>
          <w:tab w:val="left" w:pos="851"/>
        </w:tabs>
        <w:ind w:left="567"/>
      </w:pPr>
    </w:p>
    <w:p w:rsidR="00254C4D" w:rsidRDefault="00254C4D" w:rsidP="00254C4D">
      <w:pPr>
        <w:tabs>
          <w:tab w:val="left" w:pos="851"/>
        </w:tabs>
        <w:ind w:left="567"/>
      </w:pPr>
      <w:r>
        <w:t xml:space="preserve">5. Порядок оказания муниципальной услуги </w:t>
      </w:r>
    </w:p>
    <w:p w:rsidR="00254C4D" w:rsidRDefault="00254C4D" w:rsidP="002F6EED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</w:t>
      </w:r>
    </w:p>
    <w:p w:rsidR="00254C4D" w:rsidRDefault="00254C4D" w:rsidP="002F6EED">
      <w:pPr>
        <w:ind w:firstLine="567"/>
        <w:jc w:val="both"/>
      </w:pPr>
      <w: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54C4D" w:rsidRDefault="00254C4D" w:rsidP="002F6EED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254C4D" w:rsidRDefault="00254C4D" w:rsidP="00254C4D"/>
    <w:tbl>
      <w:tblPr>
        <w:tblW w:w="15843" w:type="dxa"/>
        <w:tblLook w:val="04A0" w:firstRow="1" w:lastRow="0" w:firstColumn="1" w:lastColumn="0" w:noHBand="0" w:noVBand="1"/>
      </w:tblPr>
      <w:tblGrid>
        <w:gridCol w:w="5098"/>
        <w:gridCol w:w="6804"/>
        <w:gridCol w:w="3941"/>
      </w:tblGrid>
      <w:tr w:rsidR="00254C4D" w:rsidTr="002F6E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jc w:val="center"/>
            </w:pPr>
            <w:r>
              <w:t>Частота обновления информации</w:t>
            </w:r>
          </w:p>
        </w:tc>
      </w:tr>
      <w:tr w:rsidR="00254C4D" w:rsidTr="002F6E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jc w:val="center"/>
            </w:pPr>
            <w:r>
              <w:t>3</w:t>
            </w:r>
          </w:p>
        </w:tc>
      </w:tr>
      <w:tr w:rsidR="00254C4D" w:rsidTr="002F6E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Размещение информации на официальном </w:t>
            </w:r>
          </w:p>
          <w:p w:rsidR="00254C4D" w:rsidRPr="00850721" w:rsidRDefault="00254C4D">
            <w:pPr>
              <w:rPr>
                <w:rFonts w:eastAsia="Calibri"/>
                <w:lang w:eastAsia="en-US"/>
              </w:rPr>
            </w:pPr>
            <w: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6EED" w:rsidRDefault="00254C4D">
            <w: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      </w:r>
          </w:p>
          <w:p w:rsidR="00254C4D" w:rsidRDefault="00254C4D">
            <w: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>не позднее 10-и рабочих дней после изменения информации образовательной организации</w:t>
            </w:r>
          </w:p>
        </w:tc>
      </w:tr>
      <w:tr w:rsidR="00254C4D" w:rsidTr="002F6EE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r>
              <w:t xml:space="preserve">Размещение информации на общероссийском официальном сайте в сети «Интернет» </w:t>
            </w:r>
          </w:p>
          <w:p w:rsidR="00254C4D" w:rsidRDefault="00254C4D">
            <w:r>
              <w:t xml:space="preserve">для размещения информации </w:t>
            </w:r>
          </w:p>
          <w:p w:rsidR="002F6EED" w:rsidRDefault="00254C4D">
            <w:r>
              <w:t xml:space="preserve">о государственных (муниципальных) </w:t>
            </w:r>
          </w:p>
          <w:p w:rsidR="00254C4D" w:rsidRDefault="00254C4D">
            <w: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документы в соответствии с приказом Министерства </w:t>
            </w:r>
            <w:r w:rsidR="002F6EED">
              <w:t>ф</w:t>
            </w:r>
            <w: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254C4D" w:rsidRDefault="00254C4D" w:rsidP="002F6EED">
            <w: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r>
              <w:t xml:space="preserve">не позднее пяти рабочих дней, </w:t>
            </w:r>
          </w:p>
          <w:p w:rsidR="002F6EED" w:rsidRDefault="00254C4D">
            <w:r>
              <w:t xml:space="preserve">следующих за днем принятия </w:t>
            </w:r>
          </w:p>
          <w:p w:rsidR="002F6EED" w:rsidRDefault="00254C4D">
            <w:r>
              <w:t xml:space="preserve">документов или внесения </w:t>
            </w:r>
          </w:p>
          <w:p w:rsidR="00254C4D" w:rsidRDefault="00254C4D">
            <w:r>
              <w:t>изменений в документы</w:t>
            </w:r>
          </w:p>
        </w:tc>
      </w:tr>
    </w:tbl>
    <w:p w:rsidR="00254C4D" w:rsidRDefault="00254C4D" w:rsidP="00254C4D">
      <w:pPr>
        <w:tabs>
          <w:tab w:val="left" w:pos="993"/>
        </w:tabs>
      </w:pP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Часть 3. Прочие сведения о муниципальном задании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1. Основания (условия и порядок) для досрочного прекращения выполнения муниципального задания.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Основаниями для досрочного прекращения муниципального задания являются: 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- ликвидация муниципального учреждения; 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- реорганизация муниципального учреждения в форме преобразования; 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- обстоятельства непреодолимой силы.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Прекращение муниципального задания осуществляется путем внесения изменений в настоящее постановление или признания его утратившим </w:t>
      </w:r>
      <w:r w:rsidR="002F6EED">
        <w:t xml:space="preserve">               </w:t>
      </w:r>
      <w:r>
        <w:t>силу.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</w:t>
      </w:r>
      <w:r w:rsidR="002F6EED">
        <w:t xml:space="preserve">                </w:t>
      </w:r>
      <w:r>
        <w:t>перечня (классификатора) государственных и муниципальных услуг</w:t>
      </w:r>
      <w:r w:rsidR="00182C27">
        <w:t>, поступление</w:t>
      </w:r>
      <w:r>
        <w:t xml:space="preserve"> обстоятельств непреодолимой силы).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2. Иная информация, необходимая для выполнения (контроля за выполнением) муниципального задания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2F6EED">
        <w:t xml:space="preserve">                     </w:t>
      </w:r>
      <w:r>
        <w:t xml:space="preserve">Российской Федерации, Ханты-Мансийского автономного округа </w:t>
      </w:r>
      <w:r w:rsidR="002F6EED">
        <w:t>–</w:t>
      </w:r>
      <w:r>
        <w:t xml:space="preserve"> Югры, муниципальными правовыми актами, осуществление муниципальным </w:t>
      </w:r>
      <w:r w:rsidR="002F6EED">
        <w:t xml:space="preserve">                  учре</w:t>
      </w:r>
      <w:r>
        <w:t>ждением предусмотренных уставом учреждения основных и иных видов деятельности, в том числе выполнение муниципального задания</w:t>
      </w:r>
      <w:r w:rsidR="002F6EED">
        <w:t xml:space="preserve">                            </w:t>
      </w:r>
      <w:r>
        <w:t xml:space="preserve">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3. Порядок контроля за выполнением муниципального задания</w:t>
      </w:r>
    </w:p>
    <w:p w:rsidR="00254C4D" w:rsidRDefault="00254C4D" w:rsidP="00254C4D">
      <w:pPr>
        <w:tabs>
          <w:tab w:val="left" w:pos="993"/>
        </w:tabs>
        <w:ind w:firstLine="567"/>
      </w:pPr>
    </w:p>
    <w:p w:rsidR="002F6EED" w:rsidRDefault="002F6EED" w:rsidP="00254C4D">
      <w:pPr>
        <w:tabs>
          <w:tab w:val="left" w:pos="993"/>
        </w:tabs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8250"/>
        <w:gridCol w:w="4366"/>
      </w:tblGrid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Форма контроля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Периодичность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Уполномоченные органы,</w:t>
            </w:r>
          </w:p>
          <w:p w:rsidR="002F6EE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осуществляющие контроль</w:t>
            </w:r>
          </w:p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 xml:space="preserve">за выполнением </w:t>
            </w:r>
          </w:p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муниципального задания</w:t>
            </w:r>
          </w:p>
        </w:tc>
      </w:tr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  <w:ind w:firstLine="567"/>
              <w:jc w:val="center"/>
            </w:pPr>
            <w:r>
              <w:t>3</w:t>
            </w:r>
          </w:p>
        </w:tc>
      </w:tr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Текущий контроль</w:t>
            </w:r>
          </w:p>
        </w:tc>
        <w:tc>
          <w:tcPr>
            <w:tcW w:w="8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 w:rsidP="002F6EED">
            <w:pPr>
              <w:tabs>
                <w:tab w:val="left" w:pos="993"/>
              </w:tabs>
            </w:pPr>
            <w:r>
              <w:t>в соответствии с постановлением Администрации города от 21.11.2013</w:t>
            </w:r>
          </w:p>
          <w:p w:rsidR="00254C4D" w:rsidRDefault="00254C4D" w:rsidP="002F6EED">
            <w:pPr>
              <w:tabs>
                <w:tab w:val="left" w:pos="993"/>
              </w:tabs>
            </w:pPr>
            <w:r>
              <w:t>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Выездные проверки</w:t>
            </w:r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</w:tr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>Документарные проверки</w:t>
            </w:r>
          </w:p>
        </w:tc>
        <w:tc>
          <w:tcPr>
            <w:tcW w:w="8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C4D" w:rsidRDefault="00254C4D"/>
        </w:tc>
      </w:tr>
      <w:tr w:rsidR="00254C4D" w:rsidTr="002F6E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6EED" w:rsidRDefault="00254C4D">
            <w:pPr>
              <w:tabs>
                <w:tab w:val="left" w:pos="993"/>
              </w:tabs>
            </w:pPr>
            <w:r>
              <w:t xml:space="preserve">Отчет о выполнении </w:t>
            </w:r>
          </w:p>
          <w:p w:rsidR="00254C4D" w:rsidRDefault="00254C4D">
            <w:pPr>
              <w:tabs>
                <w:tab w:val="left" w:pos="993"/>
              </w:tabs>
            </w:pPr>
            <w:r>
              <w:t>муниципального задания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ED" w:rsidRDefault="00254C4D">
            <w:pPr>
              <w:tabs>
                <w:tab w:val="left" w:pos="993"/>
              </w:tabs>
            </w:pPr>
            <w:r>
              <w:t xml:space="preserve">в соответствии с постановлением Администрации города от 04.10.2016 </w:t>
            </w:r>
          </w:p>
          <w:p w:rsidR="002F6EED" w:rsidRDefault="00254C4D">
            <w:pPr>
              <w:tabs>
                <w:tab w:val="left" w:pos="993"/>
              </w:tabs>
            </w:pPr>
            <w:r>
              <w:t xml:space="preserve">№ 7339 «Об утверждении порядка формирования муниципального задания </w:t>
            </w:r>
          </w:p>
          <w:p w:rsidR="002F6EED" w:rsidRDefault="00254C4D" w:rsidP="002F6EED">
            <w:pPr>
              <w:tabs>
                <w:tab w:val="left" w:pos="993"/>
              </w:tabs>
            </w:pPr>
            <w:r>
      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</w:t>
            </w:r>
          </w:p>
          <w:p w:rsidR="00254C4D" w:rsidRDefault="00254C4D" w:rsidP="002F6EED">
            <w:pPr>
              <w:tabs>
                <w:tab w:val="left" w:pos="993"/>
              </w:tabs>
            </w:pPr>
            <w:r>
              <w:t>задания»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4D" w:rsidRDefault="00254C4D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</w:tbl>
    <w:p w:rsidR="00254C4D" w:rsidRDefault="00254C4D" w:rsidP="00254C4D">
      <w:pPr>
        <w:tabs>
          <w:tab w:val="left" w:pos="993"/>
        </w:tabs>
        <w:ind w:firstLine="567"/>
      </w:pP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4. Требования к отчетности о выполнении муниципального задания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4.1. Периодичность представления отчетов о выполнении муниципального задания: годовая.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4.4. Иные требования к отчетности о выполнении муниципального задания.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  <w: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54C4D" w:rsidRDefault="00254C4D" w:rsidP="002F6EED">
      <w:pPr>
        <w:tabs>
          <w:tab w:val="left" w:pos="993"/>
        </w:tabs>
        <w:ind w:firstLine="567"/>
        <w:jc w:val="both"/>
      </w:pPr>
    </w:p>
    <w:p w:rsidR="00885345" w:rsidRDefault="00885345" w:rsidP="002F6EED">
      <w:pPr>
        <w:jc w:val="both"/>
        <w:rPr>
          <w:szCs w:val="28"/>
        </w:rPr>
      </w:pPr>
    </w:p>
    <w:p w:rsidR="00254C4D" w:rsidRDefault="00254C4D" w:rsidP="002F6EED">
      <w:pPr>
        <w:jc w:val="both"/>
        <w:rPr>
          <w:szCs w:val="28"/>
        </w:rPr>
      </w:pPr>
    </w:p>
    <w:p w:rsidR="00254C4D" w:rsidRPr="00885345" w:rsidRDefault="00254C4D">
      <w:pPr>
        <w:rPr>
          <w:szCs w:val="28"/>
        </w:rPr>
      </w:pPr>
    </w:p>
    <w:sectPr w:rsidR="00254C4D" w:rsidRPr="00885345" w:rsidSect="00254C4D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FD" w:rsidRDefault="00A918FD" w:rsidP="00182C27">
      <w:r>
        <w:separator/>
      </w:r>
    </w:p>
  </w:endnote>
  <w:endnote w:type="continuationSeparator" w:id="0">
    <w:p w:rsidR="00A918FD" w:rsidRDefault="00A918FD" w:rsidP="001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FD" w:rsidRDefault="00A918FD" w:rsidP="00182C27">
      <w:r>
        <w:separator/>
      </w:r>
    </w:p>
  </w:footnote>
  <w:footnote w:type="continuationSeparator" w:id="0">
    <w:p w:rsidR="00A918FD" w:rsidRDefault="00A918FD" w:rsidP="0018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7" w:rsidRPr="00182C27" w:rsidRDefault="00182C27">
    <w:pPr>
      <w:pStyle w:val="a4"/>
      <w:jc w:val="center"/>
      <w:rPr>
        <w:sz w:val="20"/>
        <w:szCs w:val="20"/>
      </w:rPr>
    </w:pPr>
    <w:r w:rsidRPr="00182C27">
      <w:rPr>
        <w:sz w:val="20"/>
        <w:szCs w:val="20"/>
      </w:rPr>
      <w:fldChar w:fldCharType="begin"/>
    </w:r>
    <w:r w:rsidRPr="00182C27">
      <w:rPr>
        <w:sz w:val="20"/>
        <w:szCs w:val="20"/>
      </w:rPr>
      <w:instrText>PAGE   \* MERGEFORMAT</w:instrText>
    </w:r>
    <w:r w:rsidRPr="00182C27">
      <w:rPr>
        <w:sz w:val="20"/>
        <w:szCs w:val="20"/>
      </w:rPr>
      <w:fldChar w:fldCharType="separate"/>
    </w:r>
    <w:r w:rsidR="00821FFD">
      <w:rPr>
        <w:noProof/>
        <w:sz w:val="20"/>
        <w:szCs w:val="20"/>
      </w:rPr>
      <w:t>3</w:t>
    </w:r>
    <w:r w:rsidRPr="00182C27">
      <w:rPr>
        <w:sz w:val="20"/>
        <w:szCs w:val="20"/>
      </w:rPr>
      <w:fldChar w:fldCharType="end"/>
    </w:r>
  </w:p>
  <w:p w:rsidR="00182C27" w:rsidRDefault="00182C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FD6"/>
    <w:rsid w:val="00116F9A"/>
    <w:rsid w:val="00182C27"/>
    <w:rsid w:val="002225F3"/>
    <w:rsid w:val="00254C4D"/>
    <w:rsid w:val="002F6EED"/>
    <w:rsid w:val="00802F2F"/>
    <w:rsid w:val="00821FFD"/>
    <w:rsid w:val="00834B6A"/>
    <w:rsid w:val="00850721"/>
    <w:rsid w:val="00885345"/>
    <w:rsid w:val="008A14EE"/>
    <w:rsid w:val="00912039"/>
    <w:rsid w:val="00953FD6"/>
    <w:rsid w:val="009F21DF"/>
    <w:rsid w:val="00A0249D"/>
    <w:rsid w:val="00A76CDE"/>
    <w:rsid w:val="00A918FD"/>
    <w:rsid w:val="00B30609"/>
    <w:rsid w:val="00C87BEE"/>
    <w:rsid w:val="00CF1A78"/>
    <w:rsid w:val="00D12C34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2833-099D-4D50-8E9C-243311C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54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4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C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54C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254C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254C4D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Верхний колонтитул Знак"/>
    <w:link w:val="a4"/>
    <w:uiPriority w:val="99"/>
    <w:rsid w:val="00254C4D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254C4D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Нижний колонтитул Знак"/>
    <w:link w:val="a6"/>
    <w:uiPriority w:val="99"/>
    <w:rsid w:val="00254C4D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254C4D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Название Знак"/>
    <w:link w:val="a8"/>
    <w:rsid w:val="00254C4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a8">
    <w:name w:val="Title"/>
    <w:basedOn w:val="a"/>
    <w:link w:val="a7"/>
    <w:qFormat/>
    <w:rsid w:val="00254C4D"/>
    <w:pPr>
      <w:jc w:val="center"/>
    </w:pPr>
    <w:rPr>
      <w:rFonts w:ascii="Georgia" w:hAnsi="Georgia"/>
      <w:b/>
      <w:sz w:val="32"/>
      <w:szCs w:val="20"/>
    </w:rPr>
  </w:style>
  <w:style w:type="character" w:customStyle="1" w:styleId="21">
    <w:name w:val="Основной текст 2 Знак"/>
    <w:link w:val="22"/>
    <w:uiPriority w:val="99"/>
    <w:semiHidden/>
    <w:rsid w:val="00254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54C4D"/>
    <w:pPr>
      <w:spacing w:after="120" w:line="480" w:lineRule="auto"/>
    </w:pPr>
  </w:style>
  <w:style w:type="character" w:customStyle="1" w:styleId="23">
    <w:name w:val="Основной текст с отступом 2 Знак"/>
    <w:link w:val="24"/>
    <w:semiHidden/>
    <w:rsid w:val="00254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254C4D"/>
    <w:pPr>
      <w:ind w:firstLine="600"/>
      <w:jc w:val="both"/>
    </w:pPr>
    <w:rPr>
      <w:sz w:val="28"/>
    </w:rPr>
  </w:style>
  <w:style w:type="character" w:customStyle="1" w:styleId="3">
    <w:name w:val="Основной текст с отступом 3 Знак"/>
    <w:link w:val="30"/>
    <w:semiHidden/>
    <w:rsid w:val="00254C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254C4D"/>
    <w:pPr>
      <w:spacing w:after="120"/>
      <w:ind w:left="283"/>
    </w:pPr>
    <w:rPr>
      <w:sz w:val="16"/>
      <w:szCs w:val="16"/>
    </w:rPr>
  </w:style>
  <w:style w:type="character" w:customStyle="1" w:styleId="a9">
    <w:name w:val="Текст Знак"/>
    <w:link w:val="aa"/>
    <w:semiHidden/>
    <w:rsid w:val="00254C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254C4D"/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link w:val="ac"/>
    <w:uiPriority w:val="99"/>
    <w:semiHidden/>
    <w:rsid w:val="00254C4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54C4D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116F9A"/>
    <w:pPr>
      <w:ind w:left="720"/>
      <w:contextualSpacing/>
    </w:pPr>
  </w:style>
  <w:style w:type="table" w:styleId="ae">
    <w:name w:val="Table Grid"/>
    <w:basedOn w:val="a1"/>
    <w:rsid w:val="00B306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2018-12-05T07:37:00Z</cp:lastPrinted>
  <dcterms:created xsi:type="dcterms:W3CDTF">2018-12-12T04:43:00Z</dcterms:created>
  <dcterms:modified xsi:type="dcterms:W3CDTF">2018-12-12T04:43:00Z</dcterms:modified>
</cp:coreProperties>
</file>