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ED" w:rsidRDefault="000E50ED" w:rsidP="00656C1A">
      <w:pPr>
        <w:spacing w:line="120" w:lineRule="atLeast"/>
        <w:jc w:val="center"/>
        <w:rPr>
          <w:sz w:val="24"/>
          <w:szCs w:val="24"/>
        </w:rPr>
      </w:pPr>
    </w:p>
    <w:p w:rsidR="000E50ED" w:rsidRDefault="000E50ED" w:rsidP="00656C1A">
      <w:pPr>
        <w:spacing w:line="120" w:lineRule="atLeast"/>
        <w:jc w:val="center"/>
        <w:rPr>
          <w:sz w:val="24"/>
          <w:szCs w:val="24"/>
        </w:rPr>
      </w:pPr>
    </w:p>
    <w:p w:rsidR="000E50ED" w:rsidRPr="00852378" w:rsidRDefault="000E50ED" w:rsidP="00656C1A">
      <w:pPr>
        <w:spacing w:line="120" w:lineRule="atLeast"/>
        <w:jc w:val="center"/>
        <w:rPr>
          <w:sz w:val="10"/>
          <w:szCs w:val="10"/>
        </w:rPr>
      </w:pPr>
    </w:p>
    <w:p w:rsidR="000E50ED" w:rsidRDefault="000E50ED" w:rsidP="00656C1A">
      <w:pPr>
        <w:spacing w:line="120" w:lineRule="atLeast"/>
        <w:jc w:val="center"/>
        <w:rPr>
          <w:sz w:val="10"/>
          <w:szCs w:val="24"/>
        </w:rPr>
      </w:pPr>
    </w:p>
    <w:p w:rsidR="000E50ED" w:rsidRPr="005541F0" w:rsidRDefault="000E50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50ED" w:rsidRPr="005541F0" w:rsidRDefault="000E50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50ED" w:rsidRPr="005649E4" w:rsidRDefault="000E50ED" w:rsidP="00656C1A">
      <w:pPr>
        <w:spacing w:line="120" w:lineRule="atLeast"/>
        <w:jc w:val="center"/>
        <w:rPr>
          <w:sz w:val="18"/>
          <w:szCs w:val="24"/>
        </w:rPr>
      </w:pPr>
    </w:p>
    <w:p w:rsidR="000E50ED" w:rsidRPr="00656C1A" w:rsidRDefault="000E50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50ED" w:rsidRPr="005541F0" w:rsidRDefault="000E50ED" w:rsidP="00656C1A">
      <w:pPr>
        <w:spacing w:line="120" w:lineRule="atLeast"/>
        <w:jc w:val="center"/>
        <w:rPr>
          <w:sz w:val="18"/>
          <w:szCs w:val="24"/>
        </w:rPr>
      </w:pPr>
    </w:p>
    <w:p w:rsidR="000E50ED" w:rsidRPr="005541F0" w:rsidRDefault="000E50ED" w:rsidP="00656C1A">
      <w:pPr>
        <w:spacing w:line="120" w:lineRule="atLeast"/>
        <w:jc w:val="center"/>
        <w:rPr>
          <w:sz w:val="20"/>
          <w:szCs w:val="24"/>
        </w:rPr>
      </w:pPr>
    </w:p>
    <w:p w:rsidR="000E50ED" w:rsidRPr="00656C1A" w:rsidRDefault="000E50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E50ED" w:rsidRDefault="000E50ED" w:rsidP="00656C1A">
      <w:pPr>
        <w:spacing w:line="120" w:lineRule="atLeast"/>
        <w:jc w:val="center"/>
        <w:rPr>
          <w:sz w:val="30"/>
          <w:szCs w:val="24"/>
        </w:rPr>
      </w:pPr>
    </w:p>
    <w:p w:rsidR="000E50ED" w:rsidRPr="00656C1A" w:rsidRDefault="000E50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E50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50ED" w:rsidRPr="00F8214F" w:rsidRDefault="000E50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50ED" w:rsidRPr="00F8214F" w:rsidRDefault="005B6D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50ED" w:rsidRPr="00F8214F" w:rsidRDefault="000E50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50ED" w:rsidRPr="00F8214F" w:rsidRDefault="005B6D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E50ED" w:rsidRPr="00A63FB0" w:rsidRDefault="000E50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50ED" w:rsidRPr="00A3761A" w:rsidRDefault="005B6D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E50ED" w:rsidRPr="00F8214F" w:rsidRDefault="000E50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E50ED" w:rsidRPr="00F8214F" w:rsidRDefault="000E50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E50ED" w:rsidRPr="00AB4194" w:rsidRDefault="000E50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E50ED" w:rsidRPr="00F8214F" w:rsidRDefault="005B6D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10054</w:t>
            </w:r>
          </w:p>
        </w:tc>
      </w:tr>
    </w:tbl>
    <w:p w:rsidR="000E50ED" w:rsidRPr="00C725A6" w:rsidRDefault="000E50ED" w:rsidP="00C725A6">
      <w:pPr>
        <w:rPr>
          <w:rFonts w:cs="Times New Roman"/>
          <w:szCs w:val="28"/>
        </w:rPr>
      </w:pPr>
    </w:p>
    <w:p w:rsidR="000E50ED" w:rsidRDefault="000E50ED" w:rsidP="000E50ED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 xml:space="preserve">Администрации города от 17.01.2018 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 xml:space="preserve">№ 341 «Об утверждении муниципального 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 xml:space="preserve">услуг муниципальному автономному 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>образовательному учреждению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>дополнительного образования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 xml:space="preserve">«Центр плавания «Дельфин» на 2018 год </w:t>
      </w:r>
    </w:p>
    <w:p w:rsidR="000E50ED" w:rsidRDefault="000E50ED" w:rsidP="000E50ED">
      <w:pPr>
        <w:rPr>
          <w:szCs w:val="28"/>
        </w:rPr>
      </w:pPr>
      <w:r>
        <w:rPr>
          <w:szCs w:val="28"/>
        </w:rPr>
        <w:t>и на плановый период 2019 и 2020 годов»</w:t>
      </w:r>
    </w:p>
    <w:p w:rsidR="000E50ED" w:rsidRDefault="000E50ED" w:rsidP="000E50E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E50ED" w:rsidRDefault="000E50ED" w:rsidP="000E50E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E50ED" w:rsidRDefault="000E50ED" w:rsidP="000E50ED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(выполнение работ) муниципальными            учреждениями и финансового обеспечения выполнения муниципального                       задания», распоряжениями Администрации города от </w:t>
      </w:r>
      <w:r>
        <w:rPr>
          <w:bCs/>
          <w:szCs w:val="28"/>
        </w:rPr>
        <w:t>30.12.2005 № 3686                      «Об утверждении Регламента Администрации города», от 10.01.2017 № 01                  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0E50ED" w:rsidRDefault="000E50ED" w:rsidP="000E50ED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17.01.2018 № 341    «Об утверждении муниципального задания на оказание муниципальных услуг муниципальному автономному образовательному учреждению дополнитель-         ного образования «Центр плавания «Дельфин» на 2018 год и на плановый              период 2019 и 2020 годов» изменение, изложив приложение к постановлению               в новой редакции согласно приложению к настоящему постановлению.</w:t>
      </w:r>
    </w:p>
    <w:p w:rsidR="000E50ED" w:rsidRDefault="000E50ED" w:rsidP="000E50ED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разместить настоящее постановление на официальном портале Администрации               города.</w:t>
      </w:r>
    </w:p>
    <w:p w:rsidR="000E50ED" w:rsidRDefault="000E50ED" w:rsidP="000E50ED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0E50ED" w:rsidRDefault="000E50ED" w:rsidP="000E50ED">
      <w:pPr>
        <w:rPr>
          <w:szCs w:val="28"/>
        </w:rPr>
      </w:pPr>
    </w:p>
    <w:p w:rsidR="000E50ED" w:rsidRDefault="000E50ED" w:rsidP="000E50ED">
      <w:pPr>
        <w:rPr>
          <w:szCs w:val="28"/>
        </w:rPr>
      </w:pPr>
    </w:p>
    <w:p w:rsidR="000E50ED" w:rsidRDefault="000E50ED" w:rsidP="000E50ED">
      <w:pPr>
        <w:rPr>
          <w:szCs w:val="28"/>
        </w:rPr>
      </w:pPr>
    </w:p>
    <w:p w:rsidR="000E50ED" w:rsidRDefault="000E50ED" w:rsidP="000E50ED">
      <w:r>
        <w:rPr>
          <w:szCs w:val="28"/>
        </w:rPr>
        <w:t xml:space="preserve">Заместитель Главы города                                                                    Н.Н. Кривцов </w:t>
      </w:r>
      <w:r>
        <w:br w:type="page"/>
      </w:r>
    </w:p>
    <w:p w:rsidR="000E50ED" w:rsidRDefault="000E50ED" w:rsidP="000E50ED">
      <w:pPr>
        <w:sectPr w:rsidR="000E50ED" w:rsidSect="000E50ED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0E50ED" w:rsidRDefault="000E50ED" w:rsidP="000E50ED">
      <w:pPr>
        <w:ind w:left="12049" w:right="-1"/>
      </w:pPr>
      <w:r>
        <w:lastRenderedPageBreak/>
        <w:t xml:space="preserve">Приложение </w:t>
      </w:r>
    </w:p>
    <w:p w:rsidR="000E50ED" w:rsidRDefault="000E50ED" w:rsidP="000E50ED">
      <w:pPr>
        <w:ind w:left="12049" w:right="-1"/>
      </w:pPr>
      <w:r>
        <w:t xml:space="preserve">к постановлению </w:t>
      </w:r>
    </w:p>
    <w:p w:rsidR="000E50ED" w:rsidRDefault="000E50ED" w:rsidP="000E50ED">
      <w:pPr>
        <w:ind w:left="12049" w:right="-1"/>
      </w:pPr>
      <w:r>
        <w:t>Администрации города</w:t>
      </w:r>
    </w:p>
    <w:p w:rsidR="000E50ED" w:rsidRDefault="000E50ED" w:rsidP="000E50ED">
      <w:pPr>
        <w:ind w:left="12049" w:right="-1"/>
      </w:pPr>
      <w:r>
        <w:t>от ____________ № ________</w:t>
      </w:r>
    </w:p>
    <w:p w:rsidR="000E50ED" w:rsidRDefault="000E50ED" w:rsidP="000E50ED">
      <w:pPr>
        <w:ind w:left="12049"/>
      </w:pPr>
    </w:p>
    <w:p w:rsidR="000E50ED" w:rsidRDefault="000E50ED" w:rsidP="000E50ED">
      <w:pPr>
        <w:tabs>
          <w:tab w:val="left" w:pos="11640"/>
        </w:tabs>
      </w:pPr>
      <w:r>
        <w:tab/>
      </w:r>
    </w:p>
    <w:p w:rsidR="000E50ED" w:rsidRDefault="000E50ED" w:rsidP="000E50ED">
      <w:pPr>
        <w:jc w:val="center"/>
      </w:pPr>
      <w:r>
        <w:t>Муниципальное задание</w:t>
      </w:r>
    </w:p>
    <w:p w:rsidR="000E50ED" w:rsidRDefault="000E50ED" w:rsidP="000E50ED">
      <w:pPr>
        <w:jc w:val="center"/>
      </w:pPr>
      <w:r>
        <w:t xml:space="preserve">на 2018 год и плановый период 2019 и 2020 годов </w:t>
      </w:r>
    </w:p>
    <w:p w:rsidR="000E50ED" w:rsidRDefault="000E50ED" w:rsidP="000E50E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245"/>
        <w:gridCol w:w="6095"/>
        <w:gridCol w:w="3085"/>
        <w:gridCol w:w="1418"/>
      </w:tblGrid>
      <w:tr w:rsidR="000E50ED" w:rsidTr="000E50E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E50ED" w:rsidTr="000E50E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E50ED" w:rsidTr="000E50ED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  <w:lang w:eastAsia="en-US"/>
              </w:rPr>
            </w:pPr>
          </w:p>
        </w:tc>
      </w:tr>
      <w:tr w:rsidR="000E50ED" w:rsidTr="000E50E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плавания «Дельфин»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E50ED" w:rsidTr="000E50E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E50ED" w:rsidTr="000E50E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74301252</w:t>
            </w:r>
          </w:p>
        </w:tc>
      </w:tr>
      <w:tr w:rsidR="000E50ED" w:rsidTr="000E50E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  <w:lang w:eastAsia="en-US"/>
              </w:rPr>
            </w:pPr>
          </w:p>
        </w:tc>
      </w:tr>
      <w:tr w:rsidR="000E50ED" w:rsidTr="000E50E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0E50ED" w:rsidRDefault="000E50ED" w:rsidP="000E50ED">
      <w:pPr>
        <w:tabs>
          <w:tab w:val="left" w:pos="851"/>
        </w:tabs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</w:p>
    <w:p w:rsidR="000E50ED" w:rsidRDefault="000E50ED" w:rsidP="000E50E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0E50ED" w:rsidTr="000E50E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50ED" w:rsidRDefault="000E50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D" w:rsidRDefault="000E50ED">
            <w:pPr>
              <w:rPr>
                <w:sz w:val="20"/>
              </w:rPr>
            </w:pPr>
          </w:p>
          <w:p w:rsidR="000E50ED" w:rsidRDefault="000E50ED">
            <w:pPr>
              <w:rPr>
                <w:sz w:val="20"/>
              </w:rPr>
            </w:pPr>
          </w:p>
          <w:p w:rsidR="000E50ED" w:rsidRDefault="000E50ED">
            <w:pPr>
              <w:jc w:val="center"/>
              <w:rPr>
                <w:sz w:val="24"/>
                <w:szCs w:val="24"/>
              </w:rPr>
            </w:pPr>
          </w:p>
          <w:p w:rsidR="000E50ED" w:rsidRDefault="000E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</w:rPr>
              <w:t>.Г42.0</w:t>
            </w:r>
          </w:p>
        </w:tc>
      </w:tr>
      <w:tr w:rsidR="000E50ED" w:rsidTr="000E50E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  <w:lang w:eastAsia="en-US"/>
              </w:rPr>
            </w:pPr>
          </w:p>
        </w:tc>
      </w:tr>
      <w:tr w:rsidR="000E50ED" w:rsidTr="000E50E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  <w:lang w:eastAsia="en-US"/>
              </w:rPr>
            </w:pPr>
          </w:p>
        </w:tc>
      </w:tr>
      <w:tr w:rsidR="000E50ED" w:rsidTr="000E50E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E50ED" w:rsidRDefault="000E50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E50ED" w:rsidRDefault="000E50ED" w:rsidP="000E50ED">
      <w:pPr>
        <w:tabs>
          <w:tab w:val="left" w:pos="1455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E50ED" w:rsidRDefault="000E50ED" w:rsidP="000E50E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E50ED" w:rsidRDefault="000E50ED" w:rsidP="000E50ED">
      <w:pPr>
        <w:tabs>
          <w:tab w:val="left" w:pos="993"/>
          <w:tab w:val="left" w:pos="1725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2"/>
        <w:gridCol w:w="1133"/>
        <w:gridCol w:w="1843"/>
        <w:gridCol w:w="1275"/>
        <w:gridCol w:w="1418"/>
        <w:gridCol w:w="1276"/>
        <w:gridCol w:w="992"/>
        <w:gridCol w:w="709"/>
        <w:gridCol w:w="850"/>
        <w:gridCol w:w="851"/>
        <w:gridCol w:w="850"/>
        <w:gridCol w:w="567"/>
        <w:gridCol w:w="567"/>
        <w:gridCol w:w="567"/>
        <w:gridCol w:w="1391"/>
      </w:tblGrid>
      <w:tr w:rsidR="000E50ED" w:rsidTr="000E50ED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характери-зующий условия (формы)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оказания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ленных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услуги </w:t>
            </w:r>
          </w:p>
        </w:tc>
      </w:tr>
      <w:tr w:rsidR="000E50ED" w:rsidTr="000E50ED">
        <w:trPr>
          <w:trHeight w:val="418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</w:tr>
      <w:tr w:rsidR="000E50ED" w:rsidTr="000E50ED">
        <w:trPr>
          <w:trHeight w:val="1250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направленность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образовательной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образова-тельных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16"/>
                <w:szCs w:val="16"/>
              </w:rPr>
            </w:pPr>
          </w:p>
        </w:tc>
      </w:tr>
      <w:tr w:rsidR="000E50ED" w:rsidTr="000E50ED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E50ED" w:rsidTr="000E50ED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>Г42001000300701007100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E50ED" w:rsidRDefault="000E50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123 956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E50ED" w:rsidTr="000E50ED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>Г42001000100701001100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E50ED" w:rsidRDefault="000E50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2 660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E50ED" w:rsidRDefault="000E50ED" w:rsidP="000E50E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E50ED" w:rsidRDefault="000E50ED" w:rsidP="000E50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E50ED" w:rsidRDefault="000E50ED" w:rsidP="000E50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977"/>
        <w:gridCol w:w="1701"/>
        <w:gridCol w:w="1701"/>
        <w:gridCol w:w="7158"/>
      </w:tblGrid>
      <w:tr w:rsidR="000E50ED" w:rsidTr="000E50ED"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0E50ED" w:rsidTr="000E50E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0E50ED" w:rsidTr="000E50E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50ED" w:rsidTr="000E50E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E50ED" w:rsidRDefault="000E50ED" w:rsidP="000E50E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E50ED" w:rsidRDefault="000E50ED" w:rsidP="000E50ED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E50ED" w:rsidRDefault="000E50ED" w:rsidP="000E50E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5.1.1. Постановление Администрации города от 08.11.2016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0E50ED" w:rsidRDefault="000E50ED" w:rsidP="000E50E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E50ED" w:rsidRDefault="000E50ED" w:rsidP="000E50E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4111"/>
        <w:gridCol w:w="7938"/>
        <w:gridCol w:w="3686"/>
      </w:tblGrid>
      <w:tr w:rsidR="000E50ED" w:rsidTr="000E50E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E50ED" w:rsidTr="000E50E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50ED" w:rsidTr="000E50E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</w:t>
            </w:r>
          </w:p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</w:t>
            </w:r>
          </w:p>
          <w:p w:rsidR="000E50ED" w:rsidRDefault="000E50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0E50ED" w:rsidTr="000E50E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общероссийском официальном сайте в сети «Интернет» 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</w:t>
            </w:r>
          </w:p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 от 21.07.2011 № 86н «Об утверждении порядка предоставления информации государственным (муниципальным) </w:t>
            </w:r>
          </w:p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учреждением, ее размещения на официальном сайте в сети Интернет </w:t>
            </w:r>
          </w:p>
          <w:p w:rsidR="000E50ED" w:rsidRDefault="000E50ED" w:rsidP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E50ED" w:rsidRDefault="000E50ED" w:rsidP="000E50E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 силу.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                        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услуг, наступление обстоятельств непреодолимой силы).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    Российской Федерации, Ханты-Мансийского автономного округа – Югры, муниципальными правовыми актами, осуществление муниципальным                    учреждением предусмотренных уставом учреждения основных и иных видов деятельности, в том числе выполнение муниципального задания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E50ED" w:rsidRDefault="000E50ED" w:rsidP="000E50E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7343"/>
        <w:gridCol w:w="4536"/>
      </w:tblGrid>
      <w:tr w:rsidR="000E50ED" w:rsidTr="000E50E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0E50ED" w:rsidTr="000E50E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50ED" w:rsidTr="000E50E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 w:rsidP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0E50ED" w:rsidRDefault="000E50ED" w:rsidP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21.11.2013 № 8480 «Об утверждении порядка осуществления </w:t>
            </w:r>
          </w:p>
          <w:p w:rsidR="000E50ED" w:rsidRDefault="000E50ED" w:rsidP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 деятельностью муниципальных учреждений»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0E50ED" w:rsidTr="000E50E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</w:rPr>
            </w:pPr>
          </w:p>
        </w:tc>
      </w:tr>
      <w:tr w:rsidR="000E50ED" w:rsidTr="000E50E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D" w:rsidRDefault="000E50ED">
            <w:pPr>
              <w:rPr>
                <w:sz w:val="24"/>
                <w:szCs w:val="24"/>
              </w:rPr>
            </w:pPr>
          </w:p>
        </w:tc>
      </w:tr>
      <w:tr w:rsidR="000E50ED" w:rsidTr="000E50ED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0E50ED" w:rsidRDefault="000E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0E50ED" w:rsidRDefault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04.10.2016 № 7339 «Об утверждении порядка формирования </w:t>
            </w:r>
          </w:p>
          <w:p w:rsidR="000E50ED" w:rsidRDefault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задания на оказание муниципальных услуг </w:t>
            </w:r>
          </w:p>
          <w:p w:rsidR="000E50ED" w:rsidRDefault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(выполнение работ) муниципальными учреждениями </w:t>
            </w:r>
          </w:p>
          <w:p w:rsidR="000E50ED" w:rsidRDefault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D" w:rsidRDefault="000E50E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E50ED" w:rsidRDefault="000E50ED" w:rsidP="000E50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E50ED" w:rsidRDefault="000E50ED" w:rsidP="000E50E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0E50ED" w:rsidRDefault="000E50ED" w:rsidP="000E50E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sectPr w:rsidR="000E50ED" w:rsidSect="000E50ED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AC" w:rsidRDefault="00457CAC" w:rsidP="000E50ED">
      <w:r>
        <w:separator/>
      </w:r>
    </w:p>
  </w:endnote>
  <w:endnote w:type="continuationSeparator" w:id="0">
    <w:p w:rsidR="00457CAC" w:rsidRDefault="00457CAC" w:rsidP="000E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AC" w:rsidRDefault="00457CAC" w:rsidP="000E50ED">
      <w:r>
        <w:separator/>
      </w:r>
    </w:p>
  </w:footnote>
  <w:footnote w:type="continuationSeparator" w:id="0">
    <w:p w:rsidR="00457CAC" w:rsidRDefault="00457CAC" w:rsidP="000E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6176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766B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6766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6766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6766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6766B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5B6D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ED" w:rsidRPr="000E50ED" w:rsidRDefault="000E50ED" w:rsidP="000E50ED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D"/>
    <w:rsid w:val="000A6AFB"/>
    <w:rsid w:val="000E50ED"/>
    <w:rsid w:val="00457CAC"/>
    <w:rsid w:val="0046766B"/>
    <w:rsid w:val="005161CB"/>
    <w:rsid w:val="005B6D9B"/>
    <w:rsid w:val="00E178CA"/>
    <w:rsid w:val="00E61762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4D7F382-9CF9-4053-8AB9-1E7EFE42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50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50ED"/>
    <w:rPr>
      <w:rFonts w:ascii="Times New Roman" w:hAnsi="Times New Roman"/>
      <w:sz w:val="28"/>
    </w:rPr>
  </w:style>
  <w:style w:type="character" w:styleId="a6">
    <w:name w:val="page number"/>
    <w:basedOn w:val="a0"/>
    <w:rsid w:val="000E50ED"/>
  </w:style>
  <w:style w:type="paragraph" w:styleId="a7">
    <w:name w:val="footer"/>
    <w:basedOn w:val="a"/>
    <w:link w:val="a8"/>
    <w:uiPriority w:val="99"/>
    <w:unhideWhenUsed/>
    <w:rsid w:val="000E5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0E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2018-12-21T06:32:00Z</cp:lastPrinted>
  <dcterms:created xsi:type="dcterms:W3CDTF">2018-12-25T09:57:00Z</dcterms:created>
  <dcterms:modified xsi:type="dcterms:W3CDTF">2018-12-25T09:57:00Z</dcterms:modified>
</cp:coreProperties>
</file>