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7D" w:rsidRDefault="004A777D" w:rsidP="00656C1A">
      <w:pPr>
        <w:spacing w:line="120" w:lineRule="atLeast"/>
        <w:jc w:val="center"/>
        <w:rPr>
          <w:sz w:val="24"/>
          <w:szCs w:val="24"/>
        </w:rPr>
      </w:pPr>
    </w:p>
    <w:p w:rsidR="004A777D" w:rsidRDefault="004A777D" w:rsidP="00656C1A">
      <w:pPr>
        <w:spacing w:line="120" w:lineRule="atLeast"/>
        <w:jc w:val="center"/>
        <w:rPr>
          <w:sz w:val="24"/>
          <w:szCs w:val="24"/>
        </w:rPr>
      </w:pPr>
    </w:p>
    <w:p w:rsidR="004A777D" w:rsidRPr="00852378" w:rsidRDefault="004A777D" w:rsidP="00656C1A">
      <w:pPr>
        <w:spacing w:line="120" w:lineRule="atLeast"/>
        <w:jc w:val="center"/>
        <w:rPr>
          <w:sz w:val="10"/>
          <w:szCs w:val="10"/>
        </w:rPr>
      </w:pPr>
    </w:p>
    <w:p w:rsidR="004A777D" w:rsidRDefault="004A777D" w:rsidP="00656C1A">
      <w:pPr>
        <w:spacing w:line="120" w:lineRule="atLeast"/>
        <w:jc w:val="center"/>
        <w:rPr>
          <w:sz w:val="10"/>
          <w:szCs w:val="24"/>
        </w:rPr>
      </w:pPr>
    </w:p>
    <w:p w:rsidR="004A777D" w:rsidRPr="005541F0" w:rsidRDefault="004A77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777D" w:rsidRPr="005541F0" w:rsidRDefault="004A77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777D" w:rsidRPr="005649E4" w:rsidRDefault="004A777D" w:rsidP="00656C1A">
      <w:pPr>
        <w:spacing w:line="120" w:lineRule="atLeast"/>
        <w:jc w:val="center"/>
        <w:rPr>
          <w:sz w:val="18"/>
          <w:szCs w:val="24"/>
        </w:rPr>
      </w:pPr>
    </w:p>
    <w:p w:rsidR="004A777D" w:rsidRPr="00656C1A" w:rsidRDefault="004A77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777D" w:rsidRPr="005541F0" w:rsidRDefault="004A777D" w:rsidP="00656C1A">
      <w:pPr>
        <w:spacing w:line="120" w:lineRule="atLeast"/>
        <w:jc w:val="center"/>
        <w:rPr>
          <w:sz w:val="18"/>
          <w:szCs w:val="24"/>
        </w:rPr>
      </w:pPr>
    </w:p>
    <w:p w:rsidR="004A777D" w:rsidRPr="005541F0" w:rsidRDefault="004A777D" w:rsidP="00656C1A">
      <w:pPr>
        <w:spacing w:line="120" w:lineRule="atLeast"/>
        <w:jc w:val="center"/>
        <w:rPr>
          <w:sz w:val="20"/>
          <w:szCs w:val="24"/>
        </w:rPr>
      </w:pPr>
    </w:p>
    <w:p w:rsidR="004A777D" w:rsidRPr="00656C1A" w:rsidRDefault="004A77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777D" w:rsidRDefault="004A777D" w:rsidP="00656C1A">
      <w:pPr>
        <w:spacing w:line="120" w:lineRule="atLeast"/>
        <w:jc w:val="center"/>
        <w:rPr>
          <w:sz w:val="30"/>
          <w:szCs w:val="24"/>
        </w:rPr>
      </w:pPr>
    </w:p>
    <w:p w:rsidR="004A777D" w:rsidRPr="00656C1A" w:rsidRDefault="004A777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77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777D" w:rsidRPr="00F8214F" w:rsidRDefault="004A77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777D" w:rsidRPr="00F8214F" w:rsidRDefault="007D7A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777D" w:rsidRPr="00F8214F" w:rsidRDefault="004A77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777D" w:rsidRPr="00F8214F" w:rsidRDefault="007D7A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A777D" w:rsidRPr="00A63FB0" w:rsidRDefault="004A77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777D" w:rsidRPr="00A3761A" w:rsidRDefault="007D7A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A777D" w:rsidRPr="00F8214F" w:rsidRDefault="004A777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A777D" w:rsidRPr="00F8214F" w:rsidRDefault="004A77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777D" w:rsidRPr="00AB4194" w:rsidRDefault="004A77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777D" w:rsidRPr="00F8214F" w:rsidRDefault="007D7A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1287</w:t>
            </w:r>
          </w:p>
        </w:tc>
      </w:tr>
    </w:tbl>
    <w:p w:rsidR="004A777D" w:rsidRPr="00C725A6" w:rsidRDefault="004A777D" w:rsidP="00C725A6">
      <w:pPr>
        <w:rPr>
          <w:rFonts w:cs="Times New Roman"/>
          <w:szCs w:val="28"/>
        </w:rPr>
      </w:pPr>
    </w:p>
    <w:p w:rsidR="004A777D" w:rsidRDefault="004A777D" w:rsidP="004A777D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 xml:space="preserve">Об утверждении плана ремонтов </w:t>
      </w:r>
    </w:p>
    <w:p w:rsidR="004A777D" w:rsidRDefault="004A777D" w:rsidP="004A777D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 xml:space="preserve">источников тепловой энергии </w:t>
      </w:r>
    </w:p>
    <w:p w:rsidR="004A777D" w:rsidRDefault="004A777D" w:rsidP="004A777D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>и тепловых сетей в 201</w:t>
      </w:r>
      <w:r>
        <w:rPr>
          <w:rFonts w:cs="Times New Roman"/>
          <w:bCs/>
          <w:szCs w:val="28"/>
        </w:rPr>
        <w:t>9</w:t>
      </w:r>
      <w:r w:rsidRPr="00F95936">
        <w:rPr>
          <w:rFonts w:cs="Times New Roman"/>
          <w:bCs/>
          <w:szCs w:val="28"/>
        </w:rPr>
        <w:t xml:space="preserve"> году </w:t>
      </w:r>
    </w:p>
    <w:p w:rsidR="004A777D" w:rsidRDefault="004A777D" w:rsidP="004A777D">
      <w:pPr>
        <w:rPr>
          <w:rFonts w:cs="Times New Roman"/>
          <w:szCs w:val="28"/>
        </w:rPr>
      </w:pPr>
      <w:r w:rsidRPr="00F95936">
        <w:rPr>
          <w:rFonts w:cs="Times New Roman"/>
          <w:szCs w:val="28"/>
        </w:rPr>
        <w:t xml:space="preserve">по муниципальному образованию </w:t>
      </w:r>
    </w:p>
    <w:p w:rsidR="004A777D" w:rsidRPr="00F95936" w:rsidRDefault="004A777D" w:rsidP="004A777D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городскому</w:t>
      </w:r>
      <w:r w:rsidRPr="00F95936">
        <w:rPr>
          <w:rFonts w:cs="Times New Roman"/>
          <w:szCs w:val="28"/>
        </w:rPr>
        <w:t xml:space="preserve"> округ</w:t>
      </w:r>
      <w:r>
        <w:rPr>
          <w:rFonts w:cs="Times New Roman"/>
          <w:szCs w:val="28"/>
        </w:rPr>
        <w:t>у</w:t>
      </w:r>
      <w:r w:rsidRPr="00F95936">
        <w:rPr>
          <w:rFonts w:cs="Times New Roman"/>
          <w:szCs w:val="28"/>
        </w:rPr>
        <w:t xml:space="preserve"> город Сургут</w:t>
      </w:r>
    </w:p>
    <w:p w:rsidR="004A777D" w:rsidRDefault="004A777D" w:rsidP="004A777D">
      <w:pPr>
        <w:rPr>
          <w:rFonts w:cs="Times New Roman"/>
          <w:szCs w:val="28"/>
        </w:rPr>
      </w:pPr>
    </w:p>
    <w:p w:rsidR="004A777D" w:rsidRDefault="004A777D" w:rsidP="004A777D">
      <w:pPr>
        <w:rPr>
          <w:rFonts w:cs="Times New Roman"/>
          <w:szCs w:val="28"/>
        </w:rPr>
      </w:pPr>
    </w:p>
    <w:p w:rsidR="004A777D" w:rsidRDefault="004A777D" w:rsidP="004A777D">
      <w:pPr>
        <w:pStyle w:val="ab"/>
        <w:ind w:firstLine="567"/>
        <w:jc w:val="both"/>
        <w:rPr>
          <w:sz w:val="28"/>
          <w:szCs w:val="28"/>
        </w:rPr>
      </w:pPr>
      <w:r w:rsidRPr="00BA4D7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27.07.2010 № 190</w:t>
      </w:r>
      <w:r>
        <w:rPr>
          <w:szCs w:val="28"/>
        </w:rPr>
        <w:t>-</w:t>
      </w:r>
      <w:r>
        <w:rPr>
          <w:sz w:val="28"/>
          <w:szCs w:val="28"/>
        </w:rPr>
        <w:t>ФЗ «О тепло</w:t>
      </w:r>
      <w:r w:rsidRPr="009C1CE9">
        <w:rPr>
          <w:spacing w:val="-6"/>
          <w:sz w:val="28"/>
          <w:szCs w:val="28"/>
        </w:rPr>
        <w:t>снабжении»</w:t>
      </w:r>
      <w:r>
        <w:rPr>
          <w:spacing w:val="-6"/>
          <w:sz w:val="28"/>
          <w:szCs w:val="28"/>
        </w:rPr>
        <w:t>, П</w:t>
      </w:r>
      <w:r w:rsidRPr="009C1CE9">
        <w:rPr>
          <w:spacing w:val="-6"/>
          <w:sz w:val="28"/>
          <w:szCs w:val="28"/>
        </w:rPr>
        <w:t>остановлением Правительства Российской Федерации от 06.09.2012</w:t>
      </w:r>
      <w:r>
        <w:rPr>
          <w:sz w:val="28"/>
          <w:szCs w:val="28"/>
        </w:rPr>
        <w:t xml:space="preserve"> </w:t>
      </w:r>
      <w:r w:rsidRPr="004A777D">
        <w:rPr>
          <w:sz w:val="28"/>
          <w:szCs w:val="28"/>
        </w:rPr>
        <w:t xml:space="preserve">№ 889 «О выводе в ремонт и из эксплуатации источников тепловой энергии           и тепловых сетей», распоряжениями Администрации города от 30.12.2005 </w:t>
      </w:r>
      <w:r>
        <w:rPr>
          <w:sz w:val="28"/>
          <w:szCs w:val="28"/>
        </w:rPr>
        <w:t xml:space="preserve">                    </w:t>
      </w:r>
      <w:r w:rsidRPr="004A777D">
        <w:rPr>
          <w:sz w:val="28"/>
          <w:szCs w:val="28"/>
        </w:rPr>
        <w:t xml:space="preserve">№ 3686 «Об утверждении Регламента Администрации города», от 10.01.2017 </w:t>
      </w:r>
      <w:r>
        <w:rPr>
          <w:sz w:val="28"/>
          <w:szCs w:val="28"/>
        </w:rPr>
        <w:t xml:space="preserve">                 </w:t>
      </w:r>
      <w:r w:rsidRPr="004A777D">
        <w:rPr>
          <w:sz w:val="28"/>
          <w:szCs w:val="28"/>
        </w:rPr>
        <w:t>№ 01 «О передаче некоторых полномочий высшим должностным лицам Администрации города»:</w:t>
      </w:r>
    </w:p>
    <w:p w:rsidR="004A777D" w:rsidRDefault="004A777D" w:rsidP="004A777D">
      <w:pPr>
        <w:pStyle w:val="ab"/>
        <w:ind w:firstLine="567"/>
        <w:jc w:val="both"/>
        <w:rPr>
          <w:sz w:val="28"/>
          <w:szCs w:val="28"/>
        </w:rPr>
      </w:pPr>
      <w:r w:rsidRPr="004A777D">
        <w:rPr>
          <w:sz w:val="28"/>
          <w:szCs w:val="28"/>
        </w:rPr>
        <w:t>1. Утвердить план ремонтов источников и тепловых сетей в 2019 году</w:t>
      </w:r>
      <w:r>
        <w:rPr>
          <w:sz w:val="28"/>
          <w:szCs w:val="28"/>
        </w:rPr>
        <w:t xml:space="preserve">                     по муниципальному образованию городскому округу город Сургут согласно приложению.</w:t>
      </w:r>
    </w:p>
    <w:p w:rsidR="004A777D" w:rsidRDefault="004A777D" w:rsidP="004A777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Владельцам источников тепловой энергии и тепловых сетей в срок                    до 31.03.2020 представить в департамент городского хозяйства Администрации города информацию о выполнении запланированных ремонтов источников             и тепловых сетей в 2019 году.</w:t>
      </w:r>
    </w:p>
    <w:p w:rsidR="004A777D" w:rsidRDefault="004A777D" w:rsidP="004A777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5B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12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документационного и информационного обеспечения</w:t>
      </w:r>
      <w:r w:rsidRPr="007F0123">
        <w:rPr>
          <w:sz w:val="28"/>
          <w:szCs w:val="28"/>
        </w:rPr>
        <w:t xml:space="preserve"> опуб</w:t>
      </w:r>
      <w:r>
        <w:rPr>
          <w:sz w:val="28"/>
          <w:szCs w:val="28"/>
        </w:rPr>
        <w:t>ликовать настоящее постановление</w:t>
      </w:r>
      <w:r w:rsidRPr="007F0123">
        <w:rPr>
          <w:sz w:val="28"/>
          <w:szCs w:val="28"/>
        </w:rPr>
        <w:t xml:space="preserve"> на официальном портале Администрации </w:t>
      </w:r>
      <w:r>
        <w:rPr>
          <w:sz w:val="28"/>
          <w:szCs w:val="28"/>
        </w:rPr>
        <w:t xml:space="preserve">   </w:t>
      </w:r>
      <w:r w:rsidRPr="007F0123">
        <w:rPr>
          <w:sz w:val="28"/>
          <w:szCs w:val="28"/>
        </w:rPr>
        <w:t>города</w:t>
      </w:r>
      <w:r>
        <w:rPr>
          <w:sz w:val="28"/>
          <w:szCs w:val="28"/>
        </w:rPr>
        <w:t>.</w:t>
      </w:r>
    </w:p>
    <w:p w:rsidR="004A777D" w:rsidRDefault="004A777D" w:rsidP="004A777D">
      <w:pPr>
        <w:pStyle w:val="ab"/>
        <w:ind w:firstLine="567"/>
        <w:jc w:val="both"/>
        <w:rPr>
          <w:sz w:val="28"/>
          <w:szCs w:val="28"/>
        </w:rPr>
      </w:pPr>
      <w:r w:rsidRPr="00986ED0">
        <w:rPr>
          <w:sz w:val="28"/>
          <w:szCs w:val="28"/>
        </w:rPr>
        <w:t>4.</w:t>
      </w:r>
      <w:bookmarkStart w:id="5" w:name="sub_7"/>
      <w:r w:rsidRPr="00986ED0">
        <w:rPr>
          <w:sz w:val="28"/>
          <w:szCs w:val="28"/>
        </w:rPr>
        <w:t xml:space="preserve"> Контроль за выполнением постановления возложить на заместителя</w:t>
      </w:r>
      <w:r>
        <w:rPr>
          <w:sz w:val="28"/>
          <w:szCs w:val="28"/>
        </w:rPr>
        <w:t xml:space="preserve"> Г</w:t>
      </w:r>
      <w:r w:rsidRPr="00986ED0">
        <w:rPr>
          <w:sz w:val="28"/>
          <w:szCs w:val="28"/>
        </w:rPr>
        <w:t>лавы города Кривцова Н.Н.</w:t>
      </w:r>
    </w:p>
    <w:p w:rsidR="004A777D" w:rsidRDefault="004A777D" w:rsidP="004A777D">
      <w:pPr>
        <w:pStyle w:val="ab"/>
        <w:jc w:val="both"/>
        <w:rPr>
          <w:sz w:val="28"/>
          <w:szCs w:val="28"/>
        </w:rPr>
      </w:pPr>
    </w:p>
    <w:p w:rsidR="004A777D" w:rsidRDefault="004A777D" w:rsidP="004A777D">
      <w:pPr>
        <w:pStyle w:val="ab"/>
        <w:jc w:val="both"/>
        <w:rPr>
          <w:sz w:val="28"/>
          <w:szCs w:val="28"/>
        </w:rPr>
      </w:pPr>
    </w:p>
    <w:p w:rsidR="004A777D" w:rsidRDefault="004A777D" w:rsidP="004A777D">
      <w:pPr>
        <w:pStyle w:val="ab"/>
        <w:jc w:val="both"/>
        <w:rPr>
          <w:sz w:val="28"/>
          <w:szCs w:val="28"/>
        </w:rPr>
      </w:pPr>
    </w:p>
    <w:p w:rsidR="004A777D" w:rsidRDefault="004A777D" w:rsidP="004A777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А.Р. Пелевин</w:t>
      </w:r>
    </w:p>
    <w:bookmarkEnd w:id="5"/>
    <w:p w:rsidR="00873751" w:rsidRDefault="00873751" w:rsidP="004A777D"/>
    <w:p w:rsidR="004A777D" w:rsidRDefault="004A777D" w:rsidP="004A777D"/>
    <w:p w:rsidR="004A777D" w:rsidRDefault="004A777D" w:rsidP="004A777D">
      <w:pPr>
        <w:sectPr w:rsidR="004A777D" w:rsidSect="004A777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A777D" w:rsidRPr="004C09B4" w:rsidRDefault="004A777D" w:rsidP="00B9006E">
      <w:pPr>
        <w:ind w:left="10773" w:right="-172"/>
        <w:rPr>
          <w:rFonts w:cs="Times New Roman"/>
          <w:szCs w:val="28"/>
        </w:rPr>
      </w:pPr>
      <w:r w:rsidRPr="004C09B4">
        <w:rPr>
          <w:rFonts w:cs="Times New Roman"/>
          <w:szCs w:val="28"/>
        </w:rPr>
        <w:lastRenderedPageBreak/>
        <w:t xml:space="preserve">Приложение </w:t>
      </w:r>
    </w:p>
    <w:p w:rsidR="004A777D" w:rsidRDefault="004A777D" w:rsidP="00B9006E">
      <w:pPr>
        <w:ind w:left="10773" w:right="-172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4C09B4">
        <w:rPr>
          <w:rFonts w:cs="Times New Roman"/>
          <w:szCs w:val="28"/>
        </w:rPr>
        <w:t xml:space="preserve"> постановлению</w:t>
      </w:r>
      <w:r>
        <w:rPr>
          <w:rFonts w:cs="Times New Roman"/>
          <w:szCs w:val="28"/>
        </w:rPr>
        <w:t xml:space="preserve"> </w:t>
      </w:r>
    </w:p>
    <w:p w:rsidR="004A777D" w:rsidRPr="004C09B4" w:rsidRDefault="004A777D" w:rsidP="00B9006E">
      <w:pPr>
        <w:ind w:left="10773" w:right="-172"/>
        <w:rPr>
          <w:rFonts w:cs="Times New Roman"/>
          <w:szCs w:val="28"/>
        </w:rPr>
      </w:pPr>
      <w:r w:rsidRPr="004C09B4">
        <w:rPr>
          <w:rFonts w:cs="Times New Roman"/>
          <w:szCs w:val="28"/>
        </w:rPr>
        <w:t>Администрации города</w:t>
      </w:r>
    </w:p>
    <w:p w:rsidR="004A777D" w:rsidRDefault="004A777D" w:rsidP="00B9006E">
      <w:pPr>
        <w:ind w:left="10773" w:right="-172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4C09B4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____________ </w:t>
      </w:r>
      <w:r w:rsidRPr="004C09B4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4C09B4">
        <w:rPr>
          <w:rFonts w:cs="Times New Roman"/>
          <w:szCs w:val="28"/>
        </w:rPr>
        <w:t>_</w:t>
      </w:r>
      <w:r w:rsidR="00B9006E">
        <w:rPr>
          <w:rFonts w:cs="Times New Roman"/>
          <w:szCs w:val="28"/>
        </w:rPr>
        <w:t>_____</w:t>
      </w:r>
    </w:p>
    <w:p w:rsidR="00B9006E" w:rsidRDefault="00B9006E" w:rsidP="00B9006E">
      <w:pPr>
        <w:ind w:left="10773" w:right="-172"/>
        <w:rPr>
          <w:rFonts w:cs="Times New Roman"/>
          <w:szCs w:val="28"/>
        </w:rPr>
      </w:pPr>
    </w:p>
    <w:p w:rsidR="00B9006E" w:rsidRDefault="00B9006E" w:rsidP="00B9006E">
      <w:pPr>
        <w:ind w:left="10773" w:right="-172"/>
        <w:rPr>
          <w:rFonts w:cs="Times New Roman"/>
          <w:bCs/>
          <w:szCs w:val="28"/>
        </w:rPr>
      </w:pPr>
    </w:p>
    <w:p w:rsidR="004A777D" w:rsidRDefault="004A777D" w:rsidP="004A777D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Pr="00E4366E">
        <w:rPr>
          <w:rFonts w:cs="Times New Roman"/>
          <w:bCs/>
          <w:szCs w:val="28"/>
        </w:rPr>
        <w:t xml:space="preserve">лан </w:t>
      </w:r>
    </w:p>
    <w:p w:rsidR="004A777D" w:rsidRDefault="004A777D" w:rsidP="004A777D">
      <w:pPr>
        <w:jc w:val="center"/>
        <w:outlineLvl w:val="0"/>
        <w:rPr>
          <w:rFonts w:cs="Times New Roman"/>
          <w:bCs/>
          <w:szCs w:val="28"/>
        </w:rPr>
      </w:pPr>
      <w:r w:rsidRPr="00E4366E">
        <w:rPr>
          <w:rFonts w:cs="Times New Roman"/>
          <w:bCs/>
          <w:szCs w:val="28"/>
        </w:rPr>
        <w:t>ремонтов источников тепловой энергии и тепловых сетей в 201</w:t>
      </w:r>
      <w:r>
        <w:rPr>
          <w:rFonts w:cs="Times New Roman"/>
          <w:bCs/>
          <w:szCs w:val="28"/>
        </w:rPr>
        <w:t>9</w:t>
      </w:r>
      <w:r w:rsidRPr="00E4366E">
        <w:rPr>
          <w:rFonts w:cs="Times New Roman"/>
          <w:bCs/>
          <w:szCs w:val="28"/>
        </w:rPr>
        <w:t xml:space="preserve"> году</w:t>
      </w:r>
    </w:p>
    <w:p w:rsidR="004A777D" w:rsidRDefault="004A777D" w:rsidP="004A777D">
      <w:pPr>
        <w:jc w:val="center"/>
        <w:outlineLvl w:val="0"/>
        <w:rPr>
          <w:rFonts w:cs="Times New Roman"/>
          <w:szCs w:val="28"/>
        </w:rPr>
      </w:pPr>
      <w:r w:rsidRPr="00E4366E">
        <w:rPr>
          <w:rFonts w:cs="Times New Roman"/>
          <w:bCs/>
          <w:szCs w:val="28"/>
        </w:rPr>
        <w:t xml:space="preserve"> </w:t>
      </w:r>
      <w:r w:rsidRPr="00E4366E">
        <w:rPr>
          <w:rFonts w:cs="Times New Roman"/>
          <w:szCs w:val="28"/>
        </w:rPr>
        <w:t>по муниципальному образованию городской округ город Сургут</w:t>
      </w:r>
    </w:p>
    <w:p w:rsidR="004A777D" w:rsidRPr="004C09B4" w:rsidRDefault="004A777D" w:rsidP="004A777D">
      <w:pPr>
        <w:jc w:val="right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24"/>
        <w:gridCol w:w="3402"/>
        <w:gridCol w:w="1671"/>
        <w:gridCol w:w="3543"/>
      </w:tblGrid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Наименование источников </w:t>
            </w:r>
          </w:p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тепловой энергии и тепловых сетей</w:t>
            </w:r>
          </w:p>
          <w:p w:rsidR="00B9006E" w:rsidRPr="00C11F85" w:rsidRDefault="00B9006E" w:rsidP="004A777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Оборудование, 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требующее ремонта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Сроки проведения ремонта</w:t>
            </w:r>
          </w:p>
        </w:tc>
        <w:tc>
          <w:tcPr>
            <w:tcW w:w="1671" w:type="dxa"/>
          </w:tcPr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Вид 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ремонта</w:t>
            </w:r>
          </w:p>
        </w:tc>
        <w:tc>
          <w:tcPr>
            <w:tcW w:w="3543" w:type="dxa"/>
          </w:tcPr>
          <w:p w:rsidR="00B9006E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Перечень потребителей, </w:t>
            </w:r>
          </w:p>
          <w:p w:rsidR="0010682B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теплоснабжение которых </w:t>
            </w:r>
          </w:p>
          <w:p w:rsidR="004A777D" w:rsidRPr="004A777D" w:rsidRDefault="004A777D" w:rsidP="001068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будет прекращено</w:t>
            </w:r>
          </w:p>
        </w:tc>
      </w:tr>
      <w:tr w:rsidR="004A777D" w:rsidRPr="00233CA0" w:rsidTr="00C11F85">
        <w:trPr>
          <w:trHeight w:val="345"/>
          <w:jc w:val="center"/>
        </w:trPr>
        <w:tc>
          <w:tcPr>
            <w:tcW w:w="14737" w:type="dxa"/>
            <w:gridSpan w:val="5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1. Филиал открытого акционерного общества «ОГК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2» Сургутская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 (далее </w:t>
            </w:r>
            <w:r w:rsidR="00B9006E">
              <w:rPr>
                <w:rFonts w:cs="Times New Roman"/>
                <w:sz w:val="24"/>
                <w:szCs w:val="24"/>
              </w:rPr>
              <w:t xml:space="preserve">– </w:t>
            </w:r>
            <w:r w:rsidRPr="004A777D">
              <w:rPr>
                <w:rFonts w:cs="Times New Roman"/>
                <w:sz w:val="24"/>
                <w:szCs w:val="24"/>
              </w:rPr>
              <w:t>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1)</w:t>
            </w:r>
          </w:p>
          <w:p w:rsidR="004A777D" w:rsidRPr="00C11F85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233CA0" w:rsidTr="00C11F85">
        <w:trPr>
          <w:trHeight w:val="1056"/>
          <w:jc w:val="center"/>
        </w:trPr>
        <w:tc>
          <w:tcPr>
            <w:tcW w:w="3397" w:type="dxa"/>
            <w:vMerge w:val="restart"/>
          </w:tcPr>
          <w:p w:rsidR="004A777D" w:rsidRPr="004A777D" w:rsidRDefault="004A777D" w:rsidP="004A777D">
            <w:pPr>
              <w:ind w:left="36" w:right="-250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БЛ12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14.08.2019 – 02.09.2019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04.03.2019 – 08.03.2019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04.11.2019 – 08.11.2019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ТР2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Общество с ограниченной 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ответственностью (далее –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ООО)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«Сургутские городские электрические сети»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233CA0" w:rsidTr="00C11F85">
        <w:trPr>
          <w:trHeight w:val="793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БЛ14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22.07.2019 – 10.08.2019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11.11.2019 – 14.11.2019</w:t>
            </w:r>
          </w:p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09.12.2019 – 12.12.2019</w:t>
            </w:r>
          </w:p>
          <w:p w:rsidR="00B9006E" w:rsidRPr="00B9006E" w:rsidRDefault="00B9006E" w:rsidP="004A777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ТР2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233CA0" w:rsidTr="00C11F85">
        <w:trPr>
          <w:trHeight w:val="1076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БЛ15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01.07.2019 – 20.07.2019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09.05.2019 – 11.05.2019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26.11.2019 – 28.11.2019</w:t>
            </w:r>
          </w:p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23.12.2019 – 25.12.2019</w:t>
            </w:r>
          </w:p>
          <w:p w:rsidR="00B9006E" w:rsidRPr="00B9006E" w:rsidRDefault="00B9006E" w:rsidP="004A777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ТР2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11F85" w:rsidRDefault="00C11F85"/>
    <w:p w:rsidR="00C11F85" w:rsidRDefault="00C11F85"/>
    <w:p w:rsidR="00C11F85" w:rsidRDefault="00C11F85"/>
    <w:p w:rsidR="00C11F85" w:rsidRDefault="00C11F85"/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24"/>
        <w:gridCol w:w="3402"/>
        <w:gridCol w:w="1671"/>
        <w:gridCol w:w="3543"/>
      </w:tblGrid>
      <w:tr w:rsidR="004A777D" w:rsidRPr="00233CA0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lastRenderedPageBreak/>
              <w:t>Городская теплосеть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09.08.2019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233CA0" w:rsidTr="00C11F85">
        <w:trPr>
          <w:cantSplit/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Тепловая сеть промышленных потребителей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– 31.08.2019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«Газпром газомотороное топливо»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(улица Электротехническая); </w:t>
            </w:r>
          </w:p>
          <w:p w:rsid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бюджетное учреждение «Центр социальной адаптации </w:t>
            </w:r>
          </w:p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Альтернатива»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Пионерная, 2);</w:t>
            </w:r>
          </w:p>
          <w:p w:rsid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общеобразовательное учреж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дение средняя общеобразовательная школа № 44 </w:t>
            </w:r>
          </w:p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Пионерная, 1);</w:t>
            </w:r>
          </w:p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Сургутское городское муниципальное унитарное предприятие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СГМУП) «Тепловик» (поселок Кедровый 1);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«Деловой дом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на Архиерейской» </w:t>
            </w:r>
          </w:p>
          <w:p w:rsidR="004A777D" w:rsidRPr="004A777D" w:rsidRDefault="004A777D" w:rsidP="00C11F85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Электротехническая, 21)</w:t>
            </w:r>
            <w:r w:rsidR="00C11F85">
              <w:rPr>
                <w:rFonts w:cs="Times New Roman"/>
                <w:sz w:val="24"/>
                <w:szCs w:val="24"/>
              </w:rPr>
              <w:t>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«Деловой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дом на Архиерейской» </w:t>
            </w:r>
          </w:p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</w:t>
            </w:r>
            <w:r w:rsidRPr="004A777D">
              <w:rPr>
                <w:rFonts w:cs="Times New Roman"/>
                <w:spacing w:val="-4"/>
                <w:sz w:val="24"/>
                <w:szCs w:val="24"/>
              </w:rPr>
              <w:t>улица Электротехническая, 19/1);</w:t>
            </w:r>
          </w:p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«СК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Моторс Сургут» (улица Энергостроителей, 3);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«Регион Мед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86»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Энергостроителей, 3);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«Союзпрофмонтаж»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Энергостроителей, 1/1)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C11F85" w:rsidRDefault="00C11F85"/>
    <w:p w:rsidR="00C11F85" w:rsidRDefault="00C11F85"/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24"/>
        <w:gridCol w:w="3402"/>
        <w:gridCol w:w="1671"/>
        <w:gridCol w:w="3543"/>
      </w:tblGrid>
      <w:tr w:rsidR="004A777D" w:rsidRPr="00233CA0" w:rsidTr="00C11F85">
        <w:trPr>
          <w:jc w:val="center"/>
        </w:trPr>
        <w:tc>
          <w:tcPr>
            <w:tcW w:w="14737" w:type="dxa"/>
            <w:gridSpan w:val="5"/>
          </w:tcPr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lastRenderedPageBreak/>
              <w:t>2. Филиал «Сургутская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2» </w:t>
            </w:r>
            <w:r w:rsidR="0010682B">
              <w:rPr>
                <w:rFonts w:cs="Times New Roman"/>
                <w:sz w:val="24"/>
                <w:szCs w:val="24"/>
              </w:rPr>
              <w:t xml:space="preserve">публичного </w:t>
            </w:r>
            <w:r w:rsidRPr="004A777D">
              <w:rPr>
                <w:rFonts w:cs="Times New Roman"/>
                <w:sz w:val="24"/>
                <w:szCs w:val="24"/>
              </w:rPr>
              <w:t>акционерного общества «</w:t>
            </w:r>
            <w:r w:rsidR="0010682B">
              <w:rPr>
                <w:rFonts w:cs="Times New Roman"/>
                <w:sz w:val="24"/>
                <w:szCs w:val="24"/>
              </w:rPr>
              <w:t>Юнипро</w:t>
            </w:r>
            <w:r w:rsidRPr="004A777D">
              <w:rPr>
                <w:rFonts w:cs="Times New Roman"/>
                <w:sz w:val="24"/>
                <w:szCs w:val="24"/>
              </w:rPr>
              <w:t>» (далее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 w:rsidRPr="004A777D">
              <w:rPr>
                <w:rFonts w:cs="Times New Roman"/>
                <w:sz w:val="24"/>
                <w:szCs w:val="24"/>
              </w:rPr>
              <w:t xml:space="preserve">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  <w:p w:rsidR="004A777D" w:rsidRPr="00B9006E" w:rsidRDefault="004A777D" w:rsidP="00D00AED">
            <w:pPr>
              <w:ind w:firstLine="33"/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233CA0" w:rsidTr="00C11F85">
        <w:trPr>
          <w:trHeight w:val="845"/>
          <w:jc w:val="center"/>
        </w:trPr>
        <w:tc>
          <w:tcPr>
            <w:tcW w:w="3397" w:type="dxa"/>
            <w:vMerge w:val="restart"/>
          </w:tcPr>
          <w:p w:rsidR="004A777D" w:rsidRPr="004A777D" w:rsidRDefault="004A777D" w:rsidP="004A777D">
            <w:pPr>
              <w:ind w:firstLine="36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ГРЭС-2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1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02.11.2019 – 03.11.2019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15.05.2019 – 03.06.2019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19.01.2019 – 20.01.2019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20.04.2019 – 21.04.2019</w:t>
            </w: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28.09.2019 – 29.09.2019</w:t>
            </w:r>
          </w:p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29.06.2019 – 30.06.2019</w:t>
            </w:r>
          </w:p>
          <w:p w:rsidR="00C11F85" w:rsidRPr="00C11F85" w:rsidRDefault="00C11F85" w:rsidP="004A777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trHeight w:val="654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2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07.12.2019 – 08.12.2019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09.10.2019 – 17.11.2019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11.05.2019 – 12.05.2019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13.07.2019 – 14.07.2019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23.03.2019 – 24.03.2019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31.08.2019 – 01.09.2019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trHeight w:val="654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3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08.06.2019 – 09.06.2019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12.04.2019 – 01.05.2019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14.12.2019 – 15.12.2019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16.03.2019 – 17.03.2019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26.01.2019 – 27.01.2019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26.10.2019 – 27.10.2019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trHeight w:val="654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4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02.02.2019 – 03.02.2019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07.09.2019 – 08.09.2019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16.11.2019 – 17.11.2019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22.06.2019 – 23.06.2019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24.02.2019 – 15.03.2019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27.04.2019 – 28.04.2019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trHeight w:val="654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5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02.03.2019 – 03.03.2019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04.05.2019 – 05.05.2019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06.07.2019 – 07.07.2019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12.01.2019 – 13.06.2019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18.09.2019 – 07.10.2019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19.10.2019 – 20.10.2019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trHeight w:val="654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6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04.06.2019 – 16.09.2019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09.03.2019 – 10.03.2019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12.10.2019 – 13.10.2019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21.09.2019 – 22.09.2019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21.12.2019 – 22.12.2019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trHeight w:val="430"/>
          <w:jc w:val="center"/>
        </w:trPr>
        <w:tc>
          <w:tcPr>
            <w:tcW w:w="3397" w:type="dxa"/>
            <w:vMerge w:val="restart"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7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02.09.2019 – 11.09.2019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04.03.2019 – 12.05.2019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06.06.2019 – 07.06.2019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18.07.2019 – 19.07.2019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21.11.2019 – 22.11.2019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24.01.2019 – 25.01.2019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233CA0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энергоблок № 8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02.09.2019 – 10.11.2019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15.04.2019 – 19.04.2019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19.12.2019 – 20.12.2019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21.02.2019 – 22.02.2019</w:t>
            </w:r>
          </w:p>
          <w:p w:rsidR="004A777D" w:rsidRP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22.08.2019 – 23.08.2019</w:t>
            </w:r>
          </w:p>
          <w:p w:rsidR="004A777D" w:rsidRDefault="004A777D" w:rsidP="004A777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24.06.2019 – 28.06.2019</w:t>
            </w:r>
          </w:p>
          <w:p w:rsidR="00B9006E" w:rsidRPr="00B9006E" w:rsidRDefault="00B9006E" w:rsidP="004A777D">
            <w:pPr>
              <w:ind w:firstLine="3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18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513961" w:rsidRDefault="004A777D" w:rsidP="00D00AED">
            <w:pPr>
              <w:rPr>
                <w:rFonts w:cs="Times New Roman"/>
                <w:szCs w:val="28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5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3. Общество с ограниченной ответственностью «Сургутские городские электрические сети»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C11F85">
            <w:pPr>
              <w:ind w:left="29" w:firstLine="8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в 45 коммунальном квартале 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котлы Eurotherm, насосы, арматура,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пластинчатые водоподогреватели Funke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17.06.2019 – 30.06.2019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ind w:right="-25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микрорайоны № 35, 38, 39, 40,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41, 42, 44, 45 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C11F85">
            <w:pPr>
              <w:ind w:left="29" w:firstLine="8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Сеть теплоснабжения микрорайонов № 43,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44,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45</w:t>
            </w:r>
          </w:p>
          <w:p w:rsidR="00B9006E" w:rsidRPr="00B9006E" w:rsidRDefault="00B9006E" w:rsidP="00D00AE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vMerge w:val="restart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ревизия запорной арматуры, гидравлические испытания трубопро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водов</w:t>
            </w:r>
          </w:p>
        </w:tc>
        <w:tc>
          <w:tcPr>
            <w:tcW w:w="3402" w:type="dxa"/>
            <w:vMerge w:val="restart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17.06.2019 – 30.06.2019</w:t>
            </w:r>
          </w:p>
        </w:tc>
        <w:tc>
          <w:tcPr>
            <w:tcW w:w="1671" w:type="dxa"/>
            <w:vMerge w:val="restart"/>
          </w:tcPr>
          <w:p w:rsidR="004A777D" w:rsidRPr="004A777D" w:rsidRDefault="004A777D" w:rsidP="004A777D">
            <w:pPr>
              <w:ind w:right="-25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3543" w:type="dxa"/>
            <w:vMerge w:val="restart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Тепловая сеть мкр. № 38</w:t>
            </w:r>
          </w:p>
          <w:p w:rsidR="00B9006E" w:rsidRPr="00B9006E" w:rsidRDefault="00B9006E" w:rsidP="00D00AE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4A777D" w:rsidRPr="004A777D" w:rsidRDefault="004A777D" w:rsidP="004A777D">
            <w:pPr>
              <w:ind w:right="-2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Тепловая сеть от ТК-3 </w:t>
            </w:r>
          </w:p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 ул.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Билецкого к мкр. № 35 </w:t>
            </w:r>
          </w:p>
          <w:p w:rsidR="00B9006E" w:rsidRPr="00B9006E" w:rsidRDefault="00B9006E" w:rsidP="00D00AE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4A777D" w:rsidRPr="004A777D" w:rsidRDefault="004A777D" w:rsidP="004A777D">
            <w:pPr>
              <w:ind w:right="-25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ПКТС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перекачивающие насосы, арматура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коллекторных № 1,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2,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запорная и регулиру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ющая арматура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25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для теплоснаб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жения, Нефтеюганское 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шоссе,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22, стр.5</w:t>
            </w:r>
          </w:p>
        </w:tc>
        <w:tc>
          <w:tcPr>
            <w:tcW w:w="2724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котлы Rex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95, Rex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130, сетевые насосы, циркуляционные насосы,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арматура, трубопроводы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01.07.2019 – 14.07.2019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ind w:right="-25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«Центр адаптивного спорта», индивидуальные предприниматели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ИП)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Борисов И.Н.;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Лобода А.Г.;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Бисуланов У.Р.;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Княжев А.В.;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«СевРегнионСервис»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1171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1 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ПКТС» </w:t>
            </w:r>
          </w:p>
          <w:p w:rsidR="004A777D" w:rsidRP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арматура, сальниковые компенсаторы 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09.07.2019</w:t>
            </w:r>
          </w:p>
        </w:tc>
        <w:tc>
          <w:tcPr>
            <w:tcW w:w="1671" w:type="dxa"/>
          </w:tcPr>
          <w:p w:rsidR="004A777D" w:rsidRPr="004A777D" w:rsidRDefault="004A777D" w:rsidP="00C11F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C11F85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микрорайоны № 7, 7А, 8,</w:t>
            </w:r>
            <w:r w:rsidRPr="004A777D">
              <w:rPr>
                <w:sz w:val="24"/>
                <w:szCs w:val="24"/>
              </w:rPr>
              <w:t xml:space="preserve"> </w:t>
            </w:r>
          </w:p>
          <w:p w:rsidR="00C11F85" w:rsidRDefault="004A777D" w:rsidP="00D00AED">
            <w:pPr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микрорайон Центральный,</w:t>
            </w:r>
            <w:r w:rsidRPr="004A777D">
              <w:rPr>
                <w:sz w:val="24"/>
                <w:szCs w:val="24"/>
              </w:rPr>
              <w:t xml:space="preserve">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хоззона, 11, 11А, 12, 13, 13А,14, 15, 15А, 16, 16А, 17, 18, 19, 20,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20А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3 «ПКТС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ВЖР»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1)</w:t>
            </w:r>
          </w:p>
          <w:p w:rsidR="00B9006E" w:rsidRPr="00B9006E" w:rsidRDefault="00B9006E" w:rsidP="004A777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арматура, сальниковые компенсаторы 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микрорайоны № 30, 30А, 31, 32, 33, 34,20А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960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</w:t>
            </w:r>
          </w:p>
          <w:p w:rsidR="00B9006E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2 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Промзона»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  <w:p w:rsidR="00B9006E" w:rsidRPr="00B9006E" w:rsidRDefault="00B9006E" w:rsidP="004A777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скользящие опоры,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арматура ,скользящие опоры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15.06.2019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ind w:firstLine="39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восточный промышленный район, ПСО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4A777D" w:rsidRPr="004A777D" w:rsidTr="00C11F85">
        <w:trPr>
          <w:trHeight w:val="1130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4 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ВЖР» </w:t>
            </w:r>
          </w:p>
          <w:p w:rsidR="004A777D" w:rsidRP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трубопроводы,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арматура, сальниковые компенсаторы 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15.06.2019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B9006E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восточный жилой район, </w:t>
            </w:r>
          </w:p>
          <w:p w:rsidR="00C11F85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A777D">
              <w:rPr>
                <w:rFonts w:cs="Times New Roman"/>
                <w:sz w:val="24"/>
                <w:szCs w:val="24"/>
              </w:rPr>
              <w:t xml:space="preserve">оттеджный поселок: </w:t>
            </w:r>
          </w:p>
          <w:p w:rsidR="00C11F85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переулок Зеленый, улица </w:t>
            </w:r>
          </w:p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Озерная, улица Заводская, улица Затонская </w:t>
            </w:r>
          </w:p>
          <w:p w:rsidR="00B9006E" w:rsidRPr="00B9006E" w:rsidRDefault="00B9006E" w:rsidP="00D00AED">
            <w:pPr>
              <w:ind w:firstLine="34"/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663"/>
          <w:jc w:val="center"/>
        </w:trPr>
        <w:tc>
          <w:tcPr>
            <w:tcW w:w="3397" w:type="dxa"/>
          </w:tcPr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«ПКТС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Город»</w:t>
            </w:r>
          </w:p>
          <w:p w:rsidR="00B9006E" w:rsidRPr="00B9006E" w:rsidRDefault="00B9006E" w:rsidP="004A777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арматура,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трубопроводы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14737" w:type="dxa"/>
            <w:gridSpan w:val="5"/>
          </w:tcPr>
          <w:p w:rsidR="004A777D" w:rsidRPr="004A777D" w:rsidRDefault="004A777D" w:rsidP="00D00AED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4. Сургутское городское муниципальное унитарное предприятие «Городские тепловые сети»</w:t>
            </w:r>
          </w:p>
          <w:p w:rsidR="004A777D" w:rsidRPr="00B9006E" w:rsidRDefault="004A777D" w:rsidP="00D00AED">
            <w:pPr>
              <w:ind w:firstLine="33"/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1613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1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Logano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S825M ст.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№ 1, 2, 3, 4; сетевые насосы, теплообменники, арматура.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Газовое оборудование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газопроводы Ду 273, 219, 159, 114;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капитальный ремонт теплообменного оборудования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 – 14.07.2019*  29.07.2019 – 15.09.2019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 15.07.2019 по 28.07.2019 </w:t>
            </w:r>
          </w:p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работа на нужды горячего </w:t>
            </w:r>
          </w:p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водоснабжения населения </w:t>
            </w:r>
          </w:p>
          <w:p w:rsidR="00C11F85" w:rsidRDefault="004A777D" w:rsidP="004A777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ГВС) в период останова ГРЭС-1 по зоне теплоснаб</w:t>
            </w:r>
            <w:r w:rsidR="00C11F85">
              <w:rPr>
                <w:rFonts w:cs="Times New Roman"/>
                <w:sz w:val="24"/>
                <w:szCs w:val="24"/>
              </w:rPr>
              <w:t>-</w:t>
            </w:r>
          </w:p>
          <w:p w:rsidR="00C11F85" w:rsidRDefault="004A777D" w:rsidP="004A777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жения котельной № 1, 2; </w:t>
            </w:r>
          </w:p>
          <w:p w:rsidR="00C11F85" w:rsidRDefault="004A777D" w:rsidP="00C11F85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 29.07.2019 по 11.08.2019 </w:t>
            </w:r>
          </w:p>
          <w:p w:rsidR="00C11F85" w:rsidRDefault="004A777D" w:rsidP="00C11F85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отключение тепломагистрали </w:t>
            </w:r>
          </w:p>
          <w:p w:rsidR="004A777D" w:rsidRPr="004A777D" w:rsidRDefault="004A777D" w:rsidP="00C11F85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ГВС по зоне теплоснабжения котельной №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11F8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A777D" w:rsidRPr="004A777D" w:rsidTr="00C11F85">
        <w:trPr>
          <w:trHeight w:val="415"/>
          <w:jc w:val="center"/>
        </w:trPr>
        <w:tc>
          <w:tcPr>
            <w:tcW w:w="3397" w:type="dxa"/>
            <w:vMerge w:val="restart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Магистральные тепловые сети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3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10ТК1, 3ТК17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до 3ТК14а;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</w:t>
            </w:r>
            <w:r>
              <w:rPr>
                <w:rFonts w:cs="Times New Roman"/>
                <w:sz w:val="24"/>
                <w:szCs w:val="24"/>
              </w:rPr>
              <w:t>10 от 10ТК1 до 4ТК39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29.07</w:t>
            </w:r>
            <w:r w:rsidR="00C11F85">
              <w:rPr>
                <w:rFonts w:cs="Times New Roman"/>
                <w:sz w:val="24"/>
                <w:szCs w:val="24"/>
              </w:rPr>
              <w:t>.</w:t>
            </w:r>
            <w:r w:rsidRPr="004A777D">
              <w:rPr>
                <w:rFonts w:cs="Times New Roman"/>
                <w:sz w:val="24"/>
                <w:szCs w:val="24"/>
              </w:rPr>
              <w:t>2019 – 11.08.2019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</w:t>
            </w:r>
            <w:r w:rsidR="0010682B">
              <w:rPr>
                <w:rFonts w:cs="Times New Roman"/>
                <w:sz w:val="24"/>
                <w:szCs w:val="24"/>
              </w:rPr>
              <w:t xml:space="preserve"> №</w:t>
            </w:r>
            <w:r w:rsidRPr="004A777D">
              <w:rPr>
                <w:rFonts w:cs="Times New Roman"/>
                <w:sz w:val="24"/>
                <w:szCs w:val="24"/>
              </w:rPr>
              <w:t xml:space="preserve"> 6,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10,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11,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21</w:t>
            </w:r>
          </w:p>
          <w:p w:rsidR="004A777D" w:rsidRPr="004A777D" w:rsidRDefault="004A777D" w:rsidP="00D00AED">
            <w:pPr>
              <w:ind w:firstLine="36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415"/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№ 3  от 3ТК16 до ЦТП № 6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20.08.2019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ККР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562"/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B9006E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4A777D" w:rsidRPr="004A777D">
              <w:rPr>
                <w:rFonts w:cs="Times New Roman"/>
                <w:sz w:val="24"/>
                <w:szCs w:val="24"/>
              </w:rPr>
              <w:t>еплоснабжения</w:t>
            </w:r>
          </w:p>
          <w:p w:rsidR="00B9006E" w:rsidRPr="00B9006E" w:rsidRDefault="00B9006E" w:rsidP="00D00AED">
            <w:pPr>
              <w:ind w:firstLine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ТТР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Default="004A777D" w:rsidP="0010682B">
            <w:pPr>
              <w:ind w:right="-78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ПТВМ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30М ст. № 1, 2, 3; дутьевые вентиляторы, дымососы,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сетевые насосы, теплообменники, арматура. Газовое оборудование </w:t>
            </w:r>
          </w:p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газопроводы Ду 377, 325, 273, 219, 159, 133, 108, 89, 57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15.09.2019*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 29.07.2019 по 11.08.2019 </w:t>
            </w:r>
          </w:p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отключение тепломагистрали </w:t>
            </w:r>
          </w:p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 ГВС по зоне теплоснабжения </w:t>
            </w:r>
          </w:p>
          <w:p w:rsidR="004A777D" w:rsidRPr="004A777D" w:rsidRDefault="004A777D" w:rsidP="00C11F85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котельной № 2, также ЦТП № 1, 5, 99, 30, 95, 49, ЦТП </w:t>
            </w:r>
            <w:r w:rsidR="00C11F85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37 мкр.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замена ротора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 ходовой частью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дымососа ДН-13,5 котла №2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84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Магистральные тепловые сети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№ 1,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 от 4ТК1, 4ТК2,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4ТК38,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4ТК37,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4ТК36,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4ТК35а, 4ТК35, 4ТК33;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4ТК2 до 4ТК4,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4ТК5,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4ТК8,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4ТК9,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4ТК10,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4ТК10А, 4ТК11, 4ТК12,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4ТК13,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4ТК14, 4ТК40, 4ТК40а, 4ТК41, 4ТК41б,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4ТК39,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4ТК42, 4ТК42б;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1ТК23-1ТК24-1ТК25-1ТК26;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1ТК23-1ТК21А-1ТК21-1ТК20-1ТК42-1ТК43-1ТК46;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1ТК23-1ТК27-1ТК28-1ТК29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29.07.2019 – 11.08.2019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4, 15, 25,</w:t>
            </w:r>
            <w:r w:rsidRPr="004A777D"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27, 28, 29,</w:t>
            </w:r>
            <w:r w:rsidRPr="004A777D"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94,  ЦТП 37 мкр, ЦТП УЭЗИС,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поселок ЦПКРС, ЦТП № 1, 5, 99, 30, 95, 49, Повысительная 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станция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ПС) №</w:t>
            </w:r>
            <w:r w:rsidRPr="004A777D"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1, 2, 3, индивидуальный тепловой пункт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ИТП), ИТП улица Энтузиастов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B05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1, 3, 4, 42, 44, 43А, 52; ИТП проспект Набережный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43, 45</w:t>
            </w:r>
          </w:p>
          <w:p w:rsidR="00C11F85" w:rsidRDefault="004A777D" w:rsidP="004A777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Восход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2, 4, 1, 21, улица 60 лет Октября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2, 20, </w:t>
            </w:r>
          </w:p>
          <w:p w:rsidR="004A777D" w:rsidRDefault="004A777D" w:rsidP="004A777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санаторий «Кедровый лог», физкультурно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оздоровительный </w:t>
            </w:r>
          </w:p>
          <w:p w:rsidR="00C11F85" w:rsidRDefault="004A777D" w:rsidP="004A777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комплекс «Нефтяник», </w:t>
            </w:r>
          </w:p>
          <w:p w:rsidR="004A777D" w:rsidRPr="004A777D" w:rsidRDefault="004A777D" w:rsidP="004A777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окружной кардиол</w:t>
            </w:r>
            <w:r w:rsidR="00C11F85">
              <w:rPr>
                <w:rFonts w:cs="Times New Roman"/>
                <w:sz w:val="24"/>
                <w:szCs w:val="24"/>
              </w:rPr>
              <w:t>огический диагностический центр</w:t>
            </w:r>
          </w:p>
        </w:tc>
      </w:tr>
      <w:tr w:rsidR="004A777D" w:rsidRPr="004A777D" w:rsidTr="00C11F85">
        <w:trPr>
          <w:trHeight w:val="1206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</w:tcPr>
          <w:p w:rsidR="004A777D" w:rsidRDefault="004A777D" w:rsidP="00D00AED">
            <w:pPr>
              <w:tabs>
                <w:tab w:val="left" w:pos="1778"/>
              </w:tabs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4 </w:t>
            </w:r>
          </w:p>
          <w:p w:rsidR="004A777D" w:rsidRPr="004A777D" w:rsidRDefault="004A777D" w:rsidP="00D00AED">
            <w:pPr>
              <w:tabs>
                <w:tab w:val="left" w:pos="1778"/>
              </w:tabs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4ТК38 до ЦТП</w:t>
            </w:r>
            <w:r w:rsidR="0010682B">
              <w:rPr>
                <w:rFonts w:cs="Times New Roman"/>
                <w:sz w:val="24"/>
                <w:szCs w:val="24"/>
              </w:rPr>
              <w:t xml:space="preserve"> № </w:t>
            </w:r>
            <w:r w:rsidRPr="004A777D">
              <w:rPr>
                <w:rFonts w:cs="Times New Roman"/>
                <w:sz w:val="24"/>
                <w:szCs w:val="24"/>
              </w:rPr>
              <w:t>4</w:t>
            </w:r>
            <w:r w:rsidR="00C11F85">
              <w:rPr>
                <w:rFonts w:cs="Times New Roman"/>
                <w:sz w:val="24"/>
                <w:szCs w:val="24"/>
              </w:rPr>
              <w:t>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№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4 </w:t>
            </w:r>
          </w:p>
          <w:p w:rsidR="004A777D" w:rsidRDefault="004A777D" w:rsidP="0010682B">
            <w:pPr>
              <w:ind w:right="-78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точки Б до ЦТП</w:t>
            </w:r>
            <w:r w:rsidR="0010682B">
              <w:rPr>
                <w:rFonts w:cs="Times New Roman"/>
                <w:sz w:val="24"/>
                <w:szCs w:val="24"/>
              </w:rPr>
              <w:t xml:space="preserve"> № </w:t>
            </w:r>
            <w:r w:rsidRPr="004A777D">
              <w:rPr>
                <w:rFonts w:cs="Times New Roman"/>
                <w:sz w:val="24"/>
                <w:szCs w:val="24"/>
              </w:rPr>
              <w:t>25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20.08.2019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</w:p>
        </w:tc>
      </w:tr>
    </w:tbl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24"/>
        <w:gridCol w:w="3402"/>
        <w:gridCol w:w="1671"/>
        <w:gridCol w:w="3543"/>
      </w:tblGrid>
      <w:tr w:rsidR="004A777D" w:rsidRPr="004A777D" w:rsidTr="00C11F85">
        <w:trPr>
          <w:trHeight w:val="597"/>
          <w:jc w:val="center"/>
        </w:trPr>
        <w:tc>
          <w:tcPr>
            <w:tcW w:w="3397" w:type="dxa"/>
          </w:tcPr>
          <w:p w:rsidR="00B9006E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B9006E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4A777D" w:rsidRPr="004A777D">
              <w:rPr>
                <w:rFonts w:cs="Times New Roman"/>
                <w:sz w:val="24"/>
                <w:szCs w:val="24"/>
              </w:rPr>
              <w:t>еплоснабжения</w:t>
            </w:r>
          </w:p>
          <w:p w:rsidR="00B9006E" w:rsidRPr="00B9006E" w:rsidRDefault="00B9006E" w:rsidP="00D00AED">
            <w:pPr>
              <w:ind w:firstLine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698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3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B9006E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ПТВМ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30М ст. № 1, 2, 3; дутьевые вентиляторы, дымососы,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сетевые насосы, теплообменники, арматура.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Газовое оборудование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газопроводы Ду 426, 219, 159, 108, 89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14.07.2019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 10.08.2019 – 15.09.2019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 18.06.2019 по 01.07.2019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отключение тепломагистрали </w:t>
            </w:r>
          </w:p>
          <w:p w:rsidR="0010682B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ГВС по зоне теплоснабжения котельной № 3, так же ЦТП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10682B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="004A777D" w:rsidRPr="004A777D">
              <w:rPr>
                <w:rFonts w:cs="Times New Roman"/>
                <w:sz w:val="24"/>
                <w:szCs w:val="24"/>
              </w:rPr>
              <w:t>35, 36, 8, 22, 70, 71 ИТП Майская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4A777D" w:rsidRPr="004A777D">
              <w:rPr>
                <w:rFonts w:cs="Times New Roman"/>
                <w:sz w:val="24"/>
                <w:szCs w:val="24"/>
              </w:rPr>
              <w:t xml:space="preserve"> 10,14;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Ленина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41,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43.</w:t>
            </w:r>
          </w:p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 15.07.2019 по 09.08.2019 </w:t>
            </w:r>
          </w:p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работа на нужды горячего </w:t>
            </w:r>
          </w:p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водоснабжения населению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 период останова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415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Магистральные тепловые сети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5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котельной № 3 5ТК1, 5ТК2 до 5ТК13;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5 </w:t>
            </w:r>
          </w:p>
          <w:p w:rsidR="004A777D" w:rsidRDefault="004A777D" w:rsidP="00C11F85">
            <w:pPr>
              <w:ind w:right="-78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5ТК6 до 5ТК10а, б,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в</w:t>
            </w:r>
            <w:r w:rsidR="00C11F85">
              <w:rPr>
                <w:rFonts w:cs="Times New Roman"/>
                <w:sz w:val="24"/>
                <w:szCs w:val="24"/>
              </w:rPr>
              <w:t xml:space="preserve">; </w:t>
            </w: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5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5ТК8 до ЦТП № 69;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5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5ТК9 до 5ТК9г-2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жилая зона;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5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5ТК10 до 5ТК10в, г, д, е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 1 жилая зона;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5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5ТК10 до 5ТК10 б;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6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5ТК1 до 6ТК14, 5ТК13;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6 </w:t>
            </w:r>
          </w:p>
          <w:p w:rsidR="004A777D" w:rsidRPr="004A777D" w:rsidRDefault="00C11F85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6ТК27 до 6ТК27</w:t>
            </w:r>
            <w:r w:rsidR="004A777D" w:rsidRPr="004A777D">
              <w:rPr>
                <w:rFonts w:cs="Times New Roman"/>
                <w:sz w:val="24"/>
                <w:szCs w:val="24"/>
              </w:rPr>
              <w:t>ж;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6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6ТК24 до ЦТП № 74;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№ 1, № 3 от котельной № 3 – 1ТК35г, 1ТК35б, 1ТК35а, 3ТК11, 3ТК12, 3ТК14а;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№ 1, № 5 от котельной № 3 – 1ТК35г, 5ТК2, 5ТК2а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18.06.2019 – 01.07.2019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65, 66, 67, 68, 69,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72, 73, ПС № 6, ЦТП № 35,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36,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70,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71,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Энергетиков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7,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7/1, 9, 10, 11, 11/1, 13, 29, 31, 33;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Просвещения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42а, 42б, 42в, 44, 46, 48; 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Гагарина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12;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Республики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83;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Майская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10,14;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Ленина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41,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4A777D" w:rsidRPr="004A777D" w:rsidTr="00C11F85">
        <w:trPr>
          <w:trHeight w:val="415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6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6ТК27а до жилого дома по 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Республики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81;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6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6ТК14до ЦТП № 65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20.08.2019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9006E" w:rsidRPr="004A777D" w:rsidRDefault="00B9006E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20.08.2019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9006E" w:rsidRPr="004A777D" w:rsidRDefault="00B9006E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C11F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C11F85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подача коммунального ресурса осуществляется через </w:t>
            </w:r>
          </w:p>
          <w:p w:rsid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временные обводные линии, </w:t>
            </w:r>
          </w:p>
          <w:p w:rsidR="004A777D" w:rsidRPr="004A777D" w:rsidRDefault="004A777D" w:rsidP="00D00AED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без ограничений</w:t>
            </w:r>
          </w:p>
        </w:tc>
      </w:tr>
      <w:tr w:rsidR="004A777D" w:rsidRPr="004A777D" w:rsidTr="00C11F85">
        <w:trPr>
          <w:trHeight w:val="556"/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теплоснабжения 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556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5</w:t>
            </w:r>
          </w:p>
        </w:tc>
        <w:tc>
          <w:tcPr>
            <w:tcW w:w="2724" w:type="dxa"/>
          </w:tcPr>
          <w:p w:rsidR="00C11F85" w:rsidRDefault="004A777D" w:rsidP="004A777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</w:t>
            </w:r>
          </w:p>
          <w:p w:rsidR="00C11F85" w:rsidRDefault="004A777D" w:rsidP="004A777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КВГМ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1,0 ст. № 1, 2; водогрейные котлы </w:t>
            </w:r>
          </w:p>
          <w:p w:rsidR="00C11F85" w:rsidRDefault="004A777D" w:rsidP="004A777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КВЖ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115 ст. № 3,4; дутьевые вентиляторы, сетевые насосы, теплообменники, арматура. Газовое оборудование </w:t>
            </w:r>
          </w:p>
          <w:p w:rsidR="004A777D" w:rsidRDefault="004A777D" w:rsidP="004A777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газопроводы Ду 219, 159, 114, 108, 87</w:t>
            </w:r>
          </w:p>
          <w:p w:rsidR="00B9006E" w:rsidRPr="00B9006E" w:rsidRDefault="00B9006E" w:rsidP="004A777D">
            <w:pPr>
              <w:ind w:firstLine="35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77D" w:rsidRPr="004A777D" w:rsidRDefault="0010682B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поселок Дорожный</w:t>
            </w:r>
          </w:p>
          <w:p w:rsidR="004A777D" w:rsidRPr="004A777D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556"/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теплоснабжения 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trHeight w:val="556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6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4A777D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ВКГМ – 4 ст. № 1, 2; </w:t>
            </w:r>
            <w:r w:rsidRPr="004A777D">
              <w:rPr>
                <w:rFonts w:cs="Times New Roman"/>
                <w:sz w:val="24"/>
                <w:szCs w:val="24"/>
                <w:lang w:val="en-US"/>
              </w:rPr>
              <w:t>Vissman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  <w:lang w:val="en-US"/>
              </w:rPr>
              <w:t>Vitoplex</w:t>
            </w:r>
            <w:r w:rsidRPr="004A777D">
              <w:rPr>
                <w:rFonts w:cs="Times New Roman"/>
                <w:sz w:val="24"/>
                <w:szCs w:val="24"/>
              </w:rPr>
              <w:t xml:space="preserve"> 100</w:t>
            </w:r>
            <w:r w:rsidRPr="004A777D">
              <w:rPr>
                <w:rFonts w:cs="Times New Roman"/>
                <w:sz w:val="24"/>
                <w:szCs w:val="24"/>
                <w:lang w:val="en-US"/>
              </w:rPr>
              <w:t>LS</w:t>
            </w:r>
            <w:r w:rsidRPr="004A777D">
              <w:rPr>
                <w:rFonts w:cs="Times New Roman"/>
                <w:sz w:val="24"/>
                <w:szCs w:val="24"/>
              </w:rPr>
              <w:t xml:space="preserve"> № 3, № 4; дутьевые </w:t>
            </w:r>
          </w:p>
          <w:p w:rsidR="00B9006E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вентиляторы, сетевые насосы, арматура. </w:t>
            </w:r>
          </w:p>
          <w:p w:rsidR="004A777D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Газовое оборудование </w:t>
            </w:r>
          </w:p>
          <w:p w:rsidR="004A777D" w:rsidRPr="004A777D" w:rsidRDefault="004A777D" w:rsidP="00D00AED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газопроводы Ду 219, 100, 7</w:t>
            </w:r>
            <w:r w:rsidR="0010682B">
              <w:rPr>
                <w:rFonts w:cs="Times New Roman"/>
                <w:sz w:val="24"/>
                <w:szCs w:val="24"/>
              </w:rPr>
              <w:t>6</w:t>
            </w:r>
            <w:r w:rsidRPr="004A777D">
              <w:rPr>
                <w:rFonts w:cs="Times New Roman"/>
                <w:sz w:val="24"/>
                <w:szCs w:val="24"/>
              </w:rPr>
              <w:t>;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капитальный ремонт теплообменного оборудования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15.09.2019*</w:t>
            </w: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ind w:firstLine="35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ind w:firstLine="35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Заячий остров</w:t>
            </w:r>
          </w:p>
        </w:tc>
      </w:tr>
      <w:tr w:rsidR="004A777D" w:rsidRPr="004A777D" w:rsidTr="00C11F85">
        <w:trPr>
          <w:trHeight w:val="556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7</w:t>
            </w:r>
          </w:p>
        </w:tc>
        <w:tc>
          <w:tcPr>
            <w:tcW w:w="2724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ВВД – 1,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8 ст. №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5,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10,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12; сетевые насосы, теплообменники, арматура. Газовое оборудование и газопроводы Ду 159,76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15.09.2019*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C11F85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Промзона, улица Индустри</w:t>
            </w:r>
            <w:r w:rsidR="00C11F85"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альная</w:t>
            </w:r>
          </w:p>
        </w:tc>
      </w:tr>
      <w:tr w:rsidR="004A777D" w:rsidRPr="004A777D" w:rsidTr="00C11F85">
        <w:trPr>
          <w:trHeight w:val="453"/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теплоснабжения 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АМГКУ № 9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Термотехник ТТ100 ст. №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3 сетевые насосы, подпиточные насосы, теплообменники, арматура. Газовое оборудование и газопроводы Ду 219,108,57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15.09.2019*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77D" w:rsidRPr="004A777D" w:rsidRDefault="004A777D" w:rsidP="00C11F85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Промзона, улица Буровая</w:t>
            </w:r>
          </w:p>
        </w:tc>
      </w:tr>
    </w:tbl>
    <w:p w:rsidR="00C11F85" w:rsidRDefault="00C11F85"/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24"/>
        <w:gridCol w:w="3402"/>
        <w:gridCol w:w="1671"/>
        <w:gridCol w:w="3543"/>
      </w:tblGrid>
      <w:tr w:rsidR="004A777D" w:rsidRPr="004A777D" w:rsidTr="00C11F85">
        <w:trPr>
          <w:trHeight w:val="667"/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теплоснабжения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13</w:t>
            </w:r>
          </w:p>
        </w:tc>
        <w:tc>
          <w:tcPr>
            <w:tcW w:w="2724" w:type="dxa"/>
          </w:tcPr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ДКВР–20/13 ст. № 1, 2, Дутьевые вентиляторы; стевые насосы, арматура. Газовое оборудование и газопроводы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Ду 535, 425, 325, 219, 114;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замена трубопроводной арматуры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18.06.2019 – 01.07.2019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4A777D" w:rsidRDefault="0010682B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4A777D" w:rsidRPr="004A777D">
              <w:rPr>
                <w:rFonts w:cs="Times New Roman"/>
                <w:sz w:val="24"/>
                <w:szCs w:val="24"/>
              </w:rPr>
              <w:t>икрорайон ЖД;</w:t>
            </w:r>
          </w:p>
          <w:p w:rsid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 работе </w:t>
            </w:r>
          </w:p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25.05.2019 по 17.06.2019;</w:t>
            </w:r>
          </w:p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 02.07.2019 по 15.09. 2019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Магистральные тепловые сети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C11F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18.06.2019 – 01.07.2019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ЦТП № 81, 82, 83, 46, 80;</w:t>
            </w:r>
          </w:p>
          <w:p w:rsidR="00C11F85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Крылова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49, 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КРП ПИКС,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улица Грибоедова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8/1, 8/2, 8/3, 8/4;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улица Привокзальная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18/2,</w:t>
            </w:r>
          </w:p>
          <w:p w:rsidR="00C11F85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объекты Железнодорожного 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вокзала</w:t>
            </w:r>
          </w:p>
        </w:tc>
      </w:tr>
      <w:tr w:rsidR="004A777D" w:rsidRPr="004A777D" w:rsidTr="00C11F85">
        <w:trPr>
          <w:trHeight w:val="587"/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14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ПТВМ</w:t>
            </w:r>
            <w:r w:rsidR="00C11F85"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30М ст. № 1, 2, 3; дутьевые вентиляторы, дымососы,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сетевые насосы, арматура. Газовое оборудование и газопроводы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Ду 426, 273, 219, 159, 159, 89;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замена дутьевых вентиляторов ВДН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11,2, котла № 3;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pacing w:val="-4"/>
                <w:sz w:val="24"/>
                <w:szCs w:val="24"/>
              </w:rPr>
              <w:t>замена ротора с ходовой</w:t>
            </w:r>
            <w:r w:rsidRPr="004A777D">
              <w:rPr>
                <w:rFonts w:cs="Times New Roman"/>
                <w:sz w:val="24"/>
                <w:szCs w:val="24"/>
              </w:rPr>
              <w:t xml:space="preserve"> частью дымососа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ДН-21м котла № 3;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замена сетевого центробежного насоса № 2 Д630-90 на 1Д630-125а с модернизацией схемы его электроснабжения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15.09.2019*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1F85" w:rsidRDefault="00C11F85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1F85" w:rsidRPr="004A777D" w:rsidRDefault="00C11F85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A777D" w:rsidRPr="004A777D" w:rsidRDefault="0010682B" w:rsidP="00B900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4A777D" w:rsidRPr="004A777D">
              <w:rPr>
                <w:rFonts w:cs="Times New Roman"/>
                <w:sz w:val="24"/>
                <w:szCs w:val="24"/>
              </w:rPr>
              <w:t>икрорайон ЖД</w:t>
            </w:r>
          </w:p>
        </w:tc>
      </w:tr>
      <w:tr w:rsidR="004A777D" w:rsidRPr="004A777D" w:rsidTr="00C11F85">
        <w:trPr>
          <w:trHeight w:val="17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Магистральные тепловые сети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котельной № 14 ТК3*, ТК1, ТК2, ТК3, ТК3а, ТК4, ТК6, ТК4а, ТК5а до ТК5;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ТК3*, ТК0 до ТК1*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18.06.2019 – 01.07.2019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81, 82, 83, 46, 80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>; ИТП улица Крылова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49, КРП ПИКС,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>улица Грибоедова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8/1, 8/2, 8/3, 8/4;</w:t>
            </w:r>
          </w:p>
          <w:p w:rsid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улица Привокзальная</w:t>
            </w:r>
            <w:r w:rsidR="00B9006E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18/2,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Железнодорожного </w:t>
            </w:r>
          </w:p>
          <w:p w:rsid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вокзала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21</w:t>
            </w:r>
          </w:p>
        </w:tc>
        <w:tc>
          <w:tcPr>
            <w:tcW w:w="2724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Vitoplex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100 № 1, 2, 3; сетевые насосы, теплообменники, арматура. Газовое оборудование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 газопроводы Ду 219, 108, 57 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B9006E">
            <w:pPr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17.06.2019 – 20.06.2019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B9006E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4A777D" w:rsidRPr="004A777D">
              <w:rPr>
                <w:rFonts w:cs="Times New Roman"/>
                <w:sz w:val="24"/>
                <w:szCs w:val="24"/>
              </w:rPr>
              <w:t>оселок Звездный</w:t>
            </w:r>
          </w:p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47</w:t>
            </w:r>
          </w:p>
        </w:tc>
      </w:tr>
      <w:tr w:rsidR="004A777D" w:rsidRPr="004A777D" w:rsidTr="00C11F85">
        <w:trPr>
          <w:trHeight w:val="487"/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B9006E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4A777D" w:rsidRPr="004A777D">
              <w:rPr>
                <w:rFonts w:cs="Times New Roman"/>
                <w:sz w:val="24"/>
                <w:szCs w:val="24"/>
              </w:rPr>
              <w:t>еплоснабжения</w:t>
            </w:r>
          </w:p>
          <w:p w:rsidR="00B9006E" w:rsidRPr="00B9006E" w:rsidRDefault="00B9006E" w:rsidP="00D00AED">
            <w:pPr>
              <w:ind w:firstLine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22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  Ygnis FBG 2500 № 1, 2, 3; сетевые насосы, 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теплообменники, арматура. Газовое оборудование и газопроводы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Ду 273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25.05.2019*– 31.05.2019*</w:t>
            </w:r>
          </w:p>
          <w:p w:rsidR="004A777D" w:rsidRPr="004A777D" w:rsidRDefault="004A777D" w:rsidP="00D00AED">
            <w:pPr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C11F85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Городское муниципальное </w:t>
            </w:r>
          </w:p>
          <w:p w:rsidR="004A777D" w:rsidRPr="004A777D" w:rsidRDefault="004A777D" w:rsidP="00C11F85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учреждение спортивно-оздоровительный центр «Олимпия»</w:t>
            </w:r>
          </w:p>
        </w:tc>
      </w:tr>
      <w:tr w:rsidR="004A777D" w:rsidRPr="004A777D" w:rsidTr="00C11F85">
        <w:trPr>
          <w:trHeight w:val="542"/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Внутриквартальные сети </w:t>
            </w:r>
          </w:p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теплоснабжения </w:t>
            </w:r>
          </w:p>
          <w:p w:rsidR="00B9006E" w:rsidRPr="00B9006E" w:rsidRDefault="00B9006E" w:rsidP="00D00AED">
            <w:pPr>
              <w:ind w:firstLine="34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23 Ледовый </w:t>
            </w:r>
          </w:p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Дворец спорта </w:t>
            </w:r>
          </w:p>
        </w:tc>
        <w:tc>
          <w:tcPr>
            <w:tcW w:w="2724" w:type="dxa"/>
          </w:tcPr>
          <w:p w:rsidR="00B9006E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  КСВ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2,5 № 1, 2,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 КСВ-1,0 № 3; сетевые насосы, теплообменники, арматура. Газовое оборудование и газопроводы Ду 273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01.07.2019 – 14.07.2019</w:t>
            </w:r>
          </w:p>
          <w:p w:rsidR="004A777D" w:rsidRPr="004A777D" w:rsidRDefault="004A777D" w:rsidP="00D00AED">
            <w:pPr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ind w:hanging="20"/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Ледовый Дворец спорта, </w:t>
            </w:r>
          </w:p>
          <w:p w:rsidR="004A777D" w:rsidRPr="004A777D" w:rsidRDefault="004A777D" w:rsidP="00B9006E">
            <w:pPr>
              <w:ind w:hanging="21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Югорский тракт, 40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24 «Поликлиника Нефтяник»</w:t>
            </w:r>
          </w:p>
        </w:tc>
        <w:tc>
          <w:tcPr>
            <w:tcW w:w="2724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</w:t>
            </w:r>
            <w:r w:rsidRPr="004A777D">
              <w:rPr>
                <w:rFonts w:cs="Times New Roman"/>
                <w:sz w:val="24"/>
                <w:szCs w:val="24"/>
                <w:lang w:val="en-US"/>
              </w:rPr>
              <w:t>Vissman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  <w:lang w:val="en-US"/>
              </w:rPr>
              <w:t>Vitoplex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100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2. Сетевые насосы, теплообменники, арматура. Газовое оборудование и газопроводы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08.07.2019 – 21.07.2019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улица Киртбая,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микрорайон № 37,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поликлиника «Нефтяник»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ПКТС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Котлы КВГМ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50М </w:t>
            </w:r>
          </w:p>
          <w:p w:rsidR="00B9006E" w:rsidRPr="00B9006E" w:rsidRDefault="004A777D" w:rsidP="00B9006E">
            <w:pPr>
              <w:rPr>
                <w:rFonts w:cs="Times New Roman"/>
                <w:sz w:val="10"/>
                <w:szCs w:val="10"/>
              </w:rPr>
            </w:pPr>
            <w:r w:rsidRPr="004A777D">
              <w:rPr>
                <w:rFonts w:cs="Times New Roman"/>
                <w:sz w:val="24"/>
                <w:szCs w:val="24"/>
              </w:rPr>
              <w:t>№ 1, 2, 3, КВГМ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100М № 4, 5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27.07.2019 – 09.08.2019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C11F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B9006E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4A777D" w:rsidRPr="004A777D">
              <w:rPr>
                <w:rFonts w:cs="Times New Roman"/>
                <w:sz w:val="24"/>
                <w:szCs w:val="24"/>
              </w:rPr>
              <w:t>оселок Лесной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Электронагреватель «Эдисон» №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 – 15.09.2019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B9006E" w:rsidP="00B900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4A777D" w:rsidRPr="004A777D">
              <w:rPr>
                <w:rFonts w:cs="Times New Roman"/>
                <w:sz w:val="24"/>
                <w:szCs w:val="24"/>
              </w:rPr>
              <w:t>оселок Лесной</w:t>
            </w: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5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теплоисточника 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ПКТС»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1)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П1 до 1ТК5, 1ТК10, 1ТК10в, 1ТК10б, 1ТК10а;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1ТК10, 1ТК13, 1ТК17, 1ТК19, 1ТК39, 1ТК40, 1ТК41;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1ТК19, 1ТК30, 1ТК31, 3ТК18;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1ТК44-1ТК46 (участок от точки А до точки Б)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B9006E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B9006E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B9006E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B9006E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B9006E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9006E" w:rsidRPr="00B9006E" w:rsidRDefault="00B9006E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B9006E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006E">
              <w:rPr>
                <w:rFonts w:cs="Times New Roman"/>
                <w:sz w:val="24"/>
                <w:szCs w:val="24"/>
              </w:rPr>
              <w:t xml:space="preserve">01.06.2019 </w:t>
            </w:r>
            <w:r w:rsidR="00B9006E" w:rsidRPr="00B9006E">
              <w:rPr>
                <w:rFonts w:cs="Times New Roman"/>
                <w:sz w:val="24"/>
                <w:szCs w:val="24"/>
              </w:rPr>
              <w:t>–</w:t>
            </w:r>
            <w:r w:rsidRPr="00B9006E">
              <w:rPr>
                <w:rFonts w:cs="Times New Roman"/>
                <w:sz w:val="24"/>
                <w:szCs w:val="24"/>
              </w:rPr>
              <w:t xml:space="preserve"> 20.08.2019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ЦТП № 17, 18, 24, 26,16, 96;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Ленина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74;</w:t>
            </w:r>
          </w:p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ИТП улица Мира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C11F85">
              <w:rPr>
                <w:rFonts w:cs="Times New Roman"/>
                <w:sz w:val="24"/>
                <w:szCs w:val="24"/>
              </w:rPr>
              <w:t xml:space="preserve"> 3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ПКТС»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1)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2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П1, 2ТК1 до 2ТК4, 2ТК6, 2ТК16, 3ТК11, 2ТК21, 2ТК22, 2ТК23, 2ТК23а;</w:t>
            </w:r>
          </w:p>
          <w:p w:rsidR="00C11F85" w:rsidRPr="004A777D" w:rsidRDefault="00C11F85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2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2ТК22</w:t>
            </w:r>
            <w:r>
              <w:rPr>
                <w:rFonts w:cs="Times New Roman"/>
                <w:sz w:val="24"/>
                <w:szCs w:val="24"/>
              </w:rPr>
              <w:t xml:space="preserve"> до</w:t>
            </w:r>
            <w:r w:rsidRPr="004A777D">
              <w:rPr>
                <w:rFonts w:cs="Times New Roman"/>
                <w:sz w:val="24"/>
                <w:szCs w:val="24"/>
              </w:rPr>
              <w:t xml:space="preserve"> 2ТК 24;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2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2ТК12 до 2ТК 31Б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1F85" w:rsidRPr="004A777D" w:rsidRDefault="00C11F85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20.08.2019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11F85" w:rsidRPr="004A777D" w:rsidRDefault="00C11F85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ЦТП № 7, 9, 12, 13, 14, 19,</w:t>
            </w:r>
          </w:p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20, 23, 31, 32, 33, 34, 40, 48, 75;</w:t>
            </w:r>
          </w:p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ИТП улица Профсоюзов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C11F85">
              <w:rPr>
                <w:rFonts w:cs="Times New Roman"/>
                <w:sz w:val="24"/>
                <w:szCs w:val="24"/>
              </w:rPr>
              <w:t xml:space="preserve"> 38; Вахта-80, балок № 1, 2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C11F8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ул. Островского</w:t>
            </w:r>
          </w:p>
        </w:tc>
      </w:tr>
      <w:tr w:rsidR="004A777D" w:rsidRPr="004A777D" w:rsidTr="00C11F85">
        <w:trPr>
          <w:trHeight w:val="1554"/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ПКТС»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3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2ТК1, 3ТК3, 3ТК4, 3ТК8а, 3ТК9, 3ТК14, 3ТК20, 3ТК23, 3ТК23а, 3ТК23е, 3ТК24, 3ТК26а, 3ТК27, 3ТК29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3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3ТК23а (Н.О.сущ) – ЦТП № 85;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3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3ТК19а до ЦТП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76;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 xml:space="preserve">епломагистраль № 3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3ТК7 до ЦТП № 37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20.07.2019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01.06.2018 – 20.08.2019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</w:tc>
        <w:tc>
          <w:tcPr>
            <w:tcW w:w="3543" w:type="dxa"/>
          </w:tcPr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ЦТП № 37, 41, 76, 77,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C11F85">
              <w:rPr>
                <w:rFonts w:cs="Times New Roman"/>
                <w:sz w:val="24"/>
                <w:szCs w:val="24"/>
              </w:rPr>
              <w:t>85;</w:t>
            </w:r>
          </w:p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ЦТП «Университета»;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Ленина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21, 23, 11, 19, 26, 16,18;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Университетская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3, 7, 9, 11, 19;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30 лет Победы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10;</w:t>
            </w:r>
          </w:p>
          <w:p w:rsidR="004A777D" w:rsidRP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C11F85">
              <w:rPr>
                <w:rFonts w:cs="Times New Roman"/>
                <w:sz w:val="24"/>
                <w:szCs w:val="24"/>
              </w:rPr>
              <w:t>ИТП улица Сибирская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C11F85">
              <w:rPr>
                <w:rFonts w:cs="Times New Roman"/>
                <w:sz w:val="24"/>
                <w:szCs w:val="24"/>
              </w:rPr>
              <w:t xml:space="preserve"> 15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ПКТС»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7 от 3ТК5, 7ТК2 </w:t>
            </w:r>
          </w:p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до 7ТК3б, 7ТК4в, 7ТК4б, 7ТК5а, 7ТК7, ИТП50 </w:t>
            </w:r>
          </w:p>
          <w:p w:rsidR="004A777D" w:rsidRPr="004A777D" w:rsidRDefault="004A777D" w:rsidP="00D00AED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7ТК5 до 7ТК5*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7ТК6, 7ТК6а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до точки «В» (улица Мира, 54/1)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</w:tc>
        <w:tc>
          <w:tcPr>
            <w:tcW w:w="1671" w:type="dxa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42, 2;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Маяковского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7, 9, 9/1, 9/2, 11;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ИТП улица Маяковского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10</w:t>
            </w:r>
            <w:r w:rsidR="0010682B">
              <w:rPr>
                <w:rFonts w:cs="Times New Roman"/>
                <w:sz w:val="24"/>
                <w:szCs w:val="24"/>
              </w:rPr>
              <w:t>.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Временное общежитие</w:t>
            </w: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1 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ПКТС»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8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3ТК3, 8ТК1 до 8ТК4, 8ТК5, 8ТК9, 8ТК10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  <w:p w:rsidR="004A777D" w:rsidRPr="00B9006E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38, 39, 45, ПС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4, </w:t>
            </w:r>
          </w:p>
          <w:p w:rsid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Контрольно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распредели</w:t>
            </w:r>
            <w:r w:rsidR="00C11F85"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тельный пункт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2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КРП);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Быстринская</w:t>
            </w:r>
            <w:r w:rsidR="00C11F8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8, 8/1,10,12;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Мира</w:t>
            </w:r>
            <w:r w:rsidR="00C11F8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53, 55, 55/1,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>55/2;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Генерала Иванова</w:t>
            </w:r>
            <w:r w:rsidR="00C11F8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3, 3/2, 7, 7/1, 7/2,5, 5/1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Тепломагистраль № 1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ПКТС»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9 ВЖР от 9ТК1 до 9ТК1г,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9 ВЖР от ТК– опуска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до 9ТК1 д, е, ж</w:t>
            </w:r>
          </w:p>
          <w:p w:rsidR="004A777D" w:rsidRPr="004A777D" w:rsidRDefault="004A777D" w:rsidP="0010682B">
            <w:pPr>
              <w:ind w:right="-7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>епломагистраль № 9 ВЖР от 9ТК2 до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2,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4</w:t>
            </w:r>
          </w:p>
          <w:p w:rsidR="004A777D" w:rsidRPr="004A777D" w:rsidRDefault="004A777D" w:rsidP="0010682B">
            <w:pPr>
              <w:ind w:right="-7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>епломагистраль № 9 ВЖР от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4,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5,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6,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7;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>епломагистраль № 9 ВЖР от 9ТК2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2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до КРП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4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>епломагистраль № 9 ВЖР от 9УТ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6 до 9УТ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13 улица Ивана Захарова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B9006E">
              <w:rPr>
                <w:rFonts w:cs="Times New Roman"/>
                <w:sz w:val="24"/>
                <w:szCs w:val="24"/>
              </w:rPr>
              <w:t>ЦТП № 43, 50, 64, 78, 79, 98, 102 (18 стр), КРП-4;</w:t>
            </w:r>
          </w:p>
          <w:p w:rsidR="004A777D" w:rsidRP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B9006E">
              <w:rPr>
                <w:rFonts w:cs="Times New Roman"/>
                <w:sz w:val="24"/>
                <w:szCs w:val="24"/>
              </w:rPr>
              <w:t>ИТП улица 30 лет Победы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B9006E">
              <w:rPr>
                <w:rFonts w:cs="Times New Roman"/>
                <w:sz w:val="24"/>
                <w:szCs w:val="24"/>
              </w:rPr>
              <w:t xml:space="preserve"> 50, 60, 60/1, 41,37;</w:t>
            </w:r>
          </w:p>
          <w:p w:rsidR="004A777D" w:rsidRP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B9006E">
              <w:rPr>
                <w:rFonts w:cs="Times New Roman"/>
                <w:sz w:val="24"/>
                <w:szCs w:val="24"/>
              </w:rPr>
              <w:t>ИТП улица Университетская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B9006E">
              <w:rPr>
                <w:rFonts w:cs="Times New Roman"/>
                <w:sz w:val="24"/>
                <w:szCs w:val="24"/>
              </w:rPr>
              <w:t xml:space="preserve"> 29, 29/1, 29/2, 31, 31/1;</w:t>
            </w:r>
          </w:p>
          <w:p w:rsidR="004A777D" w:rsidRP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B9006E">
              <w:rPr>
                <w:rFonts w:cs="Times New Roman"/>
                <w:sz w:val="24"/>
                <w:szCs w:val="24"/>
              </w:rPr>
              <w:t>ИТП улица Каролинского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B9006E">
              <w:rPr>
                <w:rFonts w:cs="Times New Roman"/>
                <w:sz w:val="24"/>
                <w:szCs w:val="24"/>
              </w:rPr>
              <w:t xml:space="preserve"> 9, 11, 12, 13/1, 14, 14/1, 14/2, 10, 8;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B9006E">
              <w:rPr>
                <w:rFonts w:cs="Times New Roman"/>
                <w:sz w:val="24"/>
                <w:szCs w:val="24"/>
              </w:rPr>
              <w:t>ИТП улица Ивана Захарова</w:t>
            </w:r>
            <w:r w:rsidR="00C11F85">
              <w:rPr>
                <w:rFonts w:cs="Times New Roman"/>
                <w:sz w:val="24"/>
                <w:szCs w:val="24"/>
              </w:rPr>
              <w:t>,</w:t>
            </w:r>
            <w:r w:rsidRPr="00B9006E">
              <w:rPr>
                <w:rFonts w:cs="Times New Roman"/>
                <w:sz w:val="24"/>
                <w:szCs w:val="24"/>
              </w:rPr>
              <w:t xml:space="preserve"> 9, 11, 13, 13/1, 19,20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точки врезки до ЦТП «Госснаб»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 – 15.09. 2019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Внутриквартальные сети </w:t>
            </w:r>
          </w:p>
          <w:p w:rsidR="004A777D" w:rsidRDefault="004A777D" w:rsidP="00D00A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теплоснабжения</w:t>
            </w:r>
          </w:p>
          <w:p w:rsidR="00B9006E" w:rsidRPr="00B9006E" w:rsidRDefault="00B9006E" w:rsidP="00D00AED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01.06.2019*– 31.08.2019*</w:t>
            </w: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14737" w:type="dxa"/>
            <w:gridSpan w:val="5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теплоисточника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2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Промзона» </w:t>
            </w:r>
          </w:p>
          <w:p w:rsidR="004A777D" w:rsidRP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2724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 xml:space="preserve">епломагистраль № 9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12 до 9ТК5,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6,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9ТК10, 9ТК11б, 9ТК19,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11, 9ТК12а, 9ТК12г, 9ТК20, 9ТК24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51, 52, 53, 54, 55, 56,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57, 58, 59, 60, 61, 62, 63, 87,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86, 97, КРП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проспект Комсомольский</w:t>
            </w:r>
            <w:r w:rsidR="00C11F8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9, </w:t>
            </w:r>
            <w:r w:rsidR="0010682B">
              <w:rPr>
                <w:rFonts w:cs="Times New Roman"/>
                <w:color w:val="000000"/>
                <w:sz w:val="24"/>
                <w:szCs w:val="24"/>
              </w:rPr>
              <w:t xml:space="preserve">9/1, 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>11, 13, 20, 50;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улица Югорская</w:t>
            </w:r>
            <w:r w:rsidR="00C11F8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3, 13, 15, 17, 38, 38/1, 40, 40/1, 42, 42/1;</w:t>
            </w:r>
          </w:p>
          <w:p w:rsidR="004A777D" w:rsidRP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улица Мелик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>Карамова «Возрождение»;</w:t>
            </w:r>
          </w:p>
          <w:p w:rsidR="004A777D" w:rsidRDefault="004A777D" w:rsidP="00B9006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ИТП проспект Пролетарский</w:t>
            </w:r>
            <w:r w:rsidR="00C11F85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 10/2, 10/3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2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Промзона»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2724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5 до ЦТП № 90, 88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ЦТП № 90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(от точки А) до ТК подъема (к ЦТП № 88)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C11F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 – 15.09.2019</w:t>
            </w:r>
          </w:p>
        </w:tc>
        <w:tc>
          <w:tcPr>
            <w:tcW w:w="1671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03"/>
        <w:gridCol w:w="21"/>
        <w:gridCol w:w="3381"/>
        <w:gridCol w:w="21"/>
        <w:gridCol w:w="1621"/>
        <w:gridCol w:w="50"/>
        <w:gridCol w:w="3543"/>
      </w:tblGrid>
      <w:tr w:rsidR="004A777D" w:rsidRPr="004A777D" w:rsidTr="00C11F85">
        <w:trPr>
          <w:jc w:val="center"/>
        </w:trPr>
        <w:tc>
          <w:tcPr>
            <w:tcW w:w="3397" w:type="dxa"/>
            <w:vMerge w:val="restart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2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Промзона»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 – 7 до ЦТП № 91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10682B" w:rsidP="00B900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4A777D" w:rsidRPr="004A777D">
              <w:rPr>
                <w:rFonts w:cs="Times New Roman"/>
                <w:sz w:val="24"/>
                <w:szCs w:val="24"/>
              </w:rPr>
              <w:t>лица Ивана Захарова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4A777D" w:rsidRPr="004A777D">
              <w:rPr>
                <w:rFonts w:cs="Times New Roman"/>
                <w:sz w:val="24"/>
                <w:szCs w:val="24"/>
              </w:rPr>
              <w:t xml:space="preserve"> 2, 4, 2/1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 – 7 до ЦТП № 92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 – 15.09. 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П – 10 до ЦТП № 100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 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точки врезки в Ду800 (ТМБ) до ЦТП № 89</w:t>
            </w:r>
            <w:r w:rsidR="00C11F85">
              <w:rPr>
                <w:rFonts w:cs="Times New Roman"/>
                <w:sz w:val="24"/>
                <w:szCs w:val="24"/>
              </w:rPr>
              <w:t>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от точки врезки сети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 Ду800 до т. подъема сети (к ЦТП № 89)</w:t>
            </w:r>
            <w:r w:rsidR="00C11F85">
              <w:rPr>
                <w:rFonts w:cs="Times New Roman"/>
                <w:sz w:val="24"/>
                <w:szCs w:val="24"/>
              </w:rPr>
              <w:t>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 точки врезки до ЦТП №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101 (ПСО-34)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Pr="004A777D">
              <w:rPr>
                <w:rFonts w:cs="Times New Roman"/>
                <w:sz w:val="24"/>
                <w:szCs w:val="24"/>
              </w:rPr>
              <w:t xml:space="preserve"> 15.09.2019</w:t>
            </w:r>
          </w:p>
          <w:p w:rsidR="00C11F85" w:rsidRDefault="00C11F85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25.05.2019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Pr="004A777D">
              <w:rPr>
                <w:rFonts w:cs="Times New Roman"/>
                <w:sz w:val="24"/>
                <w:szCs w:val="24"/>
              </w:rPr>
              <w:t xml:space="preserve"> 15.09.2019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03.03.2019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16.06.2019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C11F85" w:rsidRDefault="00C11F85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C11F85" w:rsidRDefault="004A777D" w:rsidP="00D00A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 xml:space="preserve">Внутриквартальные сети </w:t>
            </w:r>
          </w:p>
          <w:p w:rsidR="004A777D" w:rsidRDefault="004A777D" w:rsidP="00D00A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A777D">
              <w:rPr>
                <w:rFonts w:cs="Times New Roman"/>
                <w:color w:val="000000"/>
                <w:sz w:val="24"/>
                <w:szCs w:val="24"/>
              </w:rPr>
              <w:t>теплоснабжения</w:t>
            </w:r>
          </w:p>
          <w:p w:rsidR="00B9006E" w:rsidRPr="00B9006E" w:rsidRDefault="00B9006E" w:rsidP="00D00AED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2724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01.06.2019*– 31.08.2019*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351"/>
          <w:jc w:val="center"/>
        </w:trPr>
        <w:tc>
          <w:tcPr>
            <w:tcW w:w="14737" w:type="dxa"/>
            <w:gridSpan w:val="8"/>
          </w:tcPr>
          <w:p w:rsidR="004A777D" w:rsidRPr="004A777D" w:rsidRDefault="004A777D" w:rsidP="00C11F85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5. Сургутское городское муниципальное унитарное предприятие «Тепловик»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1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Юность</w:t>
            </w:r>
          </w:p>
        </w:tc>
        <w:tc>
          <w:tcPr>
            <w:tcW w:w="2724" w:type="dxa"/>
            <w:gridSpan w:val="2"/>
          </w:tcPr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ВВД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1,8, КВЗГ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4, 64, сетевые насосы, </w:t>
            </w:r>
          </w:p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дымососы, газовое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оборудование, газопроводы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 w:val="restart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поселки Юность, МК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32,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94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724" w:type="dxa"/>
            <w:gridSpan w:val="2"/>
            <w:vMerge w:val="restart"/>
          </w:tcPr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трубопроводы, опоры, арматура, компенсаторы, тепловая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изоляция, тепловые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камеры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горячего водоснабжения</w:t>
            </w:r>
          </w:p>
        </w:tc>
        <w:tc>
          <w:tcPr>
            <w:tcW w:w="2724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5 </w:t>
            </w:r>
          </w:p>
          <w:p w:rsidR="004A777D" w:rsidRPr="004A777D" w:rsidRDefault="004A777D" w:rsidP="0010682B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Та</w:t>
            </w:r>
            <w:r w:rsidR="0010682B">
              <w:rPr>
                <w:rFonts w:cs="Times New Roman"/>
                <w:sz w:val="24"/>
                <w:szCs w:val="24"/>
              </w:rPr>
              <w:t>ё</w:t>
            </w:r>
            <w:r w:rsidRPr="004A777D">
              <w:rPr>
                <w:rFonts w:cs="Times New Roman"/>
                <w:sz w:val="24"/>
                <w:szCs w:val="24"/>
              </w:rPr>
              <w:t>жный</w:t>
            </w: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«Unicon», сетевые насосы, дымососы,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газовое оборудование, газопроводы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 w:val="restart"/>
          </w:tcPr>
          <w:p w:rsidR="004A777D" w:rsidRPr="004A777D" w:rsidRDefault="004A777D" w:rsidP="0010682B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Та</w:t>
            </w:r>
            <w:r w:rsidR="0010682B">
              <w:rPr>
                <w:rFonts w:cs="Times New Roman"/>
                <w:sz w:val="24"/>
                <w:szCs w:val="24"/>
              </w:rPr>
              <w:t>ё</w:t>
            </w:r>
            <w:r w:rsidRPr="004A777D">
              <w:rPr>
                <w:rFonts w:cs="Times New Roman"/>
                <w:sz w:val="24"/>
                <w:szCs w:val="24"/>
              </w:rPr>
              <w:t>жный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трубопроводы, опоры, арматура, компенсаторы, тепловая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изоляция, тепловые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камеры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8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Лунный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B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«Vitoplex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1002</w:t>
            </w:r>
            <w:r w:rsidR="0010682B">
              <w:rPr>
                <w:rFonts w:cs="Times New Roman"/>
                <w:sz w:val="24"/>
                <w:szCs w:val="24"/>
              </w:rPr>
              <w:t>»</w:t>
            </w:r>
            <w:r w:rsidRPr="004A777D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10682B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сетевые насосы, </w:t>
            </w:r>
          </w:p>
          <w:p w:rsidR="0010682B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дымососы, газовое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оборудование, газопроводы, теплообменное оборудование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Лунный,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муниципальное общеобразовательное учреждение средняя 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28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трубопроводы, опоры, арматура, компенсаторы, тепловая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изоляция, тепловые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камеры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горячего водоснабжения</w:t>
            </w:r>
          </w:p>
        </w:tc>
        <w:tc>
          <w:tcPr>
            <w:tcW w:w="2724" w:type="dxa"/>
            <w:gridSpan w:val="2"/>
            <w:vMerge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17.06.2019 – 30.06.2019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  <w:tcBorders>
              <w:top w:val="single" w:sz="4" w:space="0" w:color="auto"/>
            </w:tcBorders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9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Медвежий Угол</w:t>
            </w:r>
          </w:p>
        </w:tc>
        <w:tc>
          <w:tcPr>
            <w:tcW w:w="2724" w:type="dxa"/>
            <w:gridSpan w:val="2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ВВД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1,8, сетевые насосы, дымососы,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газовое оборудование, газопроводы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 w:val="restart"/>
          </w:tcPr>
          <w:p w:rsidR="004A777D" w:rsidRPr="004A777D" w:rsidRDefault="004A777D" w:rsidP="0010682B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поселок Медвежий </w:t>
            </w:r>
            <w:r w:rsidR="0010682B">
              <w:rPr>
                <w:rFonts w:cs="Times New Roman"/>
                <w:sz w:val="24"/>
                <w:szCs w:val="24"/>
              </w:rPr>
              <w:t>У</w:t>
            </w:r>
            <w:r w:rsidRPr="004A777D">
              <w:rPr>
                <w:rFonts w:cs="Times New Roman"/>
                <w:sz w:val="24"/>
                <w:szCs w:val="24"/>
              </w:rPr>
              <w:t>гол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трубопроводы, опоры, арматура, компенсаторы, тепловая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изоляция, тепловые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камеры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Котельные № 10, 11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Снежный</w:t>
            </w: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Турботерм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3150, 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Турботерм-1100, 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сетевые насосы, 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дымососы, газовое </w:t>
            </w:r>
          </w:p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оборудование,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газопроводы, теплообменное оборудование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 w:val="restart"/>
          </w:tcPr>
          <w:p w:rsid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бюджетное учреждение 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«Геронтологический центр»,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ветеринарная лаборатория,</w:t>
            </w:r>
          </w:p>
          <w:p w:rsid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Нефтегазоводобывающее управление «Федоровскнефть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«База отдыха»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теплоснабжения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горячего водоснабжения</w:t>
            </w: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трубопроводы, опоры, арматура, компенсаторы, тепловая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изоляция, тепловые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камеры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02.07.2019 – 04.07.2019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  <w:vMerge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12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 39 микрорайоне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Сети горячего водоснабжения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gridSpan w:val="2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водогрейные котлы «Vitoplex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100», сетевые насосы, дымососы,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газовое оборудование, газопроводы, теплообменное оборудование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02.07.2019 – 15.07.2019</w:t>
            </w:r>
          </w:p>
          <w:p w:rsidR="00B9006E" w:rsidRPr="00B9006E" w:rsidRDefault="00B9006E" w:rsidP="00D00AE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пожарная часть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Тепловые сети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поселок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Кедровый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gridSpan w:val="2"/>
            <w:vMerge w:val="restart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трубопроводы, опоры, арматура, компенсаторы, тепловая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изоляция, тепловые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камеры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21.05.2019*– 01.09.2019*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Кедровый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Тепловые сети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поселок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Кедровый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Кедровый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Тепловые сети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Финский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поселок Финский,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улица Загородная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1, 3</w:t>
            </w: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8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6. Открытое акционерное общество «Сургутстройтрест»</w:t>
            </w:r>
          </w:p>
          <w:p w:rsidR="004A777D" w:rsidRPr="00B9006E" w:rsidRDefault="004A777D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1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(проспект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Набережный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17, 17/1)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10.06.2019 – 23.06.2019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жилые дома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по проспекту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Набережному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17, 17/1</w:t>
            </w:r>
          </w:p>
        </w:tc>
      </w:tr>
      <w:tr w:rsidR="004A777D" w:rsidRPr="004A777D" w:rsidTr="00C11F85">
        <w:trPr>
          <w:cantSplit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2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(проспект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Набережный, 17/2)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24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10.06.2019 – 23.06.2019</w:t>
            </w:r>
          </w:p>
        </w:tc>
        <w:tc>
          <w:tcPr>
            <w:tcW w:w="1671" w:type="dxa"/>
            <w:gridSpan w:val="2"/>
          </w:tcPr>
          <w:p w:rsidR="004A777D" w:rsidRPr="004A777D" w:rsidRDefault="004A777D" w:rsidP="00D00AED">
            <w:pPr>
              <w:ind w:firstLine="34"/>
              <w:jc w:val="center"/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жилой дом по проспекту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Набережному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17/2</w:t>
            </w:r>
          </w:p>
        </w:tc>
      </w:tr>
      <w:tr w:rsidR="004A777D" w:rsidRPr="004A777D" w:rsidTr="00C11F85">
        <w:trPr>
          <w:trHeight w:val="379"/>
          <w:jc w:val="center"/>
        </w:trPr>
        <w:tc>
          <w:tcPr>
            <w:tcW w:w="14737" w:type="dxa"/>
            <w:gridSpan w:val="8"/>
          </w:tcPr>
          <w:p w:rsidR="004A777D" w:rsidRDefault="004A777D" w:rsidP="00B9006E">
            <w:pPr>
              <w:rPr>
                <w:rFonts w:cs="Times New Roman"/>
                <w:bCs/>
                <w:sz w:val="24"/>
                <w:szCs w:val="24"/>
              </w:rPr>
            </w:pPr>
            <w:r w:rsidRPr="004A777D">
              <w:rPr>
                <w:rFonts w:cs="Times New Roman"/>
                <w:bCs/>
                <w:sz w:val="24"/>
                <w:szCs w:val="24"/>
              </w:rPr>
              <w:t>7.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bCs/>
                <w:sz w:val="24"/>
                <w:szCs w:val="24"/>
              </w:rPr>
              <w:t>Общество с ограниченной ответственностью «Сибпромстрой №</w:t>
            </w:r>
            <w:r w:rsidR="00B9006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bCs/>
                <w:sz w:val="24"/>
                <w:szCs w:val="24"/>
              </w:rPr>
              <w:t>18»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1, КРП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3 (20а микрорайон), ЦТП № 1 (32 микрорайон)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ЦТП № 1, ЦТП № 2, ЦТП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3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(42 микрорайон),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тепломагистраль № 3 «ПКТС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ВЖР»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1)</w:t>
            </w:r>
          </w:p>
          <w:p w:rsidR="00B9006E" w:rsidRPr="00B9006E" w:rsidRDefault="00B9006E" w:rsidP="004A777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03" w:type="dxa"/>
          </w:tcPr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ревизия запорной арматуры, гидравлические испытания трубопро</w:t>
            </w:r>
            <w:r w:rsidR="00B9006E"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водов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15.07.2019 – 28.07.2019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3593" w:type="dxa"/>
            <w:gridSpan w:val="2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жилые дома по улице Университетская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25а, 25/1, 25/2, 21, 23/1, 23/2, 23/3, 23/4,31, проспект </w:t>
            </w:r>
          </w:p>
          <w:p w:rsid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Пролетарский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2а, 4/2, </w:t>
            </w:r>
          </w:p>
          <w:p w:rsidR="00C11F85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И.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Каролинского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9,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Билецкого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1,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Усольцева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14,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16,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Есенина 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4,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B9006E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1, ЦТП № 2, ИТП 38 мкр, ЦТП №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ЦТП № 2 </w:t>
            </w:r>
          </w:p>
          <w:p w:rsidR="00B9006E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40 мкр.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(источник котельная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КК-45)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ревизия запорной арматуры, гидравлические испытания трубо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проводов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17.06.2019 – 30.06.2019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жилые дома по улице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Билецкого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2, 4, 6</w:t>
            </w:r>
            <w:r w:rsidR="00C11F85">
              <w:rPr>
                <w:rFonts w:cs="Times New Roman"/>
                <w:sz w:val="24"/>
                <w:szCs w:val="24"/>
              </w:rPr>
              <w:t>;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Крылова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26, 30, 32;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Усольцева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15, 26, 30;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Тюменский тракт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2, 4, 6/1, 8, 10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 2 (30А микрорайон)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 (30 микрорайон)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</w:t>
            </w:r>
            <w:r w:rsidR="0010682B"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31 микрорайон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</w:p>
          <w:p w:rsidR="004A777D" w:rsidRDefault="004A777D" w:rsidP="00D00AE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ЦТП №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 (28 микрорайон),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Default="004A777D" w:rsidP="004A777D">
            <w:pPr>
              <w:ind w:firstLine="37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тепломагистраль № </w:t>
            </w:r>
            <w:r w:rsidR="0010682B">
              <w:rPr>
                <w:rFonts w:cs="Times New Roman"/>
                <w:sz w:val="24"/>
                <w:szCs w:val="24"/>
              </w:rPr>
              <w:t>9</w:t>
            </w:r>
            <w:r w:rsidRPr="004A777D">
              <w:rPr>
                <w:rFonts w:cs="Times New Roman"/>
                <w:sz w:val="24"/>
                <w:szCs w:val="24"/>
              </w:rPr>
              <w:t xml:space="preserve"> «СГРЭС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ВЖР» (источник ГРЭС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2)</w:t>
            </w:r>
          </w:p>
          <w:p w:rsidR="00B9006E" w:rsidRPr="00B9006E" w:rsidRDefault="00B9006E" w:rsidP="004A777D">
            <w:pPr>
              <w:ind w:firstLine="3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0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ревизия запорной арматуры, гидравлические испытания трубопро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водов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03.06.2019 – 16.06.2019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B900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ТО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жилые дома по улице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Захарова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12, 12/1; проспекту Пролетарский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35, 39;</w:t>
            </w:r>
          </w:p>
          <w:p w:rsid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Университеская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39, 41;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Каролинского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16</w:t>
            </w:r>
            <w:r w:rsidR="00B9006E">
              <w:rPr>
                <w:rFonts w:cs="Times New Roman"/>
                <w:sz w:val="24"/>
                <w:szCs w:val="24"/>
              </w:rPr>
              <w:t>;</w:t>
            </w:r>
            <w:r w:rsidRPr="004A777D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Мелик-Карамова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40</w:t>
            </w:r>
            <w:r w:rsidR="0010682B">
              <w:rPr>
                <w:rFonts w:cs="Times New Roman"/>
                <w:sz w:val="24"/>
                <w:szCs w:val="24"/>
              </w:rPr>
              <w:t>, 40/1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8"/>
          </w:tcPr>
          <w:p w:rsidR="004A777D" w:rsidRPr="004A777D" w:rsidRDefault="00B9006E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4A777D" w:rsidRPr="004A777D">
              <w:rPr>
                <w:rFonts w:cs="Times New Roman"/>
                <w:sz w:val="24"/>
                <w:szCs w:val="24"/>
              </w:rPr>
              <w:t>. Открытое акционерное общество «Сургутнефтегаз»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5 УПНПиКРС 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D00AED">
            <w:pPr>
              <w:jc w:val="center"/>
              <w:rPr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муниципальное казенное учреждение «Управление капитального с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Pr="004A777D">
              <w:rPr>
                <w:rFonts w:cs="Times New Roman"/>
                <w:sz w:val="24"/>
                <w:szCs w:val="24"/>
              </w:rPr>
              <w:t xml:space="preserve">роительства Сургутского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района» (улица Технологическая, 3)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10 база СУМР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2                    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закрытое акционерное общество  (далее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 w:rsidRPr="004A777D">
              <w:rPr>
                <w:rFonts w:cs="Times New Roman"/>
                <w:sz w:val="24"/>
                <w:szCs w:val="24"/>
              </w:rPr>
              <w:t xml:space="preserve"> ЗАО)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«Сибинвестстрой»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(Нефтеюганское шоссе, 11А);                                                   ООО «Гипротюменнефтегаз»  (Нефтеюганское шоссе, 3);                                                                          ИП Плешка В.В.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(Нефтеюганское шоссе, 9);                                                                                Производственно-коммерческая фирма «Спецмонтаж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2»                (Нефтеюганское шоссе, 13);                                                СГМУП «Сургутский хлебо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завод» (улица Домостроителей, 19)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698"/>
          <w:jc w:val="center"/>
        </w:trPr>
        <w:tc>
          <w:tcPr>
            <w:tcW w:w="3397" w:type="dxa"/>
          </w:tcPr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№ 12 (промбаза) 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«РимераСервис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Юганск» (улица Промышленная, 20/2);                         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Федеральное казенное учреж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дение лечебно-исправительное учреждение № 17 Управление Федеральной службы испол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нения наказания России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по Ханты-Мансийскому автономному округу – Югре (улица Промышленная, 16/3);                                                                                                                                      Управление Федеральной службы исполнения наказания   России по Ханты-Мансийскому автономному округу – Югре            (улица Промышленная, 15);                                       Дирекция по тепловодоснаб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жению – структурное подразделение Свердловской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железной дороги филиала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Открытое акционерное общество (далее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 w:rsidRPr="004A777D">
              <w:rPr>
                <w:rFonts w:cs="Times New Roman"/>
                <w:sz w:val="24"/>
                <w:szCs w:val="24"/>
              </w:rPr>
              <w:t xml:space="preserve"> ОАО) «Российская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железная дорога»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ОАО «РЖД») (улица Промышленная, 17);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«ОргМонтажСпецСтрой» (улица Промышленная, 15) 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15 Дворец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искусств «Нефтяник» 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15.06.2019 – 30.06.2019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Сургутская детско-юношеская спортивная школа олимпийского резерва «Нефтяник» (Югорский тракт, 8);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Дворец искусств «Нефтяник» (Югорский тракт, 5) 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19 СУТТ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5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поселок Юность 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31.08.2019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ИП Королева Н.В.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(Локомотивный проезд, 5);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Федеральное государственное учреждение Управление Федеральной службы исполнения наказания России по Ханты-Мансийскому автономному округу – Югре (улица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Западная,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3);  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Уральский следственный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комитет Российской Федерации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(улица Западная, 3) 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№ 7 Заячий остров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–31.08.2019</w:t>
            </w:r>
          </w:p>
        </w:tc>
        <w:tc>
          <w:tcPr>
            <w:tcW w:w="164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учреждение «Сибирский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легион» (Заячий остров,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6/1)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C11F85" w:rsidRDefault="00C11F85"/>
    <w:p w:rsidR="00C11F85" w:rsidRDefault="00C11F85"/>
    <w:p w:rsidR="00C11F85" w:rsidRDefault="00C11F85"/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03"/>
        <w:gridCol w:w="3402"/>
        <w:gridCol w:w="1642"/>
        <w:gridCol w:w="50"/>
        <w:gridCol w:w="3543"/>
      </w:tblGrid>
      <w:tr w:rsidR="004A777D" w:rsidRPr="004A777D" w:rsidTr="00C11F85">
        <w:trPr>
          <w:jc w:val="center"/>
        </w:trPr>
        <w:tc>
          <w:tcPr>
            <w:tcW w:w="14737" w:type="dxa"/>
            <w:gridSpan w:val="6"/>
          </w:tcPr>
          <w:p w:rsidR="004A777D" w:rsidRPr="004A777D" w:rsidRDefault="00B9006E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4A777D" w:rsidRPr="004A777D">
              <w:rPr>
                <w:rFonts w:cs="Times New Roman"/>
                <w:sz w:val="24"/>
                <w:szCs w:val="24"/>
              </w:rPr>
              <w:t>. Общество с ограниченной ответственностью «ТВС – Сервис»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Общество с ограниченной 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ответственностью «ТВС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Сервис»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котельное оборудо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15.05.2019 – 15.09.2019</w:t>
            </w:r>
          </w:p>
        </w:tc>
        <w:tc>
          <w:tcPr>
            <w:tcW w:w="164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улица Инженерная</w:t>
            </w:r>
            <w:r w:rsidR="0010682B">
              <w:rPr>
                <w:rFonts w:cs="Times New Roman"/>
                <w:sz w:val="24"/>
                <w:szCs w:val="24"/>
              </w:rPr>
              <w:t>,</w:t>
            </w:r>
            <w:r w:rsidRPr="004A777D">
              <w:rPr>
                <w:rFonts w:cs="Times New Roman"/>
                <w:sz w:val="24"/>
                <w:szCs w:val="24"/>
              </w:rPr>
              <w:t xml:space="preserve"> 20,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ООО: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«РЕМиСТР»;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«Спецстроймаш»;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«Запсибагранс»;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«Главснаб Инвест»;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«База Север»;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«Пакер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Сервис»,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мебельная фабрика «Уют»;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- «Комфорт»;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ИП Давыдов С.Н.;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Криштанович Т.М.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6"/>
          </w:tcPr>
          <w:p w:rsidR="004A777D" w:rsidRPr="004A777D" w:rsidRDefault="00B9006E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4A777D" w:rsidRPr="004A777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A777D" w:rsidRPr="004A777D">
              <w:rPr>
                <w:rFonts w:cs="Times New Roman"/>
                <w:sz w:val="24"/>
                <w:szCs w:val="24"/>
              </w:rPr>
              <w:t>Открытое акционерное общество «Аэропорт Сургут»</w:t>
            </w:r>
          </w:p>
          <w:p w:rsidR="004A777D" w:rsidRPr="00C11F85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открытого акционерного общества «Аэропорт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Сургут»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03" w:type="dxa"/>
          </w:tcPr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 ДКВР 6,5/13 ст.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№ 1, № 2, № 3, № 4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01.06.2019 – 01.09.2019</w:t>
            </w:r>
          </w:p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  <w:vMerge w:val="restart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на территории промзоны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Аэропорт Сургут: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Федеральное государственное унитарное предприятие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«Государственная корпорация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по организации воздушного движения в Российской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Федерации»;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СГМУП «Горводоканал»;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«Аэропорт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сервис»;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«ЮТэйр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Инжиниринг»;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«Авиакомпания «ЮТэйр»;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«Авиаметтелеком Росгидромета»;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«ЛУКОЙЛ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АЭРО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Сургут»;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«Пром Экспертиза»</w:t>
            </w:r>
          </w:p>
          <w:p w:rsidR="004A777D" w:rsidRPr="004A777D" w:rsidRDefault="0010682B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(поселок Таё</w:t>
            </w:r>
            <w:r w:rsidR="004A777D" w:rsidRPr="004A777D">
              <w:rPr>
                <w:rFonts w:cs="Times New Roman"/>
                <w:sz w:val="24"/>
                <w:szCs w:val="24"/>
              </w:rPr>
              <w:t>жный)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10682B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«Полюс» (поселок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Та</w:t>
            </w:r>
            <w:r w:rsidR="0010682B">
              <w:rPr>
                <w:rFonts w:cs="Times New Roman"/>
                <w:sz w:val="24"/>
                <w:szCs w:val="24"/>
              </w:rPr>
              <w:t>ё</w:t>
            </w:r>
            <w:r w:rsidRPr="004A777D">
              <w:rPr>
                <w:rFonts w:cs="Times New Roman"/>
                <w:sz w:val="24"/>
                <w:szCs w:val="24"/>
              </w:rPr>
              <w:t>жный);</w:t>
            </w:r>
          </w:p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Акционерное общество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 w:rsidRPr="004A777D">
              <w:rPr>
                <w:rFonts w:cs="Times New Roman"/>
                <w:sz w:val="24"/>
                <w:szCs w:val="24"/>
              </w:rPr>
              <w:t>АО)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«Глобалстрой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Инжиниринг» (поселок Та</w:t>
            </w:r>
            <w:r w:rsidR="0010682B">
              <w:rPr>
                <w:rFonts w:cs="Times New Roman"/>
                <w:sz w:val="24"/>
                <w:szCs w:val="24"/>
              </w:rPr>
              <w:t>ё</w:t>
            </w:r>
            <w:r w:rsidRPr="004A777D">
              <w:rPr>
                <w:rFonts w:cs="Times New Roman"/>
                <w:sz w:val="24"/>
                <w:szCs w:val="24"/>
              </w:rPr>
              <w:t>жный)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2019 – 15.09.2019</w:t>
            </w:r>
          </w:p>
        </w:tc>
        <w:tc>
          <w:tcPr>
            <w:tcW w:w="164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trHeight w:val="328"/>
          <w:jc w:val="center"/>
        </w:trPr>
        <w:tc>
          <w:tcPr>
            <w:tcW w:w="14737" w:type="dxa"/>
            <w:gridSpan w:val="6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</w:t>
            </w:r>
            <w:r w:rsidR="00B9006E">
              <w:rPr>
                <w:rFonts w:cs="Times New Roman"/>
                <w:sz w:val="24"/>
                <w:szCs w:val="24"/>
              </w:rPr>
              <w:t>1</w:t>
            </w:r>
            <w:r w:rsidRPr="004A777D">
              <w:rPr>
                <w:rFonts w:cs="Times New Roman"/>
                <w:sz w:val="24"/>
                <w:szCs w:val="24"/>
              </w:rPr>
              <w:t>.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Общество с ограниченной ответственностью «Технические системы»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597"/>
          <w:jc w:val="center"/>
        </w:trPr>
        <w:tc>
          <w:tcPr>
            <w:tcW w:w="3397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общества с ограниченной ответственностью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«Технические системы»</w:t>
            </w:r>
          </w:p>
        </w:tc>
        <w:tc>
          <w:tcPr>
            <w:tcW w:w="2703" w:type="dxa"/>
          </w:tcPr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 ВВД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1,8 № 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2, 3, 4, 5 ,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15.05.2019 – 25.08.2019</w:t>
            </w:r>
          </w:p>
        </w:tc>
        <w:tc>
          <w:tcPr>
            <w:tcW w:w="1692" w:type="dxa"/>
            <w:gridSpan w:val="2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4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«Сургутинженефтегазстрой» (улица 30 лет Победы,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57);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«Элекс» (Нефтеюганске шоссе, 64/1);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ИП Стрыгин В.В.;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ИП Николаев В.Н.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408"/>
          <w:jc w:val="center"/>
        </w:trPr>
        <w:tc>
          <w:tcPr>
            <w:tcW w:w="14737" w:type="dxa"/>
            <w:gridSpan w:val="6"/>
          </w:tcPr>
          <w:p w:rsid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</w:t>
            </w:r>
            <w:r w:rsidR="00B9006E">
              <w:rPr>
                <w:rFonts w:cs="Times New Roman"/>
                <w:sz w:val="24"/>
                <w:szCs w:val="24"/>
              </w:rPr>
              <w:t>2</w:t>
            </w:r>
            <w:r w:rsidRPr="004A777D">
              <w:rPr>
                <w:rFonts w:cs="Times New Roman"/>
                <w:sz w:val="24"/>
                <w:szCs w:val="24"/>
              </w:rPr>
              <w:t>.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Общество с ограниченной ответственностью «Газпром трансгаз Сургут»</w:t>
            </w:r>
          </w:p>
          <w:p w:rsidR="00B9006E" w:rsidRPr="00B9006E" w:rsidRDefault="00B9006E" w:rsidP="00B9006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273"/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Котельная промбазы УЭЗС (улица Производственая,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17 строение 1)</w:t>
            </w:r>
          </w:p>
        </w:tc>
        <w:tc>
          <w:tcPr>
            <w:tcW w:w="2703" w:type="dxa"/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котельное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оборудование:</w:t>
            </w:r>
          </w:p>
          <w:p w:rsidR="00C11F85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теплообменники 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ПВ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01.06.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2019 – 31.08.2019</w:t>
            </w:r>
          </w:p>
        </w:tc>
        <w:tc>
          <w:tcPr>
            <w:tcW w:w="164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АО «Газпром Цэнтрэнергогаз» (улица Производственная, 18);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ИП Быкос И.А.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(улица Промышленная);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ИП Ким Н.Б.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(улица Промыш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ленная);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«Сладости» (улица Производственная,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18);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«Аргус» (улица Производственная);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«Вентсервис» (улица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Промышленная);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«Запсибгазторг» (улица Промышленная);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«Северком» (улица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Промышленная);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«Сибстройтеплоремонт» (улица Промышленная);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ИП Куртева М.Н.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(улица Промышленная);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«Югорский завод строительных материалов» (улица Промышленная);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«Спецглавснаб» (улица Промышленная);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«Ремавтокран» (улица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Производственная,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28);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4A777D">
              <w:rPr>
                <w:rFonts w:cs="Times New Roman"/>
                <w:sz w:val="24"/>
                <w:szCs w:val="24"/>
              </w:rPr>
              <w:t xml:space="preserve">убличное акционерное общество (далее </w:t>
            </w:r>
            <w:r w:rsidR="00B9006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ПАО) «Газпром спецгазавтотранс»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6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</w:t>
            </w:r>
            <w:r w:rsidR="00B9006E">
              <w:rPr>
                <w:rFonts w:cs="Times New Roman"/>
                <w:sz w:val="24"/>
                <w:szCs w:val="24"/>
              </w:rPr>
              <w:t>3</w:t>
            </w:r>
            <w:r w:rsidRPr="004A777D">
              <w:rPr>
                <w:rFonts w:cs="Times New Roman"/>
                <w:sz w:val="24"/>
                <w:szCs w:val="24"/>
              </w:rPr>
              <w:t>.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Общество с ограниченной ответственностью «Горремстрой»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B9006E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Газовая автоматизированная котельная, </w:t>
            </w:r>
          </w:p>
          <w:p w:rsidR="004A777D" w:rsidRPr="004A777D" w:rsidRDefault="004A777D" w:rsidP="00B9006E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Нефтеюганское </w:t>
            </w:r>
            <w:r>
              <w:rPr>
                <w:rFonts w:cs="Times New Roman"/>
                <w:sz w:val="24"/>
                <w:szCs w:val="24"/>
              </w:rPr>
              <w:t>ш</w:t>
            </w:r>
            <w:r w:rsidRPr="004A777D">
              <w:rPr>
                <w:rFonts w:cs="Times New Roman"/>
                <w:sz w:val="24"/>
                <w:szCs w:val="24"/>
              </w:rPr>
              <w:t>оссе,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Водогрейные котлы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№ 1, 2 </w:t>
            </w:r>
          </w:p>
          <w:p w:rsidR="004A777D" w:rsidRPr="0010682B" w:rsidRDefault="004A777D" w:rsidP="00C11F8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4A777D">
              <w:rPr>
                <w:rFonts w:cs="Times New Roman"/>
                <w:sz w:val="24"/>
                <w:szCs w:val="24"/>
              </w:rPr>
              <w:t>VITOPLEX 100</w:t>
            </w:r>
            <w:r w:rsidR="0010682B">
              <w:rPr>
                <w:rFonts w:cs="Times New Roman"/>
                <w:sz w:val="24"/>
                <w:szCs w:val="24"/>
              </w:rPr>
              <w:t xml:space="preserve"> </w:t>
            </w:r>
            <w:r w:rsidR="0010682B">
              <w:rPr>
                <w:rFonts w:cs="Times New Roman"/>
                <w:sz w:val="24"/>
                <w:szCs w:val="24"/>
                <w:lang w:val="en-US"/>
              </w:rPr>
              <w:t>PV1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20.05.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2019 – 01.09.2019</w:t>
            </w:r>
          </w:p>
        </w:tc>
        <w:tc>
          <w:tcPr>
            <w:tcW w:w="164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«Строймагнат»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(Нефтеюганское </w:t>
            </w:r>
            <w:r>
              <w:rPr>
                <w:rFonts w:cs="Times New Roman"/>
                <w:sz w:val="24"/>
                <w:szCs w:val="24"/>
              </w:rPr>
              <w:t>ш</w:t>
            </w:r>
            <w:r w:rsidRPr="004A777D">
              <w:rPr>
                <w:rFonts w:cs="Times New Roman"/>
                <w:sz w:val="24"/>
                <w:szCs w:val="24"/>
              </w:rPr>
              <w:t>оссе, 21)</w:t>
            </w:r>
            <w:r w:rsidR="00B9006E">
              <w:rPr>
                <w:rFonts w:cs="Times New Roman"/>
                <w:sz w:val="24"/>
                <w:szCs w:val="24"/>
              </w:rPr>
              <w:t>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«Профит», </w:t>
            </w:r>
          </w:p>
          <w:p w:rsidR="004A777D" w:rsidRDefault="00B9006E" w:rsidP="00D00A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4A777D" w:rsidRPr="004A777D">
              <w:rPr>
                <w:rFonts w:cs="Times New Roman"/>
                <w:sz w:val="24"/>
                <w:szCs w:val="24"/>
              </w:rPr>
              <w:t>Нефтеюганское шоссе, 21)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14737" w:type="dxa"/>
            <w:gridSpan w:val="6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</w:t>
            </w:r>
            <w:r w:rsidR="00B9006E">
              <w:rPr>
                <w:rFonts w:cs="Times New Roman"/>
                <w:sz w:val="24"/>
                <w:szCs w:val="24"/>
              </w:rPr>
              <w:t>4</w:t>
            </w:r>
            <w:r w:rsidRPr="004A777D">
              <w:rPr>
                <w:rFonts w:cs="Times New Roman"/>
                <w:sz w:val="24"/>
                <w:szCs w:val="24"/>
              </w:rPr>
              <w:t>.</w:t>
            </w:r>
            <w:r w:rsidR="00B9006E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Сургутское городское муниципальное унитарное предприятие «Сургутский хлебозавод»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trHeight w:val="302"/>
          <w:jc w:val="center"/>
        </w:trPr>
        <w:tc>
          <w:tcPr>
            <w:tcW w:w="3397" w:type="dxa"/>
            <w:vMerge w:val="restart"/>
            <w:tcBorders>
              <w:bottom w:val="single" w:sz="4" w:space="0" w:color="auto"/>
            </w:tcBorders>
          </w:tcPr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Паро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водогрейная котельная СГМУП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«Сургутский хлебо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завод»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водогрейный котел № 1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19.05.2019 – 30.05.2019</w:t>
            </w:r>
          </w:p>
          <w:p w:rsidR="00B9006E" w:rsidRPr="00B9006E" w:rsidRDefault="00B9006E" w:rsidP="004A777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42" w:type="dxa"/>
            <w:vMerge w:val="restart"/>
            <w:tcBorders>
              <w:bottom w:val="single" w:sz="4" w:space="0" w:color="auto"/>
            </w:tcBorders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  <w:gridSpan w:val="2"/>
            <w:vMerge w:val="restart"/>
            <w:tcBorders>
              <w:bottom w:val="single" w:sz="4" w:space="0" w:color="auto"/>
            </w:tcBorders>
          </w:tcPr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Сургутский городской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молочный завод филиал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ОАО «Вимм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Билль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Данн» (Нефтеюганское шоссе, 4);</w:t>
            </w:r>
          </w:p>
          <w:p w:rsidR="004A777D" w:rsidRP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Мясокомбинат «Сургутский» (Нефтеюганское шоссе, 6)</w:t>
            </w: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водогрейный котел № 2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02.06.2019 – 13.06.2019</w:t>
            </w:r>
          </w:p>
        </w:tc>
        <w:tc>
          <w:tcPr>
            <w:tcW w:w="164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водогрейный котел № 3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16.06.2019 – 27.06.2019</w:t>
            </w:r>
          </w:p>
        </w:tc>
        <w:tc>
          <w:tcPr>
            <w:tcW w:w="164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паровой котел № 4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30.06.2019 – 11.07.2019</w:t>
            </w:r>
          </w:p>
        </w:tc>
        <w:tc>
          <w:tcPr>
            <w:tcW w:w="164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паровой котел № 5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14.07.2019 – 25.07.2019</w:t>
            </w:r>
          </w:p>
        </w:tc>
        <w:tc>
          <w:tcPr>
            <w:tcW w:w="164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паровой котел № 6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28.07.2019 – 08.08.2019</w:t>
            </w:r>
          </w:p>
        </w:tc>
        <w:tc>
          <w:tcPr>
            <w:tcW w:w="1642" w:type="dxa"/>
            <w:vMerge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11F85" w:rsidRDefault="00C11F85"/>
    <w:p w:rsidR="00C11F85" w:rsidRDefault="00C11F85"/>
    <w:p w:rsidR="00C11F85" w:rsidRDefault="00C11F85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703"/>
        <w:gridCol w:w="3402"/>
        <w:gridCol w:w="1642"/>
        <w:gridCol w:w="3593"/>
      </w:tblGrid>
      <w:tr w:rsidR="004A777D" w:rsidRPr="004A777D" w:rsidTr="00C11F85">
        <w:trPr>
          <w:jc w:val="center"/>
        </w:trPr>
        <w:tc>
          <w:tcPr>
            <w:tcW w:w="14737" w:type="dxa"/>
            <w:gridSpan w:val="5"/>
          </w:tcPr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1</w:t>
            </w:r>
            <w:r w:rsidR="00B9006E">
              <w:rPr>
                <w:rFonts w:cs="Times New Roman"/>
                <w:sz w:val="24"/>
                <w:szCs w:val="24"/>
              </w:rPr>
              <w:t>5</w:t>
            </w:r>
            <w:r w:rsidRPr="004A777D">
              <w:rPr>
                <w:rFonts w:cs="Times New Roman"/>
                <w:sz w:val="24"/>
                <w:szCs w:val="24"/>
              </w:rPr>
              <w:t>. Общество с ограниченной ответственностью Управляющая Компания «Северо-Западная тепловая компания»</w:t>
            </w:r>
          </w:p>
          <w:p w:rsidR="004A777D" w:rsidRPr="00B9006E" w:rsidRDefault="004A777D" w:rsidP="00D00AE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A777D" w:rsidRPr="004A777D" w:rsidTr="00C11F85">
        <w:trPr>
          <w:jc w:val="center"/>
        </w:trPr>
        <w:tc>
          <w:tcPr>
            <w:tcW w:w="3397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Котельная общества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УК «Северо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Западная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тепловая компания», 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улица Автомобилистов, 3</w:t>
            </w:r>
          </w:p>
          <w:p w:rsidR="00B9006E" w:rsidRPr="00B9006E" w:rsidRDefault="00B9006E" w:rsidP="00D00AE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03" w:type="dxa"/>
          </w:tcPr>
          <w:p w:rsidR="00B9006E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водогрейный котел ДЕВ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14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1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водогрейный котел ДЕВ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 xml:space="preserve">14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№ 2</w:t>
            </w:r>
            <w:r w:rsidR="00B9006E">
              <w:rPr>
                <w:rFonts w:cs="Times New Roman"/>
                <w:sz w:val="24"/>
                <w:szCs w:val="24"/>
              </w:rPr>
              <w:t>,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402" w:type="dxa"/>
          </w:tcPr>
          <w:p w:rsidR="004A777D" w:rsidRPr="004A777D" w:rsidRDefault="004A777D" w:rsidP="004A77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01.01.2019 –15.09.2019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A777D" w:rsidRPr="004A777D" w:rsidRDefault="004A777D" w:rsidP="00D00A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ТР</w:t>
            </w:r>
          </w:p>
        </w:tc>
        <w:tc>
          <w:tcPr>
            <w:tcW w:w="3593" w:type="dxa"/>
          </w:tcPr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ЗАО «Сургутпромжелдортранс»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Западная, 13);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ЗАО «Промышленное агентство» (улица Западная, 5);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ЗАО «Трансмашсервис» (улица Автомобилистов, 3/2);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Сургутская автобаза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ОАО «РЖД»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(улица Западная, 15);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«Орион» (улица Транспортная, 14);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«Юграпромбезопасность»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(улица Западная, 7);</w:t>
            </w:r>
          </w:p>
          <w:p w:rsid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ООО «Мобил Актив» (улица 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Автомобилистов, 5);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«Норд-Милк»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 xml:space="preserve">(улица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 xml:space="preserve">Автомобилистов, 15); </w:t>
            </w:r>
          </w:p>
          <w:p w:rsidR="00C11F85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«СУ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76»</w:t>
            </w:r>
            <w:r w:rsidR="00C11F85">
              <w:rPr>
                <w:rFonts w:cs="Times New Roman"/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(проезд Локомо</w:t>
            </w:r>
            <w:r w:rsidR="00C11F85">
              <w:rPr>
                <w:rFonts w:cs="Times New Roman"/>
                <w:sz w:val="24"/>
                <w:szCs w:val="24"/>
              </w:rPr>
              <w:t>-</w:t>
            </w:r>
          </w:p>
          <w:p w:rsidR="004A777D" w:rsidRPr="004A777D" w:rsidRDefault="004A777D" w:rsidP="00D00AE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тивный, 5);</w:t>
            </w:r>
          </w:p>
          <w:p w:rsidR="004A777D" w:rsidRDefault="004A777D" w:rsidP="004A777D">
            <w:pPr>
              <w:rPr>
                <w:rFonts w:cs="Times New Roman"/>
                <w:sz w:val="24"/>
                <w:szCs w:val="24"/>
              </w:rPr>
            </w:pPr>
            <w:r w:rsidRPr="004A777D">
              <w:rPr>
                <w:rFonts w:cs="Times New Roman"/>
                <w:sz w:val="24"/>
                <w:szCs w:val="24"/>
              </w:rPr>
              <w:t>ООО ПМС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A777D">
              <w:rPr>
                <w:rFonts w:cs="Times New Roman"/>
                <w:sz w:val="24"/>
                <w:szCs w:val="24"/>
              </w:rPr>
              <w:t>254 ОАО «РЖД»</w:t>
            </w:r>
            <w:r w:rsidRPr="004A777D">
              <w:rPr>
                <w:sz w:val="24"/>
                <w:szCs w:val="24"/>
              </w:rPr>
              <w:t xml:space="preserve"> </w:t>
            </w:r>
            <w:r w:rsidRPr="004A777D">
              <w:rPr>
                <w:rFonts w:cs="Times New Roman"/>
                <w:sz w:val="24"/>
                <w:szCs w:val="24"/>
              </w:rPr>
              <w:t>(улица Западная, 17)</w:t>
            </w:r>
          </w:p>
          <w:p w:rsidR="00B9006E" w:rsidRPr="00B9006E" w:rsidRDefault="00B9006E" w:rsidP="004A777D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4A777D" w:rsidRPr="00B9006E" w:rsidRDefault="004A777D" w:rsidP="004A777D">
      <w:pPr>
        <w:ind w:firstLine="567"/>
        <w:rPr>
          <w:rFonts w:cs="Times New Roman"/>
          <w:sz w:val="10"/>
          <w:szCs w:val="10"/>
        </w:rPr>
      </w:pPr>
    </w:p>
    <w:p w:rsidR="004A777D" w:rsidRPr="004A777D" w:rsidRDefault="004A777D" w:rsidP="00B9006E">
      <w:pPr>
        <w:ind w:firstLine="709"/>
        <w:rPr>
          <w:rFonts w:cs="Times New Roman"/>
          <w:sz w:val="24"/>
          <w:szCs w:val="24"/>
        </w:rPr>
      </w:pPr>
      <w:r w:rsidRPr="004A777D">
        <w:rPr>
          <w:rFonts w:cs="Times New Roman"/>
          <w:sz w:val="24"/>
          <w:szCs w:val="24"/>
        </w:rPr>
        <w:t>Примечания:</w:t>
      </w:r>
    </w:p>
    <w:p w:rsidR="004A777D" w:rsidRPr="004A777D" w:rsidRDefault="004A777D" w:rsidP="00B9006E">
      <w:pPr>
        <w:ind w:firstLine="709"/>
        <w:rPr>
          <w:rFonts w:cs="Times New Roman"/>
          <w:sz w:val="24"/>
          <w:szCs w:val="24"/>
        </w:rPr>
      </w:pPr>
      <w:r w:rsidRPr="004A777D">
        <w:rPr>
          <w:rFonts w:cs="Times New Roman"/>
          <w:sz w:val="24"/>
          <w:szCs w:val="24"/>
        </w:rPr>
        <w:t xml:space="preserve">КР – капитальный ремонт; </w:t>
      </w:r>
    </w:p>
    <w:p w:rsidR="004A777D" w:rsidRPr="004A777D" w:rsidRDefault="004A777D" w:rsidP="00B9006E">
      <w:pPr>
        <w:ind w:firstLine="709"/>
        <w:rPr>
          <w:rFonts w:cs="Times New Roman"/>
          <w:sz w:val="24"/>
          <w:szCs w:val="24"/>
        </w:rPr>
      </w:pPr>
      <w:r w:rsidRPr="004A777D">
        <w:rPr>
          <w:rFonts w:cs="Times New Roman"/>
          <w:sz w:val="24"/>
          <w:szCs w:val="24"/>
        </w:rPr>
        <w:t>ТР, Т2, СР – текущий ремонт;</w:t>
      </w:r>
    </w:p>
    <w:p w:rsidR="004A777D" w:rsidRPr="004A777D" w:rsidRDefault="004A777D" w:rsidP="00B9006E">
      <w:pPr>
        <w:ind w:firstLine="709"/>
        <w:rPr>
          <w:rFonts w:eastAsia="Calibri" w:cs="Times New Roman"/>
          <w:sz w:val="24"/>
          <w:szCs w:val="24"/>
        </w:rPr>
      </w:pPr>
      <w:r w:rsidRPr="004A777D">
        <w:rPr>
          <w:rFonts w:cs="Times New Roman"/>
          <w:sz w:val="24"/>
          <w:szCs w:val="24"/>
        </w:rPr>
        <w:t>* точные даты начала и окончания отопительного сезона будут зависеть от климатических условий.</w:t>
      </w:r>
    </w:p>
    <w:p w:rsidR="004A777D" w:rsidRPr="004A777D" w:rsidRDefault="004A777D" w:rsidP="004A777D">
      <w:pPr>
        <w:rPr>
          <w:sz w:val="24"/>
          <w:szCs w:val="24"/>
        </w:rPr>
      </w:pPr>
    </w:p>
    <w:sectPr w:rsidR="004A777D" w:rsidRPr="004A777D" w:rsidSect="00B9006E"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14" w:rsidRDefault="00A01B14">
      <w:r>
        <w:separator/>
      </w:r>
    </w:p>
  </w:endnote>
  <w:endnote w:type="continuationSeparator" w:id="0">
    <w:p w:rsidR="00A01B14" w:rsidRDefault="00A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14" w:rsidRDefault="00A01B14">
      <w:r>
        <w:separator/>
      </w:r>
    </w:p>
  </w:footnote>
  <w:footnote w:type="continuationSeparator" w:id="0">
    <w:p w:rsidR="00A01B14" w:rsidRDefault="00A0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3215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006E" w:rsidRPr="00B9006E" w:rsidRDefault="00B9006E">
        <w:pPr>
          <w:pStyle w:val="a4"/>
          <w:jc w:val="center"/>
          <w:rPr>
            <w:sz w:val="20"/>
            <w:szCs w:val="20"/>
          </w:rPr>
        </w:pPr>
        <w:r w:rsidRPr="00B9006E">
          <w:rPr>
            <w:sz w:val="20"/>
            <w:szCs w:val="20"/>
          </w:rPr>
          <w:fldChar w:fldCharType="begin"/>
        </w:r>
        <w:r w:rsidRPr="00B9006E">
          <w:rPr>
            <w:sz w:val="20"/>
            <w:szCs w:val="20"/>
          </w:rPr>
          <w:instrText>PAGE   \* MERGEFORMAT</w:instrText>
        </w:r>
        <w:r w:rsidRPr="00B9006E">
          <w:rPr>
            <w:sz w:val="20"/>
            <w:szCs w:val="20"/>
          </w:rPr>
          <w:fldChar w:fldCharType="separate"/>
        </w:r>
        <w:r w:rsidR="007D7A8E">
          <w:rPr>
            <w:noProof/>
            <w:sz w:val="20"/>
            <w:szCs w:val="20"/>
          </w:rPr>
          <w:t>3</w:t>
        </w:r>
        <w:r w:rsidRPr="00B9006E">
          <w:rPr>
            <w:sz w:val="20"/>
            <w:szCs w:val="20"/>
          </w:rPr>
          <w:fldChar w:fldCharType="end"/>
        </w:r>
      </w:p>
    </w:sdtContent>
  </w:sdt>
  <w:p w:rsidR="001E6248" w:rsidRDefault="007D7A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248B"/>
    <w:multiLevelType w:val="hybridMultilevel"/>
    <w:tmpl w:val="DF66EA60"/>
    <w:lvl w:ilvl="0" w:tplc="E2569386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7D"/>
    <w:rsid w:val="0010682B"/>
    <w:rsid w:val="003A71BB"/>
    <w:rsid w:val="004A777D"/>
    <w:rsid w:val="004D1B88"/>
    <w:rsid w:val="006D1D05"/>
    <w:rsid w:val="00724E71"/>
    <w:rsid w:val="007D7A8E"/>
    <w:rsid w:val="0085592E"/>
    <w:rsid w:val="00873751"/>
    <w:rsid w:val="00A01B14"/>
    <w:rsid w:val="00A9763F"/>
    <w:rsid w:val="00B9006E"/>
    <w:rsid w:val="00C11F85"/>
    <w:rsid w:val="00F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EE6A-EB62-4808-AADE-95A8ECA5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A77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777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A777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7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77D"/>
    <w:rPr>
      <w:rFonts w:ascii="Times New Roman" w:hAnsi="Times New Roman"/>
      <w:sz w:val="28"/>
    </w:rPr>
  </w:style>
  <w:style w:type="character" w:styleId="a6">
    <w:name w:val="page number"/>
    <w:basedOn w:val="a0"/>
    <w:rsid w:val="004A777D"/>
  </w:style>
  <w:style w:type="paragraph" w:customStyle="1" w:styleId="a7">
    <w:name w:val="Текст (лев. подпись)"/>
    <w:basedOn w:val="a"/>
    <w:next w:val="a"/>
    <w:rsid w:val="004A77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4A777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A777D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A777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A777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9">
    <w:name w:val="Plain Text"/>
    <w:basedOn w:val="a"/>
    <w:link w:val="aa"/>
    <w:rsid w:val="004A77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A77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4A777D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A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4A777D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 w:cs="Times New Roman"/>
      <w:szCs w:val="18"/>
      <w:lang w:eastAsia="ru-RU"/>
    </w:rPr>
  </w:style>
  <w:style w:type="paragraph" w:styleId="21">
    <w:name w:val="Body Text Indent 2"/>
    <w:basedOn w:val="a"/>
    <w:link w:val="22"/>
    <w:rsid w:val="004A777D"/>
    <w:pPr>
      <w:widowControl w:val="0"/>
      <w:tabs>
        <w:tab w:val="left" w:pos="1134"/>
      </w:tabs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7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4A777D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4A777D"/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rsid w:val="004A7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18"/>
      <w:szCs w:val="18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A777D"/>
    <w:rPr>
      <w:rFonts w:ascii="Arial" w:eastAsia="Times New Roman" w:hAnsi="Arial" w:cs="Times New Roman"/>
      <w:sz w:val="18"/>
      <w:szCs w:val="18"/>
      <w:lang w:val="x-none" w:eastAsia="ru-RU"/>
    </w:rPr>
  </w:style>
  <w:style w:type="paragraph" w:styleId="af0">
    <w:name w:val="Balloon Text"/>
    <w:basedOn w:val="a"/>
    <w:link w:val="af1"/>
    <w:rsid w:val="004A777D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4A777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endnote text"/>
    <w:basedOn w:val="a"/>
    <w:link w:val="af3"/>
    <w:rsid w:val="004A77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4A777D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ndnote reference"/>
    <w:rsid w:val="004A777D"/>
    <w:rPr>
      <w:vertAlign w:val="superscript"/>
    </w:rPr>
  </w:style>
  <w:style w:type="character" w:styleId="af5">
    <w:name w:val="annotation reference"/>
    <w:rsid w:val="004A777D"/>
    <w:rPr>
      <w:sz w:val="16"/>
      <w:szCs w:val="16"/>
    </w:rPr>
  </w:style>
  <w:style w:type="paragraph" w:styleId="af6">
    <w:name w:val="annotation text"/>
    <w:basedOn w:val="a"/>
    <w:link w:val="af7"/>
    <w:rsid w:val="004A77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4A777D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4A777D"/>
    <w:rPr>
      <w:b/>
      <w:bCs/>
    </w:rPr>
  </w:style>
  <w:style w:type="character" w:customStyle="1" w:styleId="af9">
    <w:name w:val="Тема примечания Знак"/>
    <w:basedOn w:val="af7"/>
    <w:link w:val="af8"/>
    <w:rsid w:val="004A777D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4475</Words>
  <Characters>25512</Characters>
  <Application>Microsoft Office Word</Application>
  <DocSecurity>0</DocSecurity>
  <Lines>212</Lines>
  <Paragraphs>59</Paragraphs>
  <ScaleCrop>false</ScaleCrop>
  <Company/>
  <LinksUpToDate>false</LinksUpToDate>
  <CharactersWithSpaces>29928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2019-03-06T11:04:00Z</cp:lastPrinted>
  <dcterms:created xsi:type="dcterms:W3CDTF">2019-03-11T12:07:00Z</dcterms:created>
  <dcterms:modified xsi:type="dcterms:W3CDTF">2019-03-11T12:07:00Z</dcterms:modified>
</cp:coreProperties>
</file>