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03" w:rsidRDefault="00D24B03" w:rsidP="00656C1A">
      <w:pPr>
        <w:spacing w:line="120" w:lineRule="atLeast"/>
        <w:jc w:val="center"/>
        <w:rPr>
          <w:sz w:val="24"/>
          <w:szCs w:val="24"/>
        </w:rPr>
      </w:pPr>
    </w:p>
    <w:p w:rsidR="00D24B03" w:rsidRDefault="00D24B03" w:rsidP="00656C1A">
      <w:pPr>
        <w:spacing w:line="120" w:lineRule="atLeast"/>
        <w:jc w:val="center"/>
        <w:rPr>
          <w:sz w:val="24"/>
          <w:szCs w:val="24"/>
        </w:rPr>
      </w:pPr>
    </w:p>
    <w:p w:rsidR="00D24B03" w:rsidRPr="00852378" w:rsidRDefault="00D24B03" w:rsidP="00656C1A">
      <w:pPr>
        <w:spacing w:line="120" w:lineRule="atLeast"/>
        <w:jc w:val="center"/>
        <w:rPr>
          <w:sz w:val="10"/>
          <w:szCs w:val="10"/>
        </w:rPr>
      </w:pPr>
    </w:p>
    <w:p w:rsidR="00D24B03" w:rsidRDefault="00D24B03" w:rsidP="00656C1A">
      <w:pPr>
        <w:spacing w:line="120" w:lineRule="atLeast"/>
        <w:jc w:val="center"/>
        <w:rPr>
          <w:sz w:val="10"/>
          <w:szCs w:val="24"/>
        </w:rPr>
      </w:pPr>
    </w:p>
    <w:p w:rsidR="00D24B03" w:rsidRPr="005541F0" w:rsidRDefault="00D24B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4B03" w:rsidRPr="005541F0" w:rsidRDefault="00D24B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24B03" w:rsidRPr="005649E4" w:rsidRDefault="00D24B03" w:rsidP="00656C1A">
      <w:pPr>
        <w:spacing w:line="120" w:lineRule="atLeast"/>
        <w:jc w:val="center"/>
        <w:rPr>
          <w:sz w:val="18"/>
          <w:szCs w:val="24"/>
        </w:rPr>
      </w:pPr>
    </w:p>
    <w:p w:rsidR="00D24B03" w:rsidRPr="00656C1A" w:rsidRDefault="00D24B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4B03" w:rsidRPr="005541F0" w:rsidRDefault="00D24B03" w:rsidP="00656C1A">
      <w:pPr>
        <w:spacing w:line="120" w:lineRule="atLeast"/>
        <w:jc w:val="center"/>
        <w:rPr>
          <w:sz w:val="18"/>
          <w:szCs w:val="24"/>
        </w:rPr>
      </w:pPr>
    </w:p>
    <w:p w:rsidR="00D24B03" w:rsidRPr="005541F0" w:rsidRDefault="00D24B03" w:rsidP="00656C1A">
      <w:pPr>
        <w:spacing w:line="120" w:lineRule="atLeast"/>
        <w:jc w:val="center"/>
        <w:rPr>
          <w:sz w:val="20"/>
          <w:szCs w:val="24"/>
        </w:rPr>
      </w:pPr>
    </w:p>
    <w:p w:rsidR="00D24B03" w:rsidRPr="00656C1A" w:rsidRDefault="00D24B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4B03" w:rsidRDefault="00D24B03" w:rsidP="00656C1A">
      <w:pPr>
        <w:spacing w:line="120" w:lineRule="atLeast"/>
        <w:jc w:val="center"/>
        <w:rPr>
          <w:sz w:val="30"/>
          <w:szCs w:val="24"/>
        </w:rPr>
      </w:pPr>
    </w:p>
    <w:p w:rsidR="00D24B03" w:rsidRPr="00656C1A" w:rsidRDefault="00D24B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4B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4B03" w:rsidRPr="00F8214F" w:rsidRDefault="00D24B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4B03" w:rsidRPr="00F8214F" w:rsidRDefault="005C39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4B03" w:rsidRPr="00F8214F" w:rsidRDefault="00D24B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4B03" w:rsidRPr="00F8214F" w:rsidRDefault="005C39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24B03" w:rsidRPr="00A63FB0" w:rsidRDefault="00D24B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4B03" w:rsidRPr="00A3761A" w:rsidRDefault="005C39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24B03" w:rsidRPr="00F8214F" w:rsidRDefault="00D24B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24B03" w:rsidRPr="00F8214F" w:rsidRDefault="00D24B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4B03" w:rsidRPr="00AB4194" w:rsidRDefault="00D24B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4B03" w:rsidRPr="00F8214F" w:rsidRDefault="005C39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1359</w:t>
            </w:r>
          </w:p>
        </w:tc>
      </w:tr>
    </w:tbl>
    <w:p w:rsidR="00D24B03" w:rsidRPr="00C725A6" w:rsidRDefault="00D24B03" w:rsidP="00C725A6">
      <w:pPr>
        <w:rPr>
          <w:rFonts w:cs="Times New Roman"/>
          <w:szCs w:val="28"/>
        </w:rPr>
      </w:pPr>
    </w:p>
    <w:p w:rsidR="00D24B03" w:rsidRDefault="00D24B03" w:rsidP="00D24B03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 xml:space="preserve">О внесении изменений </w:t>
      </w:r>
    </w:p>
    <w:p w:rsidR="00D24B03" w:rsidRDefault="00D24B03" w:rsidP="00D24B03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 xml:space="preserve">в постановление Администрации </w:t>
      </w:r>
    </w:p>
    <w:p w:rsidR="00D24B03" w:rsidRDefault="00D24B03" w:rsidP="00D24B03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 xml:space="preserve">города от </w:t>
      </w:r>
      <w:r>
        <w:rPr>
          <w:szCs w:val="28"/>
        </w:rPr>
        <w:t>25.12.2018 № 10196</w:t>
      </w:r>
    </w:p>
    <w:p w:rsidR="00D24B03" w:rsidRDefault="00D24B03" w:rsidP="00D24B03">
      <w:pPr>
        <w:rPr>
          <w:szCs w:val="28"/>
        </w:rPr>
      </w:pPr>
      <w:r>
        <w:rPr>
          <w:szCs w:val="28"/>
        </w:rPr>
        <w:t>«</w:t>
      </w:r>
      <w:r w:rsidRPr="00E9089D">
        <w:rPr>
          <w:szCs w:val="28"/>
        </w:rPr>
        <w:t>О</w:t>
      </w:r>
      <w:r>
        <w:rPr>
          <w:szCs w:val="28"/>
        </w:rPr>
        <w:t>б утверждении состава</w:t>
      </w:r>
      <w:r w:rsidRPr="00E9089D">
        <w:rPr>
          <w:szCs w:val="28"/>
        </w:rPr>
        <w:t xml:space="preserve"> комиссии </w:t>
      </w:r>
    </w:p>
    <w:p w:rsidR="00D24B03" w:rsidRDefault="00D24B03" w:rsidP="00D24B03">
      <w:pPr>
        <w:rPr>
          <w:szCs w:val="28"/>
        </w:rPr>
      </w:pPr>
      <w:r w:rsidRPr="00E9089D">
        <w:rPr>
          <w:szCs w:val="28"/>
        </w:rPr>
        <w:t xml:space="preserve">по предупреждению и ликвидации </w:t>
      </w:r>
    </w:p>
    <w:p w:rsidR="00D24B03" w:rsidRDefault="00D24B03" w:rsidP="00D24B03">
      <w:pPr>
        <w:rPr>
          <w:szCs w:val="28"/>
        </w:rPr>
      </w:pPr>
      <w:r w:rsidRPr="00E9089D">
        <w:rPr>
          <w:szCs w:val="28"/>
        </w:rPr>
        <w:t xml:space="preserve">чрезвычайных ситуаций </w:t>
      </w:r>
    </w:p>
    <w:p w:rsidR="00D24B03" w:rsidRPr="00E9089D" w:rsidRDefault="00D24B03" w:rsidP="00D24B03">
      <w:pPr>
        <w:rPr>
          <w:szCs w:val="28"/>
        </w:rPr>
      </w:pPr>
      <w:r w:rsidRPr="00E9089D">
        <w:rPr>
          <w:szCs w:val="28"/>
        </w:rPr>
        <w:t>и обеспечению пожарной</w:t>
      </w:r>
    </w:p>
    <w:p w:rsidR="00D24B03" w:rsidRPr="00E9089D" w:rsidRDefault="00D24B03" w:rsidP="00D24B03">
      <w:pPr>
        <w:rPr>
          <w:szCs w:val="28"/>
        </w:rPr>
      </w:pPr>
      <w:r>
        <w:rPr>
          <w:szCs w:val="28"/>
        </w:rPr>
        <w:t>безопасности»</w:t>
      </w:r>
    </w:p>
    <w:p w:rsidR="00D24B03" w:rsidRPr="00451397" w:rsidRDefault="00D24B03" w:rsidP="00D24B03">
      <w:pPr>
        <w:rPr>
          <w:sz w:val="27"/>
          <w:szCs w:val="27"/>
        </w:rPr>
      </w:pPr>
    </w:p>
    <w:p w:rsidR="00D24B03" w:rsidRPr="00451397" w:rsidRDefault="00D24B03" w:rsidP="00D24B03">
      <w:pPr>
        <w:rPr>
          <w:sz w:val="27"/>
          <w:szCs w:val="27"/>
        </w:rPr>
      </w:pPr>
    </w:p>
    <w:p w:rsidR="00D24B03" w:rsidRPr="00D24B03" w:rsidRDefault="00D24B03" w:rsidP="00D24B03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D24B03">
        <w:rPr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природного и техногенного </w:t>
      </w:r>
      <w:r>
        <w:rPr>
          <w:szCs w:val="28"/>
        </w:rPr>
        <w:t xml:space="preserve">                  </w:t>
      </w:r>
      <w:r w:rsidRPr="00D24B03">
        <w:rPr>
          <w:szCs w:val="28"/>
        </w:rPr>
        <w:t xml:space="preserve">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распоряжениями Администрации города от 30.12.2005 </w:t>
      </w:r>
      <w:r>
        <w:rPr>
          <w:szCs w:val="28"/>
        </w:rPr>
        <w:t xml:space="preserve">               </w:t>
      </w:r>
      <w:r w:rsidRPr="00D24B03">
        <w:rPr>
          <w:szCs w:val="28"/>
        </w:rPr>
        <w:t xml:space="preserve">№ 3686 «Об утверждении Регламента Администрации города», от 10.01.2017 </w:t>
      </w:r>
      <w:r>
        <w:rPr>
          <w:szCs w:val="28"/>
        </w:rPr>
        <w:t xml:space="preserve">               </w:t>
      </w:r>
      <w:r w:rsidRPr="00D24B03">
        <w:rPr>
          <w:szCs w:val="28"/>
        </w:rPr>
        <w:t>№ 01 «О передаче некоторых полномочий высшим должностным лицам Администрации города»</w:t>
      </w:r>
      <w:r>
        <w:rPr>
          <w:szCs w:val="28"/>
        </w:rPr>
        <w:t>,</w:t>
      </w:r>
      <w:r w:rsidRPr="00D24B03">
        <w:rPr>
          <w:szCs w:val="28"/>
        </w:rPr>
        <w:t xml:space="preserve"> в связи с изменениями кадрового состава:</w:t>
      </w:r>
    </w:p>
    <w:p w:rsidR="00D24B03" w:rsidRPr="00D24B03" w:rsidRDefault="00D24B03" w:rsidP="00D24B03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D24B03">
        <w:rPr>
          <w:szCs w:val="28"/>
        </w:rPr>
        <w:t>1. Внести в постановление Администрации города от 25.12.2018 №</w:t>
      </w:r>
      <w:r>
        <w:rPr>
          <w:szCs w:val="28"/>
        </w:rPr>
        <w:t xml:space="preserve"> </w:t>
      </w:r>
      <w:r w:rsidRPr="00D24B03">
        <w:rPr>
          <w:szCs w:val="28"/>
        </w:rPr>
        <w:t>10196</w:t>
      </w:r>
      <w:r>
        <w:rPr>
          <w:szCs w:val="28"/>
        </w:rPr>
        <w:t xml:space="preserve"> </w:t>
      </w:r>
      <w:r w:rsidRPr="00D24B03">
        <w:rPr>
          <w:szCs w:val="28"/>
        </w:rPr>
        <w:t>«Об утверждении состава комиссии по предупреждению и ликвидации чрезвычайных ситуаций и обеспечению пожарной безопасности» изменения</w:t>
      </w:r>
      <w:r>
        <w:rPr>
          <w:szCs w:val="28"/>
        </w:rPr>
        <w:t>,</w:t>
      </w:r>
      <w:r w:rsidRPr="00D24B03">
        <w:rPr>
          <w:szCs w:val="28"/>
        </w:rPr>
        <w:t xml:space="preserve"> изложив приложения 1,</w:t>
      </w:r>
      <w:r>
        <w:rPr>
          <w:szCs w:val="28"/>
        </w:rPr>
        <w:t xml:space="preserve"> </w:t>
      </w:r>
      <w:r w:rsidRPr="00D24B03">
        <w:rPr>
          <w:szCs w:val="28"/>
        </w:rPr>
        <w:t>2 к постановлению в новой редакции согласно приложениям 1,</w:t>
      </w:r>
      <w:r>
        <w:rPr>
          <w:szCs w:val="28"/>
        </w:rPr>
        <w:t xml:space="preserve"> </w:t>
      </w:r>
      <w:r w:rsidRPr="00D24B03">
        <w:rPr>
          <w:szCs w:val="28"/>
        </w:rPr>
        <w:t>2 к настоящему постановлению</w:t>
      </w:r>
      <w:r>
        <w:rPr>
          <w:szCs w:val="28"/>
        </w:rPr>
        <w:t xml:space="preserve"> соответственно</w:t>
      </w:r>
      <w:r w:rsidRPr="00D24B03">
        <w:rPr>
          <w:szCs w:val="28"/>
        </w:rPr>
        <w:t>.</w:t>
      </w:r>
    </w:p>
    <w:p w:rsidR="00D24B03" w:rsidRPr="00D24B03" w:rsidRDefault="00D24B03" w:rsidP="00D24B03">
      <w:pPr>
        <w:tabs>
          <w:tab w:val="left" w:pos="709"/>
        </w:tabs>
        <w:ind w:firstLine="709"/>
        <w:jc w:val="both"/>
        <w:rPr>
          <w:szCs w:val="28"/>
        </w:rPr>
      </w:pPr>
      <w:r w:rsidRPr="00D24B03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D24B03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D24B03" w:rsidRPr="00D24B03" w:rsidRDefault="00D24B03" w:rsidP="00D24B03">
      <w:pPr>
        <w:tabs>
          <w:tab w:val="left" w:pos="993"/>
        </w:tabs>
        <w:ind w:firstLine="709"/>
        <w:jc w:val="both"/>
        <w:rPr>
          <w:szCs w:val="28"/>
        </w:rPr>
      </w:pPr>
      <w:r w:rsidRPr="00D24B03">
        <w:rPr>
          <w:szCs w:val="28"/>
        </w:rPr>
        <w:t xml:space="preserve">3. Контроль за выполнением постановления </w:t>
      </w:r>
      <w:r>
        <w:rPr>
          <w:szCs w:val="28"/>
        </w:rPr>
        <w:t>оставляю за собой.</w:t>
      </w:r>
    </w:p>
    <w:p w:rsidR="00D24B03" w:rsidRDefault="00D24B03" w:rsidP="00D24B03">
      <w:pPr>
        <w:ind w:firstLine="709"/>
        <w:jc w:val="both"/>
        <w:rPr>
          <w:sz w:val="27"/>
          <w:szCs w:val="27"/>
        </w:rPr>
      </w:pPr>
    </w:p>
    <w:p w:rsidR="00D24B03" w:rsidRDefault="00D24B03" w:rsidP="00D24B03">
      <w:pPr>
        <w:ind w:firstLine="709"/>
        <w:jc w:val="both"/>
        <w:rPr>
          <w:sz w:val="27"/>
          <w:szCs w:val="27"/>
        </w:rPr>
      </w:pPr>
    </w:p>
    <w:p w:rsidR="00D24B03" w:rsidRPr="00D24B03" w:rsidRDefault="00D24B03" w:rsidP="00D24B03">
      <w:pPr>
        <w:ind w:firstLine="709"/>
        <w:jc w:val="both"/>
        <w:rPr>
          <w:sz w:val="27"/>
          <w:szCs w:val="27"/>
        </w:rPr>
      </w:pPr>
    </w:p>
    <w:p w:rsidR="00D24B03" w:rsidRDefault="00D24B03" w:rsidP="00D24B03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CD24B8" w:rsidRDefault="00CD24B8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24B03" w:rsidRPr="00CD24B8" w:rsidRDefault="00D24B03" w:rsidP="00D24B03">
      <w:pPr>
        <w:ind w:left="5670"/>
        <w:rPr>
          <w:sz w:val="27"/>
          <w:szCs w:val="27"/>
        </w:rPr>
      </w:pPr>
      <w:r w:rsidRPr="00CD24B8">
        <w:rPr>
          <w:sz w:val="27"/>
          <w:szCs w:val="27"/>
        </w:rPr>
        <w:lastRenderedPageBreak/>
        <w:t xml:space="preserve">Приложение 1 </w:t>
      </w:r>
    </w:p>
    <w:p w:rsidR="00D24B03" w:rsidRPr="00CD24B8" w:rsidRDefault="00D24B03" w:rsidP="00D24B03">
      <w:pPr>
        <w:ind w:left="5670"/>
        <w:rPr>
          <w:sz w:val="27"/>
          <w:szCs w:val="27"/>
        </w:rPr>
      </w:pPr>
      <w:r w:rsidRPr="00CD24B8">
        <w:rPr>
          <w:sz w:val="27"/>
          <w:szCs w:val="27"/>
        </w:rPr>
        <w:t xml:space="preserve">к постановлению </w:t>
      </w:r>
    </w:p>
    <w:p w:rsidR="00D24B03" w:rsidRPr="00CD24B8" w:rsidRDefault="00D24B03" w:rsidP="00D24B03">
      <w:pPr>
        <w:ind w:left="5670"/>
        <w:rPr>
          <w:sz w:val="27"/>
          <w:szCs w:val="27"/>
        </w:rPr>
      </w:pPr>
      <w:r w:rsidRPr="00CD24B8">
        <w:rPr>
          <w:sz w:val="27"/>
          <w:szCs w:val="27"/>
        </w:rPr>
        <w:t>Администрации города</w:t>
      </w:r>
    </w:p>
    <w:p w:rsidR="00D24B03" w:rsidRPr="00CD24B8" w:rsidRDefault="00D24B03" w:rsidP="00D24B03">
      <w:pPr>
        <w:ind w:left="5670"/>
        <w:rPr>
          <w:sz w:val="27"/>
          <w:szCs w:val="27"/>
        </w:rPr>
      </w:pPr>
      <w:r w:rsidRPr="00CD24B8">
        <w:rPr>
          <w:sz w:val="27"/>
          <w:szCs w:val="27"/>
        </w:rPr>
        <w:t>от ____________ № ______</w:t>
      </w:r>
      <w:r w:rsidR="00CD24B8" w:rsidRPr="00CD24B8">
        <w:rPr>
          <w:sz w:val="27"/>
          <w:szCs w:val="27"/>
        </w:rPr>
        <w:t>_</w:t>
      </w:r>
    </w:p>
    <w:p w:rsidR="00D24B03" w:rsidRPr="00CD24B8" w:rsidRDefault="00D24B03" w:rsidP="00D24B03">
      <w:pPr>
        <w:ind w:firstLine="709"/>
        <w:jc w:val="both"/>
        <w:rPr>
          <w:sz w:val="27"/>
          <w:szCs w:val="27"/>
        </w:rPr>
      </w:pPr>
    </w:p>
    <w:p w:rsidR="00D24B03" w:rsidRPr="00CD24B8" w:rsidRDefault="00D24B03" w:rsidP="00D24B03">
      <w:pPr>
        <w:ind w:firstLine="709"/>
        <w:jc w:val="both"/>
        <w:rPr>
          <w:sz w:val="27"/>
          <w:szCs w:val="27"/>
        </w:rPr>
      </w:pPr>
    </w:p>
    <w:p w:rsidR="00CD24B8" w:rsidRPr="00CD24B8" w:rsidRDefault="00CD24B8" w:rsidP="00CD24B8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D24B8">
        <w:rPr>
          <w:rFonts w:eastAsia="Times New Roman" w:cs="Times New Roman"/>
          <w:sz w:val="27"/>
          <w:szCs w:val="27"/>
          <w:lang w:eastAsia="ru-RU"/>
        </w:rPr>
        <w:t>Состав</w:t>
      </w:r>
    </w:p>
    <w:p w:rsidR="00CD24B8" w:rsidRPr="00CD24B8" w:rsidRDefault="00CD24B8" w:rsidP="00CD24B8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D24B8">
        <w:rPr>
          <w:rFonts w:eastAsia="Times New Roman" w:cs="Times New Roman"/>
          <w:sz w:val="27"/>
          <w:szCs w:val="27"/>
          <w:lang w:eastAsia="ru-RU"/>
        </w:rPr>
        <w:t>комиссии по предупреждению и ликвидации чрезвычайных ситуаций</w:t>
      </w:r>
    </w:p>
    <w:p w:rsidR="00CD24B8" w:rsidRPr="00CD24B8" w:rsidRDefault="00CD24B8" w:rsidP="00CD24B8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D24B8">
        <w:rPr>
          <w:rFonts w:eastAsia="Times New Roman" w:cs="Times New Roman"/>
          <w:sz w:val="27"/>
          <w:szCs w:val="27"/>
          <w:lang w:eastAsia="ru-RU"/>
        </w:rPr>
        <w:t>и обеспечению пожарной безопасности</w:t>
      </w:r>
    </w:p>
    <w:p w:rsidR="00CD24B8" w:rsidRPr="00CD24B8" w:rsidRDefault="00CD24B8" w:rsidP="00CD24B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422"/>
        <w:gridCol w:w="4536"/>
      </w:tblGrid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Основной состав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Резервный состав</w:t>
            </w: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Шувалов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Вадим Николаевич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Глава города, председатель комиссии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Жердев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Алексей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Главы города, председатель комиссии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2" w:type="dxa"/>
            <w:hideMark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Жердев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Алексей Александрович –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города, первый заместитель председателя комиссии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Пухтеев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Вадимович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по делам гражданской обороны и чрезвычайным ситуациям, первый заместитель председателя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комиссии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2" w:type="dxa"/>
            <w:hideMark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Кривцов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Николай Николаевич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Главы города, заместитель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председателя комиссии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D24B8" w:rsidRPr="00CD24B8" w:rsidTr="00EE625F">
        <w:tc>
          <w:tcPr>
            <w:tcW w:w="681" w:type="dxa"/>
            <w:tcBorders>
              <w:bottom w:val="single" w:sz="4" w:space="0" w:color="auto"/>
            </w:tcBorders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hideMark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Пухтеев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Вадимович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по делам гражданской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обороны и чрезвычайным ситуациям, заместитель председателя комиссии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Рачёв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Андрей Александрович –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по делам гражданской обороны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ситуациям,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Белоконный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Борисович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Федерального государственного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казенного учреждения «1 отряд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федеральной противопожарной службы по Ханты</w:t>
            </w:r>
            <w:r w:rsidRPr="00CD24B8">
              <w:rPr>
                <w:rFonts w:cs="Times New Roman"/>
                <w:sz w:val="26"/>
                <w:szCs w:val="26"/>
              </w:rPr>
              <w:t>-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Мансийскому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автономному округу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Югре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CD24B8" w:rsidRDefault="00CD24B8" w:rsidP="00EE625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председателя комиссии </w:t>
            </w:r>
          </w:p>
          <w:p w:rsidR="00CD24B8" w:rsidRDefault="00CD24B8" w:rsidP="00CD24B8">
            <w:pPr>
              <w:ind w:right="-136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(по согласованию)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Груздев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Павел Сергеевич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cs="Times New Roman"/>
                <w:sz w:val="26"/>
                <w:szCs w:val="26"/>
              </w:rPr>
              <w:t>заместитель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начальника Федерального государственного казенного учреждения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«1 отряд федеральной противо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пожарной службы по Ханты-Мансийскому автономному округу – Югре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CD24B8" w:rsidRPr="00CD24B8" w:rsidTr="00EE625F">
        <w:trPr>
          <w:cantSplit/>
        </w:trPr>
        <w:tc>
          <w:tcPr>
            <w:tcW w:w="681" w:type="dxa"/>
            <w:tcBorders>
              <w:top w:val="single" w:sz="4" w:space="0" w:color="auto"/>
            </w:tcBorders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hideMark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Чернова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Юлия Владимировна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главный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специалист отдела мероприятий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гражданской обороне и предупреждению чрезвычайных ситуаций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по делам гражданской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обороны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и чрезвычайным ситуациям, секретарь комиссии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Меркуленко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Татьяна Николаевна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отдела мероприятий по гражданской обороне и предупреждению чрезвычайных ситуаций управления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по делам гражданской обороны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ситуациям,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22" w:type="dxa"/>
            <w:hideMark/>
          </w:tcPr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Пелевин </w:t>
            </w:r>
          </w:p>
          <w:p w:rsidR="00EE625F" w:rsidRDefault="00CD24B8" w:rsidP="00CD24B8">
            <w:pPr>
              <w:rPr>
                <w:rFonts w:asciiTheme="minorHAnsi" w:hAnsiTheme="minorHAnsi"/>
                <w:sz w:val="26"/>
                <w:szCs w:val="26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Рудольфович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Главы города,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санитарно-противо</w:t>
            </w:r>
            <w:r w:rsidR="00EE625F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эпидемического координационного совета при комиссии по чрезвы</w:t>
            </w:r>
            <w:r w:rsidR="00EE625F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чайным ситуациям и обеспечению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пожарной безопасности города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Богач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Роман Алексеевич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департамента городского хозяйства 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Карпеткин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Константин Юрьевич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департамента городского хозяйства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Дергунова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Владимировна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департамента финансов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Хрусталёва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Анатольевна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директора департамента финансов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22" w:type="dxa"/>
            <w:hideMark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Бондаренко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Семён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управления по природопользованию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экологии 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Шарипов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Наиль Нуриманович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cs="Times New Roman"/>
                <w:sz w:val="26"/>
                <w:szCs w:val="26"/>
              </w:rPr>
              <w:t xml:space="preserve">заместитель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начальника управления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по природопользованию и экологии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Карпович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Татьяна Анатольевна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управления муниципальных закупок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Клочкова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Марина Борисовна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управления муници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пальных закупок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Рачёв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Андрей Александрович – </w:t>
            </w:r>
          </w:p>
          <w:p w:rsidR="00EE625F" w:rsidRDefault="00CD24B8" w:rsidP="00EE625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по делам гражданской обороны </w:t>
            </w:r>
          </w:p>
          <w:p w:rsidR="00CD24B8" w:rsidRPr="00CD24B8" w:rsidRDefault="00CD24B8" w:rsidP="00EE625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и чрезвычайным ситуациям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Гусева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Леонидовна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отдела по защите населения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и территории города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чрезвычайных ситуаций управления по делам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гражданской обороны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22" w:type="dxa"/>
            <w:hideMark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Антышев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Владимир Иванович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заместитель главного инженера филиала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Акционерного общества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«Тюменьэнерго» Сургутские </w:t>
            </w:r>
          </w:p>
          <w:p w:rsidR="00CD24B8" w:rsidRDefault="00CD24B8" w:rsidP="00CD24B8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электрические сети (по согласованию)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rPr>
          <w:cantSplit/>
        </w:trPr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422" w:type="dxa"/>
            <w:hideMark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Ерохов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Михайлович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EE625F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правления Министерства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внутренних дел Российской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Федерации по городу Сургуту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Сероштан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Юрий Николаевич –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заместитель начальника </w:t>
            </w:r>
            <w:r w:rsidR="00EE625F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правления Министерства внутренних дел Российской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Федерации по городу Сургуту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полиции (по согласованию)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Ершов </w:t>
            </w:r>
          </w:p>
          <w:p w:rsidR="00CD24B8" w:rsidRDefault="00CD24B8" w:rsidP="00CD24B8">
            <w:pPr>
              <w:rPr>
                <w:rFonts w:asciiTheme="minorHAnsi" w:hAnsiTheme="minorHAnsi"/>
                <w:sz w:val="26"/>
                <w:szCs w:val="26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Иванович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главный врач Бюджетного учреждения Ханты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>-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Мансийского автономного округа –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Югры «Сургутская городская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клиническая станция скорой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медицинской помощи», начальник Службы медицины катастроф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городу Сургуту и Сургутскому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району (по согласованию)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Макарова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Лариса Анатольевна –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главного врача Бюджетного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учреждения Ханты</w:t>
            </w:r>
            <w:r w:rsidRPr="00CD24B8">
              <w:rPr>
                <w:rFonts w:asciiTheme="minorHAnsi" w:hAnsiTheme="minorHAnsi"/>
                <w:sz w:val="26"/>
                <w:szCs w:val="26"/>
              </w:rPr>
              <w:t>-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автономного округа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Югры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«Сургутская городская клиническая станция скорой медицинской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помощи», начальник Службы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медицины катастроф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городу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Сургуту и Сургутскому району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22" w:type="dxa"/>
            <w:hideMark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Шевченко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Алла Юрьевна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управления учёта и распределения жилья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Шмидт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Алла Васильевна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учёта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и распределения жилья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Груздев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Службы-начальник 1 отдела регионального Управления федеральной службы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безопасности Российской Федерации по Тюменской области </w:t>
            </w:r>
          </w:p>
          <w:p w:rsidR="00EE625F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дислокацией в городе Сургуте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22" w:type="dxa"/>
          </w:tcPr>
          <w:p w:rsidR="008D3258" w:rsidRDefault="008D325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D3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Солод </w:t>
            </w:r>
          </w:p>
          <w:p w:rsidR="00CD24B8" w:rsidRDefault="008D325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D3258">
              <w:rPr>
                <w:rFonts w:eastAsia="Times New Roman" w:cs="Times New Roman"/>
                <w:sz w:val="26"/>
                <w:szCs w:val="26"/>
                <w:lang w:eastAsia="ru-RU"/>
              </w:rPr>
              <w:t>Сергей Викторович</w:t>
            </w:r>
            <w:r w:rsidR="00CD24B8"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директор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департамента архитектуры и градостроительства-главный архитектор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Романов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Андрей Андреевич – заместитель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директора департамента архитектуры и градостроительства</w:t>
            </w: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Карпеткин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Константин Юрьевич – заместитель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директора департамента городского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хозяйства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Шишков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Петрович – начальник штаба по делам гражданской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обороны и чрезвычайным ситуациям департамента городского хозяйства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Газизов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cs="Times New Roman"/>
                <w:sz w:val="26"/>
                <w:szCs w:val="26"/>
              </w:rPr>
            </w:pPr>
            <w:r w:rsidRPr="00CD24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Игорь Геннадьевич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CD24B8">
              <w:rPr>
                <w:rFonts w:cs="Times New Roman"/>
                <w:sz w:val="26"/>
                <w:szCs w:val="26"/>
              </w:rPr>
              <w:t xml:space="preserve">начальник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дорожно-транспортного управления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департамента городского хозяйства</w:t>
            </w:r>
            <w:r w:rsidRPr="00CD24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Кононенко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Алексей Владимирович – 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по ремонту и содержанию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автомобильных дорог департамента городского хозяйства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rPr>
          <w:cantSplit/>
        </w:trPr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Хоменок</w:t>
            </w:r>
          </w:p>
          <w:p w:rsidR="00EE625F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Юрий Владимирович –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врио начальника территориального </w:t>
            </w:r>
          </w:p>
          <w:p w:rsidR="00EE625F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отдела управления Роспотребнадзора по Ханты-Мансийскому автономному округу – Югре в городе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Сургуте и Сургутском районе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Бондаровская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Викторовна – заместитель начальника территориального отдела управления Роспотребнадзора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Ханты-Мансийскому автономному округу – Югре в городе Сургуте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Сургутском районе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Стратулат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Игорь Григорьевич – начальник </w:t>
            </w:r>
          </w:p>
          <w:p w:rsidR="00EE625F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Сургутского отдела государственного ветеринарного надзора Ветеринарной службы Ханты-Мансийского автономного округа – Югры,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главный государственный ветери</w:t>
            </w:r>
            <w:r w:rsidR="00EE625F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нарный инспектор района, города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Саломатин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Сергеевич – главный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государственный ветеринарный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инспектор города Сургутского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отдела государственного ветеринарного надзора Ветеринарной службы Ханты-Мансийского автономного округа – Югры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Топчиев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Игорь Владимирович – заместитель начальника полиции по охране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общественного порядка </w:t>
            </w:r>
            <w:r w:rsidR="00EE625F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правления Министерства внутренних дел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Российской Федерации по городу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Сургуту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Кобозев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Алексеевич – начальник отдела охраны общественного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порядка </w:t>
            </w:r>
            <w:r w:rsidR="00EE625F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правления Министерства внутренних дел Российской 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Федерации по городу Сургуту</w:t>
            </w: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Родионов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Евгений Николаевич – начальник пункта управления муниципального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казенного учреждения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Единая </w:t>
            </w:r>
          </w:p>
          <w:p w:rsidR="00EE625F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дежурно-диспетчерская служба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города Сургута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Дугушова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Антонина Владимировна –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пункта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муниципального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казенного учреждения «Единая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дежурно-диспетчерская служба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города Сургута»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Лопатин 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Сергей Сергеевич – заместитель </w:t>
            </w:r>
          </w:p>
          <w:p w:rsidR="00EE625F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директора бюджетного учреждения Ханты-Мансийского автономного округа – Югры «Комплексный центр социального обслуживания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населения «Городская социальная служба»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Петрасевич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Вячеславович – специалист        по охране труда бюджетного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учреждения Ханты-Мансийского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– Югры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«Комплексный центр социального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обслуживания населения «Городская социальная служба»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Казанцев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Антон Александрович – начальник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контрольного управления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Токмянин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Владимир Анатольевич – заместитель начальника контрольного управления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4B8" w:rsidRPr="00CD24B8" w:rsidTr="00EE625F">
        <w:tc>
          <w:tcPr>
            <w:tcW w:w="681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422" w:type="dxa"/>
          </w:tcPr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Прилипко</w:t>
            </w:r>
          </w:p>
          <w:p w:rsid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Васильевич – председатель </w:t>
            </w:r>
          </w:p>
          <w:p w:rsidR="00CD24B8" w:rsidRPr="00CD24B8" w:rsidRDefault="00CD24B8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комитета по земельным отношениям</w:t>
            </w:r>
          </w:p>
        </w:tc>
        <w:tc>
          <w:tcPr>
            <w:tcW w:w="4536" w:type="dxa"/>
          </w:tcPr>
          <w:p w:rsidR="00CD24B8" w:rsidRP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Чевягина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Алексеевна – заместитель </w:t>
            </w:r>
          </w:p>
          <w:p w:rsidR="00CD24B8" w:rsidRDefault="00CD24B8" w:rsidP="00CD24B8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D24B8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председателя комитета по земельным отношениям</w:t>
            </w:r>
          </w:p>
          <w:p w:rsidR="00CD24B8" w:rsidRPr="00CD24B8" w:rsidRDefault="00CD24B8" w:rsidP="00CD24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CD24B8" w:rsidRDefault="00CD24B8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24B03" w:rsidRPr="00D24B03" w:rsidRDefault="00D24B03" w:rsidP="00D24B03">
      <w:pPr>
        <w:ind w:left="5670"/>
        <w:rPr>
          <w:sz w:val="27"/>
          <w:szCs w:val="27"/>
        </w:rPr>
      </w:pPr>
      <w:r w:rsidRPr="00D24B03">
        <w:rPr>
          <w:sz w:val="27"/>
          <w:szCs w:val="27"/>
        </w:rPr>
        <w:lastRenderedPageBreak/>
        <w:t xml:space="preserve">Приложение 2 </w:t>
      </w:r>
    </w:p>
    <w:p w:rsidR="00D24B03" w:rsidRPr="00D24B03" w:rsidRDefault="00D24B03" w:rsidP="00D24B03">
      <w:pPr>
        <w:ind w:left="5670"/>
        <w:rPr>
          <w:sz w:val="27"/>
          <w:szCs w:val="27"/>
        </w:rPr>
      </w:pPr>
      <w:r w:rsidRPr="00D24B03">
        <w:rPr>
          <w:sz w:val="27"/>
          <w:szCs w:val="27"/>
        </w:rPr>
        <w:t xml:space="preserve">к постановлению </w:t>
      </w:r>
    </w:p>
    <w:p w:rsidR="00D24B03" w:rsidRPr="00D24B03" w:rsidRDefault="00D24B03" w:rsidP="00D24B03">
      <w:pPr>
        <w:ind w:left="5670"/>
        <w:rPr>
          <w:sz w:val="27"/>
          <w:szCs w:val="27"/>
        </w:rPr>
      </w:pPr>
      <w:r w:rsidRPr="00D24B03">
        <w:rPr>
          <w:sz w:val="27"/>
          <w:szCs w:val="27"/>
        </w:rPr>
        <w:t>Администрации города</w:t>
      </w:r>
    </w:p>
    <w:p w:rsidR="00D24B03" w:rsidRPr="00D24B03" w:rsidRDefault="00D24B03" w:rsidP="00D24B03">
      <w:pPr>
        <w:ind w:left="5670"/>
        <w:rPr>
          <w:sz w:val="27"/>
          <w:szCs w:val="27"/>
        </w:rPr>
      </w:pPr>
      <w:r w:rsidRPr="00D24B03">
        <w:rPr>
          <w:sz w:val="27"/>
          <w:szCs w:val="27"/>
        </w:rPr>
        <w:t>от ____________ № ______</w:t>
      </w:r>
    </w:p>
    <w:p w:rsidR="00D24B03" w:rsidRPr="00EE625F" w:rsidRDefault="00D24B03" w:rsidP="00D24B03">
      <w:pPr>
        <w:jc w:val="right"/>
        <w:rPr>
          <w:sz w:val="20"/>
          <w:szCs w:val="20"/>
        </w:rPr>
      </w:pPr>
    </w:p>
    <w:p w:rsidR="00D24B03" w:rsidRPr="00EE625F" w:rsidRDefault="00D24B03" w:rsidP="00D24B03">
      <w:pPr>
        <w:jc w:val="right"/>
        <w:rPr>
          <w:sz w:val="20"/>
          <w:szCs w:val="20"/>
        </w:rPr>
      </w:pPr>
    </w:p>
    <w:p w:rsidR="00D24B03" w:rsidRDefault="00D24B03" w:rsidP="00D24B03">
      <w:pPr>
        <w:jc w:val="center"/>
        <w:rPr>
          <w:bCs/>
          <w:sz w:val="27"/>
          <w:szCs w:val="27"/>
        </w:rPr>
      </w:pPr>
      <w:r w:rsidRPr="00D24B03">
        <w:rPr>
          <w:bCs/>
          <w:sz w:val="27"/>
          <w:szCs w:val="27"/>
        </w:rPr>
        <w:t xml:space="preserve">Состав </w:t>
      </w:r>
      <w:r w:rsidRPr="00D24B03">
        <w:rPr>
          <w:bCs/>
          <w:sz w:val="27"/>
          <w:szCs w:val="27"/>
        </w:rPr>
        <w:br/>
        <w:t xml:space="preserve">рабочей группы комиссии по предупреждению и ликвидации </w:t>
      </w:r>
    </w:p>
    <w:p w:rsidR="00D24B03" w:rsidRPr="00D24B03" w:rsidRDefault="00D24B03" w:rsidP="00D24B03">
      <w:pPr>
        <w:jc w:val="center"/>
        <w:rPr>
          <w:bCs/>
          <w:sz w:val="27"/>
          <w:szCs w:val="27"/>
        </w:rPr>
      </w:pPr>
      <w:r w:rsidRPr="00D24B03">
        <w:rPr>
          <w:bCs/>
          <w:sz w:val="27"/>
          <w:szCs w:val="27"/>
        </w:rPr>
        <w:t>чрезвычайных ситуаций и обеспечению пожарной безопасности</w:t>
      </w:r>
    </w:p>
    <w:p w:rsidR="00D24B03" w:rsidRPr="00EE625F" w:rsidRDefault="00D24B03" w:rsidP="00D24B03">
      <w:pPr>
        <w:jc w:val="both"/>
        <w:rPr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420"/>
        <w:gridCol w:w="5675"/>
      </w:tblGrid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Жердев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Алексей Александрович</w:t>
            </w: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заместитель Главы города,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председатель рабочей группы 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Пухтеев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Олег Вадимович</w:t>
            </w: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начальник управления по делам гражданской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обороны и чрезвычайным ситуациям,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заместитель председателя рабочей группы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tabs>
                <w:tab w:val="left" w:pos="3555"/>
                <w:tab w:val="left" w:pos="4003"/>
              </w:tabs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Иванов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Сергей Михайлович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главный специалист отдела мероприятий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по гражданской обороне и предупреждению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чрезвычайных ситуаций управления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по делам гражданской обороны и чрезвычайным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ситуациям, секретарь рабочей группы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c>
          <w:tcPr>
            <w:tcW w:w="9639" w:type="dxa"/>
            <w:gridSpan w:val="3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члены рабочей группы: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Рачёв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заместитель начальника управления по делам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гражданской обороны и чрезвычайным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ситуациям, заместитель председателя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рабочей группы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Богач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Роман Алексеевич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директор департамента городского хозяйства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Бондаренко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Семен Александрович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начальник управления по природопользованию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и экологии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Белоконный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Олег Борисович</w:t>
            </w: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начальник Федерального государственного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казенного учреждения «1 отряд федеральной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противопожарной службы по Ханты-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Мансийскому автономному округу – Югре</w:t>
            </w:r>
            <w:r w:rsidR="00CD24B8" w:rsidRPr="00EE625F">
              <w:rPr>
                <w:sz w:val="26"/>
                <w:szCs w:val="26"/>
              </w:rPr>
              <w:t>»</w:t>
            </w:r>
            <w:r w:rsidRPr="00EE625F">
              <w:rPr>
                <w:sz w:val="26"/>
                <w:szCs w:val="26"/>
              </w:rPr>
              <w:t xml:space="preserve"> 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Ерохов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Александр Михайлович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начальник </w:t>
            </w:r>
            <w:r w:rsidR="00EE625F" w:rsidRPr="00EE625F">
              <w:rPr>
                <w:sz w:val="26"/>
                <w:szCs w:val="26"/>
              </w:rPr>
              <w:t>У</w:t>
            </w:r>
            <w:r w:rsidRPr="00EE625F">
              <w:rPr>
                <w:sz w:val="26"/>
                <w:szCs w:val="26"/>
              </w:rPr>
              <w:t xml:space="preserve">правления Министерства </w:t>
            </w:r>
          </w:p>
          <w:p w:rsid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внутренних дел Российской Федерации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по городу Сургуту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rPr>
          <w:cantSplit/>
        </w:trPr>
        <w:tc>
          <w:tcPr>
            <w:tcW w:w="3544" w:type="dxa"/>
          </w:tcPr>
          <w:p w:rsidR="008D3258" w:rsidRPr="00EE625F" w:rsidRDefault="008D3258" w:rsidP="008D325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625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Солод </w:t>
            </w:r>
          </w:p>
          <w:p w:rsidR="00D24B03" w:rsidRPr="00EE625F" w:rsidRDefault="008D3258" w:rsidP="008D3258">
            <w:pPr>
              <w:rPr>
                <w:sz w:val="26"/>
                <w:szCs w:val="26"/>
              </w:rPr>
            </w:pPr>
            <w:r w:rsidRPr="00EE625F">
              <w:rPr>
                <w:rFonts w:eastAsia="Times New Roman" w:cs="Times New Roman"/>
                <w:sz w:val="26"/>
                <w:szCs w:val="26"/>
                <w:lang w:eastAsia="ru-RU"/>
              </w:rPr>
              <w:t>Сергей Викторович</w:t>
            </w:r>
            <w:r w:rsidRPr="00EE62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директор департамента архитектуры </w:t>
            </w:r>
          </w:p>
          <w:p w:rsidR="00CD24B8" w:rsidRPr="00EE625F" w:rsidRDefault="00D24B03" w:rsidP="00CD24B8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625F">
              <w:rPr>
                <w:sz w:val="26"/>
                <w:szCs w:val="26"/>
              </w:rPr>
              <w:t>и градостроительства</w:t>
            </w:r>
            <w:r w:rsidR="00CD24B8" w:rsidRPr="00EE625F">
              <w:rPr>
                <w:rFonts w:eastAsia="Times New Roman" w:cs="Times New Roman"/>
                <w:sz w:val="26"/>
                <w:szCs w:val="26"/>
                <w:lang w:eastAsia="ru-RU"/>
              </w:rPr>
              <w:t>-главный архитектор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Казанцев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Антон Александрович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начальник контрольного управления</w:t>
            </w:r>
          </w:p>
        </w:tc>
      </w:tr>
      <w:tr w:rsidR="00D24B03" w:rsidRPr="00EE625F" w:rsidTr="00BF4AD6">
        <w:tc>
          <w:tcPr>
            <w:tcW w:w="3544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Прилипко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Олег Васильевич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D24B03" w:rsidRPr="00EE625F" w:rsidRDefault="00D24B03" w:rsidP="00D24B03">
            <w:pPr>
              <w:jc w:val="center"/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-</w:t>
            </w:r>
          </w:p>
        </w:tc>
        <w:tc>
          <w:tcPr>
            <w:tcW w:w="5675" w:type="dxa"/>
          </w:tcPr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 xml:space="preserve">председатель комитета по земельным </w:t>
            </w:r>
          </w:p>
          <w:p w:rsidR="00D24B03" w:rsidRPr="00EE625F" w:rsidRDefault="00D24B03" w:rsidP="00D24B03">
            <w:pPr>
              <w:rPr>
                <w:sz w:val="26"/>
                <w:szCs w:val="26"/>
              </w:rPr>
            </w:pPr>
            <w:r w:rsidRPr="00EE625F">
              <w:rPr>
                <w:sz w:val="26"/>
                <w:szCs w:val="26"/>
              </w:rPr>
              <w:t>отношениям</w:t>
            </w:r>
          </w:p>
          <w:p w:rsidR="00D24B03" w:rsidRPr="00EE625F" w:rsidRDefault="00D24B03" w:rsidP="00D24B03">
            <w:pPr>
              <w:rPr>
                <w:sz w:val="10"/>
                <w:szCs w:val="10"/>
              </w:rPr>
            </w:pPr>
          </w:p>
        </w:tc>
      </w:tr>
    </w:tbl>
    <w:p w:rsidR="00226A5C" w:rsidRPr="00D24B03" w:rsidRDefault="00226A5C" w:rsidP="00D24B03"/>
    <w:sectPr w:rsidR="00226A5C" w:rsidRPr="00D24B03" w:rsidSect="00EE625F">
      <w:headerReference w:type="default" r:id="rId6"/>
      <w:pgSz w:w="11906" w:h="16838" w:code="9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63" w:rsidRDefault="00BC3B63">
      <w:r>
        <w:separator/>
      </w:r>
    </w:p>
  </w:endnote>
  <w:endnote w:type="continuationSeparator" w:id="0">
    <w:p w:rsidR="00BC3B63" w:rsidRDefault="00BC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63" w:rsidRDefault="00BC3B63">
      <w:r>
        <w:separator/>
      </w:r>
    </w:p>
  </w:footnote>
  <w:footnote w:type="continuationSeparator" w:id="0">
    <w:p w:rsidR="00BC3B63" w:rsidRDefault="00BC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3808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32A3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398E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98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98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398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C398E">
          <w:rPr>
            <w:sz w:val="20"/>
          </w:rPr>
          <w:fldChar w:fldCharType="separate"/>
        </w:r>
        <w:r w:rsidR="005C398E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5C3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03"/>
    <w:rsid w:val="000214B4"/>
    <w:rsid w:val="001234C8"/>
    <w:rsid w:val="001D1EB3"/>
    <w:rsid w:val="00226A5C"/>
    <w:rsid w:val="00243839"/>
    <w:rsid w:val="00332A3F"/>
    <w:rsid w:val="00393EC8"/>
    <w:rsid w:val="005C398E"/>
    <w:rsid w:val="008D3258"/>
    <w:rsid w:val="00BC3B63"/>
    <w:rsid w:val="00BF4AD6"/>
    <w:rsid w:val="00CC6994"/>
    <w:rsid w:val="00CD24B8"/>
    <w:rsid w:val="00D24B03"/>
    <w:rsid w:val="00EE625F"/>
    <w:rsid w:val="00F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77C3-D134-4C21-8FDB-D0DE7848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B03"/>
    <w:rPr>
      <w:rFonts w:ascii="Times New Roman" w:hAnsi="Times New Roman"/>
      <w:sz w:val="28"/>
    </w:rPr>
  </w:style>
  <w:style w:type="character" w:styleId="a6">
    <w:name w:val="page number"/>
    <w:basedOn w:val="a0"/>
    <w:rsid w:val="00D2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2019-03-01T10:06:00Z</cp:lastPrinted>
  <dcterms:created xsi:type="dcterms:W3CDTF">2019-03-06T06:35:00Z</dcterms:created>
  <dcterms:modified xsi:type="dcterms:W3CDTF">2019-03-06T06:35:00Z</dcterms:modified>
</cp:coreProperties>
</file>