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941" w:rsidRDefault="00596941" w:rsidP="00656C1A">
      <w:pPr>
        <w:spacing w:line="120" w:lineRule="atLeast"/>
        <w:jc w:val="center"/>
        <w:rPr>
          <w:sz w:val="24"/>
          <w:szCs w:val="24"/>
        </w:rPr>
      </w:pPr>
    </w:p>
    <w:p w:rsidR="00596941" w:rsidRDefault="00596941" w:rsidP="00656C1A">
      <w:pPr>
        <w:spacing w:line="120" w:lineRule="atLeast"/>
        <w:jc w:val="center"/>
        <w:rPr>
          <w:sz w:val="24"/>
          <w:szCs w:val="24"/>
        </w:rPr>
      </w:pPr>
    </w:p>
    <w:p w:rsidR="00596941" w:rsidRPr="00852378" w:rsidRDefault="00596941" w:rsidP="00656C1A">
      <w:pPr>
        <w:spacing w:line="120" w:lineRule="atLeast"/>
        <w:jc w:val="center"/>
        <w:rPr>
          <w:sz w:val="10"/>
          <w:szCs w:val="10"/>
        </w:rPr>
      </w:pPr>
    </w:p>
    <w:p w:rsidR="00596941" w:rsidRDefault="00596941" w:rsidP="00656C1A">
      <w:pPr>
        <w:spacing w:line="120" w:lineRule="atLeast"/>
        <w:jc w:val="center"/>
        <w:rPr>
          <w:sz w:val="10"/>
          <w:szCs w:val="24"/>
        </w:rPr>
      </w:pPr>
    </w:p>
    <w:p w:rsidR="00596941" w:rsidRPr="005541F0" w:rsidRDefault="005969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96941" w:rsidRPr="005541F0" w:rsidRDefault="005969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96941" w:rsidRPr="005649E4" w:rsidRDefault="00596941" w:rsidP="00656C1A">
      <w:pPr>
        <w:spacing w:line="120" w:lineRule="atLeast"/>
        <w:jc w:val="center"/>
        <w:rPr>
          <w:sz w:val="18"/>
          <w:szCs w:val="24"/>
        </w:rPr>
      </w:pPr>
    </w:p>
    <w:p w:rsidR="00596941" w:rsidRPr="00656C1A" w:rsidRDefault="0059694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96941" w:rsidRPr="005541F0" w:rsidRDefault="00596941" w:rsidP="00656C1A">
      <w:pPr>
        <w:spacing w:line="120" w:lineRule="atLeast"/>
        <w:jc w:val="center"/>
        <w:rPr>
          <w:sz w:val="18"/>
          <w:szCs w:val="24"/>
        </w:rPr>
      </w:pPr>
    </w:p>
    <w:p w:rsidR="00596941" w:rsidRPr="005541F0" w:rsidRDefault="00596941" w:rsidP="00656C1A">
      <w:pPr>
        <w:spacing w:line="120" w:lineRule="atLeast"/>
        <w:jc w:val="center"/>
        <w:rPr>
          <w:sz w:val="20"/>
          <w:szCs w:val="24"/>
        </w:rPr>
      </w:pPr>
    </w:p>
    <w:p w:rsidR="00596941" w:rsidRPr="00656C1A" w:rsidRDefault="0059694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96941" w:rsidRDefault="00596941" w:rsidP="00656C1A">
      <w:pPr>
        <w:spacing w:line="120" w:lineRule="atLeast"/>
        <w:jc w:val="center"/>
        <w:rPr>
          <w:sz w:val="30"/>
          <w:szCs w:val="24"/>
        </w:rPr>
      </w:pPr>
    </w:p>
    <w:p w:rsidR="00596941" w:rsidRPr="00656C1A" w:rsidRDefault="0059694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9694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96941" w:rsidRPr="00F8214F" w:rsidRDefault="005969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96941" w:rsidRPr="00F8214F" w:rsidRDefault="001F4BD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96941" w:rsidRPr="00F8214F" w:rsidRDefault="0059694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96941" w:rsidRPr="00F8214F" w:rsidRDefault="001F4BD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596941" w:rsidRPr="00A63FB0" w:rsidRDefault="0059694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96941" w:rsidRPr="00A3761A" w:rsidRDefault="001F4BD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96941" w:rsidRPr="00F8214F" w:rsidRDefault="0059694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96941" w:rsidRPr="00F8214F" w:rsidRDefault="0059694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96941" w:rsidRPr="00AB4194" w:rsidRDefault="005969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96941" w:rsidRPr="00F8214F" w:rsidRDefault="001F4BD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1699</w:t>
            </w:r>
          </w:p>
        </w:tc>
      </w:tr>
    </w:tbl>
    <w:p w:rsidR="00596941" w:rsidRPr="00C725A6" w:rsidRDefault="00596941" w:rsidP="00C725A6">
      <w:pPr>
        <w:rPr>
          <w:rFonts w:cs="Times New Roman"/>
          <w:szCs w:val="28"/>
        </w:rPr>
      </w:pPr>
    </w:p>
    <w:p w:rsidR="00596941" w:rsidRDefault="00596941" w:rsidP="00596941">
      <w:pPr>
        <w:ind w:right="4393"/>
        <w:rPr>
          <w:rFonts w:eastAsia="Times New Roman" w:cs="Times New Roman"/>
          <w:szCs w:val="28"/>
          <w:lang w:eastAsia="ru-RU"/>
        </w:rPr>
      </w:pPr>
      <w:r w:rsidRPr="00596941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596941" w:rsidRDefault="00596941" w:rsidP="00596941">
      <w:pPr>
        <w:ind w:right="4393"/>
        <w:rPr>
          <w:rFonts w:eastAsia="Times New Roman" w:cs="Times New Roman"/>
          <w:szCs w:val="28"/>
          <w:lang w:eastAsia="ru-RU"/>
        </w:rPr>
      </w:pPr>
      <w:r w:rsidRPr="00596941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596941" w:rsidRDefault="00596941" w:rsidP="00596941">
      <w:pPr>
        <w:ind w:right="4393"/>
        <w:rPr>
          <w:rFonts w:eastAsia="Times New Roman" w:cs="Times New Roman"/>
          <w:szCs w:val="28"/>
          <w:lang w:eastAsia="ru-RU"/>
        </w:rPr>
      </w:pPr>
      <w:r w:rsidRPr="00596941">
        <w:rPr>
          <w:rFonts w:eastAsia="Times New Roman" w:cs="Times New Roman"/>
          <w:szCs w:val="28"/>
          <w:lang w:eastAsia="ru-RU"/>
        </w:rPr>
        <w:t xml:space="preserve">города от 24.02.2011 № 844 </w:t>
      </w:r>
    </w:p>
    <w:p w:rsidR="00596941" w:rsidRPr="00596941" w:rsidRDefault="00596941" w:rsidP="00596941">
      <w:pPr>
        <w:ind w:right="4393"/>
        <w:rPr>
          <w:rFonts w:eastAsia="Times New Roman" w:cs="Times New Roman"/>
          <w:szCs w:val="28"/>
          <w:lang w:eastAsia="ru-RU"/>
        </w:rPr>
      </w:pPr>
      <w:r w:rsidRPr="00596941">
        <w:rPr>
          <w:rFonts w:eastAsia="Times New Roman" w:cs="Times New Roman"/>
          <w:szCs w:val="28"/>
          <w:lang w:eastAsia="ru-RU"/>
        </w:rPr>
        <w:t xml:space="preserve">«Об утверждении реестра </w:t>
      </w:r>
    </w:p>
    <w:p w:rsidR="00596941" w:rsidRDefault="00596941" w:rsidP="00596941">
      <w:pPr>
        <w:ind w:right="4393"/>
        <w:rPr>
          <w:rFonts w:eastAsia="Times New Roman" w:cs="Times New Roman"/>
          <w:spacing w:val="-4"/>
          <w:szCs w:val="28"/>
          <w:lang w:eastAsia="ru-RU"/>
        </w:rPr>
      </w:pPr>
      <w:r w:rsidRPr="00596941">
        <w:rPr>
          <w:rFonts w:eastAsia="Times New Roman" w:cs="Times New Roman"/>
          <w:spacing w:val="-4"/>
          <w:szCs w:val="28"/>
          <w:lang w:eastAsia="ru-RU"/>
        </w:rPr>
        <w:t xml:space="preserve">муниципальных услуг городского </w:t>
      </w:r>
    </w:p>
    <w:p w:rsidR="00596941" w:rsidRPr="00596941" w:rsidRDefault="00596941" w:rsidP="00596941">
      <w:pPr>
        <w:ind w:right="4393"/>
        <w:rPr>
          <w:rFonts w:eastAsia="Times New Roman" w:cs="Times New Roman"/>
          <w:szCs w:val="28"/>
          <w:lang w:eastAsia="ru-RU"/>
        </w:rPr>
      </w:pPr>
      <w:r w:rsidRPr="00596941">
        <w:rPr>
          <w:rFonts w:eastAsia="Times New Roman" w:cs="Times New Roman"/>
          <w:spacing w:val="-4"/>
          <w:szCs w:val="28"/>
          <w:lang w:eastAsia="ru-RU"/>
        </w:rPr>
        <w:t xml:space="preserve">округа </w:t>
      </w:r>
      <w:r w:rsidRPr="00596941">
        <w:rPr>
          <w:rFonts w:eastAsia="Times New Roman" w:cs="Times New Roman"/>
          <w:szCs w:val="28"/>
          <w:lang w:eastAsia="ru-RU"/>
        </w:rPr>
        <w:t>город Сургут»</w:t>
      </w:r>
    </w:p>
    <w:p w:rsidR="00596941" w:rsidRPr="00596941" w:rsidRDefault="00596941" w:rsidP="0059694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596941" w:rsidRPr="00596941" w:rsidRDefault="00596941" w:rsidP="0059694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596941" w:rsidRDefault="00596941" w:rsidP="00596941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08" w:after="108"/>
        <w:ind w:firstLine="709"/>
        <w:contextualSpacing/>
        <w:jc w:val="both"/>
        <w:textAlignment w:val="baseline"/>
        <w:outlineLvl w:val="0"/>
        <w:rPr>
          <w:rFonts w:eastAsia="Times New Roman" w:cs="Times New Roman"/>
          <w:bCs/>
          <w:szCs w:val="28"/>
          <w:lang w:eastAsia="ru-RU"/>
        </w:rPr>
      </w:pPr>
      <w:r w:rsidRPr="00596941">
        <w:rPr>
          <w:rFonts w:eastAsia="Times New Roman" w:cs="Times New Roman"/>
          <w:bCs/>
          <w:szCs w:val="28"/>
          <w:lang w:eastAsia="ru-RU"/>
        </w:rPr>
        <w:t xml:space="preserve">В соответствии с Уставом муниципального образования городской округ город Сургут, </w:t>
      </w:r>
      <w:hyperlink r:id="rId6" w:history="1">
        <w:r w:rsidRPr="00596941">
          <w:rPr>
            <w:rFonts w:eastAsia="Times New Roman" w:cs="Times New Roman"/>
            <w:bCs/>
            <w:szCs w:val="28"/>
            <w:lang w:eastAsia="ru-RU"/>
          </w:rPr>
          <w:t>постановлением</w:t>
        </w:r>
      </w:hyperlink>
      <w:r w:rsidRPr="00596941">
        <w:rPr>
          <w:rFonts w:eastAsia="Times New Roman" w:cs="Times New Roman"/>
          <w:bCs/>
          <w:szCs w:val="28"/>
          <w:lang w:eastAsia="ru-RU"/>
        </w:rPr>
        <w:t xml:space="preserve"> Администрации города от 01.06.2016 № 4037 «Об утверждении порядка формирования и ведения реестра муниципальных услуг городского округа город  Сургут», </w:t>
      </w:r>
      <w:hyperlink r:id="rId7" w:history="1">
        <w:r w:rsidRPr="00596941">
          <w:rPr>
            <w:rFonts w:eastAsia="Times New Roman" w:cs="Times New Roman"/>
            <w:bCs/>
            <w:szCs w:val="28"/>
            <w:lang w:eastAsia="ru-RU"/>
          </w:rPr>
          <w:t>распоряжением</w:t>
        </w:r>
      </w:hyperlink>
      <w:r w:rsidRPr="00596941">
        <w:rPr>
          <w:rFonts w:eastAsia="Times New Roman" w:cs="Times New Roman"/>
          <w:bCs/>
          <w:szCs w:val="28"/>
          <w:lang w:eastAsia="ru-RU"/>
        </w:rPr>
        <w:t xml:space="preserve"> Администрации города от  30.12.2005 № 3686 «Об утверждении Регламента Администрации города»: </w:t>
      </w:r>
    </w:p>
    <w:p w:rsidR="00596941" w:rsidRDefault="00596941" w:rsidP="00596941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eastAsia="Times New Roman" w:cs="Times New Roman"/>
          <w:bCs/>
          <w:szCs w:val="28"/>
          <w:lang w:eastAsia="ru-RU"/>
        </w:rPr>
      </w:pPr>
      <w:r w:rsidRPr="00596941">
        <w:rPr>
          <w:rFonts w:eastAsia="Times New Roman" w:cs="Times New Roman"/>
          <w:bCs/>
          <w:szCs w:val="28"/>
          <w:lang w:eastAsia="ru-RU"/>
        </w:rPr>
        <w:t xml:space="preserve">1. Внести в </w:t>
      </w:r>
      <w:hyperlink r:id="rId8" w:history="1">
        <w:r w:rsidRPr="00596941">
          <w:rPr>
            <w:rFonts w:eastAsia="Times New Roman" w:cs="Times New Roman"/>
            <w:bCs/>
            <w:szCs w:val="28"/>
            <w:lang w:eastAsia="ru-RU"/>
          </w:rPr>
          <w:t>постановление</w:t>
        </w:r>
      </w:hyperlink>
      <w:r w:rsidRPr="00596941">
        <w:rPr>
          <w:rFonts w:eastAsia="Times New Roman" w:cs="Times New Roman"/>
          <w:bCs/>
          <w:szCs w:val="28"/>
          <w:lang w:eastAsia="ru-RU"/>
        </w:rPr>
        <w:t xml:space="preserve"> Администрации города от 24.02.2011 № 844 «</w:t>
      </w:r>
      <w:r w:rsidRPr="00596941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Об утверждении реестра муниципальных услуг городского округа город Сургут» (с изменениями от 30.03.2011 № 1644, 03.05.2011 № 2495, 27.05.2011 № 3180, 07.09.2011 № 5846, 03.11.2011 № 7530, 12.12.2011 № 8550, 13.03.2012 № 1517, 23.03.2012 № 1885, 13.07.2012 № 5345, 04.10.2012 № 7727, 02.11.2012 № 8445, 30.11.2012 № 9220, 26.03.2013 № 1916, 03.06.2013 № 3746, 16.09.2013 № 6641, 15.11.2013 № 8309, 19.12.2013 № 9205, 20.03.2014 № 1855, 20.03.2014 № 1856, 03.04.2014 № 2195, 20.05.2014 № 3325, 11.06.2014 № 3941, 30.06.2014 № 4380, 12.08.2014 № 5555, 30.10.2014 № 7337, 27.11.2014 № 7949, 23.12.2014 № 8748, 25.12.2014 № 8856, 27.01.2015 № 436, 05.03.2015 № 1510, 06.03.2015 № 1542, 02.04.2015 № 2256, 19.06.2015 № 4207, 07.07.2015 № 4678, 09.07.2015 № 4745, 17.09.2015 № 6469, 18.09.2015 № 6555, 16.10.2015 № 7321, 16.11.2015 № 7978, 02.12.2015 № 8303, 21.12.2015 № 8913, 11.02.2016 № 924, 27.07.2016 № 5630, 02.11.2016 № 8124, 07.02.2017 № </w:t>
      </w:r>
      <w:r w:rsidRPr="00596941">
        <w:rPr>
          <w:rFonts w:eastAsia="Times New Roman" w:cs="Times New Roman"/>
          <w:bCs/>
          <w:szCs w:val="28"/>
          <w:lang w:eastAsia="ru-RU"/>
        </w:rPr>
        <w:t>678, 12.05.2017 № 3817, 28.08.2017 № 7551, 01.09.2017 № 7709, 29.12.2017 № 11803, 13.02.201</w:t>
      </w:r>
      <w:r>
        <w:rPr>
          <w:rFonts w:eastAsia="Times New Roman" w:cs="Times New Roman"/>
          <w:bCs/>
          <w:szCs w:val="28"/>
          <w:lang w:eastAsia="ru-RU"/>
        </w:rPr>
        <w:t>8</w:t>
      </w:r>
      <w:r w:rsidRPr="00596941">
        <w:rPr>
          <w:rFonts w:eastAsia="Times New Roman" w:cs="Times New Roman"/>
          <w:bCs/>
          <w:szCs w:val="28"/>
          <w:lang w:eastAsia="ru-RU"/>
        </w:rPr>
        <w:t xml:space="preserve"> № 1019, 20.03.2018 </w:t>
      </w:r>
      <w:hyperlink r:id="rId9" w:history="1">
        <w:r w:rsidRPr="00596941">
          <w:rPr>
            <w:rFonts w:eastAsia="Times New Roman" w:cs="Times New Roman"/>
            <w:bCs/>
            <w:szCs w:val="28"/>
            <w:lang w:eastAsia="ru-RU"/>
          </w:rPr>
          <w:t>№ 1834</w:t>
        </w:r>
      </w:hyperlink>
      <w:r w:rsidRPr="00596941">
        <w:rPr>
          <w:rFonts w:eastAsia="Times New Roman" w:cs="Times New Roman"/>
          <w:bCs/>
          <w:szCs w:val="28"/>
          <w:lang w:eastAsia="ru-RU"/>
        </w:rPr>
        <w:t xml:space="preserve">, 28.04.2018 </w:t>
      </w:r>
      <w:hyperlink r:id="rId10" w:history="1">
        <w:r w:rsidRPr="00596941">
          <w:rPr>
            <w:rFonts w:eastAsia="Times New Roman" w:cs="Times New Roman"/>
            <w:bCs/>
            <w:szCs w:val="28"/>
            <w:lang w:eastAsia="ru-RU"/>
          </w:rPr>
          <w:t>№ 3044</w:t>
        </w:r>
      </w:hyperlink>
      <w:r w:rsidRPr="00596941">
        <w:rPr>
          <w:rFonts w:eastAsia="Times New Roman" w:cs="Times New Roman"/>
          <w:bCs/>
          <w:szCs w:val="28"/>
          <w:lang w:eastAsia="ru-RU"/>
        </w:rPr>
        <w:t>, 28.05.2018 № 3872, 02.08.2018 № 5861, 19.12.2018 № 9864) следующие изменения:</w:t>
      </w:r>
    </w:p>
    <w:p w:rsidR="00596941" w:rsidRDefault="00E8490D" w:rsidP="00596941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в</w:t>
      </w:r>
      <w:r w:rsidR="00596941">
        <w:rPr>
          <w:rFonts w:eastAsia="Times New Roman" w:cs="Times New Roman"/>
          <w:bCs/>
          <w:szCs w:val="28"/>
          <w:lang w:eastAsia="ru-RU"/>
        </w:rPr>
        <w:t xml:space="preserve"> приложении 1 к постановлению:</w:t>
      </w:r>
    </w:p>
    <w:p w:rsidR="00596941" w:rsidRPr="00596941" w:rsidRDefault="00596941" w:rsidP="00596941">
      <w:pPr>
        <w:ind w:firstLine="709"/>
        <w:jc w:val="both"/>
        <w:rPr>
          <w:lang w:eastAsia="ru-RU"/>
        </w:rPr>
      </w:pPr>
      <w:r w:rsidRPr="00596941">
        <w:rPr>
          <w:lang w:eastAsia="ru-RU"/>
        </w:rPr>
        <w:t>1.1.</w:t>
      </w:r>
      <w:r w:rsidR="00E8490D">
        <w:rPr>
          <w:lang w:eastAsia="ru-RU"/>
        </w:rPr>
        <w:t xml:space="preserve"> </w:t>
      </w:r>
      <w:r w:rsidRPr="00596941">
        <w:rPr>
          <w:lang w:eastAsia="ru-RU"/>
        </w:rPr>
        <w:t>Пункт 2.1.3 раздела «Ответственный 2.1. Комитет по земельным</w:t>
      </w:r>
      <w:r>
        <w:rPr>
          <w:lang w:eastAsia="ru-RU"/>
        </w:rPr>
        <w:t xml:space="preserve">                      </w:t>
      </w:r>
      <w:r w:rsidRPr="00596941">
        <w:rPr>
          <w:lang w:eastAsia="ru-RU"/>
        </w:rPr>
        <w:t xml:space="preserve"> отношениям» изложить в новой редакции</w:t>
      </w:r>
      <w:r>
        <w:rPr>
          <w:lang w:eastAsia="ru-RU"/>
        </w:rPr>
        <w:t xml:space="preserve"> </w:t>
      </w:r>
      <w:r w:rsidRPr="00596941">
        <w:rPr>
          <w:rFonts w:cs="Times New Roman"/>
          <w:szCs w:val="28"/>
        </w:rPr>
        <w:t>согласно приложению к настоящему постановлению.</w:t>
      </w:r>
    </w:p>
    <w:p w:rsidR="00596941" w:rsidRDefault="00596941" w:rsidP="00596941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eastAsia="Times New Roman" w:cs="Times New Roman"/>
          <w:bCs/>
          <w:szCs w:val="28"/>
          <w:lang w:eastAsia="ru-RU"/>
        </w:rPr>
      </w:pPr>
      <w:r w:rsidRPr="00596941">
        <w:rPr>
          <w:rFonts w:eastAsia="Times New Roman" w:cs="Times New Roman"/>
          <w:bCs/>
          <w:szCs w:val="28"/>
          <w:lang w:eastAsia="ru-RU"/>
        </w:rPr>
        <w:lastRenderedPageBreak/>
        <w:t>1.2.</w:t>
      </w:r>
      <w:r w:rsidR="00E8490D">
        <w:rPr>
          <w:rFonts w:eastAsia="Times New Roman" w:cs="Times New Roman"/>
          <w:bCs/>
          <w:szCs w:val="28"/>
          <w:lang w:eastAsia="ru-RU"/>
        </w:rPr>
        <w:t xml:space="preserve"> </w:t>
      </w:r>
      <w:r w:rsidRPr="00596941">
        <w:rPr>
          <w:rFonts w:eastAsia="Times New Roman" w:cs="Times New Roman"/>
          <w:bCs/>
          <w:szCs w:val="28"/>
          <w:lang w:eastAsia="ru-RU"/>
        </w:rPr>
        <w:t>Пункт 8.3 раздела «Ответственный 8. Департамент образования» изложить в новой редакции согласно приложению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596941">
        <w:rPr>
          <w:rFonts w:eastAsia="Times New Roman" w:cs="Times New Roman"/>
          <w:bCs/>
          <w:szCs w:val="28"/>
          <w:lang w:eastAsia="ru-RU"/>
        </w:rPr>
        <w:t>к настоящему постановлению.</w:t>
      </w:r>
    </w:p>
    <w:p w:rsidR="00596941" w:rsidRDefault="00596941" w:rsidP="00596941">
      <w:pPr>
        <w:tabs>
          <w:tab w:val="left" w:pos="0"/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96941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    </w:t>
      </w:r>
      <w:r w:rsidRPr="00596941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596941" w:rsidRDefault="00596941" w:rsidP="00596941">
      <w:pPr>
        <w:tabs>
          <w:tab w:val="left" w:pos="0"/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96941"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596941" w:rsidRPr="00596941" w:rsidRDefault="00596941" w:rsidP="00596941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596941">
        <w:rPr>
          <w:rFonts w:cs="Times New Roman"/>
          <w:szCs w:val="28"/>
        </w:rPr>
        <w:t>4. Контроль за выполнением постановления оставляю за собой.</w:t>
      </w:r>
    </w:p>
    <w:p w:rsidR="00596941" w:rsidRPr="00596941" w:rsidRDefault="00596941" w:rsidP="00596941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596941" w:rsidRPr="00596941" w:rsidRDefault="00596941" w:rsidP="00596941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596941" w:rsidRPr="00596941" w:rsidRDefault="00596941" w:rsidP="00596941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596941" w:rsidRDefault="00596941" w:rsidP="0059694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  <w:sectPr w:rsidR="00596941" w:rsidSect="00E8490D">
          <w:headerReference w:type="default" r:id="rId11"/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  <w:r w:rsidRPr="00596941">
        <w:rPr>
          <w:rFonts w:eastAsia="Times New Roman" w:cs="Times New Roman"/>
          <w:szCs w:val="28"/>
          <w:lang w:eastAsia="ru-RU"/>
        </w:rPr>
        <w:t xml:space="preserve">Глава города                                 </w:t>
      </w:r>
      <w:r w:rsidR="00E8490D">
        <w:rPr>
          <w:rFonts w:eastAsia="Times New Roman" w:cs="Times New Roman"/>
          <w:szCs w:val="28"/>
          <w:lang w:eastAsia="ru-RU"/>
        </w:rPr>
        <w:t xml:space="preserve"> </w:t>
      </w:r>
      <w:r w:rsidRPr="00596941">
        <w:rPr>
          <w:rFonts w:eastAsia="Times New Roman" w:cs="Times New Roman"/>
          <w:szCs w:val="28"/>
          <w:lang w:eastAsia="ru-RU"/>
        </w:rPr>
        <w:t xml:space="preserve">                                                         В.Н. Шувалов</w:t>
      </w:r>
    </w:p>
    <w:p w:rsidR="00596941" w:rsidRPr="0097108D" w:rsidRDefault="00596941" w:rsidP="00596941">
      <w:pPr>
        <w:ind w:right="141" w:firstLine="11340"/>
        <w:contextualSpacing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596941" w:rsidRPr="0097108D" w:rsidRDefault="00596941" w:rsidP="00596941">
      <w:pPr>
        <w:ind w:right="141" w:firstLine="11340"/>
        <w:contextualSpacing/>
        <w:rPr>
          <w:szCs w:val="28"/>
        </w:rPr>
      </w:pPr>
      <w:r w:rsidRPr="0097108D">
        <w:rPr>
          <w:szCs w:val="28"/>
        </w:rPr>
        <w:t>к постановлению</w:t>
      </w:r>
    </w:p>
    <w:p w:rsidR="00596941" w:rsidRPr="0097108D" w:rsidRDefault="00596941" w:rsidP="00596941">
      <w:pPr>
        <w:ind w:right="141" w:firstLine="11340"/>
        <w:contextualSpacing/>
        <w:rPr>
          <w:szCs w:val="28"/>
        </w:rPr>
      </w:pPr>
      <w:r w:rsidRPr="0097108D">
        <w:rPr>
          <w:szCs w:val="28"/>
        </w:rPr>
        <w:t>Администрации города</w:t>
      </w:r>
    </w:p>
    <w:p w:rsidR="00596941" w:rsidRPr="0097108D" w:rsidRDefault="00596941" w:rsidP="00596941">
      <w:pPr>
        <w:ind w:right="141" w:firstLine="11340"/>
        <w:contextualSpacing/>
        <w:rPr>
          <w:szCs w:val="28"/>
        </w:rPr>
      </w:pPr>
      <w:r w:rsidRPr="0097108D">
        <w:rPr>
          <w:szCs w:val="28"/>
        </w:rPr>
        <w:t>от ___________ № ________</w:t>
      </w:r>
    </w:p>
    <w:p w:rsidR="00596941" w:rsidRDefault="00596941" w:rsidP="005969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6941" w:rsidRPr="0097108D" w:rsidRDefault="00596941" w:rsidP="005969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6941" w:rsidRPr="0097108D" w:rsidRDefault="00596941" w:rsidP="00596941"/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843"/>
        <w:gridCol w:w="1418"/>
        <w:gridCol w:w="1521"/>
        <w:gridCol w:w="1314"/>
        <w:gridCol w:w="1275"/>
        <w:gridCol w:w="1134"/>
        <w:gridCol w:w="1418"/>
        <w:gridCol w:w="1417"/>
        <w:gridCol w:w="880"/>
      </w:tblGrid>
      <w:tr w:rsidR="00596941" w:rsidRPr="0097108D" w:rsidTr="00596941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Наименование</w:t>
            </w:r>
          </w:p>
          <w:p w:rsid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муници</w:t>
            </w:r>
            <w:r>
              <w:rPr>
                <w:sz w:val="20"/>
              </w:rPr>
              <w:t>-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пальной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услуги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Нормативные</w:t>
            </w:r>
          </w:p>
          <w:p w:rsid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правовые акты, устанав</w:t>
            </w:r>
            <w:r>
              <w:rPr>
                <w:sz w:val="20"/>
              </w:rPr>
              <w:t>-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ливающие</w:t>
            </w:r>
          </w:p>
          <w:p w:rsidR="00596941" w:rsidRPr="00596941" w:rsidRDefault="00596941" w:rsidP="00596941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предоставление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 xml:space="preserve">Содержание 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муниципальной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Оказывается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бесплатно/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платно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(в случаях, если законодательством                Российской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Федерации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предусмот-рено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их оказание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на платной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основе)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Источники</w:t>
            </w:r>
          </w:p>
          <w:p w:rsid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финансиро-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вания</w:t>
            </w:r>
          </w:p>
          <w:p w:rsid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муници</w:t>
            </w:r>
            <w:r>
              <w:rPr>
                <w:sz w:val="20"/>
              </w:rPr>
              <w:t>-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пальной услуги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Категория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потре-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бителей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муници-пальной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Наимено-вание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и реквизиты</w:t>
            </w:r>
          </w:p>
          <w:p w:rsid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 xml:space="preserve">норматив-ного </w:t>
            </w:r>
          </w:p>
          <w:p w:rsid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 xml:space="preserve">правового акта, 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которым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утвержден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админист-ративный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регламент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предоставления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Предо-став-</w:t>
            </w:r>
          </w:p>
          <w:p w:rsid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 xml:space="preserve">ление 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муници-пальной услуги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в элек</w:t>
            </w:r>
            <w:r w:rsidRPr="00596941">
              <w:rPr>
                <w:sz w:val="20"/>
              </w:rPr>
              <w:softHyphen/>
              <w:t>тронном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виде (да/нет)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Услуги, которые являются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 xml:space="preserve">необходимыми и обязательными 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для предоставления муниципальной услуги</w:t>
            </w:r>
          </w:p>
        </w:tc>
      </w:tr>
      <w:tr w:rsidR="00596941" w:rsidRPr="0097108D" w:rsidTr="00596941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Pr="00596941" w:rsidRDefault="00596941" w:rsidP="007272DF">
            <w:pPr>
              <w:widowControl w:val="0"/>
              <w:suppressLineNumber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Pr="00596941" w:rsidRDefault="00596941" w:rsidP="007272DF">
            <w:pPr>
              <w:widowControl w:val="0"/>
              <w:suppressLineNumbers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Pr="00596941" w:rsidRDefault="00596941" w:rsidP="007272DF">
            <w:pPr>
              <w:widowControl w:val="0"/>
              <w:suppressLineNumbers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Pr="00596941" w:rsidRDefault="00596941" w:rsidP="007272DF">
            <w:pPr>
              <w:widowControl w:val="0"/>
              <w:suppressLineNumbers/>
              <w:jc w:val="center"/>
              <w:rPr>
                <w:sz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Pr="00596941" w:rsidRDefault="00596941" w:rsidP="007272DF">
            <w:pPr>
              <w:widowControl w:val="0"/>
              <w:suppressLineNumbers/>
              <w:jc w:val="center"/>
              <w:rPr>
                <w:sz w:val="20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Pr="00596941" w:rsidRDefault="00596941" w:rsidP="007272DF">
            <w:pPr>
              <w:widowControl w:val="0"/>
              <w:suppressLineNumbers/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Pr="00596941" w:rsidRDefault="00596941" w:rsidP="007272DF">
            <w:pPr>
              <w:widowControl w:val="0"/>
              <w:suppressLineNumbers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Pr="00596941" w:rsidRDefault="00596941" w:rsidP="007272DF">
            <w:pPr>
              <w:widowControl w:val="0"/>
              <w:suppressLineNumbers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наимено</w:t>
            </w:r>
            <w:r>
              <w:rPr>
                <w:sz w:val="20"/>
              </w:rPr>
              <w:t>-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вание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услуги,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которая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является</w:t>
            </w:r>
          </w:p>
          <w:p w:rsid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необхо</w:t>
            </w:r>
            <w:r>
              <w:rPr>
                <w:sz w:val="20"/>
              </w:rPr>
              <w:t>-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димой</w:t>
            </w:r>
          </w:p>
          <w:p w:rsidR="00596941" w:rsidRDefault="00596941" w:rsidP="00596941">
            <w:pPr>
              <w:widowControl w:val="0"/>
              <w:suppressLineNumbers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и обяза</w:t>
            </w:r>
            <w:r>
              <w:rPr>
                <w:sz w:val="20"/>
              </w:rPr>
              <w:t>-</w:t>
            </w:r>
          </w:p>
          <w:p w:rsidR="00596941" w:rsidRPr="00596941" w:rsidRDefault="00596941" w:rsidP="00596941">
            <w:pPr>
              <w:widowControl w:val="0"/>
              <w:suppressLineNumbers/>
              <w:jc w:val="center"/>
              <w:rPr>
                <w:sz w:val="20"/>
              </w:rPr>
            </w:pPr>
            <w:r w:rsidRPr="00596941">
              <w:rPr>
                <w:sz w:val="20"/>
              </w:rPr>
              <w:t>тельной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норма</w:t>
            </w:r>
            <w:r>
              <w:rPr>
                <w:sz w:val="20"/>
              </w:rPr>
              <w:t>-</w:t>
            </w:r>
          </w:p>
          <w:p w:rsid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 xml:space="preserve">тивный </w:t>
            </w:r>
          </w:p>
          <w:p w:rsid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правовой акт, устанавли-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вающий</w:t>
            </w:r>
          </w:p>
          <w:p w:rsid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предостав-</w:t>
            </w:r>
          </w:p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ление услуги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941" w:rsidRPr="00596941" w:rsidRDefault="00596941" w:rsidP="007272DF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оказы-вается</w:t>
            </w:r>
          </w:p>
          <w:p w:rsidR="00596941" w:rsidRDefault="00596941" w:rsidP="00596941">
            <w:pPr>
              <w:contextualSpacing/>
              <w:jc w:val="center"/>
              <w:rPr>
                <w:sz w:val="20"/>
              </w:rPr>
            </w:pPr>
            <w:r w:rsidRPr="00596941">
              <w:rPr>
                <w:sz w:val="20"/>
              </w:rPr>
              <w:t xml:space="preserve">платно/ </w:t>
            </w:r>
            <w:r w:rsidRPr="00596941">
              <w:rPr>
                <w:sz w:val="20"/>
              </w:rPr>
              <w:br/>
              <w:t>бес</w:t>
            </w:r>
            <w:r>
              <w:rPr>
                <w:sz w:val="20"/>
              </w:rPr>
              <w:t>-</w:t>
            </w:r>
          </w:p>
          <w:p w:rsidR="00596941" w:rsidRPr="00596941" w:rsidRDefault="00596941" w:rsidP="00596941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596941">
              <w:rPr>
                <w:sz w:val="20"/>
              </w:rPr>
              <w:t>латно</w:t>
            </w:r>
          </w:p>
        </w:tc>
      </w:tr>
      <w:tr w:rsidR="00596941" w:rsidRPr="0097108D" w:rsidTr="00596941">
        <w:tc>
          <w:tcPr>
            <w:tcW w:w="1548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96941" w:rsidRPr="00596941" w:rsidRDefault="00596941" w:rsidP="007272DF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200"/>
            <w:r w:rsidRPr="00596941">
              <w:rPr>
                <w:rFonts w:ascii="Times New Roman" w:hAnsi="Times New Roman" w:cs="Times New Roman"/>
                <w:sz w:val="20"/>
                <w:szCs w:val="20"/>
              </w:rPr>
              <w:t>В сфере управления имуществом, находящимся в муниципальной собственности, земельными ресурсами</w:t>
            </w:r>
            <w:bookmarkEnd w:id="5"/>
          </w:p>
        </w:tc>
      </w:tr>
      <w:tr w:rsidR="00596941" w:rsidRPr="0097108D" w:rsidTr="00596941">
        <w:tc>
          <w:tcPr>
            <w:tcW w:w="1548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96941" w:rsidRP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bookmarkStart w:id="6" w:name="sub_120"/>
            <w:r w:rsidRPr="00596941">
              <w:rPr>
                <w:rFonts w:ascii="Times New Roman" w:hAnsi="Times New Roman" w:cs="Times New Roman"/>
                <w:sz w:val="20"/>
                <w:szCs w:val="20"/>
              </w:rPr>
              <w:t>Ответственный 2.1. Комитет по земельным отношениям</w:t>
            </w:r>
            <w:bookmarkEnd w:id="6"/>
          </w:p>
        </w:tc>
      </w:tr>
      <w:tr w:rsidR="00596941" w:rsidRPr="00F53E77" w:rsidTr="0059694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P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>2.1.3. Предоставление</w:t>
            </w:r>
          </w:p>
          <w:p w:rsidR="00596941" w:rsidRP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>земельных участков</w:t>
            </w:r>
          </w:p>
          <w:p w:rsid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 xml:space="preserve">гражданам </w:t>
            </w:r>
          </w:p>
          <w:p w:rsid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 xml:space="preserve">для ведения </w:t>
            </w:r>
          </w:p>
          <w:p w:rsidR="00596941" w:rsidRP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>садоводства, огородничества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Default="00596941" w:rsidP="007272DF">
            <w:pPr>
              <w:pStyle w:val="a8"/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</w:pPr>
            <w:r w:rsidRPr="00596941"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глава V</w:t>
            </w:r>
            <w:r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.1</w:t>
            </w:r>
          </w:p>
          <w:p w:rsid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</w:t>
            </w:r>
          </w:p>
          <w:p w:rsid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 xml:space="preserve">кодекса </w:t>
            </w:r>
          </w:p>
          <w:p w:rsid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</w:t>
            </w:r>
          </w:p>
          <w:p w:rsidR="00596941" w:rsidRP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>Федерации,</w:t>
            </w:r>
          </w:p>
          <w:p w:rsid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</w:t>
            </w:r>
          </w:p>
          <w:p w:rsidR="00596941" w:rsidRP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>законы</w:t>
            </w:r>
          </w:p>
          <w:p w:rsid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от 29.07.2017</w:t>
            </w: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 xml:space="preserve"> № 217-ФЗ </w:t>
            </w:r>
          </w:p>
          <w:p w:rsid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 xml:space="preserve">«О ведении гражданами </w:t>
            </w:r>
          </w:p>
          <w:p w:rsid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 xml:space="preserve">садоводства </w:t>
            </w:r>
          </w:p>
          <w:p w:rsid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>и огородни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 xml:space="preserve">чества </w:t>
            </w:r>
          </w:p>
          <w:p w:rsid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 xml:space="preserve">для собственных нужд </w:t>
            </w:r>
          </w:p>
          <w:p w:rsid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 xml:space="preserve">и о внесении </w:t>
            </w:r>
          </w:p>
          <w:p w:rsid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изменений </w:t>
            </w:r>
          </w:p>
          <w:p w:rsid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 xml:space="preserve">в отдельные </w:t>
            </w:r>
          </w:p>
          <w:p w:rsid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законодательные акты Российской </w:t>
            </w:r>
          </w:p>
          <w:p w:rsidR="00596941" w:rsidRP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>Федерации»;</w:t>
            </w:r>
          </w:p>
          <w:p w:rsidR="00596941" w:rsidRDefault="001F4BD8" w:rsidP="007272DF">
            <w:pPr>
              <w:pStyle w:val="a8"/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</w:pPr>
            <w:hyperlink r:id="rId12" w:history="1">
              <w:r w:rsidR="00596941" w:rsidRPr="00596941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</w:rPr>
                <w:t>от 25.10.2001 № 137-ФЗ</w:t>
              </w:r>
            </w:hyperlink>
          </w:p>
          <w:p w:rsid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 xml:space="preserve">«О введение </w:t>
            </w:r>
          </w:p>
          <w:p w:rsidR="00596941" w:rsidRP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>в действие</w:t>
            </w:r>
          </w:p>
          <w:p w:rsidR="00596941" w:rsidRP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</w:p>
          <w:p w:rsid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 xml:space="preserve">кодекса </w:t>
            </w:r>
          </w:p>
          <w:p w:rsid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</w:t>
            </w:r>
          </w:p>
          <w:p w:rsid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Федерации», </w:t>
            </w:r>
          </w:p>
          <w:p w:rsidR="00596941" w:rsidRP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статья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P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</w:t>
            </w:r>
          </w:p>
          <w:p w:rsidR="00596941" w:rsidRP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>участков</w:t>
            </w:r>
          </w:p>
          <w:p w:rsidR="00596941" w:rsidRP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>гражданам</w:t>
            </w:r>
          </w:p>
          <w:p w:rsid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 xml:space="preserve">для ведения </w:t>
            </w:r>
          </w:p>
          <w:p w:rsid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 xml:space="preserve">садоводства, </w:t>
            </w:r>
          </w:p>
          <w:p w:rsidR="00596941" w:rsidRP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 xml:space="preserve">огородничества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P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P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596941" w:rsidRP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P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>граждане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Default="00596941" w:rsidP="007272DF">
            <w:pPr>
              <w:pStyle w:val="a8"/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</w:pPr>
            <w:r w:rsidRPr="00596941"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постано</w:t>
            </w:r>
            <w:r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  <w:p w:rsidR="00596941" w:rsidRP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Style w:val="a9"/>
                <w:rFonts w:ascii="Times New Roman" w:hAnsi="Times New Roman"/>
                <w:color w:val="auto"/>
                <w:sz w:val="20"/>
                <w:szCs w:val="20"/>
              </w:rPr>
              <w:t>вление</w:t>
            </w:r>
          </w:p>
          <w:p w:rsid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 xml:space="preserve">города от 08.06.2015 № 3886 </w:t>
            </w:r>
          </w:p>
          <w:p w:rsid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</w:t>
            </w:r>
          </w:p>
          <w:p w:rsid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 предоставления муниципальной услуги «Предоставление земельных участков гражданам для ведения садоводства, </w:t>
            </w:r>
          </w:p>
          <w:p w:rsid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>огородни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 xml:space="preserve">чества </w:t>
            </w:r>
          </w:p>
          <w:p w:rsidR="00596941" w:rsidRP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>или дачного хозяйства»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P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>да*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P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Pr="00596941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941" w:rsidRPr="00F53E77" w:rsidRDefault="00596941" w:rsidP="007272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53E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6941" w:rsidRPr="0097108D" w:rsidTr="00596941">
        <w:tc>
          <w:tcPr>
            <w:tcW w:w="15481" w:type="dxa"/>
            <w:gridSpan w:val="11"/>
          </w:tcPr>
          <w:p w:rsidR="00596941" w:rsidRPr="00596941" w:rsidRDefault="00596941" w:rsidP="007272DF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596941">
              <w:rPr>
                <w:sz w:val="20"/>
              </w:rPr>
              <w:t>В социальной сфере</w:t>
            </w:r>
          </w:p>
        </w:tc>
      </w:tr>
      <w:tr w:rsidR="00596941" w:rsidRPr="0097108D" w:rsidTr="00596941">
        <w:tc>
          <w:tcPr>
            <w:tcW w:w="15481" w:type="dxa"/>
            <w:gridSpan w:val="11"/>
          </w:tcPr>
          <w:p w:rsidR="00596941" w:rsidRPr="00596941" w:rsidRDefault="00596941" w:rsidP="007272D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>Ответственный 8. Департамент образования</w:t>
            </w:r>
          </w:p>
        </w:tc>
      </w:tr>
      <w:tr w:rsidR="00596941" w:rsidRPr="0097108D" w:rsidTr="00596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596941">
              <w:rPr>
                <w:bCs/>
                <w:sz w:val="20"/>
              </w:rPr>
              <w:t>8.3. Органи</w:t>
            </w:r>
            <w:r>
              <w:rPr>
                <w:bCs/>
                <w:sz w:val="20"/>
              </w:rPr>
              <w:t>-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596941">
              <w:rPr>
                <w:bCs/>
                <w:sz w:val="20"/>
              </w:rPr>
              <w:t xml:space="preserve">зация отдыха детей в каникулярное время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596941">
              <w:rPr>
                <w:bCs/>
                <w:sz w:val="20"/>
              </w:rPr>
              <w:t xml:space="preserve">в части предоставления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596941">
              <w:rPr>
                <w:bCs/>
                <w:sz w:val="20"/>
              </w:rPr>
              <w:t xml:space="preserve">детям,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596941">
              <w:rPr>
                <w:bCs/>
                <w:sz w:val="20"/>
              </w:rPr>
              <w:t xml:space="preserve">имеющим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596941">
              <w:rPr>
                <w:bCs/>
                <w:sz w:val="20"/>
              </w:rPr>
              <w:t xml:space="preserve">место жительства в Ханты-Мансийском автономном округе – Югре, путевок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596941">
              <w:rPr>
                <w:bCs/>
                <w:sz w:val="20"/>
              </w:rPr>
              <w:t xml:space="preserve">в организации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596941">
              <w:rPr>
                <w:bCs/>
                <w:sz w:val="20"/>
              </w:rPr>
              <w:t xml:space="preserve">отдыха детей </w:t>
            </w:r>
          </w:p>
          <w:p w:rsidR="00596941" w:rsidRP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596941">
              <w:rPr>
                <w:bCs/>
                <w:sz w:val="20"/>
              </w:rPr>
              <w:t>и их оздоровления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п.</w:t>
            </w:r>
            <w:r w:rsidRPr="00596941">
              <w:rPr>
                <w:sz w:val="20"/>
              </w:rPr>
              <w:t xml:space="preserve">13 ч.1 ст. 16 Федерального закона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 xml:space="preserve">от 06.10.2003 № 131-ФЗ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 xml:space="preserve">«Об общих принципах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 xml:space="preserve">организации местного </w:t>
            </w:r>
          </w:p>
          <w:p w:rsidR="00596941" w:rsidRP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>самоуправления в Российской Федерации»,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 xml:space="preserve">ст.7.4, 7.5 Закона </w:t>
            </w:r>
            <w:r w:rsidRPr="00596941">
              <w:rPr>
                <w:bCs/>
                <w:sz w:val="20"/>
              </w:rPr>
              <w:t>Ханты-Мансийского автономного округа</w:t>
            </w:r>
            <w:r w:rsidRPr="00596941">
              <w:rPr>
                <w:sz w:val="20"/>
              </w:rPr>
              <w:t xml:space="preserve"> – Югры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 xml:space="preserve">от 08.07.2005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 xml:space="preserve">№ 62-оз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 xml:space="preserve">«О наделении органов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 xml:space="preserve">местного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 xml:space="preserve">самоуправления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 xml:space="preserve">муниципальных образований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 xml:space="preserve">отдельными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 xml:space="preserve">государственными </w:t>
            </w:r>
          </w:p>
          <w:p w:rsidR="00FC1B26" w:rsidRDefault="00FC1B26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полномочиями</w:t>
            </w:r>
          </w:p>
          <w:p w:rsidR="00FC1B26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596941">
              <w:rPr>
                <w:bCs/>
                <w:sz w:val="20"/>
              </w:rPr>
              <w:t>Ханты-</w:t>
            </w:r>
          </w:p>
          <w:p w:rsidR="00FC1B26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596941">
              <w:rPr>
                <w:bCs/>
                <w:sz w:val="20"/>
              </w:rPr>
              <w:t xml:space="preserve">Мансийского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bCs/>
                <w:sz w:val="20"/>
              </w:rPr>
              <w:t>автономного округа</w:t>
            </w:r>
            <w:r w:rsidRPr="00596941">
              <w:rPr>
                <w:sz w:val="20"/>
              </w:rPr>
              <w:t xml:space="preserve"> – Югры</w:t>
            </w:r>
            <w:r>
              <w:rPr>
                <w:sz w:val="20"/>
              </w:rPr>
              <w:t>»</w:t>
            </w:r>
          </w:p>
          <w:p w:rsidR="00596941" w:rsidRP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Default="00596941" w:rsidP="007272DF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детям, </w:t>
            </w:r>
          </w:p>
          <w:p w:rsidR="00596941" w:rsidRDefault="00596941" w:rsidP="007272DF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 xml:space="preserve">проживающим </w:t>
            </w:r>
          </w:p>
          <w:p w:rsidR="00596941" w:rsidRDefault="00596941" w:rsidP="007272DF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>на территории</w:t>
            </w:r>
          </w:p>
          <w:p w:rsidR="00596941" w:rsidRDefault="00596941" w:rsidP="007272DF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образования, </w:t>
            </w:r>
          </w:p>
          <w:p w:rsidR="00596941" w:rsidRDefault="00596941" w:rsidP="007272DF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 xml:space="preserve">путевок </w:t>
            </w:r>
          </w:p>
          <w:p w:rsidR="00596941" w:rsidRPr="00596941" w:rsidRDefault="00596941" w:rsidP="007272DF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1">
              <w:rPr>
                <w:rFonts w:ascii="Times New Roman" w:hAnsi="Times New Roman" w:cs="Times New Roman"/>
                <w:sz w:val="20"/>
                <w:szCs w:val="20"/>
              </w:rPr>
              <w:t>в организации, обеспечивающие отдых и оздоровление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Pr="00596941" w:rsidRDefault="00596941" w:rsidP="007272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бесплатно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Default="00596941" w:rsidP="007272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96941">
              <w:rPr>
                <w:sz w:val="20"/>
              </w:rPr>
              <w:t xml:space="preserve">местный </w:t>
            </w:r>
          </w:p>
          <w:p w:rsidR="00596941" w:rsidRPr="00596941" w:rsidRDefault="00596941" w:rsidP="007272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96941">
              <w:rPr>
                <w:sz w:val="20"/>
              </w:rPr>
              <w:t>бюджет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 xml:space="preserve">физические лица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>в возрасте от 6</w:t>
            </w:r>
            <w:r>
              <w:rPr>
                <w:sz w:val="20"/>
              </w:rPr>
              <w:t>-и</w:t>
            </w:r>
            <w:r w:rsidRPr="00596941">
              <w:rPr>
                <w:sz w:val="20"/>
              </w:rPr>
              <w:t xml:space="preserve">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>до 17</w:t>
            </w:r>
            <w:r>
              <w:rPr>
                <w:sz w:val="20"/>
              </w:rPr>
              <w:t>-и</w:t>
            </w:r>
            <w:r w:rsidRPr="00596941">
              <w:rPr>
                <w:sz w:val="20"/>
              </w:rPr>
              <w:t xml:space="preserve"> лет (включительно), прожива</w:t>
            </w:r>
            <w:r>
              <w:rPr>
                <w:sz w:val="20"/>
              </w:rPr>
              <w:t>-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 xml:space="preserve">ющие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>на терри</w:t>
            </w:r>
            <w:r>
              <w:rPr>
                <w:sz w:val="20"/>
              </w:rPr>
              <w:t>-</w:t>
            </w:r>
          </w:p>
          <w:p w:rsidR="00596941" w:rsidRP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>тории муниципального образования городской округ город 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>постанов</w:t>
            </w:r>
            <w:r>
              <w:rPr>
                <w:sz w:val="20"/>
              </w:rPr>
              <w:t>-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 xml:space="preserve">ление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 xml:space="preserve">Администрации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 xml:space="preserve">города от 16.09.2015 № 6466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 xml:space="preserve">«Об утверждении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 xml:space="preserve">административного регламента предоставления муниципальной услуги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>«Органи</w:t>
            </w:r>
            <w:r>
              <w:rPr>
                <w:sz w:val="20"/>
              </w:rPr>
              <w:t>-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 xml:space="preserve">зация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 xml:space="preserve">отдыха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 xml:space="preserve">детей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 xml:space="preserve">в каникулярное время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 xml:space="preserve">в части предоставления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 xml:space="preserve">детям,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>прожива</w:t>
            </w:r>
            <w:r>
              <w:rPr>
                <w:sz w:val="20"/>
              </w:rPr>
              <w:t>-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 xml:space="preserve">ющим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>на терри</w:t>
            </w:r>
            <w:r>
              <w:rPr>
                <w:sz w:val="20"/>
              </w:rPr>
              <w:t>-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>тории муниципального образо</w:t>
            </w:r>
            <w:r>
              <w:rPr>
                <w:sz w:val="20"/>
              </w:rPr>
              <w:t>-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 xml:space="preserve">вания,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 xml:space="preserve">путевок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>в органи</w:t>
            </w:r>
            <w:r>
              <w:rPr>
                <w:sz w:val="20"/>
              </w:rPr>
              <w:t>-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 xml:space="preserve">зации,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 xml:space="preserve">обеспечивающие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 xml:space="preserve">отдых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 xml:space="preserve">и оздоровление </w:t>
            </w:r>
          </w:p>
          <w:p w:rsidR="00596941" w:rsidRP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596941">
              <w:rPr>
                <w:sz w:val="20"/>
              </w:rPr>
              <w:t>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Pr="006C419B" w:rsidRDefault="00596941" w:rsidP="007272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C419B">
              <w:rPr>
                <w:sz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Pr="006C419B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6C419B">
              <w:rPr>
                <w:sz w:val="20"/>
              </w:rPr>
              <w:t>выдача медицинских справок по форме 079/у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6C419B">
              <w:rPr>
                <w:sz w:val="20"/>
              </w:rPr>
              <w:t>постано</w:t>
            </w:r>
            <w:r>
              <w:rPr>
                <w:sz w:val="20"/>
              </w:rPr>
              <w:t>-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6C419B">
              <w:rPr>
                <w:sz w:val="20"/>
              </w:rPr>
              <w:t xml:space="preserve">вление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6C419B">
              <w:rPr>
                <w:sz w:val="20"/>
              </w:rPr>
              <w:t xml:space="preserve">Правительства </w:t>
            </w:r>
            <w:r w:rsidRPr="006C419B">
              <w:rPr>
                <w:bCs/>
                <w:sz w:val="20"/>
              </w:rPr>
              <w:t>Ханты-Мансийско</w:t>
            </w:r>
            <w:r>
              <w:rPr>
                <w:bCs/>
                <w:sz w:val="20"/>
              </w:rPr>
              <w:t>го</w:t>
            </w:r>
            <w:r w:rsidRPr="006C419B">
              <w:rPr>
                <w:bCs/>
                <w:sz w:val="20"/>
              </w:rPr>
              <w:t xml:space="preserve"> автономно</w:t>
            </w:r>
            <w:r>
              <w:rPr>
                <w:bCs/>
                <w:sz w:val="20"/>
              </w:rPr>
              <w:t>го</w:t>
            </w:r>
            <w:r w:rsidRPr="006C419B">
              <w:rPr>
                <w:bCs/>
                <w:sz w:val="20"/>
              </w:rPr>
              <w:t xml:space="preserve"> округ</w:t>
            </w:r>
            <w:r>
              <w:rPr>
                <w:bCs/>
                <w:sz w:val="20"/>
              </w:rPr>
              <w:t>а</w:t>
            </w:r>
            <w:r w:rsidRPr="006C419B">
              <w:rPr>
                <w:sz w:val="20"/>
              </w:rPr>
              <w:t xml:space="preserve"> – Югры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6C419B">
              <w:rPr>
                <w:sz w:val="20"/>
              </w:rPr>
              <w:t xml:space="preserve">от 27.01.2010 № 21-п «О порядке организации отдыха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6C419B">
              <w:rPr>
                <w:sz w:val="20"/>
              </w:rPr>
              <w:t xml:space="preserve">и оздоровления детей, </w:t>
            </w:r>
            <w:r>
              <w:rPr>
                <w:sz w:val="20"/>
              </w:rPr>
              <w:t xml:space="preserve">имеющих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место </w:t>
            </w:r>
          </w:p>
          <w:p w:rsidR="00596941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жительства</w:t>
            </w:r>
            <w:r w:rsidRPr="006C419B">
              <w:rPr>
                <w:sz w:val="20"/>
              </w:rPr>
              <w:t xml:space="preserve"> </w:t>
            </w:r>
          </w:p>
          <w:p w:rsidR="00596941" w:rsidRPr="006C419B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6C419B">
              <w:rPr>
                <w:sz w:val="20"/>
              </w:rPr>
              <w:t xml:space="preserve">в </w:t>
            </w:r>
            <w:r w:rsidRPr="006C419B">
              <w:rPr>
                <w:bCs/>
                <w:sz w:val="20"/>
              </w:rPr>
              <w:t>Ханты-Ма</w:t>
            </w:r>
            <w:r>
              <w:rPr>
                <w:bCs/>
                <w:sz w:val="20"/>
              </w:rPr>
              <w:t>нсийском автономном округе –</w:t>
            </w:r>
            <w:r w:rsidRPr="006C419B">
              <w:rPr>
                <w:sz w:val="20"/>
              </w:rPr>
              <w:t>Югре»</w:t>
            </w:r>
          </w:p>
          <w:p w:rsidR="00596941" w:rsidRPr="006C419B" w:rsidRDefault="00596941" w:rsidP="007272D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941" w:rsidRPr="006C419B" w:rsidRDefault="00596941" w:rsidP="007272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C419B">
              <w:rPr>
                <w:sz w:val="20"/>
              </w:rPr>
              <w:t>бесплатно</w:t>
            </w:r>
          </w:p>
          <w:p w:rsidR="00596941" w:rsidRPr="006C419B" w:rsidRDefault="00596941" w:rsidP="007272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</w:tbl>
    <w:p w:rsidR="00596941" w:rsidRPr="0097108D" w:rsidRDefault="00596941" w:rsidP="00596941">
      <w:pPr>
        <w:rPr>
          <w:rFonts w:cs="Times New Roman"/>
        </w:rPr>
      </w:pPr>
    </w:p>
    <w:p w:rsidR="00596941" w:rsidRPr="0097108D" w:rsidRDefault="00596941" w:rsidP="00596941">
      <w:pPr>
        <w:rPr>
          <w:rFonts w:cs="Times New Roman"/>
        </w:rPr>
      </w:pPr>
    </w:p>
    <w:p w:rsidR="00596941" w:rsidRDefault="00596941" w:rsidP="0059694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596941" w:rsidRDefault="00596941" w:rsidP="0059694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596941" w:rsidRDefault="00596941" w:rsidP="0059694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sectPr w:rsidR="00596941" w:rsidSect="00596941">
      <w:pgSz w:w="16838" w:h="11906" w:orient="landscape"/>
      <w:pgMar w:top="1843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03A" w:rsidRDefault="00EE703A">
      <w:r>
        <w:separator/>
      </w:r>
    </w:p>
  </w:endnote>
  <w:endnote w:type="continuationSeparator" w:id="0">
    <w:p w:rsidR="00EE703A" w:rsidRDefault="00EE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03A" w:rsidRDefault="00EE703A">
      <w:r>
        <w:separator/>
      </w:r>
    </w:p>
  </w:footnote>
  <w:footnote w:type="continuationSeparator" w:id="0">
    <w:p w:rsidR="00EE703A" w:rsidRDefault="00EE7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326C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F4BD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66DC3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66DC3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66DC3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F4B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41"/>
    <w:rsid w:val="00101DE6"/>
    <w:rsid w:val="001F4BD8"/>
    <w:rsid w:val="003326C9"/>
    <w:rsid w:val="00583486"/>
    <w:rsid w:val="00596941"/>
    <w:rsid w:val="00666DC3"/>
    <w:rsid w:val="007560C1"/>
    <w:rsid w:val="007B7C44"/>
    <w:rsid w:val="00A5590F"/>
    <w:rsid w:val="00D80BB2"/>
    <w:rsid w:val="00E8490D"/>
    <w:rsid w:val="00EE703A"/>
    <w:rsid w:val="00FC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4C84A-05AF-407F-A83E-3E083F83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969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96941"/>
    <w:rPr>
      <w:rFonts w:ascii="Times New Roman" w:hAnsi="Times New Roman"/>
      <w:sz w:val="28"/>
    </w:rPr>
  </w:style>
  <w:style w:type="character" w:styleId="a6">
    <w:name w:val="page number"/>
    <w:basedOn w:val="a0"/>
    <w:rsid w:val="00596941"/>
  </w:style>
  <w:style w:type="paragraph" w:customStyle="1" w:styleId="ConsPlusTitle">
    <w:name w:val="ConsPlusTitle"/>
    <w:rsid w:val="005969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59694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59694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596941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D553964FE5612BE83C1CCFCCBA134624E86BEA00FD6AB1BDAD3B5D49AD1E3248DFhD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D553964FE5612BE83C1CCFCCBA134624E86BEA00FC6AB1BEA13B5D49AD1E3248DFhDL" TargetMode="External"/><Relationship Id="rId12" Type="http://schemas.openxmlformats.org/officeDocument/2006/relationships/hyperlink" Target="garantF1://12024625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D553964FE5612BE83C1CCFCCBA134624E86BEA08FB68B2B4A3665741F41230D4hF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D4FE004B06CDAA7757156B7A310442C79B43342C4E8E2D028E7EE26D2C9E7B33573A2D6943E5A31B1008CDCg2w2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D4FE004B06CDAA7757156B7A310442C79B43342C4E9E9D428E6EE26D2C9E7B33573A2D6943E5A31B1008CDCg2w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5900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2019-03-19T05:42:00Z</cp:lastPrinted>
  <dcterms:created xsi:type="dcterms:W3CDTF">2019-03-20T05:36:00Z</dcterms:created>
  <dcterms:modified xsi:type="dcterms:W3CDTF">2019-03-20T05:36:00Z</dcterms:modified>
</cp:coreProperties>
</file>