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66A" w:rsidRDefault="0050166A" w:rsidP="00656C1A">
      <w:pPr>
        <w:spacing w:line="120" w:lineRule="atLeast"/>
        <w:jc w:val="center"/>
        <w:rPr>
          <w:sz w:val="24"/>
          <w:szCs w:val="24"/>
        </w:rPr>
      </w:pPr>
    </w:p>
    <w:p w:rsidR="0050166A" w:rsidRDefault="0050166A" w:rsidP="00656C1A">
      <w:pPr>
        <w:spacing w:line="120" w:lineRule="atLeast"/>
        <w:jc w:val="center"/>
        <w:rPr>
          <w:sz w:val="24"/>
          <w:szCs w:val="24"/>
        </w:rPr>
      </w:pPr>
    </w:p>
    <w:p w:rsidR="0050166A" w:rsidRPr="00852378" w:rsidRDefault="0050166A" w:rsidP="00656C1A">
      <w:pPr>
        <w:spacing w:line="120" w:lineRule="atLeast"/>
        <w:jc w:val="center"/>
        <w:rPr>
          <w:sz w:val="10"/>
          <w:szCs w:val="10"/>
        </w:rPr>
      </w:pPr>
    </w:p>
    <w:p w:rsidR="0050166A" w:rsidRDefault="0050166A" w:rsidP="00656C1A">
      <w:pPr>
        <w:spacing w:line="120" w:lineRule="atLeast"/>
        <w:jc w:val="center"/>
        <w:rPr>
          <w:sz w:val="10"/>
          <w:szCs w:val="24"/>
        </w:rPr>
      </w:pPr>
    </w:p>
    <w:p w:rsidR="0050166A" w:rsidRPr="005541F0" w:rsidRDefault="005016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0166A" w:rsidRPr="005541F0" w:rsidRDefault="005016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0166A" w:rsidRPr="005649E4" w:rsidRDefault="0050166A" w:rsidP="00656C1A">
      <w:pPr>
        <w:spacing w:line="120" w:lineRule="atLeast"/>
        <w:jc w:val="center"/>
        <w:rPr>
          <w:sz w:val="18"/>
          <w:szCs w:val="24"/>
        </w:rPr>
      </w:pPr>
    </w:p>
    <w:p w:rsidR="0050166A" w:rsidRPr="00656C1A" w:rsidRDefault="0050166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0166A" w:rsidRPr="005541F0" w:rsidRDefault="0050166A" w:rsidP="00656C1A">
      <w:pPr>
        <w:spacing w:line="120" w:lineRule="atLeast"/>
        <w:jc w:val="center"/>
        <w:rPr>
          <w:sz w:val="18"/>
          <w:szCs w:val="24"/>
        </w:rPr>
      </w:pPr>
    </w:p>
    <w:p w:rsidR="0050166A" w:rsidRPr="005541F0" w:rsidRDefault="0050166A" w:rsidP="00656C1A">
      <w:pPr>
        <w:spacing w:line="120" w:lineRule="atLeast"/>
        <w:jc w:val="center"/>
        <w:rPr>
          <w:sz w:val="20"/>
          <w:szCs w:val="24"/>
        </w:rPr>
      </w:pPr>
    </w:p>
    <w:p w:rsidR="0050166A" w:rsidRPr="00656C1A" w:rsidRDefault="0050166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0166A" w:rsidRDefault="0050166A" w:rsidP="00656C1A">
      <w:pPr>
        <w:spacing w:line="120" w:lineRule="atLeast"/>
        <w:jc w:val="center"/>
        <w:rPr>
          <w:sz w:val="30"/>
          <w:szCs w:val="24"/>
        </w:rPr>
      </w:pPr>
    </w:p>
    <w:p w:rsidR="0050166A" w:rsidRPr="00656C1A" w:rsidRDefault="0050166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0166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0166A" w:rsidRPr="00F8214F" w:rsidRDefault="005016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0166A" w:rsidRPr="00F8214F" w:rsidRDefault="00FC487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0166A" w:rsidRPr="00F8214F" w:rsidRDefault="0050166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0166A" w:rsidRPr="00F8214F" w:rsidRDefault="00FC487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0166A" w:rsidRPr="00A63FB0" w:rsidRDefault="0050166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0166A" w:rsidRPr="00A3761A" w:rsidRDefault="00FC487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0166A" w:rsidRPr="00F8214F" w:rsidRDefault="0050166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0166A" w:rsidRPr="00F8214F" w:rsidRDefault="0050166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0166A" w:rsidRPr="00AB4194" w:rsidRDefault="005016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0166A" w:rsidRPr="00F8214F" w:rsidRDefault="00FC487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1942</w:t>
            </w:r>
          </w:p>
        </w:tc>
      </w:tr>
    </w:tbl>
    <w:p w:rsidR="0050166A" w:rsidRPr="00C725A6" w:rsidRDefault="0050166A" w:rsidP="00C725A6">
      <w:pPr>
        <w:rPr>
          <w:rFonts w:cs="Times New Roman"/>
          <w:szCs w:val="28"/>
        </w:rPr>
      </w:pPr>
    </w:p>
    <w:p w:rsidR="00B8042B" w:rsidRDefault="0050166A" w:rsidP="0050166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</w:t>
      </w:r>
    </w:p>
    <w:p w:rsidR="00B8042B" w:rsidRDefault="0050166A" w:rsidP="0050166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постановление Администрации </w:t>
      </w:r>
    </w:p>
    <w:p w:rsidR="00B8042B" w:rsidRDefault="0050166A" w:rsidP="0050166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от 29.12.2018 № 10415 </w:t>
      </w:r>
    </w:p>
    <w:p w:rsidR="00B8042B" w:rsidRDefault="0050166A" w:rsidP="0050166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«О комиссии по делам </w:t>
      </w:r>
    </w:p>
    <w:p w:rsidR="0050166A" w:rsidRDefault="0050166A" w:rsidP="0050166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несовершеннолетних и защите </w:t>
      </w:r>
    </w:p>
    <w:p w:rsidR="0050166A" w:rsidRDefault="0050166A" w:rsidP="0050166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их прав при Администрации </w:t>
      </w:r>
    </w:p>
    <w:p w:rsidR="0050166A" w:rsidRDefault="0050166A" w:rsidP="0050166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Сургута»  </w:t>
      </w:r>
    </w:p>
    <w:p w:rsidR="0050166A" w:rsidRDefault="0050166A" w:rsidP="0050166A">
      <w:pPr>
        <w:rPr>
          <w:rFonts w:cs="Times New Roman"/>
          <w:szCs w:val="28"/>
        </w:rPr>
      </w:pPr>
    </w:p>
    <w:p w:rsidR="0050166A" w:rsidRPr="00CC72D7" w:rsidRDefault="0050166A" w:rsidP="0050166A">
      <w:pPr>
        <w:rPr>
          <w:rFonts w:cs="Times New Roman"/>
          <w:szCs w:val="28"/>
        </w:rPr>
      </w:pPr>
    </w:p>
    <w:p w:rsidR="0050166A" w:rsidRDefault="0050166A" w:rsidP="0050166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4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62E9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B550D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50D6">
        <w:rPr>
          <w:rFonts w:ascii="Times New Roman" w:hAnsi="Times New Roman" w:cs="Times New Roman"/>
          <w:sz w:val="28"/>
          <w:szCs w:val="28"/>
        </w:rPr>
        <w:t>м от 24.06.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550D6">
        <w:rPr>
          <w:rFonts w:ascii="Times New Roman" w:hAnsi="Times New Roman" w:cs="Times New Roman"/>
          <w:sz w:val="28"/>
          <w:szCs w:val="28"/>
        </w:rPr>
        <w:t xml:space="preserve">99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550D6">
        <w:rPr>
          <w:rFonts w:ascii="Times New Roman" w:hAnsi="Times New Roman" w:cs="Times New Roman"/>
          <w:sz w:val="28"/>
          <w:szCs w:val="28"/>
        </w:rPr>
        <w:t xml:space="preserve">120-ФЗ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«</w:t>
      </w:r>
      <w:r w:rsidRPr="00B550D6">
        <w:rPr>
          <w:rFonts w:ascii="Times New Roman" w:hAnsi="Times New Roman" w:cs="Times New Roman"/>
          <w:sz w:val="28"/>
          <w:szCs w:val="28"/>
        </w:rPr>
        <w:t xml:space="preserve">Об основах системы профилактики безнадзорности и правонарушений </w:t>
      </w:r>
      <w:r w:rsidR="002D201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550D6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50D6">
        <w:rPr>
          <w:rFonts w:ascii="Times New Roman" w:hAnsi="Times New Roman" w:cs="Times New Roman"/>
          <w:sz w:val="28"/>
          <w:szCs w:val="28"/>
        </w:rPr>
        <w:t xml:space="preserve">, </w:t>
      </w:r>
      <w:r w:rsidR="002D2011">
        <w:rPr>
          <w:rFonts w:ascii="Times New Roman" w:hAnsi="Times New Roman" w:cs="Times New Roman"/>
          <w:sz w:val="28"/>
          <w:szCs w:val="28"/>
        </w:rPr>
        <w:t>п</w:t>
      </w:r>
      <w:r w:rsidRPr="00E32844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3284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E32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32844">
        <w:rPr>
          <w:rFonts w:ascii="Times New Roman" w:hAnsi="Times New Roman" w:cs="Times New Roman"/>
          <w:sz w:val="28"/>
          <w:szCs w:val="28"/>
        </w:rPr>
        <w:t>от 06.11.2013 №</w:t>
      </w:r>
      <w:r w:rsidR="002D2011">
        <w:rPr>
          <w:rFonts w:ascii="Times New Roman" w:hAnsi="Times New Roman" w:cs="Times New Roman"/>
          <w:sz w:val="28"/>
          <w:szCs w:val="28"/>
        </w:rPr>
        <w:t xml:space="preserve"> </w:t>
      </w:r>
      <w:r w:rsidRPr="00E32844">
        <w:rPr>
          <w:rFonts w:ascii="Times New Roman" w:hAnsi="Times New Roman" w:cs="Times New Roman"/>
          <w:sz w:val="28"/>
          <w:szCs w:val="28"/>
        </w:rPr>
        <w:t>995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84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2844">
        <w:rPr>
          <w:rFonts w:ascii="Times New Roman" w:hAnsi="Times New Roman" w:cs="Times New Roman"/>
          <w:sz w:val="28"/>
          <w:szCs w:val="28"/>
        </w:rPr>
        <w:t xml:space="preserve">римерного положения о комиссиях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32844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прав»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B550D6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 Ханты-Мансийского автономного округа – Югры от 12.10.2005 №</w:t>
      </w:r>
      <w:r w:rsidR="002D2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74-оз «О комиссиях по делам </w:t>
      </w:r>
      <w:r w:rsidRPr="004F6B5B">
        <w:rPr>
          <w:rFonts w:ascii="Times New Roman" w:hAnsi="Times New Roman" w:cs="Times New Roman"/>
          <w:sz w:val="28"/>
          <w:szCs w:val="28"/>
        </w:rPr>
        <w:t>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в Ханты-Мансийском автономном округе – Югре и наделении органов местного самоуправления отдельными государственными полномочиями по созданию и осуществлению деятельности комиссий                 по делам </w:t>
      </w:r>
      <w:r w:rsidRPr="004F6B5B">
        <w:rPr>
          <w:rFonts w:ascii="Times New Roman" w:hAnsi="Times New Roman" w:cs="Times New Roman"/>
          <w:sz w:val="28"/>
          <w:szCs w:val="28"/>
        </w:rPr>
        <w:t>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32844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               образования </w:t>
      </w:r>
      <w:r w:rsidRPr="00E32844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32844">
        <w:rPr>
          <w:rFonts w:ascii="Times New Roman" w:hAnsi="Times New Roman" w:cs="Times New Roman"/>
          <w:sz w:val="28"/>
          <w:szCs w:val="28"/>
        </w:rPr>
        <w:t xml:space="preserve"> округ город Сургут,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32844">
        <w:rPr>
          <w:rFonts w:ascii="Times New Roman" w:hAnsi="Times New Roman" w:cs="Times New Roman"/>
          <w:sz w:val="28"/>
          <w:szCs w:val="28"/>
        </w:rPr>
        <w:t>города от 30.12.2005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844">
        <w:rPr>
          <w:rFonts w:ascii="Times New Roman" w:hAnsi="Times New Roman" w:cs="Times New Roman"/>
          <w:sz w:val="28"/>
          <w:szCs w:val="28"/>
        </w:rPr>
        <w:t>3686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844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844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гламента Администрации               города», в целях координации деятельности органов и учреждений системы              профилактики безнадзорности и правонарушений несовершеннолетних                           на территории муниципального образования городской округ город Сургут:</w:t>
      </w:r>
    </w:p>
    <w:p w:rsidR="0050166A" w:rsidRPr="0050166A" w:rsidRDefault="0050166A" w:rsidP="0050166A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0166A">
        <w:rPr>
          <w:szCs w:val="28"/>
        </w:rPr>
        <w:t>Внести в постановление Администрации города от 29.12.2018 № 10415 «О комиссии по делам несовершеннолетних и защите их прав при Админи</w:t>
      </w:r>
      <w:r>
        <w:rPr>
          <w:szCs w:val="28"/>
        </w:rPr>
        <w:t xml:space="preserve">-           </w:t>
      </w:r>
      <w:r w:rsidRPr="0050166A">
        <w:rPr>
          <w:szCs w:val="28"/>
        </w:rPr>
        <w:t xml:space="preserve">страции города Сургута» изменение, изложив приложение 2 к постановлению </w:t>
      </w:r>
      <w:r>
        <w:rPr>
          <w:szCs w:val="28"/>
        </w:rPr>
        <w:t xml:space="preserve">                </w:t>
      </w:r>
      <w:r w:rsidRPr="0050166A">
        <w:rPr>
          <w:szCs w:val="28"/>
        </w:rPr>
        <w:t>в новой редакции</w:t>
      </w:r>
      <w:r w:rsidRPr="0050166A">
        <w:rPr>
          <w:sz w:val="27"/>
          <w:szCs w:val="27"/>
        </w:rPr>
        <w:t xml:space="preserve"> согласно приложению к настоящему постановлению.</w:t>
      </w:r>
    </w:p>
    <w:p w:rsidR="0050166A" w:rsidRDefault="0050166A" w:rsidP="0050166A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D54028">
        <w:rPr>
          <w:rFonts w:cs="Times New Roman"/>
          <w:szCs w:val="28"/>
        </w:rPr>
        <w:t xml:space="preserve">Управлению документационного и информационного обеспечения                  разместить настоящее </w:t>
      </w:r>
      <w:r>
        <w:rPr>
          <w:rFonts w:cs="Times New Roman"/>
          <w:szCs w:val="28"/>
        </w:rPr>
        <w:t>постановление</w:t>
      </w:r>
      <w:r w:rsidRPr="00D54028">
        <w:rPr>
          <w:rFonts w:cs="Times New Roman"/>
          <w:szCs w:val="28"/>
        </w:rPr>
        <w:t xml:space="preserve"> на официальном портале Администрации города.</w:t>
      </w:r>
    </w:p>
    <w:p w:rsidR="0050166A" w:rsidRDefault="0050166A" w:rsidP="0050166A">
      <w:pPr>
        <w:tabs>
          <w:tab w:val="left" w:pos="709"/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50166A" w:rsidRPr="00876663" w:rsidRDefault="0050166A" w:rsidP="0050166A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4. Настоящее постановление вступает в силу после его официального        опубликования.</w:t>
      </w:r>
    </w:p>
    <w:p w:rsidR="0050166A" w:rsidRDefault="0050166A" w:rsidP="0050166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5. </w:t>
      </w:r>
      <w:r w:rsidRPr="00E04885">
        <w:rPr>
          <w:rFonts w:cs="Times New Roman"/>
          <w:szCs w:val="28"/>
        </w:rPr>
        <w:t>Контроль за</w:t>
      </w:r>
      <w:r>
        <w:rPr>
          <w:rFonts w:cs="Times New Roman"/>
          <w:szCs w:val="28"/>
        </w:rPr>
        <w:t xml:space="preserve"> </w:t>
      </w:r>
      <w:r w:rsidRPr="00E04885">
        <w:rPr>
          <w:rFonts w:cs="Times New Roman"/>
          <w:szCs w:val="28"/>
        </w:rPr>
        <w:t xml:space="preserve">выполнением постановления возложить на заместителя </w:t>
      </w:r>
      <w:r>
        <w:rPr>
          <w:rFonts w:cs="Times New Roman"/>
          <w:szCs w:val="28"/>
        </w:rPr>
        <w:t>Г</w:t>
      </w:r>
      <w:r w:rsidRPr="00E04885">
        <w:rPr>
          <w:rFonts w:cs="Times New Roman"/>
          <w:szCs w:val="28"/>
        </w:rPr>
        <w:t xml:space="preserve">лавы города Пелевина А.Р. </w:t>
      </w:r>
    </w:p>
    <w:p w:rsidR="0050166A" w:rsidRDefault="0050166A" w:rsidP="0050166A"/>
    <w:p w:rsidR="0050166A" w:rsidRDefault="0050166A" w:rsidP="0050166A"/>
    <w:p w:rsidR="0050166A" w:rsidRPr="00CC72D7" w:rsidRDefault="0050166A" w:rsidP="0050166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66A" w:rsidRPr="00CC72D7" w:rsidRDefault="0050166A" w:rsidP="00501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72D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2D7">
        <w:rPr>
          <w:rFonts w:ascii="Times New Roman" w:hAnsi="Times New Roman" w:cs="Times New Roman"/>
          <w:sz w:val="28"/>
          <w:szCs w:val="28"/>
        </w:rPr>
        <w:t xml:space="preserve">города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72D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C72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72D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7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В.Н. Шувалов</w:t>
      </w:r>
    </w:p>
    <w:p w:rsidR="00A0383F" w:rsidRDefault="00A0383F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/>
    <w:p w:rsidR="0050166A" w:rsidRDefault="0050166A" w:rsidP="0050166A">
      <w:pPr>
        <w:sectPr w:rsidR="0050166A" w:rsidSect="0050166A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0166A" w:rsidRPr="0050166A" w:rsidRDefault="0050166A" w:rsidP="0050166A">
      <w:pPr>
        <w:ind w:left="5954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Приложение </w:t>
      </w:r>
    </w:p>
    <w:p w:rsidR="0050166A" w:rsidRPr="0050166A" w:rsidRDefault="0050166A" w:rsidP="0050166A">
      <w:pPr>
        <w:ind w:left="5954"/>
        <w:jc w:val="both"/>
        <w:rPr>
          <w:rFonts w:eastAsia="Times New Roman"/>
          <w:lang w:eastAsia="ru-RU"/>
        </w:rPr>
      </w:pPr>
      <w:r w:rsidRPr="0050166A">
        <w:rPr>
          <w:rFonts w:eastAsia="Times New Roman"/>
          <w:lang w:eastAsia="ru-RU"/>
        </w:rPr>
        <w:t>к постановлению</w:t>
      </w:r>
    </w:p>
    <w:p w:rsidR="0050166A" w:rsidRPr="0050166A" w:rsidRDefault="0050166A" w:rsidP="0050166A">
      <w:pPr>
        <w:ind w:left="5954"/>
        <w:jc w:val="both"/>
        <w:rPr>
          <w:rFonts w:eastAsia="Times New Roman"/>
          <w:lang w:eastAsia="ru-RU"/>
        </w:rPr>
      </w:pPr>
      <w:r w:rsidRPr="0050166A">
        <w:rPr>
          <w:rFonts w:eastAsia="Times New Roman"/>
          <w:lang w:eastAsia="ru-RU"/>
        </w:rPr>
        <w:t>Администрации города</w:t>
      </w:r>
    </w:p>
    <w:p w:rsidR="0050166A" w:rsidRPr="0050166A" w:rsidRDefault="0050166A" w:rsidP="0050166A">
      <w:pPr>
        <w:ind w:left="5954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/>
          <w:lang w:eastAsia="ru-RU"/>
        </w:rPr>
        <w:t>от ____________ № ________</w:t>
      </w:r>
    </w:p>
    <w:p w:rsidR="0050166A" w:rsidRDefault="0050166A" w:rsidP="0050166A">
      <w:pPr>
        <w:ind w:firstLine="720"/>
        <w:jc w:val="both"/>
        <w:rPr>
          <w:rFonts w:cs="Times New Roman"/>
          <w:szCs w:val="28"/>
        </w:rPr>
      </w:pPr>
    </w:p>
    <w:p w:rsidR="0050166A" w:rsidRPr="00A33F67" w:rsidRDefault="0050166A" w:rsidP="0050166A">
      <w:pPr>
        <w:ind w:firstLine="720"/>
        <w:jc w:val="both"/>
        <w:rPr>
          <w:rFonts w:cs="Times New Roman"/>
          <w:szCs w:val="28"/>
        </w:rPr>
      </w:pPr>
    </w:p>
    <w:p w:rsidR="0050166A" w:rsidRPr="0050166A" w:rsidRDefault="0050166A" w:rsidP="0050166A">
      <w:pPr>
        <w:pStyle w:val="1"/>
        <w:rPr>
          <w:b w:val="0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Pr="008775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остав комиссии </w:t>
      </w:r>
      <w:r w:rsidRPr="00877595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по делам несовершеннолетних и защите их прав</w:t>
      </w:r>
      <w:r w:rsidRPr="00877595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при Администрации города Сургута</w:t>
      </w:r>
      <w:r w:rsidRPr="00877595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016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43"/>
        <w:gridCol w:w="5627"/>
      </w:tblGrid>
      <w:tr w:rsidR="0050166A" w:rsidRPr="005D37D0" w:rsidTr="0050166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Пелевин </w:t>
            </w:r>
          </w:p>
          <w:p w:rsidR="0050166A" w:rsidRPr="00937812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Александр Рудольфович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0166A" w:rsidRPr="005D37D0" w:rsidRDefault="0050166A" w:rsidP="00A5676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лавы города,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50166A" w:rsidRPr="0050166A" w:rsidRDefault="0050166A" w:rsidP="00A5676C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50166A" w:rsidRPr="005D37D0" w:rsidTr="0050166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>Жердев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66A" w:rsidRPr="005D37D0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0166A" w:rsidRPr="005D37D0" w:rsidRDefault="0050166A" w:rsidP="00A5676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Г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авы города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50166A" w:rsidRPr="0050166A" w:rsidRDefault="0050166A" w:rsidP="00A5676C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50166A" w:rsidRPr="005D37D0" w:rsidTr="0050166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Танева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Наталья Юрьевна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66A" w:rsidRPr="005D37D0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0166A" w:rsidRPr="005D37D0" w:rsidRDefault="0050166A" w:rsidP="00A5676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организации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делам несовершеннолетних,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защите их прав 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административных и других коллегиальных органов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50166A" w:rsidRPr="0050166A" w:rsidRDefault="0050166A" w:rsidP="00A5676C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50166A" w:rsidRPr="005D37D0" w:rsidTr="0050166A">
        <w:trPr>
          <w:trHeight w:val="123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7036">
              <w:rPr>
                <w:rFonts w:ascii="Times New Roman" w:hAnsi="Times New Roman" w:cs="Times New Roman"/>
                <w:sz w:val="28"/>
                <w:szCs w:val="28"/>
              </w:rPr>
              <w:t>Моложон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66A" w:rsidRPr="005D37D0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7036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0166A" w:rsidRPr="00137036" w:rsidRDefault="0050166A" w:rsidP="00A5676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комиссии отдела по организации работы комиссии по делам несовершеннолетних, защите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прав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административных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и других коллегиальных органов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города, ответственный секретарь комиссии</w:t>
            </w:r>
          </w:p>
          <w:p w:rsidR="0050166A" w:rsidRPr="0050166A" w:rsidRDefault="0050166A" w:rsidP="00A5676C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50166A" w:rsidRPr="005D37D0" w:rsidTr="0050166A">
        <w:trPr>
          <w:trHeight w:val="73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66A" w:rsidRPr="00EE7228" w:rsidRDefault="0050166A" w:rsidP="00A5676C">
            <w:pPr>
              <w:pStyle w:val="a7"/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6A" w:rsidRPr="005D37D0" w:rsidTr="0050166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Лабазанова </w:t>
            </w:r>
          </w:p>
          <w:p w:rsidR="0050166A" w:rsidRPr="005D37D0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Николаевна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0166A" w:rsidRPr="005D37D0" w:rsidRDefault="0050166A" w:rsidP="00A5676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</w:t>
            </w:r>
          </w:p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по организации работы комиссии по делам несовершеннолетних, защите их прав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деятельности административных и других коллегиальных органов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66A" w:rsidRPr="0050166A" w:rsidRDefault="0050166A" w:rsidP="00A5676C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50166A" w:rsidRPr="005D37D0" w:rsidTr="0050166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</w:t>
            </w:r>
          </w:p>
          <w:p w:rsidR="0050166A" w:rsidRPr="00113BC3" w:rsidRDefault="0050166A" w:rsidP="00A5676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Евгений Геннадьевич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0166A" w:rsidRPr="005D37D0" w:rsidRDefault="0050166A" w:rsidP="00A5676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жной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50166A" w:rsidRPr="0050166A" w:rsidRDefault="0050166A" w:rsidP="00A5676C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50166A" w:rsidRPr="005D37D0" w:rsidTr="0050166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66A" w:rsidRPr="00F5593E" w:rsidRDefault="0050166A" w:rsidP="00A5676C">
            <w:pPr>
              <w:rPr>
                <w:rFonts w:cs="Times New Roman"/>
                <w:szCs w:val="28"/>
              </w:rPr>
            </w:pPr>
            <w:r w:rsidRPr="00F5593E">
              <w:rPr>
                <w:rFonts w:cs="Times New Roman"/>
                <w:szCs w:val="28"/>
              </w:rPr>
              <w:t>Ющенко</w:t>
            </w:r>
          </w:p>
          <w:p w:rsidR="0050166A" w:rsidRPr="0059145F" w:rsidRDefault="0050166A" w:rsidP="00A5676C">
            <w:r w:rsidRPr="00F5593E">
              <w:rPr>
                <w:rFonts w:cs="Times New Roman"/>
                <w:szCs w:val="28"/>
              </w:rPr>
              <w:t>Михаил Васильевич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0166A" w:rsidRPr="005D37D0" w:rsidRDefault="0050166A" w:rsidP="00A5676C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a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физической культуры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и спорта Администрации города</w:t>
            </w:r>
          </w:p>
          <w:p w:rsidR="0050166A" w:rsidRPr="0050166A" w:rsidRDefault="0050166A" w:rsidP="00A5676C">
            <w:pPr>
              <w:rPr>
                <w:sz w:val="10"/>
                <w:szCs w:val="10"/>
              </w:rPr>
            </w:pPr>
          </w:p>
        </w:tc>
      </w:tr>
      <w:tr w:rsidR="0050166A" w:rsidRPr="005D37D0" w:rsidTr="0050166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66A" w:rsidRPr="00466FCB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FCB">
              <w:rPr>
                <w:rFonts w:ascii="Times New Roman" w:hAnsi="Times New Roman" w:cs="Times New Roman"/>
                <w:sz w:val="28"/>
                <w:szCs w:val="28"/>
              </w:rPr>
              <w:t xml:space="preserve">Томазова </w:t>
            </w:r>
          </w:p>
          <w:p w:rsidR="0050166A" w:rsidRPr="005D37D0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66A" w:rsidRPr="0050166A" w:rsidRDefault="0050166A" w:rsidP="00A5676C">
            <w:pPr>
              <w:rPr>
                <w:sz w:val="10"/>
                <w:szCs w:val="10"/>
              </w:rPr>
            </w:pPr>
          </w:p>
        </w:tc>
      </w:tr>
      <w:tr w:rsidR="0050166A" w:rsidRPr="005D37D0" w:rsidTr="0050166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702">
              <w:rPr>
                <w:rFonts w:ascii="Times New Roman" w:hAnsi="Times New Roman" w:cs="Times New Roman"/>
                <w:sz w:val="28"/>
                <w:szCs w:val="28"/>
              </w:rPr>
              <w:t>Трошкова</w:t>
            </w:r>
          </w:p>
          <w:p w:rsidR="0050166A" w:rsidRPr="005D37D0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702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0166A" w:rsidRPr="001C0702" w:rsidRDefault="0050166A" w:rsidP="00A5676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по опеке и попечительству Администрации города</w:t>
            </w:r>
          </w:p>
          <w:p w:rsidR="0050166A" w:rsidRPr="0050166A" w:rsidRDefault="0050166A" w:rsidP="00A5676C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50166A" w:rsidRPr="005D37D0" w:rsidTr="0050166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Фризен</w:t>
            </w:r>
          </w:p>
          <w:p w:rsidR="0050166A" w:rsidRPr="005D37D0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культуры и туризма </w:t>
            </w:r>
            <w:r w:rsidRPr="002E4B50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50166A" w:rsidRPr="0050166A" w:rsidRDefault="0050166A" w:rsidP="00A5676C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50166A" w:rsidRPr="005D37D0" w:rsidTr="0050166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66A" w:rsidRPr="00AD5ADD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 xml:space="preserve">Шалыгина </w:t>
            </w:r>
          </w:p>
          <w:p w:rsidR="0050166A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>Инна Александровна</w:t>
            </w: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0166A" w:rsidRPr="0050166A" w:rsidRDefault="0050166A" w:rsidP="00A5676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службы по охране здоровья </w:t>
            </w:r>
          </w:p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>населения Администрации города</w:t>
            </w:r>
          </w:p>
        </w:tc>
      </w:tr>
      <w:tr w:rsidR="0050166A" w:rsidRPr="005D37D0" w:rsidTr="0050166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Любимова</w:t>
            </w:r>
          </w:p>
          <w:p w:rsidR="0050166A" w:rsidRPr="005D37D0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Григорьевна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0166A" w:rsidRPr="005D37D0" w:rsidRDefault="0050166A" w:rsidP="00A5676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2D20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социальной </w:t>
            </w:r>
          </w:p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защиты населения по городу Сургуту </w:t>
            </w:r>
          </w:p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и Сургутскому району Департамента </w:t>
            </w:r>
          </w:p>
          <w:p w:rsidR="00B8042B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социального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Ханты-Мансийского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автономного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0166A" w:rsidRPr="0050166A" w:rsidRDefault="0050166A" w:rsidP="00A5676C">
            <w:pPr>
              <w:rPr>
                <w:sz w:val="10"/>
                <w:szCs w:val="10"/>
              </w:rPr>
            </w:pPr>
          </w:p>
        </w:tc>
      </w:tr>
      <w:tr w:rsidR="0050166A" w:rsidRPr="005D37D0" w:rsidTr="0050166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Терёхина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66A" w:rsidRPr="005D37D0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Олеговна</w:t>
            </w:r>
          </w:p>
          <w:p w:rsidR="0050166A" w:rsidRPr="005D37D0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0166A" w:rsidRPr="005D37D0" w:rsidRDefault="0050166A" w:rsidP="00A5676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азенного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округа – Югры «Сургутский центр занятости населения»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0166A" w:rsidRPr="0050166A" w:rsidRDefault="0050166A" w:rsidP="00A5676C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50166A" w:rsidRPr="005D37D0" w:rsidTr="0050166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Новиков </w:t>
            </w:r>
          </w:p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Андрей Петрович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66A" w:rsidRPr="005D37D0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0166A" w:rsidRPr="005D37D0" w:rsidRDefault="0050166A" w:rsidP="00A5676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:rsidR="00B8042B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Ханты-Мансийского автономного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042B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«Сургутск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клиническая </w:t>
            </w:r>
          </w:p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психоневрологическ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больница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0166A" w:rsidRPr="0050166A" w:rsidRDefault="0050166A" w:rsidP="00A5676C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50166A" w:rsidRPr="005D37D0" w:rsidTr="0050166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 w:rsidRPr="005D37D0">
              <w:rPr>
                <w:rFonts w:cs="Times New Roman"/>
                <w:szCs w:val="28"/>
              </w:rPr>
              <w:t xml:space="preserve">Онуфриева </w:t>
            </w:r>
          </w:p>
          <w:p w:rsidR="0050166A" w:rsidRPr="005D37D0" w:rsidRDefault="0050166A" w:rsidP="00A5676C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 w:rsidRPr="005D37D0">
              <w:rPr>
                <w:rFonts w:cs="Times New Roman"/>
                <w:szCs w:val="28"/>
              </w:rPr>
              <w:t>Надежда Александровна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0166A" w:rsidRPr="005D37D0" w:rsidRDefault="0050166A" w:rsidP="00A5676C">
            <w:pPr>
              <w:shd w:val="clear" w:color="auto" w:fill="FFFFF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shd w:val="clear" w:color="auto" w:fill="FFFFFF"/>
              <w:rPr>
                <w:rFonts w:cs="Times New Roman"/>
                <w:szCs w:val="28"/>
              </w:rPr>
            </w:pPr>
            <w:r w:rsidRPr="005D37D0">
              <w:rPr>
                <w:rFonts w:cs="Times New Roman"/>
                <w:szCs w:val="28"/>
              </w:rPr>
              <w:t>заместитель</w:t>
            </w:r>
            <w:r>
              <w:rPr>
                <w:rFonts w:cs="Times New Roman"/>
                <w:szCs w:val="28"/>
              </w:rPr>
              <w:t xml:space="preserve"> </w:t>
            </w:r>
            <w:r w:rsidRPr="005D37D0">
              <w:rPr>
                <w:rFonts w:cs="Times New Roman"/>
                <w:szCs w:val="28"/>
              </w:rPr>
              <w:t xml:space="preserve">начальника Федерального  </w:t>
            </w:r>
          </w:p>
          <w:p w:rsidR="0050166A" w:rsidRDefault="0050166A" w:rsidP="00B8042B">
            <w:pPr>
              <w:shd w:val="clear" w:color="auto" w:fill="FFFFFF"/>
              <w:ind w:right="-108"/>
              <w:rPr>
                <w:rFonts w:cs="Times New Roman"/>
                <w:szCs w:val="28"/>
              </w:rPr>
            </w:pPr>
            <w:r w:rsidRPr="005D37D0">
              <w:rPr>
                <w:rFonts w:cs="Times New Roman"/>
                <w:szCs w:val="28"/>
              </w:rPr>
              <w:t>казенного учреждения «</w:t>
            </w:r>
            <w:r>
              <w:rPr>
                <w:rFonts w:cs="Times New Roman"/>
                <w:szCs w:val="28"/>
              </w:rPr>
              <w:t>Уголовно-</w:t>
            </w:r>
            <w:r w:rsidR="002D2011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t xml:space="preserve">исполнительная инспекция </w:t>
            </w:r>
            <w:r w:rsidRPr="005D37D0">
              <w:rPr>
                <w:rFonts w:cs="Times New Roman"/>
                <w:szCs w:val="28"/>
              </w:rPr>
              <w:t xml:space="preserve">Управления </w:t>
            </w:r>
            <w:r w:rsidR="002D2011">
              <w:rPr>
                <w:rFonts w:cs="Times New Roman"/>
                <w:szCs w:val="28"/>
              </w:rPr>
              <w:br/>
            </w:r>
            <w:r w:rsidRPr="005D37D0">
              <w:rPr>
                <w:rFonts w:cs="Times New Roman"/>
                <w:szCs w:val="28"/>
              </w:rPr>
              <w:t>федеральной службы исполнения</w:t>
            </w:r>
            <w:r>
              <w:rPr>
                <w:rFonts w:cs="Times New Roman"/>
                <w:szCs w:val="28"/>
              </w:rPr>
              <w:t xml:space="preserve"> </w:t>
            </w:r>
            <w:r w:rsidRPr="005D37D0">
              <w:rPr>
                <w:rFonts w:cs="Times New Roman"/>
                <w:szCs w:val="28"/>
              </w:rPr>
              <w:t>наказания России по Ханты-Мансийскому автономному</w:t>
            </w:r>
            <w:r>
              <w:rPr>
                <w:rFonts w:cs="Times New Roman"/>
                <w:szCs w:val="28"/>
              </w:rPr>
              <w:t xml:space="preserve"> </w:t>
            </w:r>
            <w:r w:rsidRPr="005D37D0">
              <w:rPr>
                <w:rFonts w:cs="Times New Roman"/>
                <w:szCs w:val="28"/>
              </w:rPr>
              <w:t>округу – Югре» (по согласованию)</w:t>
            </w:r>
          </w:p>
          <w:p w:rsidR="0050166A" w:rsidRPr="0050166A" w:rsidRDefault="0050166A" w:rsidP="00A5676C">
            <w:pPr>
              <w:shd w:val="clear" w:color="auto" w:fill="FFFFFF"/>
              <w:rPr>
                <w:rFonts w:cs="Times New Roman"/>
                <w:sz w:val="10"/>
                <w:szCs w:val="10"/>
              </w:rPr>
            </w:pPr>
          </w:p>
        </w:tc>
      </w:tr>
      <w:tr w:rsidR="0050166A" w:rsidRPr="005D37D0" w:rsidTr="0050166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66A" w:rsidRPr="00F4109F" w:rsidRDefault="0050166A" w:rsidP="00A5676C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4109F">
              <w:rPr>
                <w:rFonts w:ascii="Times New Roman" w:hAnsi="Times New Roman" w:cs="Times New Roman"/>
                <w:sz w:val="28"/>
                <w:szCs w:val="28"/>
              </w:rPr>
              <w:t>Ронжина</w:t>
            </w:r>
          </w:p>
          <w:p w:rsidR="0050166A" w:rsidRPr="00F4109F" w:rsidRDefault="0050166A" w:rsidP="00A5676C">
            <w:pPr>
              <w:rPr>
                <w:rFonts w:cs="Times New Roman"/>
                <w:szCs w:val="28"/>
              </w:rPr>
            </w:pPr>
            <w:r w:rsidRPr="00F4109F">
              <w:rPr>
                <w:rFonts w:cs="Times New Roman"/>
                <w:szCs w:val="28"/>
              </w:rPr>
              <w:t>Галина Федоровна</w:t>
            </w:r>
          </w:p>
          <w:p w:rsidR="0050166A" w:rsidRPr="005D37D0" w:rsidRDefault="0050166A" w:rsidP="00A5676C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0166A" w:rsidRPr="005D37D0" w:rsidRDefault="0050166A" w:rsidP="00A5676C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a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юджетного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Ханты-Мансийского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автономного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Сургутский ц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помощи семье и детям»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огласованию)</w:t>
            </w:r>
          </w:p>
          <w:p w:rsidR="0050166A" w:rsidRPr="0050166A" w:rsidRDefault="0050166A" w:rsidP="00A5676C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50166A" w:rsidRPr="005D37D0" w:rsidTr="0050166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Топчиев </w:t>
            </w:r>
          </w:p>
          <w:p w:rsidR="0050166A" w:rsidRPr="005D37D0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0166A" w:rsidRPr="005D37D0" w:rsidRDefault="0050166A" w:rsidP="00A5676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:rsidR="00B8042B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начальника 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042B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(по охране общественного порядка) </w:t>
            </w:r>
          </w:p>
          <w:p w:rsidR="00B8042B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Министерства внутренних </w:t>
            </w:r>
          </w:p>
          <w:p w:rsidR="00B8042B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дел Российской Федерации по городу </w:t>
            </w:r>
          </w:p>
          <w:p w:rsidR="0050166A" w:rsidRDefault="0050166A" w:rsidP="00B8042B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Сургуту (по согласованию)</w:t>
            </w:r>
          </w:p>
          <w:p w:rsidR="0050166A" w:rsidRPr="0050166A" w:rsidRDefault="0050166A" w:rsidP="00A5676C">
            <w:pPr>
              <w:rPr>
                <w:sz w:val="10"/>
                <w:szCs w:val="10"/>
              </w:rPr>
            </w:pPr>
          </w:p>
        </w:tc>
      </w:tr>
      <w:tr w:rsidR="0050166A" w:rsidRPr="005D37D0" w:rsidTr="0050166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42B" w:rsidRPr="00B8042B" w:rsidRDefault="00B8042B" w:rsidP="00B8042B">
            <w:pPr>
              <w:rPr>
                <w:lang w:eastAsia="ru-RU"/>
              </w:rPr>
            </w:pPr>
          </w:p>
          <w:p w:rsidR="0050166A" w:rsidRPr="00C532E6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6">
              <w:rPr>
                <w:rFonts w:ascii="Times New Roman" w:hAnsi="Times New Roman" w:cs="Times New Roman"/>
                <w:sz w:val="28"/>
                <w:szCs w:val="28"/>
              </w:rPr>
              <w:t xml:space="preserve">Зайцева </w:t>
            </w:r>
          </w:p>
          <w:p w:rsidR="0050166A" w:rsidRPr="004464F1" w:rsidRDefault="0050166A" w:rsidP="00A5676C">
            <w:pPr>
              <w:shd w:val="clear" w:color="auto" w:fill="FFFFFF"/>
              <w:rPr>
                <w:sz w:val="20"/>
                <w:szCs w:val="20"/>
              </w:rPr>
            </w:pPr>
            <w:r w:rsidRPr="00C532E6">
              <w:rPr>
                <w:rFonts w:cs="Times New Roman"/>
                <w:szCs w:val="28"/>
              </w:rPr>
              <w:t xml:space="preserve">Татьяна Александровна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42B" w:rsidRPr="00B8042B" w:rsidRDefault="00B8042B" w:rsidP="00B8042B">
            <w:pPr>
              <w:rPr>
                <w:lang w:eastAsia="ru-RU"/>
              </w:rPr>
            </w:pPr>
          </w:p>
          <w:p w:rsidR="0050166A" w:rsidRDefault="0050166A" w:rsidP="00A5676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42B" w:rsidRPr="00B8042B" w:rsidRDefault="00B8042B" w:rsidP="00B8042B">
            <w:pPr>
              <w:rPr>
                <w:lang w:eastAsia="ru-RU"/>
              </w:rPr>
            </w:pPr>
          </w:p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32E6">
              <w:rPr>
                <w:rFonts w:ascii="Times New Roman" w:hAnsi="Times New Roman" w:cs="Times New Roman"/>
                <w:sz w:val="28"/>
                <w:szCs w:val="28"/>
              </w:rPr>
              <w:t xml:space="preserve">лен Общественной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C532E6">
              <w:rPr>
                <w:rFonts w:ascii="Times New Roman" w:hAnsi="Times New Roman" w:cs="Times New Roman"/>
                <w:sz w:val="28"/>
                <w:szCs w:val="28"/>
              </w:rPr>
              <w:t>Ханты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32E6">
              <w:rPr>
                <w:rFonts w:ascii="Times New Roman" w:hAnsi="Times New Roman" w:cs="Times New Roman"/>
                <w:sz w:val="28"/>
                <w:szCs w:val="28"/>
              </w:rPr>
              <w:t xml:space="preserve">Мансийского автономного </w:t>
            </w:r>
            <w:r w:rsidR="002D20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32E6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532E6">
              <w:rPr>
                <w:rFonts w:ascii="Times New Roman" w:hAnsi="Times New Roman" w:cs="Times New Roman"/>
                <w:sz w:val="28"/>
                <w:szCs w:val="28"/>
              </w:rPr>
              <w:t xml:space="preserve"> Югры, избранный на собраниях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32E6"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50166A" w:rsidRPr="0050166A" w:rsidRDefault="0050166A" w:rsidP="00A5676C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50166A" w:rsidRPr="005D37D0" w:rsidTr="0050166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 </w:t>
            </w:r>
          </w:p>
          <w:p w:rsidR="0050166A" w:rsidRPr="002E5835" w:rsidRDefault="0050166A" w:rsidP="00A5676C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Антоний Николаевич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Благочинный Сургутского благочиния                   Ханты-Мансийской епархии Русской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православной церкви (по согласованию)</w:t>
            </w:r>
          </w:p>
          <w:p w:rsidR="0050166A" w:rsidRPr="0050166A" w:rsidRDefault="0050166A" w:rsidP="00A5676C">
            <w:pPr>
              <w:rPr>
                <w:sz w:val="10"/>
                <w:szCs w:val="10"/>
              </w:rPr>
            </w:pPr>
          </w:p>
        </w:tc>
      </w:tr>
      <w:tr w:rsidR="0050166A" w:rsidRPr="005D37D0" w:rsidTr="0050166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Скрябин </w:t>
            </w:r>
          </w:p>
          <w:p w:rsidR="0050166A" w:rsidRDefault="0050166A" w:rsidP="00A5676C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Петр Владимирович</w:t>
            </w:r>
          </w:p>
          <w:p w:rsidR="0050166A" w:rsidRPr="0050166A" w:rsidRDefault="0050166A" w:rsidP="00A5676C">
            <w:pPr>
              <w:shd w:val="clear" w:color="auto" w:fill="FFFFFF"/>
              <w:jc w:val="both"/>
              <w:rPr>
                <w:rFonts w:cs="Times New Roman"/>
                <w:sz w:val="10"/>
                <w:szCs w:val="10"/>
              </w:rPr>
            </w:pPr>
          </w:p>
          <w:p w:rsidR="0050166A" w:rsidRDefault="0050166A" w:rsidP="00A5676C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Силютин</w:t>
            </w:r>
          </w:p>
          <w:p w:rsidR="0050166A" w:rsidRPr="005D37D0" w:rsidRDefault="0050166A" w:rsidP="00A5676C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Александр Сергеевич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shd w:val="clear" w:color="auto" w:fill="FFFFF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  <w:p w:rsidR="0050166A" w:rsidRDefault="0050166A" w:rsidP="00A5676C">
            <w:pPr>
              <w:shd w:val="clear" w:color="auto" w:fill="FFFFFF"/>
              <w:jc w:val="center"/>
              <w:rPr>
                <w:rFonts w:cs="Times New Roman"/>
                <w:szCs w:val="28"/>
              </w:rPr>
            </w:pPr>
          </w:p>
          <w:p w:rsidR="0050166A" w:rsidRPr="0050166A" w:rsidRDefault="0050166A" w:rsidP="00A5676C">
            <w:pPr>
              <w:shd w:val="clear" w:color="auto" w:fill="FFFFFF"/>
              <w:jc w:val="center"/>
              <w:rPr>
                <w:rFonts w:cs="Times New Roman"/>
                <w:sz w:val="10"/>
                <w:szCs w:val="10"/>
              </w:rPr>
            </w:pPr>
          </w:p>
          <w:p w:rsidR="0050166A" w:rsidRDefault="0050166A" w:rsidP="00A5676C">
            <w:pPr>
              <w:shd w:val="clear" w:color="auto" w:fill="FFFFF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shd w:val="clear" w:color="auto" w:fill="FFFFF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Молодежной палаты при Думе города Сургута шестого созыва (по согласованию)</w:t>
            </w:r>
          </w:p>
          <w:p w:rsidR="0050166A" w:rsidRPr="0050166A" w:rsidRDefault="0050166A" w:rsidP="00A5676C">
            <w:pPr>
              <w:shd w:val="clear" w:color="auto" w:fill="FFFFFF"/>
              <w:rPr>
                <w:rFonts w:cs="Times New Roman"/>
                <w:sz w:val="10"/>
                <w:szCs w:val="10"/>
              </w:rPr>
            </w:pPr>
          </w:p>
          <w:p w:rsidR="0050166A" w:rsidRPr="0050166A" w:rsidRDefault="0050166A" w:rsidP="00A5676C">
            <w:pPr>
              <w:shd w:val="clear" w:color="auto" w:fill="FFFFFF"/>
            </w:pPr>
            <w:r w:rsidRPr="0050166A">
              <w:t>заместитель</w:t>
            </w:r>
            <w:r>
              <w:t xml:space="preserve"> </w:t>
            </w:r>
            <w:r w:rsidRPr="0050166A">
              <w:t xml:space="preserve">руководителя следственного </w:t>
            </w:r>
          </w:p>
          <w:p w:rsidR="00B8042B" w:rsidRDefault="0050166A" w:rsidP="00B8042B">
            <w:pPr>
              <w:shd w:val="clear" w:color="auto" w:fill="FFFFFF"/>
              <w:ind w:right="-250"/>
            </w:pPr>
            <w:r w:rsidRPr="0050166A">
              <w:t>отдела</w:t>
            </w:r>
            <w:r>
              <w:t xml:space="preserve"> по городу Сургуту </w:t>
            </w:r>
            <w:r w:rsidRPr="0050166A">
              <w:t xml:space="preserve">следственного управления Следственного комитета </w:t>
            </w:r>
            <w:r w:rsidR="002D2011">
              <w:br/>
              <w:t>Российской Федерации</w:t>
            </w:r>
            <w:r w:rsidRPr="0050166A">
              <w:t xml:space="preserve"> по Ханты-</w:t>
            </w:r>
          </w:p>
          <w:p w:rsidR="00B8042B" w:rsidRDefault="0050166A" w:rsidP="00B8042B">
            <w:pPr>
              <w:shd w:val="clear" w:color="auto" w:fill="FFFFFF"/>
              <w:ind w:right="-250"/>
            </w:pPr>
            <w:r w:rsidRPr="0050166A">
              <w:t xml:space="preserve">Мансийскому автономному округу – Югре </w:t>
            </w:r>
          </w:p>
          <w:p w:rsidR="0050166A" w:rsidRPr="0050166A" w:rsidRDefault="0050166A" w:rsidP="00B8042B">
            <w:pPr>
              <w:shd w:val="clear" w:color="auto" w:fill="FFFFFF"/>
              <w:ind w:right="-250"/>
              <w:rPr>
                <w:rFonts w:cs="Times New Roman"/>
                <w:szCs w:val="28"/>
              </w:rPr>
            </w:pPr>
            <w:r w:rsidRPr="0050166A">
              <w:rPr>
                <w:rFonts w:cs="Times New Roman"/>
                <w:szCs w:val="28"/>
              </w:rPr>
              <w:t>(по согласованию)</w:t>
            </w:r>
          </w:p>
          <w:p w:rsidR="0050166A" w:rsidRPr="005D37D0" w:rsidRDefault="0050166A" w:rsidP="00A5676C">
            <w:pPr>
              <w:shd w:val="clear" w:color="auto" w:fill="FFFFFF"/>
              <w:rPr>
                <w:rFonts w:cs="Times New Roman"/>
                <w:szCs w:val="28"/>
              </w:rPr>
            </w:pPr>
          </w:p>
        </w:tc>
      </w:tr>
      <w:tr w:rsidR="0050166A" w:rsidRPr="005D37D0" w:rsidTr="0050166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shd w:val="clear" w:color="auto" w:fill="FFFFFF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:rsidR="0050166A" w:rsidRDefault="0050166A" w:rsidP="00A5676C">
            <w:pPr>
              <w:shd w:val="clear" w:color="auto" w:fill="FFFFFF"/>
              <w:rPr>
                <w:rFonts w:cs="Times New Roman"/>
                <w:szCs w:val="28"/>
              </w:rPr>
            </w:pPr>
          </w:p>
        </w:tc>
      </w:tr>
    </w:tbl>
    <w:p w:rsidR="0050166A" w:rsidRPr="0050166A" w:rsidRDefault="0050166A" w:rsidP="0050166A"/>
    <w:sectPr w:rsidR="0050166A" w:rsidRPr="0050166A" w:rsidSect="0050166A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205" w:rsidRDefault="00E04205" w:rsidP="0050166A">
      <w:r>
        <w:separator/>
      </w:r>
    </w:p>
  </w:endnote>
  <w:endnote w:type="continuationSeparator" w:id="0">
    <w:p w:rsidR="00E04205" w:rsidRDefault="00E04205" w:rsidP="0050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205" w:rsidRDefault="00E04205" w:rsidP="0050166A">
      <w:r>
        <w:separator/>
      </w:r>
    </w:p>
  </w:footnote>
  <w:footnote w:type="continuationSeparator" w:id="0">
    <w:p w:rsidR="00E04205" w:rsidRDefault="00E04205" w:rsidP="00501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913A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C487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60DEB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60DEB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60DEB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C48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20543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0166A" w:rsidRPr="0050166A" w:rsidRDefault="0050166A">
        <w:pPr>
          <w:pStyle w:val="a4"/>
          <w:jc w:val="center"/>
          <w:rPr>
            <w:sz w:val="20"/>
            <w:szCs w:val="20"/>
          </w:rPr>
        </w:pPr>
        <w:r w:rsidRPr="0050166A">
          <w:rPr>
            <w:sz w:val="20"/>
            <w:szCs w:val="20"/>
          </w:rPr>
          <w:fldChar w:fldCharType="begin"/>
        </w:r>
        <w:r w:rsidRPr="0050166A">
          <w:rPr>
            <w:sz w:val="20"/>
            <w:szCs w:val="20"/>
          </w:rPr>
          <w:instrText>PAGE   \* MERGEFORMAT</w:instrText>
        </w:r>
        <w:r w:rsidRPr="0050166A">
          <w:rPr>
            <w:sz w:val="20"/>
            <w:szCs w:val="20"/>
          </w:rPr>
          <w:fldChar w:fldCharType="separate"/>
        </w:r>
        <w:r w:rsidR="00FC4871">
          <w:rPr>
            <w:noProof/>
            <w:sz w:val="20"/>
            <w:szCs w:val="20"/>
          </w:rPr>
          <w:t>1</w:t>
        </w:r>
        <w:r w:rsidRPr="0050166A">
          <w:rPr>
            <w:sz w:val="20"/>
            <w:szCs w:val="20"/>
          </w:rPr>
          <w:fldChar w:fldCharType="end"/>
        </w:r>
      </w:p>
    </w:sdtContent>
  </w:sdt>
  <w:p w:rsidR="0050166A" w:rsidRPr="0050166A" w:rsidRDefault="0050166A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A11FE"/>
    <w:multiLevelType w:val="multilevel"/>
    <w:tmpl w:val="18FCC342"/>
    <w:lvl w:ilvl="0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6A"/>
    <w:rsid w:val="00020D7D"/>
    <w:rsid w:val="002D2011"/>
    <w:rsid w:val="00360DEB"/>
    <w:rsid w:val="004913A6"/>
    <w:rsid w:val="0050166A"/>
    <w:rsid w:val="005140AD"/>
    <w:rsid w:val="008356BF"/>
    <w:rsid w:val="00996D36"/>
    <w:rsid w:val="00A0383F"/>
    <w:rsid w:val="00B8042B"/>
    <w:rsid w:val="00E04205"/>
    <w:rsid w:val="00E92CD7"/>
    <w:rsid w:val="00FC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DB0A7-FCED-4D50-9978-A325E951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50166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6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166A"/>
    <w:rPr>
      <w:rFonts w:ascii="Times New Roman" w:hAnsi="Times New Roman"/>
      <w:sz w:val="28"/>
    </w:rPr>
  </w:style>
  <w:style w:type="character" w:styleId="a6">
    <w:name w:val="page number"/>
    <w:basedOn w:val="a0"/>
    <w:rsid w:val="0050166A"/>
  </w:style>
  <w:style w:type="paragraph" w:customStyle="1" w:styleId="a7">
    <w:name w:val="Прижатый влево"/>
    <w:basedOn w:val="a"/>
    <w:next w:val="a"/>
    <w:uiPriority w:val="99"/>
    <w:rsid w:val="005016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5016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0166A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0166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9">
    <w:name w:val="Цветовое выделение"/>
    <w:rsid w:val="0050166A"/>
    <w:rPr>
      <w:b/>
      <w:color w:val="000080"/>
    </w:rPr>
  </w:style>
  <w:style w:type="paragraph" w:customStyle="1" w:styleId="aa">
    <w:name w:val="Нормальный (таблица)"/>
    <w:basedOn w:val="a"/>
    <w:next w:val="a"/>
    <w:uiPriority w:val="99"/>
    <w:rsid w:val="0050166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016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166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2019-03-25T11:37:00Z</cp:lastPrinted>
  <dcterms:created xsi:type="dcterms:W3CDTF">2019-03-26T11:02:00Z</dcterms:created>
  <dcterms:modified xsi:type="dcterms:W3CDTF">2019-03-26T11:02:00Z</dcterms:modified>
</cp:coreProperties>
</file>