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A3C" w:rsidRDefault="00FD3A3C" w:rsidP="00656C1A">
      <w:pPr>
        <w:spacing w:line="120" w:lineRule="atLeast"/>
        <w:jc w:val="center"/>
        <w:rPr>
          <w:sz w:val="24"/>
          <w:szCs w:val="24"/>
        </w:rPr>
      </w:pPr>
    </w:p>
    <w:p w:rsidR="00FD3A3C" w:rsidRDefault="00FD3A3C" w:rsidP="00656C1A">
      <w:pPr>
        <w:spacing w:line="120" w:lineRule="atLeast"/>
        <w:jc w:val="center"/>
        <w:rPr>
          <w:sz w:val="24"/>
          <w:szCs w:val="24"/>
        </w:rPr>
      </w:pPr>
    </w:p>
    <w:p w:rsidR="00FD3A3C" w:rsidRPr="00852378" w:rsidRDefault="00FD3A3C" w:rsidP="00656C1A">
      <w:pPr>
        <w:spacing w:line="120" w:lineRule="atLeast"/>
        <w:jc w:val="center"/>
        <w:rPr>
          <w:sz w:val="10"/>
          <w:szCs w:val="10"/>
        </w:rPr>
      </w:pPr>
    </w:p>
    <w:p w:rsidR="00FD3A3C" w:rsidRDefault="00FD3A3C" w:rsidP="00656C1A">
      <w:pPr>
        <w:spacing w:line="120" w:lineRule="atLeast"/>
        <w:jc w:val="center"/>
        <w:rPr>
          <w:sz w:val="10"/>
          <w:szCs w:val="24"/>
        </w:rPr>
      </w:pPr>
    </w:p>
    <w:p w:rsidR="00FD3A3C" w:rsidRPr="005541F0" w:rsidRDefault="00FD3A3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D3A3C" w:rsidRPr="005541F0" w:rsidRDefault="00FD3A3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D3A3C" w:rsidRPr="005649E4" w:rsidRDefault="00FD3A3C" w:rsidP="00656C1A">
      <w:pPr>
        <w:spacing w:line="120" w:lineRule="atLeast"/>
        <w:jc w:val="center"/>
        <w:rPr>
          <w:sz w:val="18"/>
          <w:szCs w:val="24"/>
        </w:rPr>
      </w:pPr>
    </w:p>
    <w:p w:rsidR="00FD3A3C" w:rsidRPr="00656C1A" w:rsidRDefault="00FD3A3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D3A3C" w:rsidRPr="005541F0" w:rsidRDefault="00FD3A3C" w:rsidP="00656C1A">
      <w:pPr>
        <w:spacing w:line="120" w:lineRule="atLeast"/>
        <w:jc w:val="center"/>
        <w:rPr>
          <w:sz w:val="18"/>
          <w:szCs w:val="24"/>
        </w:rPr>
      </w:pPr>
    </w:p>
    <w:p w:rsidR="00FD3A3C" w:rsidRPr="005541F0" w:rsidRDefault="00FD3A3C" w:rsidP="00656C1A">
      <w:pPr>
        <w:spacing w:line="120" w:lineRule="atLeast"/>
        <w:jc w:val="center"/>
        <w:rPr>
          <w:sz w:val="20"/>
          <w:szCs w:val="24"/>
        </w:rPr>
      </w:pPr>
    </w:p>
    <w:p w:rsidR="00FD3A3C" w:rsidRPr="00656C1A" w:rsidRDefault="00FD3A3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D3A3C" w:rsidRDefault="00FD3A3C" w:rsidP="00656C1A">
      <w:pPr>
        <w:spacing w:line="120" w:lineRule="atLeast"/>
        <w:jc w:val="center"/>
        <w:rPr>
          <w:sz w:val="30"/>
          <w:szCs w:val="24"/>
        </w:rPr>
      </w:pPr>
    </w:p>
    <w:p w:rsidR="00FD3A3C" w:rsidRPr="00656C1A" w:rsidRDefault="00FD3A3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D3A3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D3A3C" w:rsidRPr="00F8214F" w:rsidRDefault="00FD3A3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D3A3C" w:rsidRPr="00F8214F" w:rsidRDefault="0061664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D3A3C" w:rsidRPr="00F8214F" w:rsidRDefault="00FD3A3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D3A3C" w:rsidRPr="00F8214F" w:rsidRDefault="0061664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FD3A3C" w:rsidRPr="00A63FB0" w:rsidRDefault="00FD3A3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D3A3C" w:rsidRPr="00A3761A" w:rsidRDefault="0061664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D3A3C" w:rsidRPr="00F8214F" w:rsidRDefault="00FD3A3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D3A3C" w:rsidRPr="00F8214F" w:rsidRDefault="00FD3A3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D3A3C" w:rsidRPr="00AB4194" w:rsidRDefault="00FD3A3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D3A3C" w:rsidRPr="00F8214F" w:rsidRDefault="0061664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2357</w:t>
            </w:r>
          </w:p>
        </w:tc>
      </w:tr>
    </w:tbl>
    <w:p w:rsidR="00FD3A3C" w:rsidRPr="00C725A6" w:rsidRDefault="00FD3A3C" w:rsidP="00C725A6">
      <w:pPr>
        <w:rPr>
          <w:rFonts w:cs="Times New Roman"/>
          <w:szCs w:val="28"/>
        </w:rPr>
      </w:pPr>
    </w:p>
    <w:p w:rsidR="00FD3A3C" w:rsidRDefault="00FD3A3C" w:rsidP="00FD3A3C">
      <w:pPr>
        <w:jc w:val="both"/>
        <w:rPr>
          <w:szCs w:val="28"/>
          <w:lang w:val="x-none" w:eastAsia="x-none"/>
        </w:rPr>
      </w:pPr>
      <w:r>
        <w:rPr>
          <w:szCs w:val="28"/>
          <w:lang w:val="x-none" w:eastAsia="x-none"/>
        </w:rPr>
        <w:t xml:space="preserve">О проведении </w:t>
      </w:r>
    </w:p>
    <w:p w:rsidR="00FD3A3C" w:rsidRDefault="00FD3A3C" w:rsidP="00FD3A3C">
      <w:pPr>
        <w:jc w:val="both"/>
        <w:rPr>
          <w:szCs w:val="28"/>
          <w:lang w:val="x-none" w:eastAsia="x-none"/>
        </w:rPr>
      </w:pPr>
      <w:r>
        <w:rPr>
          <w:szCs w:val="28"/>
          <w:lang w:val="x-none" w:eastAsia="x-none"/>
        </w:rPr>
        <w:t xml:space="preserve">XVII Международной </w:t>
      </w:r>
    </w:p>
    <w:p w:rsidR="00FD3A3C" w:rsidRDefault="00FD3A3C" w:rsidP="00FD3A3C">
      <w:pPr>
        <w:jc w:val="both"/>
        <w:rPr>
          <w:szCs w:val="28"/>
          <w:lang w:val="x-none" w:eastAsia="x-none"/>
        </w:rPr>
      </w:pPr>
      <w:r>
        <w:rPr>
          <w:szCs w:val="28"/>
          <w:lang w:val="x-none" w:eastAsia="x-none"/>
        </w:rPr>
        <w:t xml:space="preserve">экологической акции </w:t>
      </w:r>
    </w:p>
    <w:p w:rsidR="00FD3A3C" w:rsidRDefault="00FD3A3C" w:rsidP="00FD3A3C">
      <w:pPr>
        <w:jc w:val="both"/>
        <w:rPr>
          <w:szCs w:val="28"/>
          <w:lang w:val="x-none" w:eastAsia="x-none"/>
        </w:rPr>
      </w:pPr>
      <w:r>
        <w:rPr>
          <w:szCs w:val="28"/>
          <w:lang w:val="x-none" w:eastAsia="x-none"/>
        </w:rPr>
        <w:t>«Спасти и сохранить»</w:t>
      </w:r>
    </w:p>
    <w:p w:rsidR="00FD3A3C" w:rsidRDefault="00FD3A3C" w:rsidP="00FD3A3C">
      <w:pPr>
        <w:ind w:firstLine="567"/>
        <w:jc w:val="both"/>
        <w:rPr>
          <w:szCs w:val="28"/>
          <w:lang w:val="x-none" w:eastAsia="x-none"/>
        </w:rPr>
      </w:pPr>
    </w:p>
    <w:p w:rsidR="00FD3A3C" w:rsidRDefault="00FD3A3C" w:rsidP="00FD3A3C">
      <w:pPr>
        <w:ind w:firstLine="567"/>
        <w:jc w:val="both"/>
        <w:rPr>
          <w:szCs w:val="28"/>
          <w:lang w:val="x-none" w:eastAsia="x-none"/>
        </w:rPr>
      </w:pPr>
    </w:p>
    <w:p w:rsidR="00FD3A3C" w:rsidRDefault="00FD3A3C" w:rsidP="00FD3A3C">
      <w:pPr>
        <w:ind w:firstLine="709"/>
        <w:jc w:val="both"/>
        <w:rPr>
          <w:szCs w:val="28"/>
          <w:lang w:val="x-none" w:eastAsia="x-none"/>
        </w:rPr>
      </w:pPr>
      <w:r>
        <w:rPr>
          <w:szCs w:val="28"/>
          <w:lang w:val="x-none" w:eastAsia="x-none"/>
        </w:rPr>
        <w:t>В соответствии с постановлением Правительства Ханты-Мансийского автономного округа – Югры от 29.11.2007 № 298-п «О Международной экологи</w:t>
      </w:r>
      <w:r>
        <w:rPr>
          <w:szCs w:val="28"/>
          <w:lang w:eastAsia="x-none"/>
        </w:rPr>
        <w:t>-</w:t>
      </w:r>
      <w:r>
        <w:rPr>
          <w:szCs w:val="28"/>
          <w:lang w:val="x-none" w:eastAsia="x-none"/>
        </w:rPr>
        <w:t xml:space="preserve">ческой акции «Спасти и сохранить» в Ханты-Мансийском автономном округе – Югре», распоряжением Правительства Ханты-Мансийского автономного </w:t>
      </w:r>
      <w:r>
        <w:rPr>
          <w:szCs w:val="28"/>
          <w:lang w:eastAsia="x-none"/>
        </w:rPr>
        <w:t xml:space="preserve">                     </w:t>
      </w:r>
      <w:r>
        <w:rPr>
          <w:szCs w:val="28"/>
          <w:lang w:val="x-none" w:eastAsia="x-none"/>
        </w:rPr>
        <w:t xml:space="preserve">округа – Югры от </w:t>
      </w:r>
      <w:r>
        <w:rPr>
          <w:szCs w:val="28"/>
          <w:lang w:eastAsia="x-none"/>
        </w:rPr>
        <w:t>07.03</w:t>
      </w:r>
      <w:r>
        <w:rPr>
          <w:szCs w:val="28"/>
          <w:lang w:val="x-none" w:eastAsia="x-none"/>
        </w:rPr>
        <w:t>.2019 № 1</w:t>
      </w:r>
      <w:r>
        <w:rPr>
          <w:szCs w:val="28"/>
          <w:lang w:eastAsia="x-none"/>
        </w:rPr>
        <w:t>16</w:t>
      </w:r>
      <w:r>
        <w:rPr>
          <w:szCs w:val="28"/>
          <w:lang w:val="x-none" w:eastAsia="x-none"/>
        </w:rPr>
        <w:t>-рп «О XVI</w:t>
      </w:r>
      <w:r>
        <w:rPr>
          <w:szCs w:val="28"/>
          <w:lang w:val="en-US" w:eastAsia="x-none"/>
        </w:rPr>
        <w:t>I</w:t>
      </w:r>
      <w:r w:rsidRPr="00FD3A3C">
        <w:rPr>
          <w:szCs w:val="28"/>
          <w:lang w:eastAsia="x-none"/>
        </w:rPr>
        <w:t xml:space="preserve"> </w:t>
      </w:r>
      <w:r>
        <w:rPr>
          <w:szCs w:val="28"/>
          <w:lang w:val="x-none" w:eastAsia="x-none"/>
        </w:rPr>
        <w:t xml:space="preserve">Международной экологической акции «Спасти и сохранить», распоряжением Администрации города </w:t>
      </w:r>
      <w:r>
        <w:rPr>
          <w:szCs w:val="28"/>
          <w:lang w:eastAsia="x-none"/>
        </w:rPr>
        <w:t xml:space="preserve">                                   </w:t>
      </w:r>
      <w:r>
        <w:rPr>
          <w:szCs w:val="28"/>
          <w:lang w:val="x-none" w:eastAsia="x-none"/>
        </w:rPr>
        <w:t xml:space="preserve">от 30.12.2005 № 3686 «Об утверждении Регламента Администрации города», </w:t>
      </w:r>
      <w:r>
        <w:rPr>
          <w:szCs w:val="28"/>
          <w:lang w:eastAsia="x-none"/>
        </w:rPr>
        <w:t xml:space="preserve">                    </w:t>
      </w:r>
      <w:r>
        <w:rPr>
          <w:szCs w:val="28"/>
          <w:lang w:val="x-none" w:eastAsia="x-none"/>
        </w:rPr>
        <w:t xml:space="preserve">в целях формирования и повышения уровня экологической культуры населения города: </w:t>
      </w:r>
    </w:p>
    <w:p w:rsidR="00FD3A3C" w:rsidRDefault="00FD3A3C" w:rsidP="00FD3A3C">
      <w:pPr>
        <w:ind w:firstLine="709"/>
        <w:jc w:val="both"/>
        <w:rPr>
          <w:szCs w:val="28"/>
          <w:lang w:val="x-none" w:eastAsia="x-none"/>
        </w:rPr>
      </w:pPr>
    </w:p>
    <w:p w:rsidR="00FD3A3C" w:rsidRDefault="00FD3A3C" w:rsidP="00FD3A3C">
      <w:pPr>
        <w:ind w:firstLine="709"/>
        <w:jc w:val="both"/>
        <w:rPr>
          <w:szCs w:val="28"/>
          <w:lang w:val="x-none" w:eastAsia="x-none"/>
        </w:rPr>
      </w:pPr>
      <w:r>
        <w:rPr>
          <w:szCs w:val="28"/>
          <w:lang w:eastAsia="x-none"/>
        </w:rPr>
        <w:t xml:space="preserve">1. </w:t>
      </w:r>
      <w:r>
        <w:rPr>
          <w:szCs w:val="28"/>
          <w:lang w:val="x-none" w:eastAsia="x-none"/>
        </w:rPr>
        <w:t>Провести с 16 мая по 0</w:t>
      </w:r>
      <w:r>
        <w:rPr>
          <w:szCs w:val="28"/>
          <w:lang w:eastAsia="x-none"/>
        </w:rPr>
        <w:t>7</w:t>
      </w:r>
      <w:r>
        <w:rPr>
          <w:szCs w:val="28"/>
          <w:lang w:val="x-none" w:eastAsia="x-none"/>
        </w:rPr>
        <w:t xml:space="preserve"> июня 201</w:t>
      </w:r>
      <w:r>
        <w:rPr>
          <w:szCs w:val="28"/>
          <w:lang w:eastAsia="x-none"/>
        </w:rPr>
        <w:t>9</w:t>
      </w:r>
      <w:r>
        <w:rPr>
          <w:szCs w:val="28"/>
          <w:lang w:val="x-none" w:eastAsia="x-none"/>
        </w:rPr>
        <w:t xml:space="preserve"> года в городе Сургуте XVI</w:t>
      </w:r>
      <w:r>
        <w:rPr>
          <w:szCs w:val="28"/>
          <w:lang w:val="en-US" w:eastAsia="x-none"/>
        </w:rPr>
        <w:t>I</w:t>
      </w:r>
      <w:r>
        <w:rPr>
          <w:szCs w:val="28"/>
          <w:lang w:val="x-none" w:eastAsia="x-none"/>
        </w:rPr>
        <w:t xml:space="preserve"> Между</w:t>
      </w:r>
      <w:r>
        <w:rPr>
          <w:szCs w:val="28"/>
          <w:lang w:eastAsia="x-none"/>
        </w:rPr>
        <w:t>-</w:t>
      </w:r>
      <w:r>
        <w:rPr>
          <w:szCs w:val="28"/>
          <w:lang w:val="x-none" w:eastAsia="x-none"/>
        </w:rPr>
        <w:t>народную экологическую акцию «Спасти и сохранить».</w:t>
      </w:r>
    </w:p>
    <w:p w:rsidR="00FD3A3C" w:rsidRDefault="00FD3A3C" w:rsidP="00FD3A3C">
      <w:pPr>
        <w:ind w:firstLine="709"/>
        <w:jc w:val="both"/>
        <w:rPr>
          <w:szCs w:val="28"/>
          <w:lang w:val="x-none" w:eastAsia="x-none"/>
        </w:rPr>
      </w:pPr>
    </w:p>
    <w:p w:rsidR="00FD3A3C" w:rsidRDefault="00FD3A3C" w:rsidP="00FD3A3C">
      <w:pPr>
        <w:ind w:firstLine="709"/>
        <w:jc w:val="both"/>
        <w:rPr>
          <w:szCs w:val="28"/>
          <w:lang w:val="x-none" w:eastAsia="x-none"/>
        </w:rPr>
      </w:pPr>
      <w:r>
        <w:rPr>
          <w:szCs w:val="28"/>
          <w:lang w:val="x-none" w:eastAsia="x-none"/>
        </w:rPr>
        <w:t>2. Утвердить план участия в основных мероприятиях XVI</w:t>
      </w:r>
      <w:r>
        <w:rPr>
          <w:szCs w:val="28"/>
          <w:lang w:val="en-US" w:eastAsia="x-none"/>
        </w:rPr>
        <w:t>I</w:t>
      </w:r>
      <w:r>
        <w:rPr>
          <w:szCs w:val="28"/>
          <w:lang w:val="x-none" w:eastAsia="x-none"/>
        </w:rPr>
        <w:t xml:space="preserve"> Междуна</w:t>
      </w:r>
      <w:r>
        <w:rPr>
          <w:szCs w:val="28"/>
          <w:lang w:eastAsia="x-none"/>
        </w:rPr>
        <w:t>-</w:t>
      </w:r>
      <w:r>
        <w:rPr>
          <w:szCs w:val="28"/>
          <w:lang w:val="x-none" w:eastAsia="x-none"/>
        </w:rPr>
        <w:t>родной экологической акции «Спасти и сохранить» согласно приложению 1.</w:t>
      </w:r>
    </w:p>
    <w:p w:rsidR="00FD3A3C" w:rsidRDefault="00FD3A3C" w:rsidP="00FD3A3C">
      <w:pPr>
        <w:ind w:firstLine="709"/>
        <w:jc w:val="both"/>
        <w:rPr>
          <w:szCs w:val="28"/>
          <w:lang w:val="x-none" w:eastAsia="x-none"/>
        </w:rPr>
      </w:pPr>
    </w:p>
    <w:p w:rsidR="00FD3A3C" w:rsidRDefault="00FD3A3C" w:rsidP="00FD3A3C">
      <w:pPr>
        <w:ind w:firstLine="709"/>
        <w:jc w:val="both"/>
        <w:rPr>
          <w:szCs w:val="28"/>
          <w:lang w:val="x-none" w:eastAsia="x-none"/>
        </w:rPr>
      </w:pPr>
      <w:r>
        <w:rPr>
          <w:szCs w:val="28"/>
          <w:lang w:val="x-none" w:eastAsia="x-none"/>
        </w:rPr>
        <w:t>3. Утвердить план городских мероприятий XV</w:t>
      </w:r>
      <w:r>
        <w:rPr>
          <w:szCs w:val="28"/>
          <w:lang w:val="en-US" w:eastAsia="x-none"/>
        </w:rPr>
        <w:t>I</w:t>
      </w:r>
      <w:r>
        <w:rPr>
          <w:szCs w:val="28"/>
          <w:lang w:val="x-none" w:eastAsia="x-none"/>
        </w:rPr>
        <w:t>I Международной эколо</w:t>
      </w:r>
      <w:r>
        <w:rPr>
          <w:szCs w:val="28"/>
          <w:lang w:eastAsia="x-none"/>
        </w:rPr>
        <w:t>-</w:t>
      </w:r>
      <w:r>
        <w:rPr>
          <w:szCs w:val="28"/>
          <w:lang w:val="x-none" w:eastAsia="x-none"/>
        </w:rPr>
        <w:t>гической акции «Спасти и сохранить</w:t>
      </w:r>
      <w:r>
        <w:rPr>
          <w:szCs w:val="28"/>
          <w:lang w:eastAsia="x-none"/>
        </w:rPr>
        <w:t>»</w:t>
      </w:r>
      <w:r>
        <w:rPr>
          <w:szCs w:val="28"/>
          <w:lang w:val="x-none" w:eastAsia="x-none"/>
        </w:rPr>
        <w:t xml:space="preserve"> согласно приложению 2.</w:t>
      </w:r>
    </w:p>
    <w:p w:rsidR="00FD3A3C" w:rsidRDefault="00FD3A3C" w:rsidP="00FD3A3C">
      <w:pPr>
        <w:ind w:firstLine="709"/>
        <w:jc w:val="both"/>
        <w:rPr>
          <w:szCs w:val="28"/>
          <w:lang w:val="x-none" w:eastAsia="x-none"/>
        </w:rPr>
      </w:pPr>
    </w:p>
    <w:p w:rsidR="00FD3A3C" w:rsidRDefault="00FD3A3C" w:rsidP="00FD3A3C">
      <w:pPr>
        <w:ind w:firstLine="709"/>
        <w:jc w:val="both"/>
        <w:rPr>
          <w:szCs w:val="28"/>
          <w:lang w:val="x-none" w:eastAsia="x-none"/>
        </w:rPr>
      </w:pPr>
      <w:r>
        <w:rPr>
          <w:szCs w:val="28"/>
          <w:lang w:val="x-none" w:eastAsia="x-none"/>
        </w:rPr>
        <w:t xml:space="preserve">4. Возложить координацию вопросов по организации мероприятий </w:t>
      </w:r>
      <w:r>
        <w:rPr>
          <w:szCs w:val="28"/>
          <w:lang w:eastAsia="x-none"/>
        </w:rPr>
        <w:t xml:space="preserve">                         </w:t>
      </w:r>
      <w:r>
        <w:rPr>
          <w:szCs w:val="28"/>
          <w:lang w:val="x-none" w:eastAsia="x-none"/>
        </w:rPr>
        <w:t>на управление по природопользованию и экологии.</w:t>
      </w:r>
    </w:p>
    <w:p w:rsidR="00FD3A3C" w:rsidRDefault="00FD3A3C" w:rsidP="00FD3A3C">
      <w:pPr>
        <w:ind w:firstLine="709"/>
        <w:jc w:val="both"/>
        <w:rPr>
          <w:szCs w:val="28"/>
          <w:lang w:val="x-none" w:eastAsia="x-none"/>
        </w:rPr>
      </w:pPr>
    </w:p>
    <w:p w:rsidR="00FD3A3C" w:rsidRDefault="00FD3A3C" w:rsidP="00FD3A3C">
      <w:pPr>
        <w:ind w:firstLine="709"/>
        <w:jc w:val="both"/>
        <w:rPr>
          <w:szCs w:val="28"/>
          <w:lang w:val="x-none" w:eastAsia="x-none"/>
        </w:rPr>
      </w:pPr>
      <w:r>
        <w:rPr>
          <w:szCs w:val="28"/>
          <w:lang w:val="x-none" w:eastAsia="x-none"/>
        </w:rPr>
        <w:t xml:space="preserve">5. Заместителям Главы города Пелевину А.Р., Жердеву А.А., </w:t>
      </w:r>
      <w:r>
        <w:rPr>
          <w:szCs w:val="28"/>
          <w:lang w:eastAsia="x-none"/>
        </w:rPr>
        <w:t xml:space="preserve">                                        Шерстневой А.Ю., </w:t>
      </w:r>
      <w:r w:rsidR="00F02AFB">
        <w:rPr>
          <w:szCs w:val="28"/>
          <w:lang w:eastAsia="x-none"/>
        </w:rPr>
        <w:t xml:space="preserve">поручить </w:t>
      </w:r>
      <w:r>
        <w:rPr>
          <w:szCs w:val="28"/>
          <w:lang w:val="x-none" w:eastAsia="x-none"/>
        </w:rPr>
        <w:t xml:space="preserve">руководителям структурных подразделений Администрации города организовать </w:t>
      </w:r>
      <w:r>
        <w:rPr>
          <w:szCs w:val="28"/>
          <w:lang w:eastAsia="x-none"/>
        </w:rPr>
        <w:t xml:space="preserve">проведение </w:t>
      </w:r>
      <w:r>
        <w:rPr>
          <w:szCs w:val="28"/>
          <w:lang w:val="x-none" w:eastAsia="x-none"/>
        </w:rPr>
        <w:t>мероприятий XVI</w:t>
      </w:r>
      <w:r>
        <w:rPr>
          <w:szCs w:val="28"/>
          <w:lang w:val="en-US" w:eastAsia="x-none"/>
        </w:rPr>
        <w:t>I</w:t>
      </w:r>
      <w:r>
        <w:rPr>
          <w:szCs w:val="28"/>
          <w:lang w:val="x-none" w:eastAsia="x-none"/>
        </w:rPr>
        <w:t xml:space="preserve"> Международной экологической акции «Спасти и сохранить».</w:t>
      </w:r>
    </w:p>
    <w:p w:rsidR="00FD3A3C" w:rsidRDefault="00FD3A3C" w:rsidP="00FD3A3C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6. Управлению документационного и информационного обеспечения                  разместить настоящее постановление на официальном портале Администрации города.</w:t>
      </w:r>
    </w:p>
    <w:p w:rsidR="00FD3A3C" w:rsidRDefault="00FD3A3C" w:rsidP="00FD3A3C">
      <w:pPr>
        <w:ind w:firstLine="709"/>
        <w:jc w:val="both"/>
        <w:rPr>
          <w:rFonts w:eastAsia="Calibri"/>
          <w:szCs w:val="28"/>
          <w:lang w:eastAsia="ru-RU"/>
        </w:rPr>
      </w:pPr>
    </w:p>
    <w:p w:rsidR="00FD3A3C" w:rsidRDefault="00FD3A3C" w:rsidP="00FD3A3C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7. Муниципальному казенному учреждению «Наш город» опубликовать настоящее постановление в средствах массовой информации.</w:t>
      </w:r>
    </w:p>
    <w:p w:rsidR="00FD3A3C" w:rsidRDefault="00FD3A3C" w:rsidP="00FD3A3C">
      <w:pPr>
        <w:ind w:firstLine="709"/>
        <w:jc w:val="both"/>
        <w:rPr>
          <w:rFonts w:eastAsia="Calibri"/>
          <w:szCs w:val="28"/>
        </w:rPr>
      </w:pPr>
    </w:p>
    <w:p w:rsidR="00FD3A3C" w:rsidRDefault="00FD3A3C" w:rsidP="00FD3A3C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8. Контроль за выполнением постановления возложить на заместителя Главы города Кривцова Н.Н.</w:t>
      </w:r>
    </w:p>
    <w:p w:rsidR="00FD3A3C" w:rsidRDefault="00FD3A3C" w:rsidP="00FD3A3C">
      <w:pPr>
        <w:jc w:val="both"/>
        <w:rPr>
          <w:rFonts w:eastAsia="Times New Roman"/>
          <w:szCs w:val="28"/>
        </w:rPr>
      </w:pPr>
    </w:p>
    <w:p w:rsidR="00FD3A3C" w:rsidRDefault="00FD3A3C" w:rsidP="00FD3A3C">
      <w:pPr>
        <w:jc w:val="both"/>
        <w:rPr>
          <w:rFonts w:eastAsia="Times New Roman"/>
          <w:szCs w:val="28"/>
        </w:rPr>
      </w:pPr>
    </w:p>
    <w:p w:rsidR="00FD3A3C" w:rsidRDefault="00FD3A3C" w:rsidP="00FD3A3C">
      <w:pPr>
        <w:jc w:val="both"/>
        <w:rPr>
          <w:szCs w:val="28"/>
        </w:rPr>
      </w:pPr>
    </w:p>
    <w:p w:rsidR="00FD3A3C" w:rsidRDefault="00FD3A3C" w:rsidP="00FD3A3C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 В.Н. Шувалов</w:t>
      </w:r>
    </w:p>
    <w:p w:rsidR="00FD3A3C" w:rsidRDefault="00FD3A3C" w:rsidP="00FD3A3C">
      <w:pPr>
        <w:jc w:val="both"/>
        <w:rPr>
          <w:szCs w:val="20"/>
        </w:rPr>
      </w:pPr>
      <w:r>
        <w:br w:type="page"/>
      </w:r>
    </w:p>
    <w:p w:rsidR="00FD3A3C" w:rsidRDefault="00FD3A3C" w:rsidP="00FD3A3C">
      <w:pPr>
        <w:sectPr w:rsidR="00FD3A3C" w:rsidSect="00FD3A3C">
          <w:headerReference w:type="default" r:id="rId6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FD3A3C" w:rsidRPr="00C43E65" w:rsidRDefault="00FD3A3C" w:rsidP="00FD3A3C">
      <w:pPr>
        <w:ind w:left="11057"/>
        <w:rPr>
          <w:sz w:val="26"/>
          <w:szCs w:val="26"/>
        </w:rPr>
      </w:pPr>
      <w:r w:rsidRPr="00C43E65">
        <w:rPr>
          <w:sz w:val="26"/>
          <w:szCs w:val="26"/>
        </w:rPr>
        <w:lastRenderedPageBreak/>
        <w:t>Приложение 1</w:t>
      </w:r>
    </w:p>
    <w:p w:rsidR="00FD3A3C" w:rsidRPr="00C43E65" w:rsidRDefault="00FD3A3C" w:rsidP="00FD3A3C">
      <w:pPr>
        <w:ind w:left="11057"/>
        <w:rPr>
          <w:sz w:val="26"/>
          <w:szCs w:val="26"/>
        </w:rPr>
      </w:pPr>
      <w:r w:rsidRPr="00C43E65">
        <w:rPr>
          <w:sz w:val="26"/>
          <w:szCs w:val="26"/>
        </w:rPr>
        <w:t xml:space="preserve">к постановлению </w:t>
      </w:r>
    </w:p>
    <w:p w:rsidR="00FD3A3C" w:rsidRPr="00C43E65" w:rsidRDefault="00FD3A3C" w:rsidP="00FD3A3C">
      <w:pPr>
        <w:ind w:left="11057"/>
        <w:rPr>
          <w:sz w:val="26"/>
          <w:szCs w:val="26"/>
        </w:rPr>
      </w:pPr>
      <w:r w:rsidRPr="00C43E65">
        <w:rPr>
          <w:sz w:val="26"/>
          <w:szCs w:val="26"/>
        </w:rPr>
        <w:t>Администрации города</w:t>
      </w:r>
    </w:p>
    <w:p w:rsidR="00FD3A3C" w:rsidRPr="00C43E65" w:rsidRDefault="00FD3A3C" w:rsidP="00FD3A3C">
      <w:pPr>
        <w:ind w:left="11057"/>
        <w:jc w:val="both"/>
        <w:rPr>
          <w:sz w:val="26"/>
          <w:szCs w:val="26"/>
        </w:rPr>
      </w:pPr>
      <w:r w:rsidRPr="00C43E65">
        <w:rPr>
          <w:sz w:val="26"/>
          <w:szCs w:val="26"/>
        </w:rPr>
        <w:t>от ____________ № _______</w:t>
      </w:r>
    </w:p>
    <w:p w:rsidR="00FD3A3C" w:rsidRPr="00C43E65" w:rsidRDefault="00FD3A3C" w:rsidP="00FD3A3C">
      <w:pPr>
        <w:ind w:left="11057"/>
        <w:jc w:val="both"/>
        <w:rPr>
          <w:sz w:val="20"/>
          <w:szCs w:val="20"/>
        </w:rPr>
      </w:pPr>
    </w:p>
    <w:p w:rsidR="00FD3A3C" w:rsidRPr="00C43E65" w:rsidRDefault="00FD3A3C" w:rsidP="00FD3A3C">
      <w:pPr>
        <w:ind w:left="11057"/>
        <w:jc w:val="both"/>
        <w:rPr>
          <w:sz w:val="20"/>
          <w:szCs w:val="20"/>
        </w:rPr>
      </w:pPr>
    </w:p>
    <w:p w:rsidR="00FD3A3C" w:rsidRPr="00C43E65" w:rsidRDefault="00FD3A3C" w:rsidP="00FD3A3C">
      <w:pPr>
        <w:ind w:right="-314"/>
        <w:jc w:val="center"/>
        <w:rPr>
          <w:sz w:val="26"/>
          <w:szCs w:val="26"/>
        </w:rPr>
      </w:pPr>
      <w:r w:rsidRPr="00C43E65">
        <w:rPr>
          <w:sz w:val="26"/>
          <w:szCs w:val="26"/>
        </w:rPr>
        <w:t xml:space="preserve">План участия в основных мероприятиях </w:t>
      </w:r>
    </w:p>
    <w:p w:rsidR="00FD3A3C" w:rsidRPr="00C43E65" w:rsidRDefault="00FD3A3C" w:rsidP="00FD3A3C">
      <w:pPr>
        <w:jc w:val="center"/>
        <w:rPr>
          <w:sz w:val="26"/>
          <w:szCs w:val="26"/>
        </w:rPr>
      </w:pPr>
      <w:r w:rsidRPr="00C43E65">
        <w:rPr>
          <w:sz w:val="26"/>
          <w:szCs w:val="26"/>
          <w:lang w:val="en-US"/>
        </w:rPr>
        <w:t>XVII</w:t>
      </w:r>
      <w:r w:rsidRPr="00C43E65">
        <w:rPr>
          <w:sz w:val="26"/>
          <w:szCs w:val="26"/>
        </w:rPr>
        <w:t xml:space="preserve"> Международной экологической акции «Спасти и сохранить»</w:t>
      </w:r>
    </w:p>
    <w:p w:rsidR="00FD3A3C" w:rsidRPr="00C43E65" w:rsidRDefault="00FD3A3C" w:rsidP="00FD3A3C">
      <w:pPr>
        <w:pStyle w:val="a7"/>
        <w:spacing w:after="0"/>
        <w:jc w:val="center"/>
        <w:rPr>
          <w:sz w:val="10"/>
          <w:szCs w:val="10"/>
        </w:rPr>
      </w:pPr>
    </w:p>
    <w:tbl>
      <w:tblPr>
        <w:tblStyle w:val="a3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5665"/>
        <w:gridCol w:w="2694"/>
        <w:gridCol w:w="6237"/>
      </w:tblGrid>
      <w:tr w:rsidR="00FD3A3C" w:rsidRPr="00C43E65" w:rsidTr="00FD3A3C">
        <w:trPr>
          <w:jc w:val="center"/>
        </w:trPr>
        <w:tc>
          <w:tcPr>
            <w:tcW w:w="5665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4" w:type="dxa"/>
            <w:vAlign w:val="center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Сроки </w:t>
            </w:r>
          </w:p>
          <w:p w:rsidR="00C43E65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проведения </w:t>
            </w:r>
          </w:p>
          <w:p w:rsidR="00FD3A3C" w:rsidRPr="00C43E65" w:rsidRDefault="00FD3A3C" w:rsidP="00C43E65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и место проведения</w:t>
            </w:r>
          </w:p>
        </w:tc>
        <w:tc>
          <w:tcPr>
            <w:tcW w:w="623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FD3A3C" w:rsidRPr="00C43E65" w:rsidTr="00FD3A3C">
        <w:trPr>
          <w:jc w:val="center"/>
        </w:trPr>
        <w:tc>
          <w:tcPr>
            <w:tcW w:w="5665" w:type="dxa"/>
          </w:tcPr>
          <w:p w:rsidR="00C43E65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1. Межрегиональная научно-практическая </w:t>
            </w:r>
          </w:p>
          <w:p w:rsid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конференция «Состояние окружающей среды: 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факторы, оценка, управление»</w:t>
            </w:r>
          </w:p>
        </w:tc>
        <w:tc>
          <w:tcPr>
            <w:tcW w:w="2694" w:type="dxa"/>
          </w:tcPr>
          <w:p w:rsidR="00FD3A3C" w:rsidRPr="00C43E65" w:rsidRDefault="00FD3A3C" w:rsidP="00D22C56">
            <w:pPr>
              <w:shd w:val="clear" w:color="auto" w:fill="FFFFFF"/>
              <w:ind w:left="-107" w:right="-109"/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16 </w:t>
            </w:r>
            <w:r w:rsidR="00C43E65" w:rsidRPr="00C43E65">
              <w:rPr>
                <w:sz w:val="24"/>
                <w:szCs w:val="24"/>
              </w:rPr>
              <w:t>–</w:t>
            </w:r>
            <w:r w:rsidRPr="00C43E65">
              <w:rPr>
                <w:sz w:val="24"/>
                <w:szCs w:val="24"/>
              </w:rPr>
              <w:t xml:space="preserve"> 17 мая </w:t>
            </w:r>
          </w:p>
          <w:p w:rsidR="00FD3A3C" w:rsidRPr="00C43E65" w:rsidRDefault="00FD3A3C" w:rsidP="00D22C56">
            <w:pPr>
              <w:shd w:val="clear" w:color="auto" w:fill="FFFFFF"/>
              <w:ind w:left="-107" w:right="-109"/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 2019 года,</w:t>
            </w:r>
          </w:p>
          <w:p w:rsidR="00FD3A3C" w:rsidRPr="00C43E65" w:rsidRDefault="00FD3A3C" w:rsidP="00D22C56">
            <w:pPr>
              <w:shd w:val="clear" w:color="auto" w:fill="FFFFFF"/>
              <w:ind w:left="-107" w:right="-109"/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г. Ханты-Мансийск</w:t>
            </w:r>
          </w:p>
        </w:tc>
        <w:tc>
          <w:tcPr>
            <w:tcW w:w="6237" w:type="dxa"/>
          </w:tcPr>
          <w:p w:rsidR="00FD3A3C" w:rsidRPr="00C43E65" w:rsidRDefault="00FD3A3C" w:rsidP="00D22C56">
            <w:pPr>
              <w:spacing w:line="120" w:lineRule="atLeast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управление по природопользованию и экологии</w:t>
            </w:r>
          </w:p>
        </w:tc>
      </w:tr>
      <w:tr w:rsidR="00FD3A3C" w:rsidRPr="00C43E65" w:rsidTr="00FD3A3C">
        <w:trPr>
          <w:jc w:val="center"/>
        </w:trPr>
        <w:tc>
          <w:tcPr>
            <w:tcW w:w="5665" w:type="dxa"/>
          </w:tcPr>
          <w:p w:rsidR="00C43E65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2. Интерактивная акция – экологический </w:t>
            </w:r>
          </w:p>
          <w:p w:rsidR="00FD3A3C" w:rsidRPr="00C43E65" w:rsidRDefault="00FD3A3C" w:rsidP="00C43E65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марафон «Экособытия Югры»</w:t>
            </w:r>
          </w:p>
        </w:tc>
        <w:tc>
          <w:tcPr>
            <w:tcW w:w="2694" w:type="dxa"/>
          </w:tcPr>
          <w:p w:rsidR="00FD3A3C" w:rsidRPr="00C43E65" w:rsidRDefault="00FD3A3C" w:rsidP="00D22C56">
            <w:pPr>
              <w:shd w:val="clear" w:color="auto" w:fill="FFFFFF"/>
              <w:ind w:left="-107" w:right="-109"/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16 мая – 7 июня</w:t>
            </w:r>
          </w:p>
          <w:p w:rsidR="00FD3A3C" w:rsidRPr="00C43E65" w:rsidRDefault="00FD3A3C" w:rsidP="00D22C56">
            <w:pPr>
              <w:shd w:val="clear" w:color="auto" w:fill="FFFFFF"/>
              <w:ind w:left="-107" w:right="-109"/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 2019 года,</w:t>
            </w:r>
          </w:p>
          <w:p w:rsidR="00FD3A3C" w:rsidRPr="00C43E65" w:rsidRDefault="00FD3A3C" w:rsidP="00D22C56">
            <w:pPr>
              <w:shd w:val="clear" w:color="auto" w:fill="FFFFFF"/>
              <w:ind w:left="-107" w:right="-109"/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г. Ханты-Мансийск</w:t>
            </w:r>
          </w:p>
        </w:tc>
        <w:tc>
          <w:tcPr>
            <w:tcW w:w="6237" w:type="dxa"/>
          </w:tcPr>
          <w:p w:rsidR="00FD3A3C" w:rsidRPr="00C43E65" w:rsidRDefault="00FD3A3C" w:rsidP="00D22C56">
            <w:pPr>
              <w:spacing w:line="120" w:lineRule="atLeast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управление по природопользованию и экологии</w:t>
            </w:r>
          </w:p>
        </w:tc>
      </w:tr>
      <w:tr w:rsidR="00FD3A3C" w:rsidRPr="00C43E65" w:rsidTr="00FD3A3C">
        <w:trPr>
          <w:jc w:val="center"/>
        </w:trPr>
        <w:tc>
          <w:tcPr>
            <w:tcW w:w="5665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3.Окружной конкурс экологических листовок </w:t>
            </w:r>
            <w:r w:rsidRPr="00C43E65">
              <w:rPr>
                <w:sz w:val="24"/>
                <w:szCs w:val="24"/>
              </w:rPr>
              <w:br/>
              <w:t>«Сохраним природу и культуру народов Югры»</w:t>
            </w:r>
          </w:p>
        </w:tc>
        <w:tc>
          <w:tcPr>
            <w:tcW w:w="2694" w:type="dxa"/>
          </w:tcPr>
          <w:p w:rsidR="00FD3A3C" w:rsidRPr="00C43E65" w:rsidRDefault="00FD3A3C" w:rsidP="00D22C56">
            <w:pPr>
              <w:shd w:val="clear" w:color="auto" w:fill="FFFFFF"/>
              <w:ind w:left="-107" w:right="-109"/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май 2019 года,</w:t>
            </w:r>
          </w:p>
          <w:p w:rsidR="00FD3A3C" w:rsidRPr="00C43E65" w:rsidRDefault="00FD3A3C" w:rsidP="00D22C56">
            <w:pPr>
              <w:shd w:val="clear" w:color="auto" w:fill="FFFFFF"/>
              <w:ind w:left="-107" w:right="-109"/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г. Ханты-Мансийск</w:t>
            </w:r>
          </w:p>
        </w:tc>
        <w:tc>
          <w:tcPr>
            <w:tcW w:w="6237" w:type="dxa"/>
          </w:tcPr>
          <w:p w:rsidR="00FD3A3C" w:rsidRPr="00C43E65" w:rsidRDefault="00FD3A3C" w:rsidP="00D22C56">
            <w:pPr>
              <w:spacing w:line="120" w:lineRule="atLeast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департамент образования;</w:t>
            </w:r>
          </w:p>
          <w:p w:rsidR="00C43E65" w:rsidRPr="00C43E65" w:rsidRDefault="00FD3A3C" w:rsidP="00D22C56">
            <w:pPr>
              <w:spacing w:line="120" w:lineRule="atLeast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муниципальное автономное образовательное </w:t>
            </w:r>
          </w:p>
          <w:p w:rsidR="00C43E65" w:rsidRDefault="00FD3A3C" w:rsidP="00D22C56">
            <w:pPr>
              <w:spacing w:line="120" w:lineRule="atLeast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учреждение дополнительного образования «Эколого-</w:t>
            </w:r>
          </w:p>
          <w:p w:rsidR="00FD3A3C" w:rsidRPr="00C43E65" w:rsidRDefault="00FD3A3C" w:rsidP="00D22C56">
            <w:pPr>
              <w:spacing w:line="120" w:lineRule="atLeast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биологический центр»;</w:t>
            </w:r>
          </w:p>
          <w:p w:rsidR="00FD3A3C" w:rsidRPr="00C43E65" w:rsidRDefault="00FD3A3C" w:rsidP="00D22C56">
            <w:pPr>
              <w:spacing w:line="120" w:lineRule="atLeast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FD3A3C" w:rsidRPr="00C43E65" w:rsidTr="00FD3A3C">
        <w:trPr>
          <w:jc w:val="center"/>
        </w:trPr>
        <w:tc>
          <w:tcPr>
            <w:tcW w:w="5665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4. Окружной конкурс «Эколидер»</w:t>
            </w:r>
          </w:p>
        </w:tc>
        <w:tc>
          <w:tcPr>
            <w:tcW w:w="2694" w:type="dxa"/>
          </w:tcPr>
          <w:p w:rsidR="00FD3A3C" w:rsidRPr="00C43E65" w:rsidRDefault="00FD3A3C" w:rsidP="00D22C56">
            <w:pPr>
              <w:shd w:val="clear" w:color="auto" w:fill="FFFFFF"/>
              <w:ind w:left="-107" w:right="-109"/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май – июнь </w:t>
            </w:r>
          </w:p>
          <w:p w:rsidR="00FD3A3C" w:rsidRPr="00C43E65" w:rsidRDefault="00FD3A3C" w:rsidP="00D22C56">
            <w:pPr>
              <w:shd w:val="clear" w:color="auto" w:fill="FFFFFF"/>
              <w:ind w:left="-107" w:right="-109"/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2019 года, </w:t>
            </w:r>
          </w:p>
          <w:p w:rsidR="00FD3A3C" w:rsidRPr="00C43E65" w:rsidRDefault="00FD3A3C" w:rsidP="00D22C56">
            <w:pPr>
              <w:shd w:val="clear" w:color="auto" w:fill="FFFFFF"/>
              <w:ind w:left="-107" w:right="-109"/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г. Ханты-Мансийск</w:t>
            </w:r>
          </w:p>
        </w:tc>
        <w:tc>
          <w:tcPr>
            <w:tcW w:w="6237" w:type="dxa"/>
          </w:tcPr>
          <w:p w:rsidR="00FD3A3C" w:rsidRPr="00C43E65" w:rsidRDefault="00FD3A3C" w:rsidP="00D22C56">
            <w:pPr>
              <w:spacing w:line="120" w:lineRule="atLeast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управление по природопользованию и экологии</w:t>
            </w:r>
          </w:p>
        </w:tc>
      </w:tr>
      <w:tr w:rsidR="00FD3A3C" w:rsidRPr="00C43E65" w:rsidTr="00FD3A3C">
        <w:trPr>
          <w:cantSplit/>
          <w:jc w:val="center"/>
        </w:trPr>
        <w:tc>
          <w:tcPr>
            <w:tcW w:w="5665" w:type="dxa"/>
          </w:tcPr>
          <w:p w:rsidR="00C43E65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5. Окружной конкурс «Лучшее муниципальное </w:t>
            </w:r>
            <w:r w:rsidRPr="00C43E65">
              <w:rPr>
                <w:sz w:val="24"/>
                <w:szCs w:val="24"/>
              </w:rPr>
              <w:br/>
              <w:t xml:space="preserve">образование Ханты-Мансийского автономного округа – Югры в сфере отношений, связанных </w:t>
            </w:r>
          </w:p>
          <w:p w:rsidR="00FD3A3C" w:rsidRPr="00C43E65" w:rsidRDefault="00FD3A3C" w:rsidP="00C43E65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с охраной окружающей среды»</w:t>
            </w:r>
          </w:p>
        </w:tc>
        <w:tc>
          <w:tcPr>
            <w:tcW w:w="2694" w:type="dxa"/>
          </w:tcPr>
          <w:p w:rsidR="00FD3A3C" w:rsidRPr="00C43E65" w:rsidRDefault="00FD3A3C" w:rsidP="00D22C56">
            <w:pPr>
              <w:shd w:val="clear" w:color="auto" w:fill="FFFFFF"/>
              <w:ind w:left="-107" w:right="-109"/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май – июнь </w:t>
            </w:r>
          </w:p>
          <w:p w:rsidR="00FD3A3C" w:rsidRPr="00C43E65" w:rsidRDefault="00FD3A3C" w:rsidP="00D22C56">
            <w:pPr>
              <w:shd w:val="clear" w:color="auto" w:fill="FFFFFF"/>
              <w:ind w:left="-107" w:right="-109"/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2019 года, </w:t>
            </w:r>
          </w:p>
          <w:p w:rsidR="00FD3A3C" w:rsidRPr="00C43E65" w:rsidRDefault="00FD3A3C" w:rsidP="00D22C56">
            <w:pPr>
              <w:shd w:val="clear" w:color="auto" w:fill="FFFFFF"/>
              <w:ind w:left="-107" w:right="-109"/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г. Ханты-Мансийск</w:t>
            </w:r>
          </w:p>
        </w:tc>
        <w:tc>
          <w:tcPr>
            <w:tcW w:w="6237" w:type="dxa"/>
          </w:tcPr>
          <w:p w:rsidR="00FD3A3C" w:rsidRPr="00C43E65" w:rsidRDefault="00FD3A3C" w:rsidP="00D22C56">
            <w:pPr>
              <w:spacing w:line="120" w:lineRule="atLeast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управление по природопользованию и экологии</w:t>
            </w:r>
          </w:p>
        </w:tc>
      </w:tr>
      <w:tr w:rsidR="00FD3A3C" w:rsidRPr="00C43E65" w:rsidTr="00FD3A3C">
        <w:trPr>
          <w:jc w:val="center"/>
        </w:trPr>
        <w:tc>
          <w:tcPr>
            <w:tcW w:w="5665" w:type="dxa"/>
          </w:tcPr>
          <w:p w:rsidR="00C43E65" w:rsidRDefault="00FD3A3C" w:rsidP="00D22C56">
            <w:pPr>
              <w:jc w:val="both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6. Закрытие XVII Международной экологической </w:t>
            </w:r>
          </w:p>
          <w:p w:rsidR="00FD3A3C" w:rsidRPr="00C43E65" w:rsidRDefault="00FD3A3C" w:rsidP="00D22C56">
            <w:pPr>
              <w:jc w:val="both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акции «Спасти и сохранить»</w:t>
            </w:r>
          </w:p>
        </w:tc>
        <w:tc>
          <w:tcPr>
            <w:tcW w:w="2694" w:type="dxa"/>
          </w:tcPr>
          <w:p w:rsidR="00FD3A3C" w:rsidRPr="00C43E65" w:rsidRDefault="00FD3A3C" w:rsidP="00D22C56">
            <w:pPr>
              <w:shd w:val="clear" w:color="auto" w:fill="FFFFFF"/>
              <w:ind w:left="-107" w:right="-109"/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7 июня </w:t>
            </w:r>
          </w:p>
          <w:p w:rsidR="00FD3A3C" w:rsidRPr="00C43E65" w:rsidRDefault="00FD3A3C" w:rsidP="00D22C56">
            <w:pPr>
              <w:shd w:val="clear" w:color="auto" w:fill="FFFFFF"/>
              <w:ind w:left="-107" w:right="-109"/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2019 года, </w:t>
            </w:r>
          </w:p>
          <w:p w:rsidR="00FD3A3C" w:rsidRPr="00C43E65" w:rsidRDefault="00FD3A3C" w:rsidP="00D22C56">
            <w:pPr>
              <w:shd w:val="clear" w:color="auto" w:fill="FFFFFF"/>
              <w:ind w:left="-107" w:right="-109"/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г. Ханты-Мансийск</w:t>
            </w:r>
          </w:p>
        </w:tc>
        <w:tc>
          <w:tcPr>
            <w:tcW w:w="6237" w:type="dxa"/>
          </w:tcPr>
          <w:p w:rsidR="00FD3A3C" w:rsidRPr="00C43E65" w:rsidRDefault="00FD3A3C" w:rsidP="00D22C56">
            <w:pPr>
              <w:spacing w:line="120" w:lineRule="atLeast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управление по природопользованию и экологии</w:t>
            </w:r>
          </w:p>
        </w:tc>
      </w:tr>
    </w:tbl>
    <w:p w:rsidR="00FD3A3C" w:rsidRDefault="00FD3A3C">
      <w:pPr>
        <w:spacing w:after="160" w:line="259" w:lineRule="auto"/>
      </w:pPr>
      <w:r>
        <w:br w:type="page"/>
      </w:r>
    </w:p>
    <w:p w:rsidR="00FD3A3C" w:rsidRPr="00C43E65" w:rsidRDefault="00FD3A3C" w:rsidP="00FD3A3C">
      <w:pPr>
        <w:ind w:left="11057"/>
        <w:rPr>
          <w:sz w:val="26"/>
          <w:szCs w:val="26"/>
        </w:rPr>
      </w:pPr>
      <w:r w:rsidRPr="00C43E65">
        <w:rPr>
          <w:sz w:val="26"/>
          <w:szCs w:val="26"/>
        </w:rPr>
        <w:t xml:space="preserve">Приложение </w:t>
      </w:r>
      <w:r w:rsidR="00C43E65">
        <w:rPr>
          <w:sz w:val="26"/>
          <w:szCs w:val="26"/>
        </w:rPr>
        <w:t>2</w:t>
      </w:r>
    </w:p>
    <w:p w:rsidR="00FD3A3C" w:rsidRPr="00C43E65" w:rsidRDefault="00FD3A3C" w:rsidP="00FD3A3C">
      <w:pPr>
        <w:ind w:left="11057"/>
        <w:rPr>
          <w:sz w:val="26"/>
          <w:szCs w:val="26"/>
        </w:rPr>
      </w:pPr>
      <w:r w:rsidRPr="00C43E65">
        <w:rPr>
          <w:sz w:val="26"/>
          <w:szCs w:val="26"/>
        </w:rPr>
        <w:t xml:space="preserve">к постановлению </w:t>
      </w:r>
    </w:p>
    <w:p w:rsidR="00FD3A3C" w:rsidRPr="00C43E65" w:rsidRDefault="00FD3A3C" w:rsidP="00FD3A3C">
      <w:pPr>
        <w:ind w:left="11057"/>
        <w:rPr>
          <w:sz w:val="26"/>
          <w:szCs w:val="26"/>
        </w:rPr>
      </w:pPr>
      <w:r w:rsidRPr="00C43E65">
        <w:rPr>
          <w:sz w:val="26"/>
          <w:szCs w:val="26"/>
        </w:rPr>
        <w:t>Администрации города</w:t>
      </w:r>
    </w:p>
    <w:p w:rsidR="00FD3A3C" w:rsidRPr="00C43E65" w:rsidRDefault="00FD3A3C" w:rsidP="00FD3A3C">
      <w:pPr>
        <w:spacing w:after="160" w:line="259" w:lineRule="auto"/>
        <w:ind w:left="11057"/>
        <w:rPr>
          <w:sz w:val="26"/>
          <w:szCs w:val="26"/>
        </w:rPr>
      </w:pPr>
      <w:r w:rsidRPr="00C43E65">
        <w:rPr>
          <w:sz w:val="26"/>
          <w:szCs w:val="26"/>
        </w:rPr>
        <w:t>от ____________ № _______</w:t>
      </w:r>
    </w:p>
    <w:p w:rsidR="00FD3A3C" w:rsidRPr="00C43E65" w:rsidRDefault="00FD3A3C" w:rsidP="00FD3A3C">
      <w:pPr>
        <w:jc w:val="right"/>
        <w:rPr>
          <w:rFonts w:cs="Times New Roman"/>
          <w:sz w:val="20"/>
          <w:szCs w:val="20"/>
        </w:rPr>
      </w:pPr>
    </w:p>
    <w:p w:rsidR="00FD3A3C" w:rsidRPr="00C43E65" w:rsidRDefault="00FD3A3C" w:rsidP="00FD3A3C">
      <w:pPr>
        <w:jc w:val="right"/>
        <w:rPr>
          <w:rFonts w:cs="Times New Roman"/>
          <w:sz w:val="20"/>
          <w:szCs w:val="20"/>
        </w:rPr>
      </w:pPr>
    </w:p>
    <w:p w:rsidR="00FD3A3C" w:rsidRPr="00C43E65" w:rsidRDefault="00FD3A3C" w:rsidP="00FD3A3C">
      <w:pPr>
        <w:jc w:val="center"/>
        <w:rPr>
          <w:rFonts w:cs="Times New Roman"/>
          <w:sz w:val="26"/>
          <w:szCs w:val="26"/>
        </w:rPr>
      </w:pPr>
      <w:r w:rsidRPr="00C43E65">
        <w:rPr>
          <w:rFonts w:cs="Times New Roman"/>
          <w:sz w:val="26"/>
          <w:szCs w:val="26"/>
        </w:rPr>
        <w:t>План городских мероприятий</w:t>
      </w:r>
    </w:p>
    <w:p w:rsidR="00FD3A3C" w:rsidRPr="00C43E65" w:rsidRDefault="00FD3A3C" w:rsidP="00FD3A3C">
      <w:pPr>
        <w:jc w:val="center"/>
        <w:rPr>
          <w:rFonts w:cs="Times New Roman"/>
          <w:sz w:val="26"/>
          <w:szCs w:val="26"/>
        </w:rPr>
      </w:pPr>
      <w:r w:rsidRPr="00C43E65">
        <w:rPr>
          <w:rFonts w:cs="Times New Roman"/>
          <w:sz w:val="26"/>
          <w:szCs w:val="26"/>
          <w:lang w:val="en-US"/>
        </w:rPr>
        <w:t>XVII</w:t>
      </w:r>
      <w:r w:rsidRPr="00C43E65">
        <w:rPr>
          <w:rFonts w:cs="Times New Roman"/>
          <w:sz w:val="26"/>
          <w:szCs w:val="26"/>
        </w:rPr>
        <w:t xml:space="preserve"> Международной экологической акции «Спасти и сохранить» </w:t>
      </w:r>
    </w:p>
    <w:p w:rsidR="00FD3A3C" w:rsidRPr="00C43E65" w:rsidRDefault="00FD3A3C" w:rsidP="00FD3A3C">
      <w:pPr>
        <w:jc w:val="center"/>
        <w:rPr>
          <w:rFonts w:cs="Times New Roman"/>
          <w:sz w:val="24"/>
          <w:szCs w:val="24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811"/>
        <w:gridCol w:w="1657"/>
        <w:gridCol w:w="7269"/>
      </w:tblGrid>
      <w:tr w:rsidR="00FD3A3C" w:rsidRPr="00C43E65" w:rsidTr="00C43E65">
        <w:tc>
          <w:tcPr>
            <w:tcW w:w="5811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Сроки 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проведения</w:t>
            </w:r>
          </w:p>
          <w:p w:rsidR="00C43E65" w:rsidRPr="00C43E65" w:rsidRDefault="00FD3A3C" w:rsidP="00C43E65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мероприятия</w:t>
            </w:r>
          </w:p>
        </w:tc>
        <w:tc>
          <w:tcPr>
            <w:tcW w:w="7269" w:type="dxa"/>
          </w:tcPr>
          <w:p w:rsidR="00FD3A3C" w:rsidRPr="00C43E65" w:rsidRDefault="00FD3A3C" w:rsidP="00FD3A3C">
            <w:pPr>
              <w:ind w:right="171" w:hanging="566"/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FD3A3C" w:rsidRPr="00C43E65" w:rsidTr="00C43E65">
        <w:tc>
          <w:tcPr>
            <w:tcW w:w="5811" w:type="dxa"/>
          </w:tcPr>
          <w:p w:rsidR="00FD3A3C" w:rsidRPr="00C43E65" w:rsidRDefault="00FD3A3C" w:rsidP="00FD3A3C">
            <w:pPr>
              <w:rPr>
                <w:b/>
                <w:bCs/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1. Торжественное открытие Международной </w:t>
            </w:r>
          </w:p>
          <w:p w:rsidR="00FD3A3C" w:rsidRPr="00C43E65" w:rsidRDefault="00FD3A3C" w:rsidP="00FD3A3C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экологической акции «Спасти и сохранить»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май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2019 года</w:t>
            </w:r>
          </w:p>
        </w:tc>
        <w:tc>
          <w:tcPr>
            <w:tcW w:w="7269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управление по природопользованию и экологии;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отдел молодёжной политики;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муниципальное бюджетное учреждение по работе 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с подростками и молод</w:t>
            </w:r>
            <w:r w:rsidR="00C43E65">
              <w:rPr>
                <w:sz w:val="24"/>
                <w:szCs w:val="24"/>
              </w:rPr>
              <w:t>е</w:t>
            </w:r>
            <w:r w:rsidRPr="00C43E65">
              <w:rPr>
                <w:sz w:val="24"/>
                <w:szCs w:val="24"/>
              </w:rPr>
              <w:t>жью по месту жительства «Вариант»;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муниципальное казенное учреждение «Наш город»</w:t>
            </w:r>
          </w:p>
        </w:tc>
      </w:tr>
      <w:tr w:rsidR="00FD3A3C" w:rsidRPr="00C43E65" w:rsidTr="00C43E65">
        <w:tc>
          <w:tcPr>
            <w:tcW w:w="5811" w:type="dxa"/>
          </w:tcPr>
          <w:p w:rsidR="00FD3A3C" w:rsidRPr="00C43E65" w:rsidRDefault="00FD3A3C" w:rsidP="00D22C5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43E65">
              <w:rPr>
                <w:rFonts w:ascii="Times New Roman" w:hAnsi="Times New Roman" w:cs="Times New Roman"/>
                <w:sz w:val="24"/>
                <w:szCs w:val="24"/>
              </w:rPr>
              <w:t xml:space="preserve">2. Экологические мероприятия </w:t>
            </w:r>
          </w:p>
          <w:p w:rsidR="00FD3A3C" w:rsidRPr="00C43E65" w:rsidRDefault="00FD3A3C" w:rsidP="00D22C5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43E65">
              <w:rPr>
                <w:rFonts w:ascii="Times New Roman" w:hAnsi="Times New Roman" w:cs="Times New Roman"/>
                <w:sz w:val="24"/>
                <w:szCs w:val="24"/>
              </w:rPr>
              <w:t>«Познавай – дорожи – сохраняй!»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6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FD3A3C" w:rsidRPr="00C43E65" w:rsidRDefault="00FD3A3C" w:rsidP="00D22C5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65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7269" w:type="dxa"/>
          </w:tcPr>
          <w:p w:rsidR="00C43E65" w:rsidRDefault="00FD3A3C" w:rsidP="00D22C5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образования; </w:t>
            </w:r>
          </w:p>
          <w:p w:rsidR="00C43E65" w:rsidRDefault="00FD3A3C" w:rsidP="00D22C5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</w:t>
            </w:r>
          </w:p>
          <w:p w:rsidR="00FD3A3C" w:rsidRPr="00C43E65" w:rsidRDefault="00FD3A3C" w:rsidP="00D22C5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6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 «Эколого-биологический центр»;</w:t>
            </w:r>
          </w:p>
          <w:p w:rsidR="00FD3A3C" w:rsidRPr="00C43E65" w:rsidRDefault="00FD3A3C" w:rsidP="00D22C5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43E6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FD3A3C" w:rsidRPr="00C43E65" w:rsidTr="00C43E65">
        <w:tc>
          <w:tcPr>
            <w:tcW w:w="5811" w:type="dxa"/>
          </w:tcPr>
          <w:p w:rsidR="00FD3A3C" w:rsidRPr="00C43E65" w:rsidRDefault="00FD3A3C" w:rsidP="00D22C5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43E65">
              <w:rPr>
                <w:rFonts w:ascii="Times New Roman" w:hAnsi="Times New Roman" w:cs="Times New Roman"/>
                <w:sz w:val="24"/>
                <w:szCs w:val="24"/>
              </w:rPr>
              <w:t>3. Экологические уроки</w:t>
            </w:r>
          </w:p>
          <w:p w:rsidR="00FD3A3C" w:rsidRPr="00C43E65" w:rsidRDefault="00FD3A3C" w:rsidP="00D22C5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43E65">
              <w:rPr>
                <w:rFonts w:ascii="Times New Roman" w:hAnsi="Times New Roman" w:cs="Times New Roman"/>
                <w:sz w:val="24"/>
                <w:szCs w:val="24"/>
              </w:rPr>
              <w:t xml:space="preserve"> «Окружающая среда через таблицу Менделеева»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6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D3A3C" w:rsidRPr="00C43E65" w:rsidRDefault="00FD3A3C" w:rsidP="00D22C5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65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7269" w:type="dxa"/>
          </w:tcPr>
          <w:p w:rsidR="00FD3A3C" w:rsidRPr="00C43E65" w:rsidRDefault="00FD3A3C" w:rsidP="00D22C5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65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образования;</w:t>
            </w:r>
          </w:p>
          <w:p w:rsidR="00C43E65" w:rsidRDefault="00FD3A3C" w:rsidP="00D22C5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</w:t>
            </w:r>
          </w:p>
          <w:p w:rsidR="00FD3A3C" w:rsidRPr="00C43E65" w:rsidRDefault="00FD3A3C" w:rsidP="00D22C5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6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 «Эколого-биологический центр»;</w:t>
            </w:r>
          </w:p>
          <w:p w:rsidR="00FD3A3C" w:rsidRPr="00C43E65" w:rsidRDefault="00FD3A3C" w:rsidP="00D22C5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6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FD3A3C" w:rsidRPr="00C43E65" w:rsidTr="00C43E65">
        <w:tc>
          <w:tcPr>
            <w:tcW w:w="5811" w:type="dxa"/>
          </w:tcPr>
          <w:p w:rsidR="0015666C" w:rsidRDefault="00FD3A3C" w:rsidP="00D22C5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43E65">
              <w:rPr>
                <w:rFonts w:ascii="Times New Roman" w:hAnsi="Times New Roman" w:cs="Times New Roman"/>
                <w:sz w:val="24"/>
                <w:szCs w:val="24"/>
              </w:rPr>
              <w:t xml:space="preserve">4. Муниципальный этап окружного конкурса </w:t>
            </w:r>
          </w:p>
          <w:p w:rsidR="00FD3A3C" w:rsidRPr="00C43E65" w:rsidRDefault="00FD3A3C" w:rsidP="00D22C5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43E65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экологических листовок 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6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FD3A3C" w:rsidRPr="00C43E65" w:rsidRDefault="00FD3A3C" w:rsidP="00D22C5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65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7269" w:type="dxa"/>
          </w:tcPr>
          <w:p w:rsidR="00FD3A3C" w:rsidRPr="00C43E65" w:rsidRDefault="00FD3A3C" w:rsidP="00D22C5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65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образования;</w:t>
            </w:r>
          </w:p>
          <w:p w:rsidR="00C43E65" w:rsidRDefault="00FD3A3C" w:rsidP="00D22C5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</w:t>
            </w:r>
          </w:p>
          <w:p w:rsidR="00C43E65" w:rsidRDefault="00FD3A3C" w:rsidP="00D22C5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дополнительного образования «Эколого-биологический центр»; </w:t>
            </w:r>
          </w:p>
          <w:p w:rsidR="00FD3A3C" w:rsidRPr="00C43E65" w:rsidRDefault="00FD3A3C" w:rsidP="00D22C5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6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FD3A3C" w:rsidRPr="00C43E65" w:rsidTr="00C43E65">
        <w:trPr>
          <w:cantSplit/>
        </w:trPr>
        <w:tc>
          <w:tcPr>
            <w:tcW w:w="5811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5. Марафон «Экологический забег»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 май 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2019 года</w:t>
            </w:r>
          </w:p>
        </w:tc>
        <w:tc>
          <w:tcPr>
            <w:tcW w:w="7269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управление физической культуры и спорта;</w:t>
            </w:r>
          </w:p>
          <w:p w:rsid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муниципальное бюджетное учреждение спортивной 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подготовки спортивная школа «Виктория»</w:t>
            </w:r>
          </w:p>
        </w:tc>
      </w:tr>
      <w:tr w:rsidR="00FD3A3C" w:rsidRPr="00C43E65" w:rsidTr="00C43E65">
        <w:trPr>
          <w:trHeight w:val="699"/>
        </w:trPr>
        <w:tc>
          <w:tcPr>
            <w:tcW w:w="5811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6. Хореографическая история «О</w:t>
            </w:r>
            <w:r w:rsidRPr="00C43E65">
              <w:rPr>
                <w:sz w:val="24"/>
                <w:szCs w:val="24"/>
                <w:vertAlign w:val="subscript"/>
              </w:rPr>
              <w:t>2</w:t>
            </w:r>
            <w:r w:rsidRPr="00C43E65">
              <w:rPr>
                <w:sz w:val="24"/>
                <w:szCs w:val="24"/>
              </w:rPr>
              <w:t>»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май 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2019 год</w:t>
            </w:r>
          </w:p>
        </w:tc>
        <w:tc>
          <w:tcPr>
            <w:tcW w:w="7269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комитет культуры и туризма;</w:t>
            </w:r>
          </w:p>
          <w:p w:rsid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муниципальное автономное учреждение «Городской 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культурный центр»</w:t>
            </w:r>
          </w:p>
        </w:tc>
      </w:tr>
      <w:tr w:rsidR="00FD3A3C" w:rsidRPr="00C43E65" w:rsidTr="00C43E65">
        <w:tc>
          <w:tcPr>
            <w:tcW w:w="5811" w:type="dxa"/>
          </w:tcPr>
          <w:p w:rsidR="00FD3A3C" w:rsidRPr="00C43E65" w:rsidRDefault="00FD3A3C" w:rsidP="0015666C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7. Экологический квэст «Чистые игры» (в рамках направления «Экологическое добровольчество»)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май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2019 года</w:t>
            </w:r>
          </w:p>
        </w:tc>
        <w:tc>
          <w:tcPr>
            <w:tcW w:w="7269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отдел молодёжной политики;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муниципальное бюджетное учреждение по работе 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с подростками и </w:t>
            </w:r>
            <w:r w:rsidR="00C43E65">
              <w:rPr>
                <w:sz w:val="24"/>
                <w:szCs w:val="24"/>
              </w:rPr>
              <w:t>молодежью</w:t>
            </w:r>
            <w:r w:rsidRPr="00C43E65">
              <w:rPr>
                <w:sz w:val="24"/>
                <w:szCs w:val="24"/>
              </w:rPr>
              <w:t xml:space="preserve"> по месту жительства «Вариант» </w:t>
            </w:r>
          </w:p>
        </w:tc>
      </w:tr>
      <w:tr w:rsidR="00FD3A3C" w:rsidRPr="00C43E65" w:rsidTr="00C43E65">
        <w:tc>
          <w:tcPr>
            <w:tcW w:w="5811" w:type="dxa"/>
          </w:tcPr>
          <w:p w:rsidR="00FD3A3C" w:rsidRPr="00C43E65" w:rsidRDefault="00FD3A3C" w:rsidP="0015666C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8. Выпуск стенгазеты</w:t>
            </w:r>
            <w:r w:rsidR="0015666C">
              <w:rPr>
                <w:sz w:val="24"/>
                <w:szCs w:val="24"/>
              </w:rPr>
              <w:t xml:space="preserve"> </w:t>
            </w:r>
            <w:r w:rsidRPr="00C43E65">
              <w:rPr>
                <w:sz w:val="24"/>
                <w:szCs w:val="24"/>
              </w:rPr>
              <w:t>«Одна планета – одно будущее»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май 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2019 года</w:t>
            </w:r>
          </w:p>
        </w:tc>
        <w:tc>
          <w:tcPr>
            <w:tcW w:w="7269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управление физической культуры и спорта;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муниципальное бюджетное учреждение спортивной подготовки спортивная школа олимпийского резерва «Олимп»</w:t>
            </w:r>
          </w:p>
        </w:tc>
      </w:tr>
      <w:tr w:rsidR="00FD3A3C" w:rsidRPr="00C43E65" w:rsidTr="00C43E65">
        <w:tc>
          <w:tcPr>
            <w:tcW w:w="5811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9. Экологический десант 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«Природа и твердые коммунальные отходы»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май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2019 года</w:t>
            </w:r>
          </w:p>
        </w:tc>
        <w:tc>
          <w:tcPr>
            <w:tcW w:w="7269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управление физической культуры и спорта; 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муниципальное бюджетное учреждение спортивной подготовки спортивная школа олимпийского резерва «Югория»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им. А.А. Пилояна</w:t>
            </w:r>
          </w:p>
        </w:tc>
      </w:tr>
      <w:tr w:rsidR="00FD3A3C" w:rsidRPr="00C43E65" w:rsidTr="00C43E65">
        <w:tc>
          <w:tcPr>
            <w:tcW w:w="5811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10. Городская экологическая акция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 «Аллея выпускников»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май 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2019 года</w:t>
            </w:r>
          </w:p>
        </w:tc>
        <w:tc>
          <w:tcPr>
            <w:tcW w:w="7269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департамент образования;</w:t>
            </w:r>
          </w:p>
          <w:p w:rsid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управление по природопользованию и экологии; 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муниципальное бюджетное учреждение «Управление лесопаркового хозяйства и экологической безопасности»</w:t>
            </w:r>
          </w:p>
        </w:tc>
      </w:tr>
      <w:tr w:rsidR="00FD3A3C" w:rsidRPr="00C43E65" w:rsidTr="00C43E65">
        <w:tc>
          <w:tcPr>
            <w:tcW w:w="5811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11. Городская экологическая акция 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«Создал семью – посади дерево»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май - июнь 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2019 года</w:t>
            </w:r>
          </w:p>
        </w:tc>
        <w:tc>
          <w:tcPr>
            <w:tcW w:w="7269" w:type="dxa"/>
          </w:tcPr>
          <w:p w:rsid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управление по природопользованию и экологии; 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муниципальное казенное учреждение «Дворец торжеств»</w:t>
            </w:r>
          </w:p>
        </w:tc>
      </w:tr>
      <w:tr w:rsidR="00FD3A3C" w:rsidRPr="00C43E65" w:rsidTr="00C43E65">
        <w:tc>
          <w:tcPr>
            <w:tcW w:w="5811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12. Акция «Сделай жизнь лучше – посади дерево!»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май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2019 года</w:t>
            </w:r>
          </w:p>
        </w:tc>
        <w:tc>
          <w:tcPr>
            <w:tcW w:w="7269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управление физической культуры и спорта;</w:t>
            </w:r>
          </w:p>
          <w:p w:rsidR="00FD3A3C" w:rsidRPr="00C43E65" w:rsidRDefault="00FD3A3C" w:rsidP="00C43E65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муниципальное бюджетное учреждение спортивной подготовки спортивная школа олимпийского резерва «Ермак»</w:t>
            </w:r>
          </w:p>
        </w:tc>
      </w:tr>
      <w:tr w:rsidR="00FD3A3C" w:rsidRPr="00C43E65" w:rsidTr="00C43E65">
        <w:tc>
          <w:tcPr>
            <w:tcW w:w="5811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13. Практическое занятие по летнему озеленению «Высадка сезонных садовых цветов»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май 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2019 года</w:t>
            </w:r>
          </w:p>
        </w:tc>
        <w:tc>
          <w:tcPr>
            <w:tcW w:w="7269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управление физической культуры и спорта;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муниципальное бюджетное учреждение спортивной подготовки спортивная школа олимпийского резерва №</w:t>
            </w:r>
            <w:r w:rsidR="00C43E65">
              <w:rPr>
                <w:sz w:val="24"/>
                <w:szCs w:val="24"/>
              </w:rPr>
              <w:t xml:space="preserve"> </w:t>
            </w:r>
            <w:r w:rsidRPr="00C43E65">
              <w:rPr>
                <w:sz w:val="24"/>
                <w:szCs w:val="24"/>
              </w:rPr>
              <w:t>1</w:t>
            </w:r>
          </w:p>
        </w:tc>
      </w:tr>
      <w:tr w:rsidR="00FD3A3C" w:rsidRPr="00C43E65" w:rsidTr="00C43E65">
        <w:tc>
          <w:tcPr>
            <w:tcW w:w="5811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14. Общегородская экологическая акция 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по сбору макулатуры «Спаси дерево»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май – июнь</w:t>
            </w:r>
            <w:r w:rsidRPr="00C43E65">
              <w:rPr>
                <w:sz w:val="24"/>
                <w:szCs w:val="24"/>
              </w:rPr>
              <w:br/>
              <w:t>2019 года</w:t>
            </w:r>
          </w:p>
        </w:tc>
        <w:tc>
          <w:tcPr>
            <w:tcW w:w="7269" w:type="dxa"/>
          </w:tcPr>
          <w:p w:rsid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управление по природопользованию и экологии; 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муниципальное казенное учреждение «Наш город»</w:t>
            </w:r>
          </w:p>
        </w:tc>
      </w:tr>
      <w:tr w:rsidR="00FD3A3C" w:rsidRPr="00C43E65" w:rsidTr="00C43E65">
        <w:trPr>
          <w:cantSplit/>
        </w:trPr>
        <w:tc>
          <w:tcPr>
            <w:tcW w:w="5811" w:type="dxa"/>
          </w:tcPr>
          <w:p w:rsidR="00FD3A3C" w:rsidRPr="00C43E65" w:rsidRDefault="00FD3A3C" w:rsidP="00C43E65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15. Городская экологическая акция</w:t>
            </w:r>
            <w:r w:rsidR="00C43E65">
              <w:rPr>
                <w:sz w:val="24"/>
                <w:szCs w:val="24"/>
              </w:rPr>
              <w:t xml:space="preserve"> </w:t>
            </w:r>
            <w:r w:rsidRPr="00C43E65">
              <w:rPr>
                <w:sz w:val="24"/>
                <w:szCs w:val="24"/>
              </w:rPr>
              <w:t>«Сирень Победы»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май – июнь 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2019 года</w:t>
            </w:r>
          </w:p>
        </w:tc>
        <w:tc>
          <w:tcPr>
            <w:tcW w:w="7269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управление по природопользованию и экологии;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департамент образования;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комитат культуры и туризма;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муниципальное бюджетное учреждение «Управление лесопаркового хозяйства и экологической безопасности»</w:t>
            </w:r>
          </w:p>
        </w:tc>
      </w:tr>
      <w:tr w:rsidR="00FD3A3C" w:rsidRPr="00C43E65" w:rsidTr="00C43E65">
        <w:trPr>
          <w:cantSplit/>
        </w:trPr>
        <w:tc>
          <w:tcPr>
            <w:tcW w:w="5811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16. Городская экологическая акция «Связь времен»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май – июнь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2019 года</w:t>
            </w:r>
          </w:p>
        </w:tc>
        <w:tc>
          <w:tcPr>
            <w:tcW w:w="7269" w:type="dxa"/>
          </w:tcPr>
          <w:p w:rsid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управление по природопользованию и экологии; 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муниципальное бюджетное учреждение «Управление лесопаркового хозяйства и экологической безопасности»;</w:t>
            </w:r>
          </w:p>
          <w:p w:rsidR="00C43E65" w:rsidRDefault="00FD3A3C" w:rsidP="00C43E65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муниципальное бюджетное учреждение по работе с подростками </w:t>
            </w:r>
          </w:p>
          <w:p w:rsidR="00FD3A3C" w:rsidRPr="00C43E65" w:rsidRDefault="00FD3A3C" w:rsidP="00C43E65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и молод</w:t>
            </w:r>
            <w:r w:rsidR="00C43E65">
              <w:rPr>
                <w:sz w:val="24"/>
                <w:szCs w:val="24"/>
              </w:rPr>
              <w:t>е</w:t>
            </w:r>
            <w:r w:rsidRPr="00C43E65">
              <w:rPr>
                <w:sz w:val="24"/>
                <w:szCs w:val="24"/>
              </w:rPr>
              <w:t>жью по месту жительства «Вариант»</w:t>
            </w:r>
          </w:p>
        </w:tc>
      </w:tr>
      <w:tr w:rsidR="00FD3A3C" w:rsidRPr="00C43E65" w:rsidTr="00C43E65">
        <w:tc>
          <w:tcPr>
            <w:tcW w:w="5811" w:type="dxa"/>
          </w:tcPr>
          <w:p w:rsidR="0015666C" w:rsidRDefault="00FD3A3C" w:rsidP="00C43E65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17. Городская экологическая акция </w:t>
            </w:r>
          </w:p>
          <w:p w:rsidR="0015666C" w:rsidRDefault="00FD3A3C" w:rsidP="00C43E65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«Аллея предпринимателей», приуроченная ко дню </w:t>
            </w:r>
          </w:p>
          <w:p w:rsidR="00FD3A3C" w:rsidRPr="00C43E65" w:rsidRDefault="00FD3A3C" w:rsidP="0015666C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Российского предпринимателя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май – июнь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2019 года</w:t>
            </w:r>
          </w:p>
        </w:tc>
        <w:tc>
          <w:tcPr>
            <w:tcW w:w="7269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управление по природопользованию и экологии;</w:t>
            </w:r>
          </w:p>
          <w:p w:rsid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управление инвестиций и развития предпринимательства; 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муниципальное бюджетное учреждение «Управление лесопаркового хозяйства и экологической безопасности»</w:t>
            </w:r>
          </w:p>
        </w:tc>
      </w:tr>
      <w:tr w:rsidR="00FD3A3C" w:rsidRPr="00C43E65" w:rsidTr="00C43E65">
        <w:tc>
          <w:tcPr>
            <w:tcW w:w="5811" w:type="dxa"/>
          </w:tcPr>
          <w:p w:rsidR="0015666C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18. Общегородская экологическая акция 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«Всероссийский день посадки леса» 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май – июнь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2019 года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9" w:type="dxa"/>
          </w:tcPr>
          <w:p w:rsid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управление по природопользованию и экологии; 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муниципальное бюджетное учреждение «Управление лесопаркового хозяйства и экологической безопасности»</w:t>
            </w:r>
          </w:p>
        </w:tc>
      </w:tr>
      <w:tr w:rsidR="00FD3A3C" w:rsidRPr="00C43E65" w:rsidTr="00C43E65">
        <w:tc>
          <w:tcPr>
            <w:tcW w:w="5811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19. Городская экологическая акция «День кедра»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май – июнь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2019 года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9" w:type="dxa"/>
          </w:tcPr>
          <w:p w:rsid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управление по природопользованию и экологии; 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муниципальное бюджетное учреждение «Управление лесопаркового хозяйства и экологической безопасности»</w:t>
            </w:r>
          </w:p>
        </w:tc>
      </w:tr>
      <w:tr w:rsidR="00FD3A3C" w:rsidRPr="00C43E65" w:rsidTr="00C43E65">
        <w:tc>
          <w:tcPr>
            <w:tcW w:w="5811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20. Городская экологическая акция по высадке дубов, посвященная 425-летию города Сургута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май – июнь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  <w:highlight w:val="yellow"/>
              </w:rPr>
            </w:pPr>
            <w:r w:rsidRPr="00C43E65">
              <w:rPr>
                <w:sz w:val="24"/>
                <w:szCs w:val="24"/>
              </w:rPr>
              <w:t>2019 года</w:t>
            </w:r>
          </w:p>
        </w:tc>
        <w:tc>
          <w:tcPr>
            <w:tcW w:w="7269" w:type="dxa"/>
          </w:tcPr>
          <w:p w:rsid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управление по природопользованию и экологии; 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муниципальное бюджетное учреждение «Управление лесопаркового хозяйства и экологической безопасности»</w:t>
            </w:r>
          </w:p>
        </w:tc>
      </w:tr>
      <w:tr w:rsidR="00FD3A3C" w:rsidRPr="00C43E65" w:rsidTr="00C43E65">
        <w:tc>
          <w:tcPr>
            <w:tcW w:w="5811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21. Городская экологическая акция, приуроченная 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к 30-летию вывода Советских войск из республики Афганистан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май – июнь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  <w:highlight w:val="yellow"/>
              </w:rPr>
            </w:pPr>
            <w:r w:rsidRPr="00C43E65">
              <w:rPr>
                <w:sz w:val="24"/>
                <w:szCs w:val="24"/>
              </w:rPr>
              <w:t>2019 года</w:t>
            </w:r>
          </w:p>
        </w:tc>
        <w:tc>
          <w:tcPr>
            <w:tcW w:w="7269" w:type="dxa"/>
          </w:tcPr>
          <w:p w:rsid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управление по природопользованию и экологии; 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муниципальное бюджетное учреждение «Управление лесопаркового хозяйства и экологической безопасности»</w:t>
            </w:r>
          </w:p>
        </w:tc>
      </w:tr>
      <w:tr w:rsidR="00FD3A3C" w:rsidRPr="00C43E65" w:rsidTr="00C43E65">
        <w:tc>
          <w:tcPr>
            <w:tcW w:w="5811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22. Общегородская экологическая акция 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«Чистый город»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май – июнь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  <w:highlight w:val="yellow"/>
              </w:rPr>
            </w:pPr>
            <w:r w:rsidRPr="00C43E65">
              <w:rPr>
                <w:sz w:val="24"/>
                <w:szCs w:val="24"/>
              </w:rPr>
              <w:t>2019 года</w:t>
            </w:r>
          </w:p>
        </w:tc>
        <w:tc>
          <w:tcPr>
            <w:tcW w:w="7269" w:type="dxa"/>
          </w:tcPr>
          <w:p w:rsid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управление по природопользованию и экологии; 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муниципальное бюджетное учреждение «Управление лесопаркового хозяйства и экологической безопасности»</w:t>
            </w:r>
          </w:p>
        </w:tc>
      </w:tr>
      <w:tr w:rsidR="00FD3A3C" w:rsidRPr="00C43E65" w:rsidTr="00C43E65">
        <w:tc>
          <w:tcPr>
            <w:tcW w:w="5811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23. Общегородская экологическая акция 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«Чистый лес»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май – июнь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  <w:highlight w:val="yellow"/>
              </w:rPr>
            </w:pPr>
            <w:r w:rsidRPr="00C43E65">
              <w:rPr>
                <w:sz w:val="24"/>
                <w:szCs w:val="24"/>
              </w:rPr>
              <w:t>2019 года</w:t>
            </w:r>
          </w:p>
        </w:tc>
        <w:tc>
          <w:tcPr>
            <w:tcW w:w="7269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управление по природопользованию и экологии;</w:t>
            </w:r>
          </w:p>
          <w:p w:rsid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управление по делам гражданской обороны и чрезвычайным 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ситуациям;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муниципальное бюджетное учреждение «Управление лесопаркового хозяйства и экологической безопасности»</w:t>
            </w:r>
          </w:p>
        </w:tc>
      </w:tr>
      <w:tr w:rsidR="00FD3A3C" w:rsidRPr="00C43E65" w:rsidTr="00C43E65">
        <w:tc>
          <w:tcPr>
            <w:tcW w:w="5811" w:type="dxa"/>
          </w:tcPr>
          <w:p w:rsidR="0015666C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24. Общегородская экологическая акция </w:t>
            </w:r>
          </w:p>
          <w:p w:rsidR="00FD3A3C" w:rsidRPr="00C43E65" w:rsidRDefault="00FD3A3C" w:rsidP="0015666C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«Чистый берег» в рамках реализации федерального проекта «Сохранение уникальных водных объектов»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май – июнь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2019 года </w:t>
            </w:r>
          </w:p>
        </w:tc>
        <w:tc>
          <w:tcPr>
            <w:tcW w:w="7269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управление по природопользованию и экологии;</w:t>
            </w:r>
          </w:p>
          <w:p w:rsid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управление по делам гражданской обороны и чрезвычайным 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ситуациям;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муниципальное бюджетное учреждение «Управление лесопаркового хозяйства и экологической безопасности»</w:t>
            </w:r>
          </w:p>
        </w:tc>
      </w:tr>
      <w:tr w:rsidR="00FD3A3C" w:rsidRPr="00C43E65" w:rsidTr="00C43E65">
        <w:tc>
          <w:tcPr>
            <w:tcW w:w="5811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25. Экологический трудовой десант школьников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май – июнь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2019 года</w:t>
            </w:r>
          </w:p>
        </w:tc>
        <w:tc>
          <w:tcPr>
            <w:tcW w:w="7269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департамент образования;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FD3A3C" w:rsidRPr="00C43E65" w:rsidTr="00C43E65">
        <w:trPr>
          <w:trHeight w:val="993"/>
        </w:trPr>
        <w:tc>
          <w:tcPr>
            <w:tcW w:w="5811" w:type="dxa"/>
          </w:tcPr>
          <w:p w:rsid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26. Экологический марафон «Моя Югра – моя 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планета»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май – июнь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2019 года</w:t>
            </w:r>
          </w:p>
        </w:tc>
        <w:tc>
          <w:tcPr>
            <w:tcW w:w="7269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департамент образования;</w:t>
            </w:r>
          </w:p>
          <w:p w:rsid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муниципальное автономное образовательное учреждение 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дополнительного образования «Эколого-биологический центр»;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FD3A3C" w:rsidRPr="00C43E65" w:rsidTr="00C43E65">
        <w:tc>
          <w:tcPr>
            <w:tcW w:w="5811" w:type="dxa"/>
          </w:tcPr>
          <w:p w:rsid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27. Выставка «Человек и экология: вред, который 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мы не замечаем», приуроченная ко Всемирному дню охраны окружающей среды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май – июнь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2019 года</w:t>
            </w:r>
          </w:p>
        </w:tc>
        <w:tc>
          <w:tcPr>
            <w:tcW w:w="7269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комитет культуры и туризма;</w:t>
            </w:r>
          </w:p>
          <w:p w:rsid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муниципальное бюджетное учреждение культуры «Централизо</w:t>
            </w:r>
            <w:r w:rsidR="00C43E65">
              <w:rPr>
                <w:sz w:val="24"/>
                <w:szCs w:val="24"/>
              </w:rPr>
              <w:t>-</w:t>
            </w:r>
          </w:p>
          <w:p w:rsid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ванная библиотечная система» (Центральная городская 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библиотека им. А.С. Пушкина)</w:t>
            </w:r>
          </w:p>
        </w:tc>
      </w:tr>
      <w:tr w:rsidR="00FD3A3C" w:rsidRPr="00C43E65" w:rsidTr="00C43E65">
        <w:tc>
          <w:tcPr>
            <w:tcW w:w="5811" w:type="dxa"/>
          </w:tcPr>
          <w:p w:rsidR="00FD3A3C" w:rsidRPr="00C43E65" w:rsidRDefault="00FD3A3C" w:rsidP="00C43E65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28. Информационный час «Экологический маршрут по лесным зонам» 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май – июнь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2019 года </w:t>
            </w:r>
          </w:p>
        </w:tc>
        <w:tc>
          <w:tcPr>
            <w:tcW w:w="7269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комитет культуры и туризма;</w:t>
            </w:r>
          </w:p>
          <w:p w:rsid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муниципальное бюджетное учреждение культуры «Централизо</w:t>
            </w:r>
            <w:r w:rsidR="00C43E65">
              <w:rPr>
                <w:sz w:val="24"/>
                <w:szCs w:val="24"/>
              </w:rPr>
              <w:t>-</w:t>
            </w:r>
          </w:p>
          <w:p w:rsid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ванная библиотечная система» (Центральная городская 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библиотека им. А.С. Пушкина) </w:t>
            </w:r>
          </w:p>
        </w:tc>
      </w:tr>
      <w:tr w:rsidR="00FD3A3C" w:rsidRPr="00C43E65" w:rsidTr="00C43E65">
        <w:trPr>
          <w:trHeight w:val="1019"/>
        </w:trPr>
        <w:tc>
          <w:tcPr>
            <w:tcW w:w="5811" w:type="dxa"/>
          </w:tcPr>
          <w:p w:rsidR="00FD3A3C" w:rsidRPr="00C43E65" w:rsidRDefault="00FD3A3C" w:rsidP="00D22C5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43E65">
              <w:rPr>
                <w:rFonts w:ascii="Times New Roman" w:hAnsi="Times New Roman" w:cs="Times New Roman"/>
                <w:sz w:val="24"/>
                <w:szCs w:val="24"/>
              </w:rPr>
              <w:t xml:space="preserve">29. Детская экологическая познавательно-игровая программа «Мастерская Переделкина» </w:t>
            </w:r>
          </w:p>
          <w:p w:rsidR="00FD3A3C" w:rsidRPr="00C43E65" w:rsidRDefault="00FD3A3C" w:rsidP="00D22C5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43E65">
              <w:rPr>
                <w:rFonts w:ascii="Times New Roman" w:hAnsi="Times New Roman" w:cs="Times New Roman"/>
                <w:sz w:val="24"/>
                <w:szCs w:val="24"/>
              </w:rPr>
              <w:t>с элементами мастер-класса по бумагопластике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май – июнь</w:t>
            </w:r>
          </w:p>
          <w:p w:rsidR="00FD3A3C" w:rsidRPr="00C43E65" w:rsidRDefault="00FD3A3C" w:rsidP="00D22C5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43E65">
              <w:rPr>
                <w:rFonts w:ascii="Times New Roman" w:hAnsi="Times New Roman" w:cs="Times New Roman"/>
                <w:sz w:val="24"/>
                <w:szCs w:val="24"/>
              </w:rPr>
              <w:t xml:space="preserve">2019 года </w:t>
            </w:r>
          </w:p>
        </w:tc>
        <w:tc>
          <w:tcPr>
            <w:tcW w:w="7269" w:type="dxa"/>
          </w:tcPr>
          <w:p w:rsidR="00FD3A3C" w:rsidRPr="00C43E65" w:rsidRDefault="00FD3A3C" w:rsidP="00D22C5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43E65"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туризма;</w:t>
            </w:r>
          </w:p>
          <w:p w:rsidR="00FD3A3C" w:rsidRPr="00C43E65" w:rsidRDefault="00FD3A3C" w:rsidP="00D22C5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43E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историко-культурный центр «Старый Сургут» </w:t>
            </w:r>
          </w:p>
        </w:tc>
      </w:tr>
      <w:tr w:rsidR="00FD3A3C" w:rsidRPr="00C43E65" w:rsidTr="00C43E65">
        <w:trPr>
          <w:trHeight w:val="1019"/>
        </w:trPr>
        <w:tc>
          <w:tcPr>
            <w:tcW w:w="5811" w:type="dxa"/>
          </w:tcPr>
          <w:p w:rsidR="0015666C" w:rsidRDefault="00FD3A3C" w:rsidP="0015666C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30.</w:t>
            </w:r>
            <w:r w:rsidR="0015666C" w:rsidRPr="0015666C">
              <w:rPr>
                <w:sz w:val="24"/>
                <w:szCs w:val="24"/>
              </w:rPr>
              <w:t xml:space="preserve"> </w:t>
            </w:r>
            <w:r w:rsidRPr="00C43E65">
              <w:rPr>
                <w:sz w:val="24"/>
                <w:szCs w:val="24"/>
              </w:rPr>
              <w:t>Выставка-обзор, посвящ</w:t>
            </w:r>
            <w:r w:rsidR="0015666C">
              <w:rPr>
                <w:sz w:val="24"/>
                <w:szCs w:val="24"/>
              </w:rPr>
              <w:t>е</w:t>
            </w:r>
            <w:r w:rsidRPr="00C43E65">
              <w:rPr>
                <w:sz w:val="24"/>
                <w:szCs w:val="24"/>
              </w:rPr>
              <w:t xml:space="preserve">нная памяти </w:t>
            </w:r>
          </w:p>
          <w:p w:rsidR="0015666C" w:rsidRDefault="00FD3A3C" w:rsidP="0015666C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исследователя Тобольского Севера А.А. Дунина-</w:t>
            </w:r>
          </w:p>
          <w:p w:rsidR="00FD3A3C" w:rsidRPr="00C43E65" w:rsidRDefault="00FD3A3C" w:rsidP="0015666C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Горкавича «Исследователь Тобольского Севера» 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май – июнь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  <w:highlight w:val="yellow"/>
              </w:rPr>
            </w:pPr>
            <w:r w:rsidRPr="00C43E65">
              <w:rPr>
                <w:sz w:val="24"/>
                <w:szCs w:val="24"/>
              </w:rPr>
              <w:t>2019 года</w:t>
            </w:r>
          </w:p>
        </w:tc>
        <w:tc>
          <w:tcPr>
            <w:tcW w:w="7269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комитет культуры и туризма;</w:t>
            </w:r>
          </w:p>
          <w:p w:rsid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муниципальное бюджетное учреждение культуры «Централизо</w:t>
            </w:r>
            <w:r w:rsidR="00C43E65">
              <w:rPr>
                <w:sz w:val="24"/>
                <w:szCs w:val="24"/>
              </w:rPr>
              <w:t>-</w:t>
            </w:r>
          </w:p>
          <w:p w:rsid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ванная библиотечная система» (Центральная городская 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библиотека им. А.С. Пушкина) </w:t>
            </w:r>
          </w:p>
        </w:tc>
      </w:tr>
      <w:tr w:rsidR="00FD3A3C" w:rsidRPr="00C43E65" w:rsidTr="00C43E65">
        <w:trPr>
          <w:trHeight w:val="1065"/>
        </w:trPr>
        <w:tc>
          <w:tcPr>
            <w:tcW w:w="5811" w:type="dxa"/>
          </w:tcPr>
          <w:p w:rsidR="00FD3A3C" w:rsidRPr="00C43E65" w:rsidRDefault="00FD3A3C" w:rsidP="00C43E65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31. Заседание Географического клуба «А.А. Дунин-Горкавич – легенда Севера»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май – июнь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  <w:highlight w:val="yellow"/>
              </w:rPr>
            </w:pPr>
            <w:r w:rsidRPr="00C43E65">
              <w:rPr>
                <w:sz w:val="24"/>
                <w:szCs w:val="24"/>
              </w:rPr>
              <w:t>2019 года</w:t>
            </w:r>
          </w:p>
        </w:tc>
        <w:tc>
          <w:tcPr>
            <w:tcW w:w="7269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комитет культуры и туризма;</w:t>
            </w:r>
          </w:p>
          <w:p w:rsid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муниципальное бюджетное учреждение культуры «Централизо</w:t>
            </w:r>
            <w:r w:rsidR="00C43E65">
              <w:rPr>
                <w:sz w:val="24"/>
                <w:szCs w:val="24"/>
              </w:rPr>
              <w:t>-</w:t>
            </w:r>
          </w:p>
          <w:p w:rsid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ванная библиотечная система» (Центральная городская 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библиотека им. А.С. Пушкина) </w:t>
            </w:r>
          </w:p>
        </w:tc>
      </w:tr>
      <w:tr w:rsidR="00FD3A3C" w:rsidRPr="00C43E65" w:rsidTr="00C43E65">
        <w:tc>
          <w:tcPr>
            <w:tcW w:w="5811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32. Экологическая акция «Аленький цветочек» 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май – июнь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2019 года</w:t>
            </w:r>
          </w:p>
        </w:tc>
        <w:tc>
          <w:tcPr>
            <w:tcW w:w="7269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комитет культуры и туризма;</w:t>
            </w:r>
          </w:p>
          <w:p w:rsid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муниципальное бюджетное учреждение культуры «Централизо</w:t>
            </w:r>
            <w:r w:rsidR="00C43E65">
              <w:rPr>
                <w:sz w:val="24"/>
                <w:szCs w:val="24"/>
              </w:rPr>
              <w:t>-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ванная библиотечная система» (Универсальная библиотека № 2) </w:t>
            </w:r>
          </w:p>
        </w:tc>
      </w:tr>
      <w:tr w:rsidR="00FD3A3C" w:rsidRPr="00C43E65" w:rsidTr="00C43E65">
        <w:tc>
          <w:tcPr>
            <w:tcW w:w="5811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33. Тематическая экскурсия «Перелетные птицы» 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май – июнь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2019 года </w:t>
            </w:r>
          </w:p>
        </w:tc>
        <w:tc>
          <w:tcPr>
            <w:tcW w:w="7269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комитет культуры и туризма;</w:t>
            </w:r>
          </w:p>
          <w:p w:rsid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муниципальное автономное учреждение «Многофункцио</w:t>
            </w:r>
            <w:r w:rsidR="00C43E65">
              <w:rPr>
                <w:sz w:val="24"/>
                <w:szCs w:val="24"/>
              </w:rPr>
              <w:t>-</w:t>
            </w:r>
          </w:p>
          <w:p w:rsidR="00C43E65" w:rsidRDefault="00FD3A3C" w:rsidP="00C43E65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нальный культурно-досуговый центр» экспозиционно-</w:t>
            </w:r>
          </w:p>
          <w:p w:rsidR="00FD3A3C" w:rsidRPr="00C43E65" w:rsidRDefault="00FD3A3C" w:rsidP="00C43E65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выставочный отдел «Галерея современного искусства «Стерх» </w:t>
            </w:r>
          </w:p>
        </w:tc>
      </w:tr>
      <w:tr w:rsidR="00FD3A3C" w:rsidRPr="00C43E65" w:rsidTr="00C43E65">
        <w:tc>
          <w:tcPr>
            <w:tcW w:w="5811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34. Эколого-просветительская выставка</w:t>
            </w:r>
          </w:p>
          <w:p w:rsid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в сотрудничестве с Государственным природным 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заповедником «Юганский»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май – июнь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2019 года</w:t>
            </w:r>
          </w:p>
        </w:tc>
        <w:tc>
          <w:tcPr>
            <w:tcW w:w="7269" w:type="dxa"/>
          </w:tcPr>
          <w:p w:rsid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комитет культуры и туризма; </w:t>
            </w:r>
            <w:r w:rsidRPr="00C43E65">
              <w:rPr>
                <w:sz w:val="24"/>
                <w:szCs w:val="24"/>
              </w:rPr>
              <w:br/>
              <w:t>муниципальное автономное учреждение «Многофункцио</w:t>
            </w:r>
            <w:r w:rsidR="00C43E65">
              <w:rPr>
                <w:sz w:val="24"/>
                <w:szCs w:val="24"/>
              </w:rPr>
              <w:t>-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нальный культурно-досуговый центр» экспозиционно-выставочный «Галерея современного искусства «Стерх»  </w:t>
            </w:r>
          </w:p>
        </w:tc>
      </w:tr>
      <w:tr w:rsidR="00FD3A3C" w:rsidRPr="00C43E65" w:rsidTr="00C43E65">
        <w:tc>
          <w:tcPr>
            <w:tcW w:w="5811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35. Конкурс рисунка «Экология глазами детей»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июнь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2019 года </w:t>
            </w:r>
          </w:p>
        </w:tc>
        <w:tc>
          <w:tcPr>
            <w:tcW w:w="7269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управление физической культуры и спорта;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муниципальное бюджетное учреждение спортивной подготовки спортивная школа «Виктория»</w:t>
            </w:r>
          </w:p>
        </w:tc>
      </w:tr>
      <w:tr w:rsidR="00FD3A3C" w:rsidRPr="00C43E65" w:rsidTr="00C43E65">
        <w:tc>
          <w:tcPr>
            <w:tcW w:w="5811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36. Конкурс рисунков «Югра – мой край родной» 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июнь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2019 года</w:t>
            </w:r>
          </w:p>
        </w:tc>
        <w:tc>
          <w:tcPr>
            <w:tcW w:w="7269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управление физической культуры и спорта;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муниципальное бюджетное учреждение спортивной подготовки спортивная школа олимпийского резерва №</w:t>
            </w:r>
            <w:r w:rsidR="00C43E65">
              <w:rPr>
                <w:sz w:val="24"/>
                <w:szCs w:val="24"/>
              </w:rPr>
              <w:t xml:space="preserve"> </w:t>
            </w:r>
            <w:r w:rsidRPr="00C43E65">
              <w:rPr>
                <w:sz w:val="24"/>
                <w:szCs w:val="24"/>
              </w:rPr>
              <w:t>1</w:t>
            </w:r>
          </w:p>
        </w:tc>
      </w:tr>
      <w:tr w:rsidR="00FD3A3C" w:rsidRPr="00C43E65" w:rsidTr="00C43E65">
        <w:tc>
          <w:tcPr>
            <w:tcW w:w="5811" w:type="dxa"/>
          </w:tcPr>
          <w:p w:rsidR="00FD3A3C" w:rsidRPr="00C43E65" w:rsidRDefault="00FD3A3C" w:rsidP="00C43E65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37. Устный журнал «По страницам Красной книги»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июнь 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2019 года</w:t>
            </w:r>
          </w:p>
        </w:tc>
        <w:tc>
          <w:tcPr>
            <w:tcW w:w="7269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отдел молодёжной политики;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муниципальное бюджетное учреждение по работе 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с подростками и </w:t>
            </w:r>
            <w:r w:rsidR="00C43E65">
              <w:rPr>
                <w:sz w:val="24"/>
                <w:szCs w:val="24"/>
              </w:rPr>
              <w:t>молодежью</w:t>
            </w:r>
            <w:r w:rsidRPr="00C43E65">
              <w:rPr>
                <w:sz w:val="24"/>
                <w:szCs w:val="24"/>
              </w:rPr>
              <w:t xml:space="preserve"> по месту жительства «Вариант»</w:t>
            </w:r>
          </w:p>
        </w:tc>
      </w:tr>
      <w:tr w:rsidR="00FD3A3C" w:rsidRPr="00C43E65" w:rsidTr="00C43E65">
        <w:tc>
          <w:tcPr>
            <w:tcW w:w="5811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38. Эковикторина «Пернатые друзья»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июнь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2019 года</w:t>
            </w:r>
          </w:p>
        </w:tc>
        <w:tc>
          <w:tcPr>
            <w:tcW w:w="7269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отдел молодёжной политики;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муниципальное бюджетное учреждение по работе 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с подростками и </w:t>
            </w:r>
            <w:r w:rsidR="00C43E65">
              <w:rPr>
                <w:sz w:val="24"/>
                <w:szCs w:val="24"/>
              </w:rPr>
              <w:t>молодежью</w:t>
            </w:r>
            <w:r w:rsidRPr="00C43E65">
              <w:rPr>
                <w:sz w:val="24"/>
                <w:szCs w:val="24"/>
              </w:rPr>
              <w:t xml:space="preserve"> по месту жительства «Вариант»</w:t>
            </w:r>
          </w:p>
        </w:tc>
      </w:tr>
      <w:tr w:rsidR="00FD3A3C" w:rsidRPr="00C43E65" w:rsidTr="00C43E65">
        <w:tc>
          <w:tcPr>
            <w:tcW w:w="5811" w:type="dxa"/>
          </w:tcPr>
          <w:p w:rsidR="00FD3A3C" w:rsidRPr="00C43E65" w:rsidRDefault="00FD3A3C" w:rsidP="00C43E65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39. Исторический экскурс «Прогулки по родному краю»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июнь 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2019 года</w:t>
            </w:r>
          </w:p>
        </w:tc>
        <w:tc>
          <w:tcPr>
            <w:tcW w:w="7269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отдел молодёжной политики;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муниципальное бюджетное учреждение по работе 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с подростками и </w:t>
            </w:r>
            <w:r w:rsidR="00C43E65">
              <w:rPr>
                <w:sz w:val="24"/>
                <w:szCs w:val="24"/>
              </w:rPr>
              <w:t>молодежью</w:t>
            </w:r>
            <w:r w:rsidRPr="00C43E65">
              <w:rPr>
                <w:sz w:val="24"/>
                <w:szCs w:val="24"/>
              </w:rPr>
              <w:t xml:space="preserve"> по месту жительства «Вариант»</w:t>
            </w:r>
          </w:p>
        </w:tc>
      </w:tr>
      <w:tr w:rsidR="00FD3A3C" w:rsidRPr="00C43E65" w:rsidTr="00C43E65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40. Конкурс рисунков на тему «Береги природу»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июнь 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2019 года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управление физической культуры и спорта;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муниципальное бюджетное учреждение спортивной подготовки спортивная школа олимпийского резерва «Кедр» </w:t>
            </w:r>
          </w:p>
        </w:tc>
      </w:tr>
      <w:tr w:rsidR="00FD3A3C" w:rsidRPr="00C43E65" w:rsidTr="00C43E65">
        <w:tc>
          <w:tcPr>
            <w:tcW w:w="5811" w:type="dxa"/>
          </w:tcPr>
          <w:p w:rsidR="00C43E65" w:rsidRDefault="00FD3A3C" w:rsidP="00C43E65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41. Экскурсия на станцию юных натуралистов </w:t>
            </w:r>
          </w:p>
          <w:p w:rsidR="00FD3A3C" w:rsidRPr="00C43E65" w:rsidRDefault="00FD3A3C" w:rsidP="00C43E65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«Братья наши меньшие»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июнь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2019 года</w:t>
            </w:r>
          </w:p>
        </w:tc>
        <w:tc>
          <w:tcPr>
            <w:tcW w:w="7269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отдел молодёжной политики; 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муниципальное бюджетное учреждение по работе 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с подростками и </w:t>
            </w:r>
            <w:r w:rsidR="00C43E65">
              <w:rPr>
                <w:sz w:val="24"/>
                <w:szCs w:val="24"/>
              </w:rPr>
              <w:t>молодежью</w:t>
            </w:r>
            <w:r w:rsidRPr="00C43E65">
              <w:rPr>
                <w:sz w:val="24"/>
                <w:szCs w:val="24"/>
              </w:rPr>
              <w:t xml:space="preserve"> по месту жительства «Вариант»</w:t>
            </w:r>
          </w:p>
        </w:tc>
      </w:tr>
      <w:tr w:rsidR="00FD3A3C" w:rsidRPr="00C43E65" w:rsidTr="00C43E65">
        <w:tc>
          <w:tcPr>
            <w:tcW w:w="5811" w:type="dxa"/>
          </w:tcPr>
          <w:p w:rsidR="0015666C" w:rsidRDefault="00FD3A3C" w:rsidP="00C43E65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42. Общегородская экологическая акция </w:t>
            </w:r>
          </w:p>
          <w:p w:rsidR="00FD3A3C" w:rsidRPr="00C43E65" w:rsidRDefault="00FD3A3C" w:rsidP="00C43E65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«День отказа от транспорта»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май </w:t>
            </w:r>
            <w:r w:rsidR="00C43E65">
              <w:rPr>
                <w:sz w:val="24"/>
                <w:szCs w:val="24"/>
              </w:rPr>
              <w:t>–</w:t>
            </w:r>
            <w:r w:rsidRPr="00C43E65">
              <w:rPr>
                <w:sz w:val="24"/>
                <w:szCs w:val="24"/>
              </w:rPr>
              <w:t xml:space="preserve"> июнь 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2019 года</w:t>
            </w:r>
          </w:p>
        </w:tc>
        <w:tc>
          <w:tcPr>
            <w:tcW w:w="7269" w:type="dxa"/>
            <w:shd w:val="clear" w:color="auto" w:fill="auto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управление по природопользованию и экологии;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отдел молодёжной политики</w:t>
            </w:r>
          </w:p>
        </w:tc>
      </w:tr>
      <w:tr w:rsidR="00FD3A3C" w:rsidRPr="00C43E65" w:rsidTr="00C43E65">
        <w:tc>
          <w:tcPr>
            <w:tcW w:w="5811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43. Акция «Радуга цветов» 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июнь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2019 года</w:t>
            </w:r>
          </w:p>
        </w:tc>
        <w:tc>
          <w:tcPr>
            <w:tcW w:w="7269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отдел молодёжной политики;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муниципальное бюджетное учреждение по работе 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с подростками и </w:t>
            </w:r>
            <w:r w:rsidR="00C43E65">
              <w:rPr>
                <w:sz w:val="24"/>
                <w:szCs w:val="24"/>
              </w:rPr>
              <w:t>молодежью</w:t>
            </w:r>
            <w:r w:rsidRPr="00C43E65">
              <w:rPr>
                <w:sz w:val="24"/>
                <w:szCs w:val="24"/>
              </w:rPr>
              <w:t xml:space="preserve"> по месту жительства «Вариант»</w:t>
            </w:r>
          </w:p>
        </w:tc>
      </w:tr>
      <w:tr w:rsidR="00FD3A3C" w:rsidRPr="00C43E65" w:rsidTr="00C43E65">
        <w:trPr>
          <w:cantSplit/>
        </w:trPr>
        <w:tc>
          <w:tcPr>
            <w:tcW w:w="5811" w:type="dxa"/>
          </w:tcPr>
          <w:p w:rsidR="00C43E65" w:rsidRDefault="00FD3A3C" w:rsidP="00D22C56">
            <w:pPr>
              <w:ind w:right="-109"/>
              <w:rPr>
                <w:spacing w:val="-6"/>
                <w:sz w:val="24"/>
                <w:szCs w:val="24"/>
              </w:rPr>
            </w:pPr>
            <w:r w:rsidRPr="00C43E65">
              <w:rPr>
                <w:spacing w:val="-6"/>
                <w:sz w:val="24"/>
                <w:szCs w:val="24"/>
              </w:rPr>
              <w:t xml:space="preserve">44. Размещение информации о городских экологических мероприятиях, в том числе в области обращения </w:t>
            </w:r>
          </w:p>
          <w:p w:rsidR="00FD3A3C" w:rsidRPr="00C43E65" w:rsidRDefault="00FD3A3C" w:rsidP="007A2818">
            <w:pPr>
              <w:ind w:right="-109"/>
              <w:rPr>
                <w:spacing w:val="-6"/>
                <w:sz w:val="24"/>
                <w:szCs w:val="24"/>
              </w:rPr>
            </w:pPr>
            <w:r w:rsidRPr="00C43E65">
              <w:rPr>
                <w:spacing w:val="-6"/>
                <w:sz w:val="24"/>
                <w:szCs w:val="24"/>
              </w:rPr>
              <w:t>с твердыми коммунальными отходами</w:t>
            </w:r>
            <w:r w:rsidR="007A2818">
              <w:rPr>
                <w:spacing w:val="-6"/>
                <w:sz w:val="24"/>
                <w:szCs w:val="24"/>
              </w:rPr>
              <w:t>,</w:t>
            </w:r>
            <w:r w:rsidRPr="00C43E65">
              <w:rPr>
                <w:spacing w:val="-6"/>
                <w:sz w:val="24"/>
                <w:szCs w:val="24"/>
              </w:rPr>
              <w:t xml:space="preserve"> на официальном портале Администрации города, официальных сайтах учреждений и в средствах массовой информации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май – июнь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2019 года</w:t>
            </w:r>
          </w:p>
        </w:tc>
        <w:tc>
          <w:tcPr>
            <w:tcW w:w="7269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департамент образования;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комитет культуры и туризма;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управление по природопользованию и экологии;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управление физической культуры и спорта;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отдел молодёжной политики </w:t>
            </w:r>
          </w:p>
        </w:tc>
      </w:tr>
      <w:tr w:rsidR="00FD3A3C" w:rsidRPr="00C43E65" w:rsidTr="00C43E65">
        <w:tc>
          <w:tcPr>
            <w:tcW w:w="5811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45. Размещение социальной рекламы экологической направленности в парках и скверах города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май – июнь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2019 года</w:t>
            </w:r>
          </w:p>
        </w:tc>
        <w:tc>
          <w:tcPr>
            <w:tcW w:w="7269" w:type="dxa"/>
          </w:tcPr>
          <w:p w:rsidR="00FD3A3C" w:rsidRPr="00C43E65" w:rsidRDefault="00FD3A3C" w:rsidP="00D22C5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управление по природопользованию и экологии </w:t>
            </w:r>
          </w:p>
        </w:tc>
      </w:tr>
      <w:tr w:rsidR="00FD3A3C" w:rsidRPr="00C43E65" w:rsidTr="00C43E65">
        <w:tc>
          <w:tcPr>
            <w:tcW w:w="5811" w:type="dxa"/>
          </w:tcPr>
          <w:p w:rsidR="00FD3A3C" w:rsidRPr="00C43E65" w:rsidRDefault="00FD3A3C" w:rsidP="00C43E65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46. Прокат информационных видеороликов экологической направленности, в том числе о раздельном накоплении твердых коммунальных отходов 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май – июнь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2019 года</w:t>
            </w:r>
          </w:p>
        </w:tc>
        <w:tc>
          <w:tcPr>
            <w:tcW w:w="7269" w:type="dxa"/>
          </w:tcPr>
          <w:p w:rsidR="00FD3A3C" w:rsidRPr="00C43E65" w:rsidRDefault="00FD3A3C" w:rsidP="00D22C5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управление по природопользованию и экологии </w:t>
            </w:r>
          </w:p>
        </w:tc>
      </w:tr>
      <w:tr w:rsidR="00FD3A3C" w:rsidRPr="00C43E65" w:rsidTr="00C43E65">
        <w:tc>
          <w:tcPr>
            <w:tcW w:w="5811" w:type="dxa"/>
          </w:tcPr>
          <w:p w:rsidR="0015666C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47. Информирование населения о результатах 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реализации эколого-просветительских мероприятий</w:t>
            </w:r>
          </w:p>
        </w:tc>
        <w:tc>
          <w:tcPr>
            <w:tcW w:w="1657" w:type="dxa"/>
          </w:tcPr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май – июнь</w:t>
            </w:r>
          </w:p>
          <w:p w:rsidR="00FD3A3C" w:rsidRPr="00C43E65" w:rsidRDefault="00FD3A3C" w:rsidP="00D22C56">
            <w:pPr>
              <w:jc w:val="center"/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2019 года</w:t>
            </w:r>
          </w:p>
        </w:tc>
        <w:tc>
          <w:tcPr>
            <w:tcW w:w="7269" w:type="dxa"/>
          </w:tcPr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департамент образования;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комитет культуры и туризма;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управление по природопользованию и экологии;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>управление физической культуры и спорта;</w:t>
            </w:r>
          </w:p>
          <w:p w:rsidR="00FD3A3C" w:rsidRPr="00C43E65" w:rsidRDefault="00FD3A3C" w:rsidP="00D22C56">
            <w:pPr>
              <w:rPr>
                <w:sz w:val="24"/>
                <w:szCs w:val="24"/>
              </w:rPr>
            </w:pPr>
            <w:r w:rsidRPr="00C43E65">
              <w:rPr>
                <w:sz w:val="24"/>
                <w:szCs w:val="24"/>
              </w:rPr>
              <w:t xml:space="preserve">отдел молодёжной политики </w:t>
            </w:r>
          </w:p>
        </w:tc>
      </w:tr>
    </w:tbl>
    <w:p w:rsidR="00226A5C" w:rsidRPr="00FD3A3C" w:rsidRDefault="00226A5C" w:rsidP="00FD3A3C"/>
    <w:sectPr w:rsidR="00226A5C" w:rsidRPr="00FD3A3C" w:rsidSect="00FD3A3C">
      <w:headerReference w:type="default" r:id="rId7"/>
      <w:pgSz w:w="16838" w:h="11906" w:orient="landscape"/>
      <w:pgMar w:top="1701" w:right="1134" w:bottom="567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803" w:rsidRDefault="00C22803" w:rsidP="00FD3A3C">
      <w:r>
        <w:separator/>
      </w:r>
    </w:p>
  </w:endnote>
  <w:endnote w:type="continuationSeparator" w:id="0">
    <w:p w:rsidR="00C22803" w:rsidRDefault="00C22803" w:rsidP="00FD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803" w:rsidRDefault="00C22803" w:rsidP="00FD3A3C">
      <w:r>
        <w:separator/>
      </w:r>
    </w:p>
  </w:footnote>
  <w:footnote w:type="continuationSeparator" w:id="0">
    <w:p w:rsidR="00C22803" w:rsidRDefault="00C22803" w:rsidP="00FD3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E78A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1664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60E9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60E9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60E9D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166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8"/>
      </w:rPr>
      <w:id w:val="-170007831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67287" w:rsidRPr="00C43E65" w:rsidRDefault="00FE78A9">
        <w:pPr>
          <w:pStyle w:val="a4"/>
          <w:jc w:val="center"/>
          <w:rPr>
            <w:sz w:val="20"/>
            <w:szCs w:val="20"/>
          </w:rPr>
        </w:pPr>
        <w:r w:rsidRPr="00C43E65">
          <w:rPr>
            <w:sz w:val="20"/>
            <w:szCs w:val="20"/>
          </w:rPr>
          <w:fldChar w:fldCharType="begin"/>
        </w:r>
        <w:r w:rsidRPr="00C43E65">
          <w:rPr>
            <w:sz w:val="20"/>
            <w:szCs w:val="20"/>
          </w:rPr>
          <w:instrText>PAGE   \* MERGEFORMAT</w:instrText>
        </w:r>
        <w:r w:rsidRPr="00C43E65">
          <w:rPr>
            <w:sz w:val="20"/>
            <w:szCs w:val="20"/>
          </w:rPr>
          <w:fldChar w:fldCharType="separate"/>
        </w:r>
        <w:r w:rsidR="00660E9D">
          <w:rPr>
            <w:noProof/>
            <w:sz w:val="20"/>
            <w:szCs w:val="20"/>
          </w:rPr>
          <w:t>3</w:t>
        </w:r>
        <w:r w:rsidRPr="00C43E65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3C"/>
    <w:rsid w:val="00154133"/>
    <w:rsid w:val="0015666C"/>
    <w:rsid w:val="00226A5C"/>
    <w:rsid w:val="00243839"/>
    <w:rsid w:val="00301189"/>
    <w:rsid w:val="00616647"/>
    <w:rsid w:val="00656489"/>
    <w:rsid w:val="00660E9D"/>
    <w:rsid w:val="007A2818"/>
    <w:rsid w:val="009278C3"/>
    <w:rsid w:val="00940011"/>
    <w:rsid w:val="00BB62C5"/>
    <w:rsid w:val="00C22803"/>
    <w:rsid w:val="00C43E65"/>
    <w:rsid w:val="00D264C6"/>
    <w:rsid w:val="00DB2F6D"/>
    <w:rsid w:val="00EB06BA"/>
    <w:rsid w:val="00F02AFB"/>
    <w:rsid w:val="00F37B21"/>
    <w:rsid w:val="00FD3A3C"/>
    <w:rsid w:val="00FE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49DCC-6229-43C7-9D14-21B28A3F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D3A3C"/>
    <w:pPr>
      <w:keepNext/>
      <w:outlineLvl w:val="0"/>
    </w:pPr>
    <w:rPr>
      <w:rFonts w:eastAsia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3A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3A3C"/>
    <w:rPr>
      <w:rFonts w:ascii="Times New Roman" w:hAnsi="Times New Roman"/>
      <w:sz w:val="28"/>
    </w:rPr>
  </w:style>
  <w:style w:type="character" w:styleId="a6">
    <w:name w:val="page number"/>
    <w:basedOn w:val="a0"/>
    <w:rsid w:val="00FD3A3C"/>
  </w:style>
  <w:style w:type="paragraph" w:styleId="a7">
    <w:name w:val="Body Text"/>
    <w:basedOn w:val="a"/>
    <w:link w:val="a8"/>
    <w:rsid w:val="00FD3A3C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D3A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D3A3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9">
    <w:name w:val="No Spacing"/>
    <w:uiPriority w:val="1"/>
    <w:qFormat/>
    <w:rsid w:val="00FD3A3C"/>
    <w:pPr>
      <w:spacing w:after="0" w:line="240" w:lineRule="auto"/>
    </w:pPr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FD3A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3A3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2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2264</Words>
  <Characters>12911</Characters>
  <Application>Microsoft Office Word</Application>
  <DocSecurity>0</DocSecurity>
  <Lines>107</Lines>
  <Paragraphs>30</Paragraphs>
  <ScaleCrop>false</ScaleCrop>
  <Company/>
  <LinksUpToDate>false</LinksUpToDate>
  <CharactersWithSpaces>15145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2019-04-05T06:22:00Z</cp:lastPrinted>
  <dcterms:created xsi:type="dcterms:W3CDTF">2019-04-10T09:44:00Z</dcterms:created>
  <dcterms:modified xsi:type="dcterms:W3CDTF">2019-04-10T09:44:00Z</dcterms:modified>
</cp:coreProperties>
</file>