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13" w:rsidRDefault="00FB7313" w:rsidP="00656C1A">
      <w:pPr>
        <w:spacing w:line="120" w:lineRule="atLeast"/>
        <w:jc w:val="center"/>
        <w:rPr>
          <w:sz w:val="24"/>
          <w:szCs w:val="24"/>
        </w:rPr>
      </w:pPr>
    </w:p>
    <w:p w:rsidR="00FB7313" w:rsidRDefault="00FB7313" w:rsidP="00656C1A">
      <w:pPr>
        <w:spacing w:line="120" w:lineRule="atLeast"/>
        <w:jc w:val="center"/>
        <w:rPr>
          <w:sz w:val="24"/>
          <w:szCs w:val="24"/>
        </w:rPr>
      </w:pPr>
    </w:p>
    <w:p w:rsidR="00FB7313" w:rsidRPr="00852378" w:rsidRDefault="00FB7313" w:rsidP="00656C1A">
      <w:pPr>
        <w:spacing w:line="120" w:lineRule="atLeast"/>
        <w:jc w:val="center"/>
        <w:rPr>
          <w:sz w:val="10"/>
          <w:szCs w:val="10"/>
        </w:rPr>
      </w:pPr>
    </w:p>
    <w:p w:rsidR="00FB7313" w:rsidRDefault="00FB7313" w:rsidP="00656C1A">
      <w:pPr>
        <w:spacing w:line="120" w:lineRule="atLeast"/>
        <w:jc w:val="center"/>
        <w:rPr>
          <w:sz w:val="10"/>
          <w:szCs w:val="24"/>
        </w:rPr>
      </w:pPr>
    </w:p>
    <w:p w:rsidR="00FB7313" w:rsidRPr="005541F0" w:rsidRDefault="00FB7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7313" w:rsidRPr="005541F0" w:rsidRDefault="00FB7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7313" w:rsidRPr="005649E4" w:rsidRDefault="00FB7313" w:rsidP="00656C1A">
      <w:pPr>
        <w:spacing w:line="120" w:lineRule="atLeast"/>
        <w:jc w:val="center"/>
        <w:rPr>
          <w:sz w:val="18"/>
          <w:szCs w:val="24"/>
        </w:rPr>
      </w:pPr>
    </w:p>
    <w:p w:rsidR="00FB7313" w:rsidRPr="00656C1A" w:rsidRDefault="00FB73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7313" w:rsidRPr="005541F0" w:rsidRDefault="00FB7313" w:rsidP="00656C1A">
      <w:pPr>
        <w:spacing w:line="120" w:lineRule="atLeast"/>
        <w:jc w:val="center"/>
        <w:rPr>
          <w:sz w:val="18"/>
          <w:szCs w:val="24"/>
        </w:rPr>
      </w:pPr>
    </w:p>
    <w:p w:rsidR="00FB7313" w:rsidRPr="005541F0" w:rsidRDefault="00FB7313" w:rsidP="00656C1A">
      <w:pPr>
        <w:spacing w:line="120" w:lineRule="atLeast"/>
        <w:jc w:val="center"/>
        <w:rPr>
          <w:sz w:val="20"/>
          <w:szCs w:val="24"/>
        </w:rPr>
      </w:pPr>
    </w:p>
    <w:p w:rsidR="00FB7313" w:rsidRPr="00656C1A" w:rsidRDefault="00FB73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B7313" w:rsidRDefault="00FB7313" w:rsidP="00656C1A">
      <w:pPr>
        <w:spacing w:line="120" w:lineRule="atLeast"/>
        <w:jc w:val="center"/>
        <w:rPr>
          <w:sz w:val="30"/>
          <w:szCs w:val="24"/>
        </w:rPr>
      </w:pPr>
    </w:p>
    <w:p w:rsidR="00FB7313" w:rsidRPr="00656C1A" w:rsidRDefault="00FB731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B73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7313" w:rsidRPr="00F8214F" w:rsidRDefault="00FB7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7313" w:rsidRPr="00F8214F" w:rsidRDefault="004D7A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7313" w:rsidRPr="00F8214F" w:rsidRDefault="00FB73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7313" w:rsidRPr="00F8214F" w:rsidRDefault="004D7A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B7313" w:rsidRPr="00A63FB0" w:rsidRDefault="00FB73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7313" w:rsidRPr="00A3761A" w:rsidRDefault="004D7A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B7313" w:rsidRPr="00F8214F" w:rsidRDefault="00FB73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B7313" w:rsidRPr="00F8214F" w:rsidRDefault="00FB73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B7313" w:rsidRPr="00AB4194" w:rsidRDefault="00FB7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B7313" w:rsidRPr="00F8214F" w:rsidRDefault="004D7A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2495</w:t>
            </w:r>
          </w:p>
        </w:tc>
      </w:tr>
    </w:tbl>
    <w:p w:rsidR="00FB7313" w:rsidRPr="00C725A6" w:rsidRDefault="00FB7313" w:rsidP="00C725A6">
      <w:pPr>
        <w:rPr>
          <w:rFonts w:cs="Times New Roman"/>
          <w:szCs w:val="28"/>
        </w:rPr>
      </w:pPr>
    </w:p>
    <w:p w:rsidR="00FB7313" w:rsidRDefault="00FB7313" w:rsidP="00FB731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FB7313" w:rsidRDefault="00FB7313" w:rsidP="00FB731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Администрации города от 09.07.2014</w:t>
      </w:r>
    </w:p>
    <w:p w:rsidR="00FB7313" w:rsidRDefault="00FB7313" w:rsidP="00FB731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№ 4749 «О формировании фонда </w:t>
      </w:r>
    </w:p>
    <w:p w:rsidR="00FB7313" w:rsidRDefault="00FB7313" w:rsidP="00FB731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капитального ремонта на счете </w:t>
      </w:r>
    </w:p>
    <w:p w:rsidR="00FB7313" w:rsidRDefault="00FB7313" w:rsidP="00FB731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регионального оператора»</w:t>
      </w:r>
    </w:p>
    <w:p w:rsidR="00FB7313" w:rsidRDefault="00FB7313" w:rsidP="00FB7313">
      <w:pPr>
        <w:tabs>
          <w:tab w:val="left" w:pos="567"/>
        </w:tabs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B7313" w:rsidRDefault="00FB7313" w:rsidP="00FB7313">
      <w:pPr>
        <w:ind w:firstLine="709"/>
        <w:jc w:val="both"/>
      </w:pPr>
    </w:p>
    <w:p w:rsidR="00FB7313" w:rsidRDefault="00FB7313" w:rsidP="00FB731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№ 3686 «Об утверждении Регламента Администрации города</w:t>
      </w:r>
      <w:r w:rsidR="00C433C8">
        <w:rPr>
          <w:szCs w:val="28"/>
        </w:rPr>
        <w:t>»</w:t>
      </w:r>
      <w:r>
        <w:rPr>
          <w:szCs w:val="28"/>
        </w:rPr>
        <w:t>:</w:t>
      </w:r>
    </w:p>
    <w:p w:rsidR="00FB7313" w:rsidRDefault="00FB7313" w:rsidP="00FB7313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от 09.07.2014 № 4749                            «О формировании фонда капитального ремонта на счете регионального                            оператора» (с изменениями от 06.08.2014 № 5432, 23.09.2014 № 6539, 16.01.2015 № 133, 20.02.2015 № 1192, 05.05.2015 № 2943, 02.06.2015 № 3713, 27.07.2015               № 5228, 27.06.2016 № 4768, 16.08.2016 № 6169, 01.11.2016 № 8061, 04.07.2017             № 5707, 28.05.2018 № 3875) изменение, изложив приложение к постановлению                в новой редакции согласно приложению к настоящему постановлению.</w:t>
      </w:r>
    </w:p>
    <w:p w:rsidR="00FB7313" w:rsidRDefault="00FB7313" w:rsidP="00FB7313">
      <w:pPr>
        <w:ind w:firstLine="709"/>
        <w:jc w:val="both"/>
        <w:rPr>
          <w:szCs w:val="28"/>
        </w:rPr>
      </w:pPr>
      <w:r>
        <w:rPr>
          <w:szCs w:val="20"/>
        </w:rPr>
        <w:t xml:space="preserve">2. Управлению </w:t>
      </w:r>
      <w:r>
        <w:rPr>
          <w:szCs w:val="28"/>
        </w:rPr>
        <w:t xml:space="preserve">документационного и информационного обеспечения                    разместить настоящее постановления </w:t>
      </w:r>
      <w:r w:rsidR="00C433C8">
        <w:rPr>
          <w:szCs w:val="28"/>
        </w:rPr>
        <w:t>на официальном портале Администрации города.</w:t>
      </w:r>
    </w:p>
    <w:p w:rsidR="00FB7313" w:rsidRDefault="00FB7313" w:rsidP="00FB7313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B7313" w:rsidRDefault="00FB7313" w:rsidP="00FB7313">
      <w:pPr>
        <w:pStyle w:val="a7"/>
        <w:tabs>
          <w:tab w:val="center" w:pos="142"/>
          <w:tab w:val="left" w:pos="709"/>
          <w:tab w:val="left" w:pos="1134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0"/>
        </w:rPr>
        <w:t>Настоящее постановление вступает в силу после его официального             опубликования.</w:t>
      </w:r>
    </w:p>
    <w:p w:rsidR="00FB7313" w:rsidRDefault="00FB7313" w:rsidP="00FB7313">
      <w:pPr>
        <w:tabs>
          <w:tab w:val="center" w:pos="142"/>
          <w:tab w:val="left" w:pos="1134"/>
        </w:tabs>
        <w:ind w:firstLine="709"/>
        <w:jc w:val="both"/>
        <w:rPr>
          <w:szCs w:val="28"/>
        </w:rPr>
      </w:pPr>
      <w:r>
        <w:rPr>
          <w:szCs w:val="20"/>
        </w:rPr>
        <w:t>5. Контроль за выполнением постановления возложить на заместителя Главы города Кривцова Н.Н.</w:t>
      </w:r>
    </w:p>
    <w:p w:rsidR="00FB7313" w:rsidRDefault="00FB7313" w:rsidP="00FB7313">
      <w:pPr>
        <w:ind w:right="-1"/>
        <w:jc w:val="both"/>
        <w:rPr>
          <w:szCs w:val="28"/>
        </w:rPr>
      </w:pPr>
    </w:p>
    <w:p w:rsidR="00FB7313" w:rsidRDefault="00FB7313" w:rsidP="00FB7313">
      <w:pPr>
        <w:ind w:right="-1"/>
        <w:jc w:val="both"/>
        <w:rPr>
          <w:szCs w:val="28"/>
        </w:rPr>
      </w:pPr>
    </w:p>
    <w:p w:rsidR="00FB7313" w:rsidRDefault="00FB7313" w:rsidP="00FB7313">
      <w:pPr>
        <w:ind w:right="-1"/>
        <w:jc w:val="both"/>
        <w:rPr>
          <w:szCs w:val="28"/>
        </w:rPr>
      </w:pPr>
    </w:p>
    <w:p w:rsidR="00FB7313" w:rsidRDefault="00FB7313" w:rsidP="00FB7313">
      <w:pPr>
        <w:ind w:right="-1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В.Н. Шувалов</w:t>
      </w:r>
    </w:p>
    <w:p w:rsidR="00FB7313" w:rsidRDefault="00FB7313" w:rsidP="00FB7313">
      <w:pPr>
        <w:rPr>
          <w:sz w:val="24"/>
          <w:szCs w:val="24"/>
        </w:rPr>
      </w:pPr>
    </w:p>
    <w:p w:rsidR="007560C1" w:rsidRDefault="007560C1" w:rsidP="00FB7313"/>
    <w:p w:rsidR="00FB7313" w:rsidRDefault="00FB7313" w:rsidP="00FB7313"/>
    <w:p w:rsidR="00FB7313" w:rsidRDefault="00FB7313" w:rsidP="00FB7313"/>
    <w:p w:rsidR="00FB7313" w:rsidRDefault="00FB7313" w:rsidP="00FB7313"/>
    <w:p w:rsidR="00FB7313" w:rsidRDefault="00FB7313" w:rsidP="00FB7313"/>
    <w:p w:rsidR="00FB7313" w:rsidRDefault="00FB7313" w:rsidP="00FB7313"/>
    <w:tbl>
      <w:tblPr>
        <w:tblW w:w="3832" w:type="dxa"/>
        <w:tblInd w:w="6379" w:type="dxa"/>
        <w:tblLook w:val="04A0" w:firstRow="1" w:lastRow="0" w:firstColumn="1" w:lastColumn="0" w:noHBand="0" w:noVBand="1"/>
      </w:tblPr>
      <w:tblGrid>
        <w:gridCol w:w="3832"/>
      </w:tblGrid>
      <w:tr w:rsidR="00FB7313" w:rsidRPr="00BF5492" w:rsidTr="007134D8">
        <w:tc>
          <w:tcPr>
            <w:tcW w:w="3832" w:type="dxa"/>
          </w:tcPr>
          <w:p w:rsidR="00FB7313" w:rsidRPr="004C55D6" w:rsidRDefault="00FB7313" w:rsidP="007134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FB7313" w:rsidRPr="00BF5492" w:rsidTr="007134D8">
        <w:tc>
          <w:tcPr>
            <w:tcW w:w="3832" w:type="dxa"/>
          </w:tcPr>
          <w:p w:rsidR="00FB7313" w:rsidRPr="004C55D6" w:rsidRDefault="00FB7313" w:rsidP="007134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FB7313" w:rsidRPr="00BF5492" w:rsidTr="007134D8">
        <w:tc>
          <w:tcPr>
            <w:tcW w:w="3832" w:type="dxa"/>
          </w:tcPr>
          <w:p w:rsidR="00FB7313" w:rsidRPr="004C55D6" w:rsidRDefault="00FB7313" w:rsidP="007134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</w:tc>
      </w:tr>
      <w:tr w:rsidR="00FB7313" w:rsidRPr="00BF5492" w:rsidTr="007134D8">
        <w:tc>
          <w:tcPr>
            <w:tcW w:w="3832" w:type="dxa"/>
          </w:tcPr>
          <w:p w:rsidR="00FB7313" w:rsidRPr="004C55D6" w:rsidRDefault="00FB7313" w:rsidP="007134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C55D6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C55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5D6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</w:tc>
      </w:tr>
    </w:tbl>
    <w:p w:rsidR="00FB7313" w:rsidRDefault="00FB7313" w:rsidP="00FB7313">
      <w:pPr>
        <w:pStyle w:val="aa"/>
      </w:pPr>
    </w:p>
    <w:p w:rsidR="00FB7313" w:rsidRDefault="00FB7313" w:rsidP="00FB7313">
      <w:pPr>
        <w:pStyle w:val="aa"/>
      </w:pPr>
    </w:p>
    <w:tbl>
      <w:tblPr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680"/>
      </w:tblGrid>
      <w:tr w:rsidR="00FB7313" w:rsidRPr="00FB7313" w:rsidTr="00FB7313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Александра Усольцева,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Александра Усольцева,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Александра Усольцева,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Александра Усольцева,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Александра Усольцева,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Александра Усольцева,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18/2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36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38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Аэрофлотская, дом 50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2В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31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Бажова,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9А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Бахилова,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Береговая, дом 72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sz w:val="24"/>
                <w:szCs w:val="24"/>
                <w:lang w:eastAsia="ru-RU"/>
              </w:rPr>
              <w:t>Улица Быстринская,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18/1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18/2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18/3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20/1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20/2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Быстринская, дом 22/1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Вербный,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Весенний,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Весенний,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Весенний,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Взлетный,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Взлетный,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Взлетный,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Взлетный,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Взлетный,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Взлетный,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Взлетный,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Восход,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Высоковольтная,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Гагарина, дом 34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Генерала Иванова, дом 3/2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Генерала Иванова,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Генерала Иванова,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13/1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15/1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18/1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22/1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Геологическая,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Гидромеханизаторов, дом 7/2А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4/2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8/3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8/4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Грибоедова,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5/3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6/3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10/2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10/4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10/5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12/2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15/3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 Кукуевицкого,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Губкина, дом 23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12/1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Декабристов,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3/2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3/3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3а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3б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6/2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7/3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8а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8б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9/2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14А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14Б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14В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16А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16Б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16В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31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33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34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Дорожный, дом 35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Дружбы,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Есенина,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Есенина,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Есенина,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Есенина,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Есенина,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Есенина,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Загородная,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Загородная,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10/1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12/1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Ивана Захарова, дом 27/1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Набережная Ивана Кайдалова,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19/2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19/3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21/1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21/2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Игоря Киртбая,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14/2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Иосифа Каролинского,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14/3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14/4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14/6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20/1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21/1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27/1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31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36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38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42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44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44/1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44/2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46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Комсомольский, дом 48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Красная,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23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27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39/1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47/2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53/3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Крылова, дом 53/4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16/2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18/1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18/2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23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24/3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39/1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41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42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45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46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49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59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61/2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65/3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67/3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67/4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69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70/1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73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74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Ленина, дом 75/2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Ленинградская, дом 10А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4/2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6/2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6/3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11/2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11/3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11/4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Лермонтова, дом 13/2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Лунный,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Кольцевая,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22А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34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дом 36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13/1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13/2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Майская,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9/2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27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27/1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33/2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34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45/1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47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47/1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49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Маяковского, дом 49/1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25/1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25/2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28/2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28/3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47/2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60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62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64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66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74А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74Б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76а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76б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76в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90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дом 92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Мечникова,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Мечникова,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Мечникова,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Мечникова,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Мечникова,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Мечникова,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Мечникова,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26А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32/2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35/3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36/2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44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49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51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53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Мира, дом 55/1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Московская, дом 32а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Московская, дом 34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Московская, дом 34/1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Московская, дом 34а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Московская, дом 34б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Мунарева,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Мунарева,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4Б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12/1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17/1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17/2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46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48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50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51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53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64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66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68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70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72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74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76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76/1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78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Набережный, дом 80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Нагорная,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Нагорная,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Нагорная,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Нагорная,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Нагорная,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Нагорная,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Нефтяников,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Нефтяников,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Нефтяников, дом 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Нефтяников, дом 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Нефтяников, дом 10/1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Нефтяников,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Нефтяников, дом 29А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Озерная,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21А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30А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34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38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42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44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Островского, дом 46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 Писателей,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 Писателей, дом 21/1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4А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4Б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16/2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16/3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18/3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18/4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20/1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10/2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30/1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35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 Пролетарский,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27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29/1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33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35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37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41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42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45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46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47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48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49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52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Просвещения, дом 54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18/1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18/2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24/1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32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34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34/1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36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42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Профсоюзов, дом 50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8/2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8/3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18/1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25А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Пушкина, дом 33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Рабочая, дом 31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Рабочая, дом 31А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65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67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69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70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71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72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74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76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80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81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82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83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Улица. Республики, дом 84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86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88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90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Республики, дом 92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 Свободы,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 Свободы,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 Свободы,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 Свободы,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Северная, дом 71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Семена Билецкого,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Семена Билецкого,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Семена Билецкого,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Семена Билецкого,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Семена Билецкого,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Семена Билецкого, дом 14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Сибирская, дом 11А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Сибирская, дом 11Б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Сибирская,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Сибирская,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Сибирская, дом 16/1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Советов,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Студенческая,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Студенческая,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Студенческая,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Студенческая,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Студенческая,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Студенческая,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Толстого,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Толстого,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Толстого,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Толстого,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Толстого,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Толстого,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Толстого, дом 30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Трубная,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Трубная, дом 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Трубная, дом 5/3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Тюменский,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Тюменский,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Тюменский, дом 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Тюменский,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Тюменский,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Тюменский,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Югорский,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25/2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29/2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31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Университетская, дом 41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Фармана Салманова,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Федорова,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Федорова,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Федорова, дом 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Федорова, дом 59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Федорова, дом 61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Федорова, дом 67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Федорова, дом 69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Флегонтов Показаньева,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Флегонта Показаньева,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Флегонта Показаньева,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Флегонта Показаньева, дом 10/1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Флегонта Показаньева,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4/2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4/3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14/2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14/3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14/4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Чехова,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Шушенская,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Энгельса,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Энгельса,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16а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19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21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23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26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26/1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29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41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43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45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53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Энергетиков, дом 55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Энергостроителей,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Энергостроителей,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17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25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37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42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44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45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47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51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52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53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55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59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61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63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67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Энтузиастов, дом 69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 Югорский,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5/1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5/2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5/3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5/4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15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18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20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22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24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30/1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30/2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32/1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38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40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40/1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42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Югорская, дом 42/1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Юности, дом 6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Юности,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1А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3А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9А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28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37/1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37/2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37/3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39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41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41/1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41/2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42/1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43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43/1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44/3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50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52/1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56/2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62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30 лет Победы, дом 64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2/1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2/2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4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4/1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5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5а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6А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7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8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9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10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11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11а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50 лет ВЛКСМ, дом 13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60 лет Октября, дом 2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60 лет Октября, дом 3</w:t>
            </w:r>
          </w:p>
        </w:tc>
      </w:tr>
      <w:tr w:rsidR="00FB7313" w:rsidRPr="00FB7313" w:rsidTr="00FB7313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7313" w:rsidRPr="00FB7313" w:rsidRDefault="00FB7313" w:rsidP="007134D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8680" w:type="dxa"/>
            <w:shd w:val="clear" w:color="auto" w:fill="auto"/>
            <w:vAlign w:val="center"/>
            <w:hideMark/>
          </w:tcPr>
          <w:p w:rsidR="00FB7313" w:rsidRPr="00FB7313" w:rsidRDefault="00FB7313" w:rsidP="007134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60 лет Октября, дом 14</w:t>
            </w:r>
          </w:p>
        </w:tc>
      </w:tr>
    </w:tbl>
    <w:p w:rsidR="00FB7313" w:rsidRDefault="00FB7313" w:rsidP="00FB7313"/>
    <w:p w:rsidR="00FB7313" w:rsidRDefault="00FB7313" w:rsidP="00FB7313"/>
    <w:p w:rsidR="00FB7313" w:rsidRDefault="00FB7313" w:rsidP="00FB7313"/>
    <w:p w:rsidR="00FB7313" w:rsidRPr="00FB7313" w:rsidRDefault="00FB7313" w:rsidP="00FB7313"/>
    <w:sectPr w:rsidR="00FB7313" w:rsidRPr="00FB7313" w:rsidSect="00FB7313">
      <w:headerReference w:type="default" r:id="rId6"/>
      <w:pgSz w:w="11906" w:h="16838"/>
      <w:pgMar w:top="1135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C6" w:rsidRDefault="00D720C6">
      <w:r>
        <w:separator/>
      </w:r>
    </w:p>
  </w:endnote>
  <w:endnote w:type="continuationSeparator" w:id="0">
    <w:p w:rsidR="00D720C6" w:rsidRDefault="00D7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C6" w:rsidRDefault="00D720C6">
      <w:r>
        <w:separator/>
      </w:r>
    </w:p>
  </w:footnote>
  <w:footnote w:type="continuationSeparator" w:id="0">
    <w:p w:rsidR="00D720C6" w:rsidRDefault="00D7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5938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70D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D7AD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7EA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7EA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7EA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D7A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13"/>
    <w:rsid w:val="00397EE9"/>
    <w:rsid w:val="004D7AD8"/>
    <w:rsid w:val="007560C1"/>
    <w:rsid w:val="00A5590F"/>
    <w:rsid w:val="00BD70D9"/>
    <w:rsid w:val="00C433C8"/>
    <w:rsid w:val="00CE1D71"/>
    <w:rsid w:val="00D720C6"/>
    <w:rsid w:val="00D80BB2"/>
    <w:rsid w:val="00EE7EA3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9A2E2-F4F5-4A1A-A88C-B51E25DE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73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7313"/>
    <w:rPr>
      <w:rFonts w:ascii="Times New Roman" w:hAnsi="Times New Roman"/>
      <w:sz w:val="28"/>
    </w:rPr>
  </w:style>
  <w:style w:type="character" w:styleId="a6">
    <w:name w:val="page number"/>
    <w:basedOn w:val="a0"/>
    <w:rsid w:val="00FB7313"/>
  </w:style>
  <w:style w:type="paragraph" w:styleId="a7">
    <w:name w:val="List Paragraph"/>
    <w:basedOn w:val="a"/>
    <w:uiPriority w:val="34"/>
    <w:qFormat/>
    <w:rsid w:val="00FB731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FB7313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FB7313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FB731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B7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4767</Words>
  <Characters>27178</Characters>
  <Application>Microsoft Office Word</Application>
  <DocSecurity>0</DocSecurity>
  <Lines>226</Lines>
  <Paragraphs>63</Paragraphs>
  <ScaleCrop>false</ScaleCrop>
  <Company>Hewlett-Packard Company</Company>
  <LinksUpToDate>false</LinksUpToDate>
  <CharactersWithSpaces>31882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2019-04-15T09:01:00Z</cp:lastPrinted>
  <dcterms:created xsi:type="dcterms:W3CDTF">2019-04-19T07:10:00Z</dcterms:created>
  <dcterms:modified xsi:type="dcterms:W3CDTF">2019-04-19T07:10:00Z</dcterms:modified>
</cp:coreProperties>
</file>