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BC" w:rsidRDefault="00461EBC" w:rsidP="00656C1A">
      <w:pPr>
        <w:spacing w:line="120" w:lineRule="atLeast"/>
        <w:jc w:val="center"/>
        <w:rPr>
          <w:sz w:val="24"/>
          <w:szCs w:val="24"/>
        </w:rPr>
      </w:pPr>
    </w:p>
    <w:p w:rsidR="00461EBC" w:rsidRDefault="00461EBC" w:rsidP="00656C1A">
      <w:pPr>
        <w:spacing w:line="120" w:lineRule="atLeast"/>
        <w:jc w:val="center"/>
        <w:rPr>
          <w:sz w:val="24"/>
          <w:szCs w:val="24"/>
        </w:rPr>
      </w:pPr>
    </w:p>
    <w:p w:rsidR="00461EBC" w:rsidRPr="00852378" w:rsidRDefault="00461EBC" w:rsidP="00656C1A">
      <w:pPr>
        <w:spacing w:line="120" w:lineRule="atLeast"/>
        <w:jc w:val="center"/>
        <w:rPr>
          <w:sz w:val="10"/>
          <w:szCs w:val="10"/>
        </w:rPr>
      </w:pPr>
    </w:p>
    <w:p w:rsidR="00461EBC" w:rsidRDefault="00461EBC" w:rsidP="00656C1A">
      <w:pPr>
        <w:spacing w:line="120" w:lineRule="atLeast"/>
        <w:jc w:val="center"/>
        <w:rPr>
          <w:sz w:val="10"/>
          <w:szCs w:val="24"/>
        </w:rPr>
      </w:pPr>
    </w:p>
    <w:p w:rsidR="00461EBC" w:rsidRPr="005541F0" w:rsidRDefault="00461E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1EBC" w:rsidRPr="005541F0" w:rsidRDefault="00461E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1EBC" w:rsidRPr="005649E4" w:rsidRDefault="00461EBC" w:rsidP="00656C1A">
      <w:pPr>
        <w:spacing w:line="120" w:lineRule="atLeast"/>
        <w:jc w:val="center"/>
        <w:rPr>
          <w:sz w:val="18"/>
          <w:szCs w:val="24"/>
        </w:rPr>
      </w:pPr>
    </w:p>
    <w:p w:rsidR="00461EBC" w:rsidRPr="00656C1A" w:rsidRDefault="00461E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1EBC" w:rsidRPr="005541F0" w:rsidRDefault="00461EBC" w:rsidP="00656C1A">
      <w:pPr>
        <w:spacing w:line="120" w:lineRule="atLeast"/>
        <w:jc w:val="center"/>
        <w:rPr>
          <w:sz w:val="18"/>
          <w:szCs w:val="24"/>
        </w:rPr>
      </w:pPr>
    </w:p>
    <w:p w:rsidR="00461EBC" w:rsidRPr="005541F0" w:rsidRDefault="00461EBC" w:rsidP="00656C1A">
      <w:pPr>
        <w:spacing w:line="120" w:lineRule="atLeast"/>
        <w:jc w:val="center"/>
        <w:rPr>
          <w:sz w:val="20"/>
          <w:szCs w:val="24"/>
        </w:rPr>
      </w:pPr>
    </w:p>
    <w:p w:rsidR="00461EBC" w:rsidRPr="00656C1A" w:rsidRDefault="00461E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61EBC" w:rsidRDefault="00461EBC" w:rsidP="00656C1A">
      <w:pPr>
        <w:spacing w:line="120" w:lineRule="atLeast"/>
        <w:jc w:val="center"/>
        <w:rPr>
          <w:sz w:val="30"/>
          <w:szCs w:val="24"/>
        </w:rPr>
      </w:pPr>
    </w:p>
    <w:p w:rsidR="00461EBC" w:rsidRPr="00656C1A" w:rsidRDefault="00461E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61E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1EBC" w:rsidRPr="00F8214F" w:rsidRDefault="00461E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1EBC" w:rsidRPr="00F8214F" w:rsidRDefault="00D83F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1EBC" w:rsidRPr="00F8214F" w:rsidRDefault="00461E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1EBC" w:rsidRPr="00F8214F" w:rsidRDefault="00D83F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61EBC" w:rsidRPr="00A63FB0" w:rsidRDefault="00461E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1EBC" w:rsidRPr="00A3761A" w:rsidRDefault="00D83F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61EBC" w:rsidRPr="00F8214F" w:rsidRDefault="00461E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61EBC" w:rsidRPr="00F8214F" w:rsidRDefault="00461E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61EBC" w:rsidRPr="00AB4194" w:rsidRDefault="00461E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61EBC" w:rsidRPr="00F8214F" w:rsidRDefault="00D83F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2994</w:t>
            </w:r>
          </w:p>
        </w:tc>
      </w:tr>
    </w:tbl>
    <w:p w:rsidR="00461EBC" w:rsidRPr="00C725A6" w:rsidRDefault="00461EBC" w:rsidP="00C725A6">
      <w:pPr>
        <w:rPr>
          <w:rFonts w:cs="Times New Roman"/>
          <w:szCs w:val="28"/>
        </w:rPr>
      </w:pP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>О внесении изменения в постановление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 xml:space="preserve">Администрации города от 17.01.2019 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 xml:space="preserve">№ 262 «Об утверждении муниципального 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>задания на оказание муниципальных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 xml:space="preserve">услуг муниципальному бюджетному 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 xml:space="preserve">дошкольному образовательному 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>учреждению детскому саду № 6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 xml:space="preserve">«Василек» на 2019 год и плановый </w:t>
      </w:r>
    </w:p>
    <w:p w:rsidR="00461EBC" w:rsidRPr="00461EBC" w:rsidRDefault="00461EBC" w:rsidP="00461EBC">
      <w:pPr>
        <w:rPr>
          <w:sz w:val="26"/>
          <w:szCs w:val="26"/>
        </w:rPr>
      </w:pPr>
      <w:r w:rsidRPr="00461EBC">
        <w:rPr>
          <w:sz w:val="26"/>
          <w:szCs w:val="26"/>
        </w:rPr>
        <w:t>период 2020 и 2021 годов»</w:t>
      </w:r>
    </w:p>
    <w:p w:rsidR="00461EBC" w:rsidRPr="00461EBC" w:rsidRDefault="00461EBC" w:rsidP="00461EB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461EBC" w:rsidRPr="00461EBC" w:rsidRDefault="00461EBC" w:rsidP="00461EB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461EBC" w:rsidRPr="00461EBC" w:rsidRDefault="00461EBC" w:rsidP="00461EBC">
      <w:pPr>
        <w:ind w:firstLine="709"/>
        <w:jc w:val="both"/>
        <w:rPr>
          <w:sz w:val="26"/>
          <w:szCs w:val="26"/>
        </w:rPr>
      </w:pPr>
      <w:r w:rsidRPr="00461EBC">
        <w:rPr>
          <w:sz w:val="26"/>
          <w:szCs w:val="26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</w:t>
      </w:r>
      <w:r>
        <w:rPr>
          <w:sz w:val="26"/>
          <w:szCs w:val="26"/>
        </w:rPr>
        <w:t xml:space="preserve">                                </w:t>
      </w:r>
      <w:r w:rsidRPr="00461EBC">
        <w:rPr>
          <w:sz w:val="26"/>
          <w:szCs w:val="26"/>
        </w:rPr>
        <w:t xml:space="preserve"> на оказание муниципальных услуг (выполнение работ) муниципальными</w:t>
      </w:r>
      <w:r>
        <w:rPr>
          <w:sz w:val="26"/>
          <w:szCs w:val="26"/>
        </w:rPr>
        <w:t xml:space="preserve">                               </w:t>
      </w:r>
      <w:r w:rsidRPr="00461EBC">
        <w:rPr>
          <w:sz w:val="26"/>
          <w:szCs w:val="26"/>
        </w:rPr>
        <w:t xml:space="preserve"> учреждениями и финансового обеспечения выполнения муниципального задания», распоряжениями Администрации города от </w:t>
      </w:r>
      <w:r w:rsidRPr="00461EBC">
        <w:rPr>
          <w:bCs/>
          <w:sz w:val="26"/>
          <w:szCs w:val="26"/>
        </w:rPr>
        <w:t>30.12.2005 № 3686 «Об утверждении</w:t>
      </w:r>
      <w:r>
        <w:rPr>
          <w:bCs/>
          <w:sz w:val="26"/>
          <w:szCs w:val="26"/>
        </w:rPr>
        <w:t xml:space="preserve">                  </w:t>
      </w:r>
      <w:r w:rsidRPr="00461EBC">
        <w:rPr>
          <w:bCs/>
          <w:sz w:val="26"/>
          <w:szCs w:val="26"/>
        </w:rPr>
        <w:t xml:space="preserve">Регламента Администрации города», от 10.01.2017 № 01 «О передаче некоторых </w:t>
      </w:r>
      <w:r>
        <w:rPr>
          <w:bCs/>
          <w:sz w:val="26"/>
          <w:szCs w:val="26"/>
        </w:rPr>
        <w:t xml:space="preserve">                  </w:t>
      </w:r>
      <w:r w:rsidRPr="00461EBC">
        <w:rPr>
          <w:bCs/>
          <w:sz w:val="26"/>
          <w:szCs w:val="26"/>
        </w:rPr>
        <w:t>полномочий высшим должностным лицам Администрации города»</w:t>
      </w:r>
      <w:r w:rsidRPr="00461EBC">
        <w:rPr>
          <w:sz w:val="26"/>
          <w:szCs w:val="26"/>
        </w:rPr>
        <w:t>:</w:t>
      </w:r>
    </w:p>
    <w:p w:rsidR="00461EBC" w:rsidRPr="00461EBC" w:rsidRDefault="00461EBC" w:rsidP="00461EBC">
      <w:pPr>
        <w:ind w:firstLine="709"/>
        <w:jc w:val="both"/>
        <w:rPr>
          <w:sz w:val="26"/>
          <w:szCs w:val="26"/>
        </w:rPr>
      </w:pPr>
      <w:r w:rsidRPr="00461EBC">
        <w:rPr>
          <w:sz w:val="26"/>
          <w:szCs w:val="26"/>
        </w:rPr>
        <w:t xml:space="preserve">1. Внести в постановление Администрации города от 17.01.2019 № 262    </w:t>
      </w:r>
      <w:r>
        <w:rPr>
          <w:sz w:val="26"/>
          <w:szCs w:val="26"/>
        </w:rPr>
        <w:t xml:space="preserve">                     </w:t>
      </w:r>
      <w:r w:rsidRPr="00461EBC">
        <w:rPr>
          <w:sz w:val="26"/>
          <w:szCs w:val="26"/>
        </w:rPr>
        <w:t xml:space="preserve">«Об утверждении муниципального задания на оказание муниципальных услуг </w:t>
      </w:r>
      <w:r>
        <w:rPr>
          <w:sz w:val="26"/>
          <w:szCs w:val="26"/>
        </w:rPr>
        <w:t xml:space="preserve">                           </w:t>
      </w:r>
      <w:r w:rsidRPr="00461EBC">
        <w:rPr>
          <w:sz w:val="26"/>
          <w:szCs w:val="26"/>
        </w:rPr>
        <w:t>муниципальному бюджетному дошкольному образовательному учреждению детскому саду № 6 «Василек» на 2019 год и плановый период 2020 и 2021 годов» изменение, изложив приложение к постановлению в новой редакции согласно приложению</w:t>
      </w:r>
      <w:r>
        <w:rPr>
          <w:sz w:val="26"/>
          <w:szCs w:val="26"/>
        </w:rPr>
        <w:t xml:space="preserve">                          </w:t>
      </w:r>
      <w:r w:rsidRPr="00461EBC">
        <w:rPr>
          <w:sz w:val="26"/>
          <w:szCs w:val="26"/>
        </w:rPr>
        <w:t xml:space="preserve"> к настоящему постановлению.</w:t>
      </w:r>
    </w:p>
    <w:p w:rsidR="00461EBC" w:rsidRPr="00461EBC" w:rsidRDefault="00461EBC" w:rsidP="00461EBC">
      <w:pPr>
        <w:ind w:firstLine="709"/>
        <w:jc w:val="both"/>
        <w:rPr>
          <w:sz w:val="26"/>
          <w:szCs w:val="26"/>
        </w:rPr>
      </w:pPr>
      <w:r w:rsidRPr="00461EBC">
        <w:rPr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61EBC" w:rsidRPr="00461EBC" w:rsidRDefault="00461EBC" w:rsidP="00461EBC">
      <w:pPr>
        <w:ind w:firstLine="709"/>
        <w:jc w:val="both"/>
        <w:rPr>
          <w:sz w:val="26"/>
          <w:szCs w:val="26"/>
        </w:rPr>
      </w:pPr>
      <w:r w:rsidRPr="00461EBC">
        <w:rPr>
          <w:sz w:val="26"/>
          <w:szCs w:val="26"/>
        </w:rPr>
        <w:t xml:space="preserve">3.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  </w:t>
      </w:r>
      <w:r w:rsidRPr="00461EBC">
        <w:rPr>
          <w:sz w:val="26"/>
          <w:szCs w:val="26"/>
        </w:rPr>
        <w:t>города Пелевина А.Р.</w:t>
      </w:r>
    </w:p>
    <w:p w:rsidR="00461EBC" w:rsidRPr="00461EBC" w:rsidRDefault="00461EBC" w:rsidP="00461EBC">
      <w:pPr>
        <w:ind w:firstLine="709"/>
        <w:rPr>
          <w:sz w:val="26"/>
          <w:szCs w:val="26"/>
        </w:rPr>
      </w:pPr>
    </w:p>
    <w:p w:rsidR="00461EBC" w:rsidRPr="00461EBC" w:rsidRDefault="00461EBC" w:rsidP="00461EBC">
      <w:pPr>
        <w:rPr>
          <w:sz w:val="26"/>
          <w:szCs w:val="26"/>
        </w:rPr>
      </w:pPr>
    </w:p>
    <w:p w:rsidR="00461EBC" w:rsidRPr="00461EBC" w:rsidRDefault="00461EBC" w:rsidP="00461EBC">
      <w:pPr>
        <w:rPr>
          <w:sz w:val="26"/>
          <w:szCs w:val="26"/>
        </w:rPr>
      </w:pPr>
    </w:p>
    <w:p w:rsidR="00461EBC" w:rsidRDefault="00461EBC" w:rsidP="00461EBC">
      <w:pPr>
        <w:rPr>
          <w:sz w:val="26"/>
          <w:szCs w:val="26"/>
        </w:rPr>
        <w:sectPr w:rsidR="00461EBC" w:rsidSect="00461EB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61EBC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461EBC">
        <w:rPr>
          <w:sz w:val="26"/>
          <w:szCs w:val="26"/>
        </w:rPr>
        <w:t>Н.Н. Кривцов</w:t>
      </w:r>
    </w:p>
    <w:p w:rsidR="00461EBC" w:rsidRPr="00725398" w:rsidRDefault="00461EBC" w:rsidP="00461EBC">
      <w:pPr>
        <w:ind w:left="11766" w:right="-1"/>
      </w:pPr>
      <w:r w:rsidRPr="00725398">
        <w:lastRenderedPageBreak/>
        <w:t xml:space="preserve">Приложение </w:t>
      </w:r>
    </w:p>
    <w:p w:rsidR="00461EBC" w:rsidRPr="00725398" w:rsidRDefault="00461EBC" w:rsidP="00461EBC">
      <w:pPr>
        <w:ind w:left="11766" w:right="-1"/>
      </w:pPr>
      <w:r w:rsidRPr="00725398">
        <w:t xml:space="preserve">к постановлению </w:t>
      </w:r>
    </w:p>
    <w:p w:rsidR="00461EBC" w:rsidRPr="00725398" w:rsidRDefault="00461EBC" w:rsidP="00461EBC">
      <w:pPr>
        <w:ind w:left="11766" w:right="-1"/>
      </w:pPr>
      <w:r w:rsidRPr="00725398">
        <w:t>Администрации города</w:t>
      </w:r>
    </w:p>
    <w:p w:rsidR="00461EBC" w:rsidRPr="00725398" w:rsidRDefault="00461EBC" w:rsidP="00461EBC">
      <w:pPr>
        <w:ind w:left="11766" w:right="-1"/>
      </w:pPr>
      <w:r w:rsidRPr="00725398">
        <w:t>от ____________ № _________</w:t>
      </w:r>
    </w:p>
    <w:p w:rsidR="00461EBC" w:rsidRDefault="00461EBC" w:rsidP="00461EBC">
      <w:pPr>
        <w:rPr>
          <w:sz w:val="24"/>
          <w:szCs w:val="24"/>
        </w:rPr>
      </w:pPr>
    </w:p>
    <w:p w:rsidR="00461EBC" w:rsidRDefault="00461EBC" w:rsidP="00461EBC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61EBC" w:rsidRPr="00725398" w:rsidRDefault="00461EBC" w:rsidP="00461EBC">
      <w:pPr>
        <w:jc w:val="center"/>
      </w:pPr>
      <w:r w:rsidRPr="00725398">
        <w:t>Муниципальное задание</w:t>
      </w:r>
    </w:p>
    <w:p w:rsidR="00461EBC" w:rsidRPr="00725398" w:rsidRDefault="00461EBC" w:rsidP="00461EBC">
      <w:pPr>
        <w:jc w:val="center"/>
      </w:pPr>
      <w:r w:rsidRPr="00725398">
        <w:t>на 201</w:t>
      </w:r>
      <w:r>
        <w:t>9</w:t>
      </w:r>
      <w:r w:rsidRPr="00725398">
        <w:t xml:space="preserve"> год и плановый период 20</w:t>
      </w:r>
      <w:r>
        <w:t>20</w:t>
      </w:r>
      <w:r w:rsidRPr="00725398">
        <w:t xml:space="preserve"> и 202</w:t>
      </w:r>
      <w:r>
        <w:t>1</w:t>
      </w:r>
      <w:r w:rsidRPr="00725398">
        <w:t xml:space="preserve"> годов </w:t>
      </w:r>
    </w:p>
    <w:p w:rsidR="00461EBC" w:rsidRDefault="00461EBC" w:rsidP="00461EB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61EBC" w:rsidTr="001C0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61EBC" w:rsidTr="001C0D7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EBC" w:rsidRPr="00004991" w:rsidRDefault="00461EBC" w:rsidP="001C0D71">
            <w:pPr>
              <w:tabs>
                <w:tab w:val="left" w:pos="851"/>
              </w:tabs>
              <w:jc w:val="center"/>
            </w:pPr>
            <w:r w:rsidRPr="00004991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61EBC" w:rsidTr="001C0D7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EBC" w:rsidRPr="00004991" w:rsidRDefault="00461EBC" w:rsidP="001C0D71">
            <w:pPr>
              <w:tabs>
                <w:tab w:val="left" w:pos="851"/>
              </w:tabs>
              <w:jc w:val="center"/>
            </w:pPr>
            <w:r w:rsidRPr="00004991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61EBC" w:rsidTr="001C0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EBC" w:rsidRPr="00004991" w:rsidRDefault="00461EBC" w:rsidP="001C0D71">
            <w:pPr>
              <w:tabs>
                <w:tab w:val="left" w:pos="851"/>
              </w:tabs>
              <w:jc w:val="center"/>
            </w:pPr>
            <w:r w:rsidRPr="00004991">
              <w:t>детский сад № 6 «Василек»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461EBC" w:rsidTr="001C0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61EBC" w:rsidTr="001C0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74302844</w:t>
            </w:r>
          </w:p>
        </w:tc>
      </w:tr>
      <w:tr w:rsidR="00461EBC" w:rsidTr="001C0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61EBC" w:rsidTr="001C0D7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EBC" w:rsidRPr="00E11CC8" w:rsidRDefault="00461EBC" w:rsidP="001C0D71">
            <w:pPr>
              <w:tabs>
                <w:tab w:val="left" w:pos="851"/>
              </w:tabs>
              <w:jc w:val="center"/>
            </w:pPr>
            <w:r w:rsidRPr="00E11CC8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1C0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461EBC" w:rsidRDefault="00461EBC" w:rsidP="00461EBC">
      <w:pPr>
        <w:tabs>
          <w:tab w:val="left" w:pos="851"/>
        </w:tabs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</w:p>
    <w:p w:rsidR="00461EBC" w:rsidRDefault="00461EBC" w:rsidP="00461EB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61EBC" w:rsidTr="001C0D7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</w:tc>
      </w:tr>
      <w:tr w:rsidR="00461EBC" w:rsidTr="001C0D7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461EBC" w:rsidTr="001C0D7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</w:tc>
      </w:tr>
      <w:tr w:rsidR="00461EBC" w:rsidTr="001C0D7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1EBC" w:rsidRDefault="00461EBC" w:rsidP="001C0D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</w:p>
        </w:tc>
      </w:tr>
    </w:tbl>
    <w:p w:rsidR="00461EBC" w:rsidRDefault="00461EBC" w:rsidP="00461E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61EBC" w:rsidRDefault="00461EBC" w:rsidP="00461EB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61EBC" w:rsidRPr="00D124E7" w:rsidTr="001C0D7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</w:tc>
      </w:tr>
      <w:tr w:rsidR="00461EBC" w:rsidRPr="00D124E7" w:rsidTr="001C0D71">
        <w:trPr>
          <w:trHeight w:val="240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</w:tr>
      <w:tr w:rsidR="00461EBC" w:rsidRPr="00D124E7" w:rsidTr="001C0D71">
        <w:trPr>
          <w:trHeight w:val="376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</w:tr>
      <w:tr w:rsidR="00461EBC" w:rsidRPr="00D124E7" w:rsidTr="001C0D71">
        <w:trPr>
          <w:trHeight w:val="228"/>
        </w:trPr>
        <w:tc>
          <w:tcPr>
            <w:tcW w:w="1418" w:type="dxa"/>
            <w:noWrap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61EBC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61EBC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61EBC" w:rsidRPr="00D124E7" w:rsidTr="001C0D71">
        <w:trPr>
          <w:trHeight w:val="593"/>
        </w:trPr>
        <w:tc>
          <w:tcPr>
            <w:tcW w:w="1418" w:type="dxa"/>
            <w:vMerge w:val="restart"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D124E7">
              <w:rPr>
                <w:sz w:val="20"/>
              </w:rPr>
              <w:t>Д45000301000201066100</w:t>
            </w:r>
          </w:p>
        </w:tc>
        <w:tc>
          <w:tcPr>
            <w:tcW w:w="1134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61EBC" w:rsidRDefault="00461EBC" w:rsidP="001C0D7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 w:val="restart"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D124E7">
              <w:rPr>
                <w:sz w:val="20"/>
              </w:rPr>
              <w:t>Д45000301000301065100</w:t>
            </w:r>
          </w:p>
        </w:tc>
        <w:tc>
          <w:tcPr>
            <w:tcW w:w="1134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61EBC" w:rsidRPr="00D124E7" w:rsidRDefault="00461EBC" w:rsidP="001C0D7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61EBC" w:rsidRDefault="00461EBC" w:rsidP="001C0D7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 w:val="restart"/>
            <w:noWrap/>
          </w:tcPr>
          <w:p w:rsidR="00461EBC" w:rsidRPr="00AF52A4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AF52A4">
              <w:rPr>
                <w:sz w:val="20"/>
              </w:rPr>
              <w:t>Д45000100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рованная 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461EBC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 (обучаю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>ми возмож-ностями здоровья (ОВЗ)</w:t>
            </w:r>
          </w:p>
        </w:tc>
        <w:tc>
          <w:tcPr>
            <w:tcW w:w="992" w:type="dxa"/>
            <w:vMerge w:val="restart"/>
          </w:tcPr>
          <w:p w:rsidR="00461EBC" w:rsidRPr="00AF52A4" w:rsidRDefault="00461EBC" w:rsidP="001C0D71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461EBC" w:rsidRPr="00AF52A4" w:rsidRDefault="00461EBC" w:rsidP="001C0D71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61EBC" w:rsidRPr="00AF52A4" w:rsidRDefault="00461EBC" w:rsidP="001C0D7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                  </w:t>
            </w: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61EBC" w:rsidRDefault="00461EBC" w:rsidP="001C0D7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1EBC" w:rsidRPr="00D124E7" w:rsidTr="001C0D71">
        <w:trPr>
          <w:trHeight w:val="335"/>
        </w:trPr>
        <w:tc>
          <w:tcPr>
            <w:tcW w:w="1418" w:type="dxa"/>
            <w:vMerge w:val="restart"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D124E7">
              <w:rPr>
                <w:sz w:val="20"/>
              </w:rPr>
              <w:t>Д45000301000201048100</w:t>
            </w:r>
          </w:p>
        </w:tc>
        <w:tc>
          <w:tcPr>
            <w:tcW w:w="1134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61EBC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61EBC" w:rsidRPr="00D124E7" w:rsidRDefault="00461EBC" w:rsidP="001C0D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461EBC" w:rsidRPr="00D124E7" w:rsidRDefault="00461EBC" w:rsidP="001C0D7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61EBC" w:rsidRPr="00D124E7" w:rsidTr="001C0D71">
        <w:trPr>
          <w:trHeight w:val="2122"/>
        </w:trPr>
        <w:tc>
          <w:tcPr>
            <w:tcW w:w="1418" w:type="dxa"/>
            <w:vMerge/>
            <w:noWrap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61EBC" w:rsidRPr="00D124E7" w:rsidRDefault="00461EBC" w:rsidP="001C0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61EBC" w:rsidRDefault="00461EBC" w:rsidP="001C0D71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61EBC" w:rsidRDefault="00461EBC" w:rsidP="001C0D7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61EBC" w:rsidRPr="00D124E7" w:rsidRDefault="00461EBC" w:rsidP="00461EB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</w:t>
            </w:r>
            <w:r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 xml:space="preserve">образовательной услуги в данной </w:t>
            </w:r>
            <w:r>
              <w:rPr>
                <w:sz w:val="20"/>
              </w:rPr>
              <w:t xml:space="preserve">                  </w:t>
            </w:r>
            <w:r w:rsidRPr="00D124E7">
              <w:rPr>
                <w:sz w:val="20"/>
              </w:rPr>
              <w:t>образовательной</w:t>
            </w:r>
            <w:r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61EBC" w:rsidRPr="00D124E7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61EBC" w:rsidRDefault="00461EBC" w:rsidP="001C0D7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61EBC" w:rsidRDefault="00461EBC" w:rsidP="00461EB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61EBC" w:rsidRDefault="00461EBC" w:rsidP="00461EB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61EBC" w:rsidRDefault="00461EBC" w:rsidP="00461EB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61EBC" w:rsidRPr="006D1C84" w:rsidTr="001C0D71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9779C">
              <w:rPr>
                <w:sz w:val="16"/>
                <w:szCs w:val="16"/>
              </w:rPr>
              <w:t xml:space="preserve">Уникальный 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9779C">
              <w:rPr>
                <w:sz w:val="16"/>
                <w:szCs w:val="16"/>
              </w:rPr>
              <w:t>номер реест-</w:t>
            </w:r>
          </w:p>
          <w:p w:rsidR="00461EBC" w:rsidRPr="00F9779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9779C">
              <w:rPr>
                <w:sz w:val="16"/>
                <w:szCs w:val="16"/>
              </w:rPr>
              <w:t>ровой записи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9779C">
              <w:rPr>
                <w:sz w:val="16"/>
                <w:szCs w:val="16"/>
              </w:rPr>
              <w:t xml:space="preserve">(уникальный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9779C">
              <w:rPr>
                <w:sz w:val="16"/>
                <w:szCs w:val="16"/>
              </w:rPr>
              <w:t>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134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(возможные) отклонени</w:t>
            </w:r>
            <w:r>
              <w:rPr>
                <w:sz w:val="16"/>
                <w:szCs w:val="16"/>
              </w:rPr>
              <w:t>я от установ-</w:t>
            </w:r>
            <w:r w:rsidRPr="006B5151">
              <w:rPr>
                <w:sz w:val="16"/>
                <w:szCs w:val="16"/>
              </w:rPr>
              <w:t xml:space="preserve">ленных 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B5151">
              <w:rPr>
                <w:sz w:val="16"/>
                <w:szCs w:val="16"/>
              </w:rPr>
              <w:t xml:space="preserve">показателей 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B5151">
              <w:rPr>
                <w:sz w:val="16"/>
                <w:szCs w:val="16"/>
              </w:rPr>
              <w:t>объема</w:t>
            </w:r>
            <w:r>
              <w:rPr>
                <w:sz w:val="16"/>
                <w:szCs w:val="16"/>
              </w:rPr>
              <w:t xml:space="preserve"> </w:t>
            </w:r>
          </w:p>
          <w:p w:rsidR="00461EBC" w:rsidRPr="002E69EF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461EBC" w:rsidRPr="006D1C84" w:rsidTr="001C0D71">
        <w:trPr>
          <w:trHeight w:val="23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61EBC" w:rsidRPr="006D1C84" w:rsidTr="001C0D71">
        <w:trPr>
          <w:trHeight w:val="124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61EBC" w:rsidRPr="006D1C84" w:rsidTr="001C0D7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61EBC" w:rsidRPr="006D1C84" w:rsidTr="001C0D71">
        <w:trPr>
          <w:trHeight w:val="262"/>
        </w:trPr>
        <w:tc>
          <w:tcPr>
            <w:tcW w:w="1413" w:type="dxa"/>
            <w:noWrap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6D1C84">
              <w:rPr>
                <w:sz w:val="16"/>
                <w:szCs w:val="16"/>
              </w:rPr>
              <w:t>Д45000301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12326E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12326E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12326E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61EBC" w:rsidRPr="006D1C84" w:rsidTr="001C0D71">
        <w:trPr>
          <w:trHeight w:val="262"/>
        </w:trPr>
        <w:tc>
          <w:tcPr>
            <w:tcW w:w="1413" w:type="dxa"/>
            <w:noWrap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6D1C84">
              <w:rPr>
                <w:sz w:val="16"/>
                <w:szCs w:val="16"/>
              </w:rPr>
              <w:t>Д45000301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полного дня</w:t>
            </w:r>
          </w:p>
        </w:tc>
        <w:tc>
          <w:tcPr>
            <w:tcW w:w="1276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61EBC" w:rsidRPr="006D1C84" w:rsidTr="001C0D71">
        <w:trPr>
          <w:trHeight w:val="262"/>
        </w:trPr>
        <w:tc>
          <w:tcPr>
            <w:tcW w:w="1413" w:type="dxa"/>
            <w:noWrap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011771">
              <w:rPr>
                <w:sz w:val="16"/>
                <w:szCs w:val="16"/>
              </w:rPr>
              <w:t>Д45000100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</w:t>
            </w:r>
          </w:p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701" w:type="dxa"/>
          </w:tcPr>
          <w:p w:rsidR="00461EBC" w:rsidRPr="006C6185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461EBC" w:rsidRPr="006C6185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461EBC" w:rsidRPr="006C6185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461EBC" w:rsidRPr="006C6185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61EBC" w:rsidRPr="006D1C84" w:rsidTr="001C0D71">
        <w:trPr>
          <w:trHeight w:val="262"/>
        </w:trPr>
        <w:tc>
          <w:tcPr>
            <w:tcW w:w="1413" w:type="dxa"/>
            <w:noWrap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6D1C84">
              <w:rPr>
                <w:sz w:val="16"/>
                <w:szCs w:val="16"/>
              </w:rPr>
              <w:t>Д45000301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461EBC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Default="00461EBC" w:rsidP="001C0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61EBC" w:rsidRPr="006D1C84" w:rsidRDefault="00461EBC" w:rsidP="001C0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61EBC" w:rsidRDefault="00461EBC" w:rsidP="00461EB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61EBC" w:rsidRDefault="00461EBC" w:rsidP="00461E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461EBC" w:rsidRDefault="00461EBC" w:rsidP="00461E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61EBC" w:rsidRPr="00911044" w:rsidTr="001C0D71">
        <w:tc>
          <w:tcPr>
            <w:tcW w:w="15451" w:type="dxa"/>
            <w:gridSpan w:val="5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61EBC" w:rsidRPr="00911044" w:rsidTr="001C0D7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911044" w:rsidRDefault="00461EBC" w:rsidP="001C0D7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911044" w:rsidRDefault="00461EBC" w:rsidP="001C0D7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911044" w:rsidRDefault="00461EBC" w:rsidP="001C0D7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911044" w:rsidRDefault="00461EBC" w:rsidP="001C0D7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911044" w:rsidRDefault="00461EBC" w:rsidP="001C0D7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61EBC" w:rsidRPr="00911044" w:rsidTr="001C0D71">
        <w:tc>
          <w:tcPr>
            <w:tcW w:w="2104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61EBC" w:rsidRPr="00911044" w:rsidTr="001C0D71">
        <w:tc>
          <w:tcPr>
            <w:tcW w:w="2104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61EBC" w:rsidRPr="00911044" w:rsidRDefault="00461EBC" w:rsidP="001C0D7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61EBC" w:rsidRDefault="00461EBC" w:rsidP="00461EB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61EBC" w:rsidRDefault="00461EBC" w:rsidP="00461E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61EBC" w:rsidRPr="0041719C" w:rsidRDefault="00461EBC" w:rsidP="00461EB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461EBC" w:rsidRDefault="00461EBC" w:rsidP="00461EB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461EBC" w:rsidRDefault="00461EBC" w:rsidP="00461EB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61EBC" w:rsidRPr="005D1B9F" w:rsidTr="001C0D7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61EBC" w:rsidRPr="005D1B9F" w:rsidTr="001C0D71">
        <w:tc>
          <w:tcPr>
            <w:tcW w:w="4961" w:type="dxa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1EBC" w:rsidRPr="005D1B9F" w:rsidRDefault="00461EBC" w:rsidP="001C0D7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61EBC" w:rsidRPr="005D1B9F" w:rsidTr="001C0D7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C" w:rsidRPr="005D1B9F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C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</w:t>
            </w:r>
          </w:p>
          <w:p w:rsidR="00461EBC" w:rsidRPr="005D1B9F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  <w:r>
              <w:rPr>
                <w:sz w:val="24"/>
                <w:szCs w:val="24"/>
              </w:rPr>
              <w:t xml:space="preserve">     </w:t>
            </w:r>
            <w:r w:rsidRPr="005D1B9F">
              <w:rPr>
                <w:sz w:val="24"/>
                <w:szCs w:val="24"/>
              </w:rPr>
              <w:t>организации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 xml:space="preserve">и обновления информации об образовательной </w:t>
            </w:r>
            <w:r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C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461EBC" w:rsidRPr="005D1B9F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461EBC" w:rsidRPr="005D1B9F" w:rsidTr="001C0D7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C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61EBC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61EBC" w:rsidRPr="005D1B9F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  <w:r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                             (муниципальным) учреждением, ее размещения </w:t>
            </w:r>
          </w:p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61EBC" w:rsidRDefault="00461EBC" w:rsidP="001C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C" w:rsidRPr="005D1B9F" w:rsidRDefault="00461EBC" w:rsidP="001C0D7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  <w:r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61EBC" w:rsidRDefault="00461EBC" w:rsidP="00461EB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 w:rsidRPr="00AF7FF9">
        <w:rPr>
          <w:rFonts w:eastAsia="Times New Roman"/>
          <w:sz w:val="24"/>
          <w:szCs w:val="24"/>
          <w:lang w:eastAsia="ru-RU"/>
        </w:rPr>
        <w:t>из общероссийск</w:t>
      </w:r>
      <w:r>
        <w:rPr>
          <w:rFonts w:eastAsia="Times New Roman"/>
          <w:sz w:val="24"/>
          <w:szCs w:val="24"/>
          <w:lang w:eastAsia="ru-RU"/>
        </w:rPr>
        <w:t>ого</w:t>
      </w:r>
      <w:r w:rsidRPr="00AF7FF9">
        <w:rPr>
          <w:rFonts w:eastAsia="Times New Roman"/>
          <w:sz w:val="24"/>
          <w:szCs w:val="24"/>
          <w:lang w:eastAsia="ru-RU"/>
        </w:rPr>
        <w:t xml:space="preserve"> базов</w:t>
      </w:r>
      <w:r>
        <w:rPr>
          <w:rFonts w:eastAsia="Times New Roman"/>
          <w:sz w:val="24"/>
          <w:szCs w:val="24"/>
          <w:lang w:eastAsia="ru-RU"/>
        </w:rPr>
        <w:t>ого</w:t>
      </w:r>
      <w:r w:rsidRPr="00AF7FF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(отраслевого) </w:t>
      </w:r>
      <w:r w:rsidRPr="00AF7FF9">
        <w:rPr>
          <w:rFonts w:eastAsia="Times New Roman"/>
          <w:sz w:val="24"/>
          <w:szCs w:val="24"/>
          <w:lang w:eastAsia="ru-RU"/>
        </w:rPr>
        <w:t>перечн</w:t>
      </w:r>
      <w:r>
        <w:rPr>
          <w:rFonts w:eastAsia="Times New Roman"/>
          <w:sz w:val="24"/>
          <w:szCs w:val="24"/>
          <w:lang w:eastAsia="ru-RU"/>
        </w:rPr>
        <w:t>я</w:t>
      </w:r>
      <w:r w:rsidRPr="00AF7FF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(классификатора)</w:t>
      </w:r>
      <w:r w:rsidRPr="00AF7FF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государственных и </w:t>
      </w:r>
      <w:r w:rsidRPr="00AF7FF9">
        <w:rPr>
          <w:rFonts w:eastAsia="Times New Roman"/>
          <w:sz w:val="24"/>
          <w:szCs w:val="24"/>
          <w:lang w:eastAsia="ru-RU"/>
        </w:rPr>
        <w:t>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61EBC" w:rsidRPr="002E6878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</w:t>
      </w:r>
      <w:r w:rsidRPr="00B8623C">
        <w:rPr>
          <w:rFonts w:eastAsia="Times New Roman"/>
          <w:sz w:val="24"/>
          <w:szCs w:val="24"/>
          <w:lang w:eastAsia="ru-RU"/>
        </w:rPr>
        <w:t>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2E6878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Российской Федерации, Ханты-Мансийск</w:t>
      </w:r>
      <w:r>
        <w:rPr>
          <w:rFonts w:eastAsia="Times New Roman"/>
          <w:sz w:val="24"/>
          <w:szCs w:val="24"/>
          <w:lang w:eastAsia="ru-RU"/>
        </w:rPr>
        <w:t xml:space="preserve">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>Югры, муниципальными правовыми актами, осуществление муниципальным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муниципальных учреждений, утвержденным постановлением Администрации города Сургута от 21.11.2013 № 8480.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61EBC" w:rsidRDefault="00461EBC" w:rsidP="00461EB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230"/>
        <w:gridCol w:w="4389"/>
      </w:tblGrid>
      <w:tr w:rsidR="00461EBC" w:rsidRPr="000567A0" w:rsidTr="001C0D71">
        <w:tc>
          <w:tcPr>
            <w:tcW w:w="3964" w:type="dxa"/>
          </w:tcPr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230" w:type="dxa"/>
          </w:tcPr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389" w:type="dxa"/>
          </w:tcPr>
          <w:p w:rsidR="00461EBC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61EBC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муниципального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461EBC" w:rsidRPr="000567A0" w:rsidTr="001C0D71">
        <w:tc>
          <w:tcPr>
            <w:tcW w:w="3964" w:type="dxa"/>
          </w:tcPr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461EBC" w:rsidRPr="000567A0" w:rsidRDefault="00461EBC" w:rsidP="001C0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61EBC" w:rsidRPr="000567A0" w:rsidTr="001C0D7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0567A0" w:rsidRDefault="00461EBC" w:rsidP="001C0D7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230" w:type="dxa"/>
            <w:vMerge w:val="restart"/>
          </w:tcPr>
          <w:p w:rsidR="00461EBC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389" w:type="dxa"/>
            <w:vMerge w:val="restart"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61EBC" w:rsidRPr="000567A0" w:rsidTr="001C0D7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0567A0" w:rsidRDefault="00461EBC" w:rsidP="001C0D7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230" w:type="dxa"/>
            <w:vMerge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61EBC" w:rsidRPr="000567A0" w:rsidTr="001C0D7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0567A0" w:rsidRDefault="00461EBC" w:rsidP="001C0D7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230" w:type="dxa"/>
            <w:vMerge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61EBC" w:rsidRPr="000567A0" w:rsidTr="001C0D7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C" w:rsidRPr="000567A0" w:rsidRDefault="00461EBC" w:rsidP="001C0D7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230" w:type="dxa"/>
          </w:tcPr>
          <w:p w:rsidR="00461EBC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</w:p>
          <w:p w:rsidR="00461EBC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 04.10.2016 № 7339 «Об утверждении порядка формирования </w:t>
            </w:r>
            <w:r>
              <w:rPr>
                <w:sz w:val="24"/>
                <w:szCs w:val="24"/>
              </w:rPr>
              <w:t xml:space="preserve">             </w:t>
            </w:r>
            <w:r w:rsidRPr="000567A0">
              <w:rPr>
                <w:sz w:val="24"/>
                <w:szCs w:val="24"/>
              </w:rPr>
              <w:t xml:space="preserve">муниципального задания на оказание муниципальных услуг </w:t>
            </w:r>
            <w:r>
              <w:rPr>
                <w:sz w:val="24"/>
                <w:szCs w:val="24"/>
              </w:rPr>
              <w:t xml:space="preserve">                   </w:t>
            </w:r>
            <w:r w:rsidRPr="000567A0">
              <w:rPr>
                <w:sz w:val="24"/>
                <w:szCs w:val="24"/>
              </w:rPr>
              <w:t xml:space="preserve">(выполнение работ) муниципальными учреждениями </w:t>
            </w:r>
          </w:p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4389" w:type="dxa"/>
          </w:tcPr>
          <w:p w:rsidR="00461EBC" w:rsidRPr="000567A0" w:rsidRDefault="00461EBC" w:rsidP="001C0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61EBC" w:rsidRDefault="00461EBC" w:rsidP="00461EB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61EBC" w:rsidRPr="007D495B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формирования муниципального задания на оказание муниципальных услуг (выполнение работ) муниципальными учреждениями и финансового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</w:t>
      </w:r>
      <w:r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61EBC" w:rsidRDefault="00461EBC" w:rsidP="00461EB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</w:t>
      </w:r>
      <w:r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461EBC" w:rsidRDefault="007560C1" w:rsidP="00461EBC">
      <w:pPr>
        <w:jc w:val="both"/>
      </w:pPr>
    </w:p>
    <w:sectPr w:rsidR="007560C1" w:rsidRPr="00461EBC" w:rsidSect="006B79E0">
      <w:headerReference w:type="default" r:id="rId7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21" w:rsidRDefault="000A0921">
      <w:r>
        <w:separator/>
      </w:r>
    </w:p>
  </w:endnote>
  <w:endnote w:type="continuationSeparator" w:id="0">
    <w:p w:rsidR="000A0921" w:rsidRDefault="000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21" w:rsidRDefault="000A0921">
      <w:r>
        <w:separator/>
      </w:r>
    </w:p>
  </w:footnote>
  <w:footnote w:type="continuationSeparator" w:id="0">
    <w:p w:rsidR="000A0921" w:rsidRDefault="000A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2E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067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61EB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83F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BE2EB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83FF2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D83F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C"/>
    <w:rsid w:val="000A0921"/>
    <w:rsid w:val="000E37D8"/>
    <w:rsid w:val="00461EBC"/>
    <w:rsid w:val="007560C1"/>
    <w:rsid w:val="009A088D"/>
    <w:rsid w:val="009E0670"/>
    <w:rsid w:val="00A5590F"/>
    <w:rsid w:val="00BE2EB9"/>
    <w:rsid w:val="00D80BB2"/>
    <w:rsid w:val="00D83FF2"/>
    <w:rsid w:val="00F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A254B-147C-441A-9739-DDFB908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E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EBC"/>
    <w:rPr>
      <w:rFonts w:ascii="Times New Roman" w:hAnsi="Times New Roman"/>
      <w:sz w:val="28"/>
    </w:rPr>
  </w:style>
  <w:style w:type="character" w:styleId="a6">
    <w:name w:val="page number"/>
    <w:basedOn w:val="a0"/>
    <w:rsid w:val="0046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1987</Words>
  <Characters>11329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2019-04-25T12:02:00Z</cp:lastPrinted>
  <dcterms:created xsi:type="dcterms:W3CDTF">2019-05-15T04:32:00Z</dcterms:created>
  <dcterms:modified xsi:type="dcterms:W3CDTF">2019-05-15T04:32:00Z</dcterms:modified>
</cp:coreProperties>
</file>