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48" w:rsidRDefault="00505448" w:rsidP="00656C1A">
      <w:pPr>
        <w:spacing w:line="120" w:lineRule="atLeast"/>
        <w:jc w:val="center"/>
        <w:rPr>
          <w:sz w:val="24"/>
          <w:szCs w:val="24"/>
        </w:rPr>
      </w:pPr>
    </w:p>
    <w:p w:rsidR="00505448" w:rsidRDefault="00505448" w:rsidP="00656C1A">
      <w:pPr>
        <w:spacing w:line="120" w:lineRule="atLeast"/>
        <w:jc w:val="center"/>
        <w:rPr>
          <w:sz w:val="24"/>
          <w:szCs w:val="24"/>
        </w:rPr>
      </w:pPr>
    </w:p>
    <w:p w:rsidR="00505448" w:rsidRPr="00852378" w:rsidRDefault="00505448" w:rsidP="00656C1A">
      <w:pPr>
        <w:spacing w:line="120" w:lineRule="atLeast"/>
        <w:jc w:val="center"/>
        <w:rPr>
          <w:sz w:val="10"/>
          <w:szCs w:val="10"/>
        </w:rPr>
      </w:pPr>
    </w:p>
    <w:p w:rsidR="00505448" w:rsidRDefault="00505448" w:rsidP="00656C1A">
      <w:pPr>
        <w:spacing w:line="120" w:lineRule="atLeast"/>
        <w:jc w:val="center"/>
        <w:rPr>
          <w:sz w:val="10"/>
          <w:szCs w:val="24"/>
        </w:rPr>
      </w:pPr>
    </w:p>
    <w:p w:rsidR="00505448" w:rsidRPr="005541F0" w:rsidRDefault="005054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05448" w:rsidRPr="005541F0" w:rsidRDefault="005054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05448" w:rsidRPr="005649E4" w:rsidRDefault="00505448" w:rsidP="00656C1A">
      <w:pPr>
        <w:spacing w:line="120" w:lineRule="atLeast"/>
        <w:jc w:val="center"/>
        <w:rPr>
          <w:sz w:val="18"/>
          <w:szCs w:val="24"/>
        </w:rPr>
      </w:pPr>
    </w:p>
    <w:p w:rsidR="00505448" w:rsidRPr="00656C1A" w:rsidRDefault="0050544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05448" w:rsidRPr="005541F0" w:rsidRDefault="00505448" w:rsidP="00656C1A">
      <w:pPr>
        <w:spacing w:line="120" w:lineRule="atLeast"/>
        <w:jc w:val="center"/>
        <w:rPr>
          <w:sz w:val="18"/>
          <w:szCs w:val="24"/>
        </w:rPr>
      </w:pPr>
    </w:p>
    <w:p w:rsidR="00505448" w:rsidRPr="005541F0" w:rsidRDefault="00505448" w:rsidP="00656C1A">
      <w:pPr>
        <w:spacing w:line="120" w:lineRule="atLeast"/>
        <w:jc w:val="center"/>
        <w:rPr>
          <w:sz w:val="20"/>
          <w:szCs w:val="24"/>
        </w:rPr>
      </w:pPr>
    </w:p>
    <w:p w:rsidR="00505448" w:rsidRPr="00656C1A" w:rsidRDefault="0050544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05448" w:rsidRDefault="00505448" w:rsidP="00656C1A">
      <w:pPr>
        <w:spacing w:line="120" w:lineRule="atLeast"/>
        <w:jc w:val="center"/>
        <w:rPr>
          <w:sz w:val="30"/>
          <w:szCs w:val="24"/>
        </w:rPr>
      </w:pPr>
    </w:p>
    <w:p w:rsidR="00505448" w:rsidRPr="00656C1A" w:rsidRDefault="0050544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0544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05448" w:rsidRPr="00F8214F" w:rsidRDefault="005054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05448" w:rsidRPr="00F8214F" w:rsidRDefault="008E4FB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05448" w:rsidRPr="00F8214F" w:rsidRDefault="0050544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05448" w:rsidRPr="00F8214F" w:rsidRDefault="008E4FB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05448" w:rsidRPr="00A63FB0" w:rsidRDefault="0050544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05448" w:rsidRPr="00A3761A" w:rsidRDefault="008E4FB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05448" w:rsidRPr="00F8214F" w:rsidRDefault="0050544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05448" w:rsidRPr="00F8214F" w:rsidRDefault="0050544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05448" w:rsidRPr="00AB4194" w:rsidRDefault="005054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05448" w:rsidRPr="00F8214F" w:rsidRDefault="008E4FB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3821</w:t>
            </w:r>
          </w:p>
        </w:tc>
      </w:tr>
    </w:tbl>
    <w:p w:rsidR="00505448" w:rsidRPr="00C725A6" w:rsidRDefault="00505448" w:rsidP="00C725A6">
      <w:pPr>
        <w:rPr>
          <w:rFonts w:cs="Times New Roman"/>
          <w:szCs w:val="28"/>
        </w:rPr>
      </w:pPr>
    </w:p>
    <w:p w:rsidR="00505448" w:rsidRDefault="00505448" w:rsidP="00505448">
      <w:pPr>
        <w:ind w:right="5102"/>
        <w:rPr>
          <w:szCs w:val="28"/>
        </w:rPr>
      </w:pPr>
      <w:r>
        <w:rPr>
          <w:szCs w:val="28"/>
        </w:rPr>
        <w:t>О проведении Единого Выпускного бала для учащихся 11-х классов «Алые паруса на 60-й параллели»</w:t>
      </w:r>
    </w:p>
    <w:p w:rsidR="00505448" w:rsidRDefault="00505448" w:rsidP="00505448">
      <w:pPr>
        <w:jc w:val="both"/>
        <w:rPr>
          <w:szCs w:val="28"/>
        </w:rPr>
      </w:pPr>
    </w:p>
    <w:p w:rsidR="00505448" w:rsidRDefault="00505448" w:rsidP="00505448">
      <w:pPr>
        <w:jc w:val="both"/>
        <w:rPr>
          <w:szCs w:val="28"/>
        </w:rPr>
      </w:pPr>
    </w:p>
    <w:p w:rsidR="00505448" w:rsidRDefault="00505448" w:rsidP="00505448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города от 04.09.2018                  № 6732 «О календарном плане мероприятий для обучающихся и педагогических работников образовательных организаций, подведомственных департаменту                       образования, на 2019 год и плановый период 2020 – 2021 годов»:</w:t>
      </w:r>
    </w:p>
    <w:p w:rsidR="00505448" w:rsidRDefault="00505448" w:rsidP="00505448">
      <w:pPr>
        <w:ind w:firstLine="709"/>
        <w:jc w:val="both"/>
        <w:rPr>
          <w:szCs w:val="28"/>
        </w:rPr>
      </w:pPr>
      <w:r>
        <w:rPr>
          <w:szCs w:val="28"/>
        </w:rPr>
        <w:t>1. Провести Единый Выпускной бал для учащихся 11-х классов «Алые             паруса на 60-й параллели» 23 июня 2019 года.</w:t>
      </w:r>
    </w:p>
    <w:p w:rsidR="00505448" w:rsidRDefault="00505448" w:rsidP="00505448">
      <w:pPr>
        <w:ind w:firstLine="709"/>
        <w:jc w:val="both"/>
        <w:rPr>
          <w:szCs w:val="28"/>
        </w:rPr>
      </w:pPr>
      <w:r>
        <w:rPr>
          <w:szCs w:val="28"/>
        </w:rPr>
        <w:t>2. Утвердить:</w:t>
      </w:r>
    </w:p>
    <w:p w:rsidR="00505448" w:rsidRDefault="00505448" w:rsidP="00505448">
      <w:pPr>
        <w:ind w:firstLine="709"/>
        <w:jc w:val="both"/>
        <w:rPr>
          <w:szCs w:val="28"/>
        </w:rPr>
      </w:pPr>
      <w:r>
        <w:rPr>
          <w:szCs w:val="28"/>
        </w:rPr>
        <w:t>2.1. Состав организационного комитета по проведению Единого Выпускного бала для учащихся 11-х классов «Алые паруса на 60-й параллели» согласно приложению 1.</w:t>
      </w:r>
    </w:p>
    <w:p w:rsidR="00505448" w:rsidRDefault="00505448" w:rsidP="0050544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2.2. План мероприятий по подготовке и проведению Единого Выпускного бала для учащихся 11-х классов «Алые паруса на 60-й параллели» согласно приложению 2.</w:t>
      </w:r>
    </w:p>
    <w:p w:rsidR="00505448" w:rsidRDefault="00505448" w:rsidP="0050544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505448" w:rsidRDefault="00505448" w:rsidP="0050544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разместить информацию о проведении Единого Выпускного бала для учащихся 11-х классов «Алые паруса на 60-й параллели» в средствах массовой информации.</w:t>
      </w:r>
    </w:p>
    <w:p w:rsidR="00505448" w:rsidRDefault="00505448" w:rsidP="00505448">
      <w:pPr>
        <w:ind w:firstLine="709"/>
        <w:jc w:val="both"/>
        <w:rPr>
          <w:szCs w:val="28"/>
        </w:rPr>
      </w:pPr>
      <w:r>
        <w:rPr>
          <w:szCs w:val="28"/>
        </w:rPr>
        <w:t>5. Настоящее постановление вступает в силу с момента его издания                  и распространяется на правоотношения, возникшие с 01.04.2019.</w:t>
      </w:r>
    </w:p>
    <w:p w:rsidR="00505448" w:rsidRDefault="00505448" w:rsidP="0050544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6. Контроль за выполнением постановления возложить на заместителя</w:t>
      </w:r>
      <w:r>
        <w:rPr>
          <w:szCs w:val="28"/>
        </w:rPr>
        <w:br/>
        <w:t>Главы города Пелевина А.Р.</w:t>
      </w:r>
    </w:p>
    <w:p w:rsidR="00505448" w:rsidRDefault="00505448" w:rsidP="00505448">
      <w:pPr>
        <w:ind w:firstLine="709"/>
        <w:jc w:val="both"/>
        <w:rPr>
          <w:szCs w:val="28"/>
        </w:rPr>
      </w:pPr>
    </w:p>
    <w:p w:rsidR="00505448" w:rsidRDefault="00505448" w:rsidP="00505448">
      <w:pPr>
        <w:jc w:val="both"/>
        <w:rPr>
          <w:szCs w:val="28"/>
        </w:rPr>
      </w:pPr>
    </w:p>
    <w:p w:rsidR="00505448" w:rsidRDefault="00505448" w:rsidP="00505448">
      <w:pPr>
        <w:jc w:val="both"/>
        <w:rPr>
          <w:szCs w:val="28"/>
        </w:rPr>
      </w:pPr>
    </w:p>
    <w:p w:rsidR="00505448" w:rsidRDefault="00505448" w:rsidP="00505448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505448" w:rsidRDefault="00505448" w:rsidP="00505448">
      <w:pPr>
        <w:rPr>
          <w:szCs w:val="28"/>
        </w:rPr>
        <w:sectPr w:rsidR="00505448">
          <w:headerReference w:type="first" r:id="rId7"/>
          <w:pgSz w:w="11906" w:h="16838"/>
          <w:pgMar w:top="1134" w:right="567" w:bottom="709" w:left="1701" w:header="142" w:footer="709" w:gutter="0"/>
          <w:cols w:space="720"/>
        </w:sectPr>
      </w:pPr>
    </w:p>
    <w:p w:rsidR="00505448" w:rsidRDefault="00505448" w:rsidP="00505448">
      <w:pPr>
        <w:ind w:left="5954"/>
        <w:jc w:val="both"/>
        <w:rPr>
          <w:sz w:val="20"/>
          <w:szCs w:val="20"/>
        </w:rPr>
      </w:pPr>
      <w:r>
        <w:rPr>
          <w:szCs w:val="28"/>
        </w:rPr>
        <w:lastRenderedPageBreak/>
        <w:t>Приложение 1</w:t>
      </w:r>
    </w:p>
    <w:p w:rsidR="00505448" w:rsidRDefault="00505448" w:rsidP="00505448">
      <w:pPr>
        <w:ind w:left="5954"/>
        <w:rPr>
          <w:szCs w:val="28"/>
        </w:rPr>
      </w:pPr>
      <w:r>
        <w:rPr>
          <w:szCs w:val="28"/>
        </w:rPr>
        <w:t>к постановлению</w:t>
      </w:r>
    </w:p>
    <w:p w:rsidR="00505448" w:rsidRDefault="00505448" w:rsidP="00505448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505448" w:rsidRDefault="00505448" w:rsidP="00505448">
      <w:pPr>
        <w:ind w:left="5954"/>
        <w:rPr>
          <w:szCs w:val="28"/>
        </w:rPr>
      </w:pPr>
      <w:r>
        <w:rPr>
          <w:szCs w:val="28"/>
        </w:rPr>
        <w:t>от ____________ № _______</w:t>
      </w:r>
    </w:p>
    <w:p w:rsidR="00505448" w:rsidRDefault="00505448" w:rsidP="00505448">
      <w:pPr>
        <w:ind w:left="6237"/>
        <w:rPr>
          <w:szCs w:val="28"/>
        </w:rPr>
      </w:pPr>
    </w:p>
    <w:p w:rsidR="00505448" w:rsidRDefault="00505448" w:rsidP="00505448">
      <w:pPr>
        <w:ind w:left="6237"/>
        <w:rPr>
          <w:szCs w:val="28"/>
        </w:rPr>
      </w:pPr>
    </w:p>
    <w:p w:rsidR="00505448" w:rsidRDefault="00505448" w:rsidP="00505448">
      <w:pPr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505448" w:rsidRDefault="00505448" w:rsidP="00505448">
      <w:pPr>
        <w:jc w:val="center"/>
        <w:rPr>
          <w:szCs w:val="28"/>
        </w:rPr>
      </w:pPr>
      <w:r>
        <w:rPr>
          <w:szCs w:val="28"/>
        </w:rPr>
        <w:t xml:space="preserve">организационного комитета по проведению </w:t>
      </w:r>
    </w:p>
    <w:p w:rsidR="00505448" w:rsidRDefault="00505448" w:rsidP="00505448">
      <w:pPr>
        <w:jc w:val="center"/>
        <w:rPr>
          <w:szCs w:val="28"/>
        </w:rPr>
      </w:pPr>
      <w:r>
        <w:rPr>
          <w:szCs w:val="28"/>
        </w:rPr>
        <w:t>Единого Выпускного бала для учащихся 11-х классов</w:t>
      </w:r>
    </w:p>
    <w:p w:rsidR="00505448" w:rsidRDefault="00505448" w:rsidP="00505448">
      <w:pPr>
        <w:jc w:val="center"/>
        <w:rPr>
          <w:szCs w:val="28"/>
        </w:rPr>
      </w:pPr>
      <w:r>
        <w:rPr>
          <w:szCs w:val="28"/>
        </w:rPr>
        <w:t>«Алые паруса на 60-й параллели»</w:t>
      </w:r>
    </w:p>
    <w:p w:rsidR="00505448" w:rsidRDefault="00505448" w:rsidP="00505448">
      <w:pPr>
        <w:jc w:val="center"/>
        <w:rPr>
          <w:szCs w:val="28"/>
        </w:rPr>
      </w:pPr>
    </w:p>
    <w:tbl>
      <w:tblPr>
        <w:tblW w:w="95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4"/>
        <w:gridCol w:w="284"/>
        <w:gridCol w:w="5838"/>
      </w:tblGrid>
      <w:tr w:rsidR="00505448" w:rsidRPr="00505448" w:rsidTr="00A6544A">
        <w:trPr>
          <w:cantSplit/>
        </w:trPr>
        <w:tc>
          <w:tcPr>
            <w:tcW w:w="3404" w:type="dxa"/>
          </w:tcPr>
          <w:p w:rsidR="00505448" w:rsidRPr="00505448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Пелевин</w:t>
            </w:r>
          </w:p>
          <w:p w:rsidR="00505448" w:rsidRPr="00505448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Александр Рудольфович</w:t>
            </w:r>
          </w:p>
          <w:p w:rsidR="00505448" w:rsidRPr="00505448" w:rsidRDefault="00505448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:rsidR="00505448" w:rsidRPr="00505448" w:rsidRDefault="00505448" w:rsidP="00505448">
            <w:pPr>
              <w:ind w:left="-108" w:right="-135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838" w:type="dxa"/>
            <w:hideMark/>
          </w:tcPr>
          <w:p w:rsidR="00505448" w:rsidRPr="00505448" w:rsidRDefault="00505448" w:rsidP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 xml:space="preserve">заместитель Главы города, председатель </w:t>
            </w:r>
          </w:p>
          <w:p w:rsidR="00505448" w:rsidRPr="00505448" w:rsidRDefault="00505448" w:rsidP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 xml:space="preserve">организационного комитета </w:t>
            </w:r>
          </w:p>
        </w:tc>
      </w:tr>
      <w:tr w:rsidR="00505448" w:rsidRPr="00505448" w:rsidTr="00A6544A">
        <w:trPr>
          <w:cantSplit/>
        </w:trPr>
        <w:tc>
          <w:tcPr>
            <w:tcW w:w="3404" w:type="dxa"/>
            <w:hideMark/>
          </w:tcPr>
          <w:p w:rsidR="00505448" w:rsidRPr="00505448" w:rsidRDefault="00505448">
            <w:pPr>
              <w:ind w:left="3920" w:hanging="392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Томазова</w:t>
            </w:r>
          </w:p>
          <w:p w:rsidR="00505448" w:rsidRPr="00505448" w:rsidRDefault="00505448">
            <w:pPr>
              <w:ind w:left="3920" w:hanging="392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Анна Николаевна</w:t>
            </w:r>
          </w:p>
        </w:tc>
        <w:tc>
          <w:tcPr>
            <w:tcW w:w="284" w:type="dxa"/>
            <w:hideMark/>
          </w:tcPr>
          <w:p w:rsidR="00505448" w:rsidRPr="00505448" w:rsidRDefault="00505448" w:rsidP="00505448">
            <w:pPr>
              <w:ind w:left="-108" w:right="-135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838" w:type="dxa"/>
          </w:tcPr>
          <w:p w:rsidR="00505448" w:rsidRPr="00505448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 xml:space="preserve">директор департамента образования </w:t>
            </w:r>
          </w:p>
          <w:p w:rsidR="00505448" w:rsidRPr="00505448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 xml:space="preserve">Администрации города, заместитель </w:t>
            </w:r>
          </w:p>
          <w:p w:rsidR="00505448" w:rsidRPr="00505448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председателя организационного комитета</w:t>
            </w:r>
          </w:p>
          <w:p w:rsidR="00505448" w:rsidRPr="00505448" w:rsidRDefault="00505448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505448" w:rsidRPr="00505448" w:rsidTr="00A6544A">
        <w:trPr>
          <w:cantSplit/>
        </w:trPr>
        <w:tc>
          <w:tcPr>
            <w:tcW w:w="3404" w:type="dxa"/>
            <w:hideMark/>
          </w:tcPr>
          <w:p w:rsidR="00505448" w:rsidRPr="00505448" w:rsidRDefault="00505448">
            <w:pPr>
              <w:ind w:left="3920" w:hanging="392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Фризен</w:t>
            </w:r>
          </w:p>
          <w:p w:rsidR="00505448" w:rsidRPr="00505448" w:rsidRDefault="00505448">
            <w:pPr>
              <w:ind w:left="3920" w:hanging="392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Владимир Петрович</w:t>
            </w:r>
          </w:p>
        </w:tc>
        <w:tc>
          <w:tcPr>
            <w:tcW w:w="284" w:type="dxa"/>
            <w:hideMark/>
          </w:tcPr>
          <w:p w:rsidR="00505448" w:rsidRPr="00505448" w:rsidRDefault="00505448" w:rsidP="00505448">
            <w:pPr>
              <w:ind w:left="-108" w:right="-135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838" w:type="dxa"/>
          </w:tcPr>
          <w:p w:rsidR="00505448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 xml:space="preserve">председатель комитета культуры и туризма </w:t>
            </w:r>
          </w:p>
          <w:p w:rsidR="00505448" w:rsidRPr="00505448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 xml:space="preserve">Администрации города, заместитель </w:t>
            </w:r>
          </w:p>
          <w:p w:rsidR="00505448" w:rsidRPr="00505448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председателя организационного комитета</w:t>
            </w:r>
          </w:p>
          <w:p w:rsidR="00505448" w:rsidRPr="00505448" w:rsidRDefault="00505448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505448" w:rsidRPr="00505448" w:rsidTr="00A6544A">
        <w:trPr>
          <w:cantSplit/>
        </w:trPr>
        <w:tc>
          <w:tcPr>
            <w:tcW w:w="9526" w:type="dxa"/>
            <w:gridSpan w:val="3"/>
            <w:hideMark/>
          </w:tcPr>
          <w:p w:rsidR="00505448" w:rsidRPr="00505448" w:rsidRDefault="00505448" w:rsidP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члены организационного комитета:</w:t>
            </w:r>
          </w:p>
          <w:p w:rsidR="00505448" w:rsidRPr="00505448" w:rsidRDefault="00505448" w:rsidP="00505448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505448" w:rsidRPr="00505448" w:rsidTr="00A6544A">
        <w:trPr>
          <w:cantSplit/>
        </w:trPr>
        <w:tc>
          <w:tcPr>
            <w:tcW w:w="3404" w:type="dxa"/>
          </w:tcPr>
          <w:p w:rsidR="00505448" w:rsidRPr="00505448" w:rsidRDefault="00505448">
            <w:pPr>
              <w:ind w:left="3920" w:hanging="392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Жердев</w:t>
            </w:r>
          </w:p>
          <w:p w:rsidR="00505448" w:rsidRPr="00505448" w:rsidRDefault="00505448">
            <w:pPr>
              <w:ind w:left="3920" w:hanging="392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Алексей Александрович</w:t>
            </w:r>
          </w:p>
          <w:p w:rsidR="00505448" w:rsidRPr="00505448" w:rsidRDefault="00505448">
            <w:pPr>
              <w:ind w:left="3920" w:hanging="3920"/>
              <w:contextualSpacing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:rsidR="00505448" w:rsidRPr="00505448" w:rsidRDefault="00505448" w:rsidP="00505448">
            <w:pPr>
              <w:ind w:left="-108" w:right="-135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838" w:type="dxa"/>
            <w:hideMark/>
          </w:tcPr>
          <w:p w:rsidR="00505448" w:rsidRPr="00505448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заместитель Главы города</w:t>
            </w:r>
          </w:p>
        </w:tc>
      </w:tr>
      <w:tr w:rsidR="00505448" w:rsidRPr="00505448" w:rsidTr="00A6544A">
        <w:trPr>
          <w:cantSplit/>
        </w:trPr>
        <w:tc>
          <w:tcPr>
            <w:tcW w:w="3404" w:type="dxa"/>
          </w:tcPr>
          <w:p w:rsidR="00505448" w:rsidRPr="00505448" w:rsidRDefault="00505448">
            <w:pPr>
              <w:ind w:left="3920" w:hanging="392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Оверчук</w:t>
            </w:r>
          </w:p>
          <w:p w:rsidR="00505448" w:rsidRPr="00505448" w:rsidRDefault="00505448">
            <w:pPr>
              <w:ind w:left="3920" w:hanging="392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Александр Юрьевич</w:t>
            </w:r>
          </w:p>
          <w:p w:rsidR="00505448" w:rsidRPr="00505448" w:rsidRDefault="00505448">
            <w:pPr>
              <w:ind w:left="3920" w:hanging="3920"/>
              <w:contextualSpacing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:rsidR="00505448" w:rsidRPr="00505448" w:rsidRDefault="00505448" w:rsidP="00505448">
            <w:pPr>
              <w:ind w:left="-108" w:right="-135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838" w:type="dxa"/>
            <w:hideMark/>
          </w:tcPr>
          <w:p w:rsidR="00505448" w:rsidRPr="00505448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советник Главы города</w:t>
            </w:r>
          </w:p>
        </w:tc>
      </w:tr>
      <w:tr w:rsidR="00A6544A" w:rsidRPr="00505448" w:rsidTr="00A6544A">
        <w:trPr>
          <w:cantSplit/>
        </w:trPr>
        <w:tc>
          <w:tcPr>
            <w:tcW w:w="3404" w:type="dxa"/>
          </w:tcPr>
          <w:p w:rsidR="00A6544A" w:rsidRPr="00505448" w:rsidRDefault="00A6544A" w:rsidP="00A6544A">
            <w:pPr>
              <w:ind w:left="3920" w:hanging="392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Богач</w:t>
            </w:r>
          </w:p>
          <w:p w:rsidR="00A6544A" w:rsidRPr="00505448" w:rsidRDefault="00A6544A" w:rsidP="00A6544A">
            <w:pPr>
              <w:ind w:left="3920" w:hanging="392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Роман Алексеевич</w:t>
            </w:r>
          </w:p>
        </w:tc>
        <w:tc>
          <w:tcPr>
            <w:tcW w:w="284" w:type="dxa"/>
          </w:tcPr>
          <w:p w:rsidR="00A6544A" w:rsidRPr="00505448" w:rsidRDefault="00A6544A" w:rsidP="00A6544A">
            <w:pPr>
              <w:ind w:left="-108" w:right="-135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838" w:type="dxa"/>
          </w:tcPr>
          <w:p w:rsidR="00A6544A" w:rsidRPr="00505448" w:rsidRDefault="00A6544A" w:rsidP="00A6544A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директор департамента городского хозяйства Администрации города</w:t>
            </w:r>
          </w:p>
          <w:p w:rsidR="00A6544A" w:rsidRPr="00505448" w:rsidRDefault="00A6544A" w:rsidP="00A6544A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6544A" w:rsidRPr="00505448" w:rsidTr="00A6544A">
        <w:trPr>
          <w:cantSplit/>
        </w:trPr>
        <w:tc>
          <w:tcPr>
            <w:tcW w:w="3404" w:type="dxa"/>
          </w:tcPr>
          <w:p w:rsidR="00A6544A" w:rsidRPr="00505448" w:rsidRDefault="00A6544A" w:rsidP="00A6544A">
            <w:pPr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 xml:space="preserve">Иванова </w:t>
            </w:r>
          </w:p>
          <w:p w:rsidR="00A6544A" w:rsidRPr="00505448" w:rsidRDefault="00A6544A" w:rsidP="00A6544A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Ольга Юрьевна</w:t>
            </w:r>
          </w:p>
        </w:tc>
        <w:tc>
          <w:tcPr>
            <w:tcW w:w="284" w:type="dxa"/>
          </w:tcPr>
          <w:p w:rsidR="00A6544A" w:rsidRPr="00505448" w:rsidRDefault="00A6544A" w:rsidP="00A6544A">
            <w:pPr>
              <w:ind w:left="-108" w:right="-135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838" w:type="dxa"/>
          </w:tcPr>
          <w:p w:rsidR="00A6544A" w:rsidRPr="00505448" w:rsidRDefault="00A6544A" w:rsidP="00A6544A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 xml:space="preserve">заместитель директора департамента </w:t>
            </w:r>
          </w:p>
          <w:p w:rsidR="00A6544A" w:rsidRPr="00505448" w:rsidRDefault="00A6544A" w:rsidP="00A6544A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образования Администрации города</w:t>
            </w:r>
          </w:p>
          <w:p w:rsidR="00A6544A" w:rsidRPr="00505448" w:rsidRDefault="00A6544A" w:rsidP="00A6544A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6544A" w:rsidRPr="00505448" w:rsidTr="00A6544A">
        <w:trPr>
          <w:cantSplit/>
        </w:trPr>
        <w:tc>
          <w:tcPr>
            <w:tcW w:w="3404" w:type="dxa"/>
          </w:tcPr>
          <w:p w:rsidR="00A6544A" w:rsidRPr="00505448" w:rsidRDefault="00A6544A" w:rsidP="00A6544A">
            <w:pPr>
              <w:ind w:left="3920" w:hanging="392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Бондаренко</w:t>
            </w:r>
          </w:p>
          <w:p w:rsidR="00A6544A" w:rsidRPr="00505448" w:rsidRDefault="00A6544A" w:rsidP="00A6544A">
            <w:pPr>
              <w:ind w:left="3920" w:hanging="392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Семен Александрович</w:t>
            </w:r>
          </w:p>
        </w:tc>
        <w:tc>
          <w:tcPr>
            <w:tcW w:w="284" w:type="dxa"/>
          </w:tcPr>
          <w:p w:rsidR="00A6544A" w:rsidRPr="00505448" w:rsidRDefault="00A6544A" w:rsidP="00A6544A">
            <w:pPr>
              <w:ind w:left="-108" w:right="-135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838" w:type="dxa"/>
          </w:tcPr>
          <w:p w:rsidR="00A6544A" w:rsidRPr="00505448" w:rsidRDefault="00A6544A" w:rsidP="00A6544A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начальник управления по природопользованию и экологии Администрации города</w:t>
            </w:r>
          </w:p>
          <w:p w:rsidR="00A6544A" w:rsidRPr="00505448" w:rsidRDefault="00A6544A" w:rsidP="00A6544A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505448" w:rsidRPr="00505448" w:rsidTr="00A6544A">
        <w:trPr>
          <w:cantSplit/>
        </w:trPr>
        <w:tc>
          <w:tcPr>
            <w:tcW w:w="3404" w:type="dxa"/>
          </w:tcPr>
          <w:p w:rsidR="00505448" w:rsidRPr="00505448" w:rsidRDefault="00505448">
            <w:pPr>
              <w:ind w:left="3920" w:hanging="3920"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Вербовская</w:t>
            </w:r>
          </w:p>
          <w:p w:rsidR="00505448" w:rsidRPr="00505448" w:rsidRDefault="00505448">
            <w:pPr>
              <w:ind w:left="3920" w:hanging="3920"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Ирина Степановна</w:t>
            </w:r>
          </w:p>
          <w:p w:rsidR="00505448" w:rsidRPr="00505448" w:rsidRDefault="00505448">
            <w:pPr>
              <w:ind w:left="3920" w:hanging="3920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4" w:type="dxa"/>
            <w:hideMark/>
          </w:tcPr>
          <w:p w:rsidR="00505448" w:rsidRPr="00505448" w:rsidRDefault="00505448" w:rsidP="00505448">
            <w:pPr>
              <w:ind w:right="-135"/>
              <w:jc w:val="center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838" w:type="dxa"/>
          </w:tcPr>
          <w:p w:rsidR="00505448" w:rsidRPr="00505448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 xml:space="preserve">начальник управления документационного </w:t>
            </w:r>
          </w:p>
          <w:p w:rsidR="00505448" w:rsidRPr="00505448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 xml:space="preserve">и информационного обеспечения </w:t>
            </w:r>
          </w:p>
          <w:p w:rsidR="00505448" w:rsidRPr="00505448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Администрации города</w:t>
            </w:r>
          </w:p>
          <w:p w:rsidR="00505448" w:rsidRPr="00505448" w:rsidRDefault="00505448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6544A" w:rsidRPr="00505448" w:rsidTr="00A6544A">
        <w:trPr>
          <w:cantSplit/>
        </w:trPr>
        <w:tc>
          <w:tcPr>
            <w:tcW w:w="3404" w:type="dxa"/>
          </w:tcPr>
          <w:p w:rsidR="00A6544A" w:rsidRPr="00505448" w:rsidRDefault="00A6544A" w:rsidP="00A6544A">
            <w:pPr>
              <w:ind w:left="3920" w:hanging="392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Коренков</w:t>
            </w:r>
          </w:p>
          <w:p w:rsidR="00A6544A" w:rsidRPr="00505448" w:rsidRDefault="00A6544A" w:rsidP="00A6544A">
            <w:pPr>
              <w:ind w:left="3920" w:hanging="392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Анатолий Николаевич</w:t>
            </w:r>
          </w:p>
        </w:tc>
        <w:tc>
          <w:tcPr>
            <w:tcW w:w="284" w:type="dxa"/>
          </w:tcPr>
          <w:p w:rsidR="00A6544A" w:rsidRPr="00505448" w:rsidRDefault="00A6544A" w:rsidP="00A6544A">
            <w:pPr>
              <w:ind w:left="-108" w:right="-135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838" w:type="dxa"/>
          </w:tcPr>
          <w:p w:rsidR="00A6544A" w:rsidRDefault="00A6544A" w:rsidP="00A6544A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 xml:space="preserve">начальник управления по обеспечению </w:t>
            </w:r>
          </w:p>
          <w:p w:rsidR="00A6544A" w:rsidRDefault="00A6544A" w:rsidP="00A6544A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 xml:space="preserve">деятельности административных и других </w:t>
            </w:r>
          </w:p>
          <w:p w:rsidR="00A6544A" w:rsidRPr="00505448" w:rsidRDefault="00A6544A" w:rsidP="00A6544A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коллегиальных органов Администрации города</w:t>
            </w:r>
          </w:p>
          <w:p w:rsidR="00A6544A" w:rsidRPr="00505448" w:rsidRDefault="00A6544A" w:rsidP="00A6544A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6544A" w:rsidRPr="00505448" w:rsidTr="00A6544A">
        <w:trPr>
          <w:cantSplit/>
        </w:trPr>
        <w:tc>
          <w:tcPr>
            <w:tcW w:w="3404" w:type="dxa"/>
          </w:tcPr>
          <w:p w:rsidR="00A6544A" w:rsidRPr="00505448" w:rsidRDefault="00A6544A" w:rsidP="00A6544A">
            <w:pPr>
              <w:ind w:left="3920" w:hanging="392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Пухтеев</w:t>
            </w:r>
          </w:p>
          <w:p w:rsidR="00A6544A" w:rsidRPr="00505448" w:rsidRDefault="00A6544A" w:rsidP="00A6544A">
            <w:pPr>
              <w:ind w:left="3920" w:hanging="392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Олег Вадимович</w:t>
            </w:r>
          </w:p>
        </w:tc>
        <w:tc>
          <w:tcPr>
            <w:tcW w:w="284" w:type="dxa"/>
          </w:tcPr>
          <w:p w:rsidR="00A6544A" w:rsidRPr="00505448" w:rsidRDefault="00A6544A" w:rsidP="00A6544A">
            <w:pPr>
              <w:ind w:left="-108" w:right="-135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838" w:type="dxa"/>
          </w:tcPr>
          <w:p w:rsidR="00A6544A" w:rsidRPr="00505448" w:rsidRDefault="00A6544A" w:rsidP="00A6544A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 xml:space="preserve">начальник управления по делам гражданской обороны и чрезвычайным ситуациям </w:t>
            </w:r>
          </w:p>
          <w:p w:rsidR="00A6544A" w:rsidRPr="00505448" w:rsidRDefault="00A6544A" w:rsidP="00A6544A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Администрации города</w:t>
            </w:r>
          </w:p>
          <w:p w:rsidR="00A6544A" w:rsidRPr="00505448" w:rsidRDefault="00A6544A" w:rsidP="00A6544A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505448" w:rsidRPr="00505448" w:rsidTr="00A6544A">
        <w:trPr>
          <w:cantSplit/>
        </w:trPr>
        <w:tc>
          <w:tcPr>
            <w:tcW w:w="3404" w:type="dxa"/>
            <w:hideMark/>
          </w:tcPr>
          <w:p w:rsidR="00505448" w:rsidRPr="00505448" w:rsidRDefault="00505448">
            <w:pPr>
              <w:ind w:left="3920" w:hanging="392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Хисамова</w:t>
            </w:r>
          </w:p>
          <w:p w:rsidR="00505448" w:rsidRPr="00505448" w:rsidRDefault="00505448">
            <w:pPr>
              <w:ind w:left="3920" w:hanging="392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Алена Фаритовна</w:t>
            </w:r>
          </w:p>
        </w:tc>
        <w:tc>
          <w:tcPr>
            <w:tcW w:w="284" w:type="dxa"/>
            <w:hideMark/>
          </w:tcPr>
          <w:p w:rsidR="00505448" w:rsidRPr="00505448" w:rsidRDefault="00505448" w:rsidP="00505448">
            <w:pPr>
              <w:ind w:left="-108" w:right="-135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838" w:type="dxa"/>
          </w:tcPr>
          <w:p w:rsidR="00A6544A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 xml:space="preserve">начальник управления внешних </w:t>
            </w:r>
          </w:p>
          <w:p w:rsidR="00505448" w:rsidRPr="00505448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и общественных связей Администрации города</w:t>
            </w:r>
          </w:p>
          <w:p w:rsidR="00505448" w:rsidRPr="00505448" w:rsidRDefault="00505448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505448" w:rsidRPr="00505448" w:rsidTr="00A6544A">
        <w:trPr>
          <w:cantSplit/>
        </w:trPr>
        <w:tc>
          <w:tcPr>
            <w:tcW w:w="3404" w:type="dxa"/>
            <w:hideMark/>
          </w:tcPr>
          <w:p w:rsidR="00A6544A" w:rsidRPr="00A6544A" w:rsidRDefault="00A6544A" w:rsidP="00A6544A">
            <w:pPr>
              <w:ind w:left="3920" w:hanging="3920"/>
              <w:jc w:val="both"/>
              <w:rPr>
                <w:rFonts w:cs="Times New Roman"/>
                <w:sz w:val="27"/>
                <w:szCs w:val="27"/>
              </w:rPr>
            </w:pPr>
            <w:r w:rsidRPr="00A6544A">
              <w:rPr>
                <w:rFonts w:cs="Times New Roman"/>
                <w:sz w:val="27"/>
                <w:szCs w:val="27"/>
              </w:rPr>
              <w:lastRenderedPageBreak/>
              <w:t xml:space="preserve">Павлюченко </w:t>
            </w:r>
          </w:p>
          <w:p w:rsidR="00505448" w:rsidRPr="00505448" w:rsidRDefault="00A6544A" w:rsidP="00A6544A">
            <w:pPr>
              <w:ind w:left="3920" w:hanging="3920"/>
              <w:jc w:val="both"/>
              <w:rPr>
                <w:rFonts w:cs="Times New Roman"/>
                <w:sz w:val="27"/>
                <w:szCs w:val="27"/>
              </w:rPr>
            </w:pPr>
            <w:r w:rsidRPr="00A6544A">
              <w:rPr>
                <w:rFonts w:cs="Times New Roman"/>
                <w:sz w:val="27"/>
                <w:szCs w:val="27"/>
              </w:rPr>
              <w:t>Олег Владимирович</w:t>
            </w:r>
          </w:p>
        </w:tc>
        <w:tc>
          <w:tcPr>
            <w:tcW w:w="284" w:type="dxa"/>
            <w:hideMark/>
          </w:tcPr>
          <w:p w:rsidR="00505448" w:rsidRPr="00505448" w:rsidRDefault="00505448" w:rsidP="00505448">
            <w:pPr>
              <w:ind w:right="-135"/>
              <w:jc w:val="center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838" w:type="dxa"/>
          </w:tcPr>
          <w:p w:rsidR="00505448" w:rsidRPr="00505448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 xml:space="preserve">директор муниципального казенного </w:t>
            </w:r>
          </w:p>
          <w:p w:rsidR="00505448" w:rsidRPr="00505448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учреждения «Наш город»</w:t>
            </w:r>
          </w:p>
          <w:p w:rsidR="00505448" w:rsidRPr="00505448" w:rsidRDefault="00505448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6544A" w:rsidRPr="00505448" w:rsidTr="00A6544A">
        <w:trPr>
          <w:cantSplit/>
        </w:trPr>
        <w:tc>
          <w:tcPr>
            <w:tcW w:w="3404" w:type="dxa"/>
          </w:tcPr>
          <w:p w:rsidR="00A6544A" w:rsidRPr="00505448" w:rsidRDefault="00A6544A" w:rsidP="00A6544A">
            <w:pPr>
              <w:ind w:left="3920" w:hanging="392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Ясаков</w:t>
            </w:r>
          </w:p>
          <w:p w:rsidR="00A6544A" w:rsidRPr="00505448" w:rsidRDefault="00A6544A" w:rsidP="00A6544A">
            <w:pPr>
              <w:ind w:left="3920" w:hanging="392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Юрий Николаевич</w:t>
            </w:r>
          </w:p>
        </w:tc>
        <w:tc>
          <w:tcPr>
            <w:tcW w:w="284" w:type="dxa"/>
          </w:tcPr>
          <w:p w:rsidR="00A6544A" w:rsidRPr="00505448" w:rsidRDefault="00A6544A" w:rsidP="00A6544A">
            <w:pPr>
              <w:ind w:left="-108" w:right="-135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838" w:type="dxa"/>
          </w:tcPr>
          <w:p w:rsidR="00A6544A" w:rsidRDefault="00A6544A" w:rsidP="00A6544A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 xml:space="preserve">директор муниципального казенного </w:t>
            </w:r>
          </w:p>
          <w:p w:rsidR="00A6544A" w:rsidRPr="00505448" w:rsidRDefault="00A6544A" w:rsidP="00A6544A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учреждения «Хозяйственно-эксплуатационное управление»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A6544A" w:rsidRPr="00505448" w:rsidRDefault="00A6544A" w:rsidP="00A6544A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6544A" w:rsidRPr="00505448" w:rsidTr="00A6544A">
        <w:trPr>
          <w:cantSplit/>
        </w:trPr>
        <w:tc>
          <w:tcPr>
            <w:tcW w:w="3404" w:type="dxa"/>
          </w:tcPr>
          <w:p w:rsidR="00A6544A" w:rsidRPr="00505448" w:rsidRDefault="00A6544A" w:rsidP="00A6544A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Косенок</w:t>
            </w:r>
          </w:p>
          <w:p w:rsidR="00A6544A" w:rsidRPr="00505448" w:rsidRDefault="00A6544A" w:rsidP="00A6544A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Сергей Михайлович</w:t>
            </w:r>
          </w:p>
        </w:tc>
        <w:tc>
          <w:tcPr>
            <w:tcW w:w="284" w:type="dxa"/>
          </w:tcPr>
          <w:p w:rsidR="00A6544A" w:rsidRPr="00505448" w:rsidRDefault="00A6544A" w:rsidP="00A6544A">
            <w:pPr>
              <w:ind w:left="-108" w:right="-135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838" w:type="dxa"/>
          </w:tcPr>
          <w:p w:rsidR="00A6544A" w:rsidRDefault="00A6544A" w:rsidP="00A6544A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 xml:space="preserve">ректор бюджетного учреждения высшего </w:t>
            </w:r>
          </w:p>
          <w:p w:rsidR="00A6544A" w:rsidRDefault="00A6544A" w:rsidP="00A6544A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образования Ханты-Мансийского автономного округа – Югры «Сургутский государственный университет» (по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505448">
              <w:rPr>
                <w:rFonts w:cs="Times New Roman"/>
                <w:sz w:val="27"/>
                <w:szCs w:val="27"/>
              </w:rPr>
              <w:t>согласованию)</w:t>
            </w:r>
          </w:p>
          <w:p w:rsidR="00A6544A" w:rsidRPr="00505448" w:rsidRDefault="00A6544A" w:rsidP="00A6544A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505448" w:rsidRPr="00505448" w:rsidTr="00A6544A">
        <w:trPr>
          <w:cantSplit/>
        </w:trPr>
        <w:tc>
          <w:tcPr>
            <w:tcW w:w="3404" w:type="dxa"/>
            <w:hideMark/>
          </w:tcPr>
          <w:p w:rsidR="00505448" w:rsidRPr="00505448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Топчиев</w:t>
            </w:r>
          </w:p>
          <w:p w:rsidR="00505448" w:rsidRPr="00505448" w:rsidRDefault="00505448">
            <w:pPr>
              <w:ind w:left="3920" w:hanging="3920"/>
              <w:contextualSpacing/>
              <w:jc w:val="both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Игорь Владимирович</w:t>
            </w:r>
          </w:p>
        </w:tc>
        <w:tc>
          <w:tcPr>
            <w:tcW w:w="284" w:type="dxa"/>
            <w:hideMark/>
          </w:tcPr>
          <w:p w:rsidR="00505448" w:rsidRPr="00505448" w:rsidRDefault="00505448" w:rsidP="00505448">
            <w:pPr>
              <w:ind w:left="-108" w:right="-135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838" w:type="dxa"/>
          </w:tcPr>
          <w:p w:rsidR="00505448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 xml:space="preserve">заместитель начальника полиции по охране </w:t>
            </w:r>
          </w:p>
          <w:p w:rsidR="00505448" w:rsidRPr="00505448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 xml:space="preserve">общественного порядка Управления </w:t>
            </w:r>
          </w:p>
          <w:p w:rsidR="00505448" w:rsidRPr="00505448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 xml:space="preserve">Министерства внутренних дел России </w:t>
            </w:r>
          </w:p>
          <w:p w:rsidR="00505448" w:rsidRPr="00505448" w:rsidRDefault="00505448">
            <w:pPr>
              <w:rPr>
                <w:rFonts w:cs="Times New Roman"/>
                <w:sz w:val="27"/>
                <w:szCs w:val="27"/>
              </w:rPr>
            </w:pPr>
            <w:r w:rsidRPr="00505448">
              <w:rPr>
                <w:rFonts w:cs="Times New Roman"/>
                <w:sz w:val="27"/>
                <w:szCs w:val="27"/>
              </w:rPr>
              <w:t>по городу Сургуту (по согласованию)</w:t>
            </w:r>
          </w:p>
          <w:p w:rsidR="00505448" w:rsidRPr="00505448" w:rsidRDefault="00505448">
            <w:pPr>
              <w:rPr>
                <w:rFonts w:cs="Times New Roman"/>
                <w:sz w:val="10"/>
                <w:szCs w:val="10"/>
              </w:rPr>
            </w:pPr>
          </w:p>
        </w:tc>
      </w:tr>
    </w:tbl>
    <w:p w:rsidR="00505448" w:rsidRDefault="00505448" w:rsidP="00505448">
      <w:pPr>
        <w:ind w:firstLine="709"/>
        <w:jc w:val="both"/>
        <w:rPr>
          <w:szCs w:val="28"/>
        </w:rPr>
      </w:pPr>
    </w:p>
    <w:p w:rsidR="00505448" w:rsidRDefault="00505448" w:rsidP="00505448">
      <w:pPr>
        <w:ind w:firstLine="709"/>
        <w:jc w:val="both"/>
        <w:rPr>
          <w:szCs w:val="28"/>
        </w:rPr>
      </w:pPr>
      <w:r>
        <w:rPr>
          <w:szCs w:val="28"/>
        </w:rPr>
        <w:t>Представитель исполнителя работ по организации Единого Выпускного бала для учащихся 11-х классов «Алые паруса на 60-й параллели» в соответствии с заключенным гражданско-правовым договором.</w:t>
      </w:r>
    </w:p>
    <w:p w:rsidR="00505448" w:rsidRDefault="00505448" w:rsidP="00A6544A">
      <w:pPr>
        <w:ind w:left="5954"/>
        <w:rPr>
          <w:szCs w:val="28"/>
        </w:rPr>
      </w:pPr>
      <w:r>
        <w:rPr>
          <w:szCs w:val="28"/>
        </w:rPr>
        <w:br w:type="page"/>
        <w:t xml:space="preserve">Приложение 2 </w:t>
      </w:r>
    </w:p>
    <w:p w:rsidR="00505448" w:rsidRDefault="00505448" w:rsidP="00A6544A">
      <w:pPr>
        <w:ind w:left="5954"/>
        <w:rPr>
          <w:szCs w:val="28"/>
        </w:rPr>
      </w:pPr>
      <w:r>
        <w:rPr>
          <w:szCs w:val="28"/>
        </w:rPr>
        <w:t>к постановлению</w:t>
      </w:r>
    </w:p>
    <w:p w:rsidR="00505448" w:rsidRDefault="00505448" w:rsidP="00A6544A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505448" w:rsidRDefault="00505448" w:rsidP="00A6544A">
      <w:pPr>
        <w:ind w:left="5954"/>
        <w:rPr>
          <w:szCs w:val="28"/>
        </w:rPr>
      </w:pPr>
      <w:r>
        <w:rPr>
          <w:szCs w:val="28"/>
        </w:rPr>
        <w:t>от _________</w:t>
      </w:r>
      <w:r w:rsidR="00A6544A">
        <w:rPr>
          <w:szCs w:val="28"/>
        </w:rPr>
        <w:t xml:space="preserve">___ </w:t>
      </w:r>
      <w:r>
        <w:rPr>
          <w:szCs w:val="28"/>
        </w:rPr>
        <w:t>№ ______</w:t>
      </w:r>
      <w:r w:rsidR="00A6544A">
        <w:rPr>
          <w:szCs w:val="28"/>
        </w:rPr>
        <w:t>_</w:t>
      </w:r>
    </w:p>
    <w:p w:rsidR="00505448" w:rsidRDefault="00505448" w:rsidP="00505448">
      <w:pPr>
        <w:jc w:val="center"/>
        <w:rPr>
          <w:szCs w:val="28"/>
        </w:rPr>
      </w:pPr>
    </w:p>
    <w:p w:rsidR="00A6544A" w:rsidRDefault="00A6544A" w:rsidP="00505448">
      <w:pPr>
        <w:jc w:val="center"/>
        <w:rPr>
          <w:szCs w:val="28"/>
        </w:rPr>
      </w:pPr>
    </w:p>
    <w:p w:rsidR="00505448" w:rsidRDefault="00505448" w:rsidP="00505448">
      <w:pPr>
        <w:jc w:val="center"/>
        <w:rPr>
          <w:szCs w:val="28"/>
        </w:rPr>
      </w:pPr>
      <w:r>
        <w:rPr>
          <w:szCs w:val="28"/>
        </w:rPr>
        <w:t>План мероприятий</w:t>
      </w:r>
      <w:r>
        <w:rPr>
          <w:szCs w:val="28"/>
        </w:rPr>
        <w:br/>
        <w:t>по подготовке и проведению</w:t>
      </w:r>
      <w:r>
        <w:rPr>
          <w:szCs w:val="28"/>
        </w:rPr>
        <w:br/>
        <w:t>Единого Выпускного бала для учащихся 11-х классов</w:t>
      </w:r>
      <w:r>
        <w:rPr>
          <w:szCs w:val="28"/>
        </w:rPr>
        <w:br/>
        <w:t>«Алые паруса на 60-й параллели»</w:t>
      </w:r>
    </w:p>
    <w:p w:rsidR="00505448" w:rsidRDefault="00505448" w:rsidP="00505448">
      <w:pPr>
        <w:jc w:val="center"/>
        <w:rPr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224"/>
        <w:gridCol w:w="1561"/>
        <w:gridCol w:w="3259"/>
      </w:tblGrid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48" w:rsidRPr="00505448" w:rsidRDefault="00505448" w:rsidP="00505448">
            <w:pPr>
              <w:ind w:firstLine="34"/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48" w:rsidRPr="00505448" w:rsidRDefault="00505448">
            <w:pPr>
              <w:ind w:firstLine="34"/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Сроки 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исполнения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Ответственные</w:t>
            </w:r>
          </w:p>
        </w:tc>
      </w:tr>
      <w:tr w:rsidR="00505448" w:rsidRPr="00C70F82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Подготовка сметы, пакета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конкурсной документации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апрель – май</w:t>
            </w:r>
          </w:p>
          <w:p w:rsidR="00505448" w:rsidRPr="00C70F82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организационный комитет,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муниципальное казенное учреждение «Управление учета и отчетности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образовательных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учреждений»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(далее – МКУ «УУиООУ»)</w:t>
            </w:r>
          </w:p>
        </w:tc>
      </w:tr>
      <w:tr w:rsidR="00505448" w:rsidRPr="00C70F82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Оформление договоров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на приобретение билетов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май</w:t>
            </w:r>
          </w:p>
          <w:p w:rsidR="00505448" w:rsidRPr="00C70F82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МКУ «УУиООУ»</w:t>
            </w:r>
          </w:p>
        </w:tc>
      </w:tr>
      <w:tr w:rsidR="00505448" w:rsidRPr="00C70F82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Направление информационных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писем в муниципальные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бюджетные образовательные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учреждения (далее – МБОУ)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май </w:t>
            </w:r>
          </w:p>
          <w:p w:rsidR="00505448" w:rsidRPr="00C70F82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Томазова А.Н.</w:t>
            </w:r>
          </w:p>
        </w:tc>
      </w:tr>
      <w:tr w:rsidR="00505448" w:rsidRPr="00C70F82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Проведение межведомственного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совещания «Об организации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безопасного проведения Единого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Выпускного бала для учащихся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11-х классов «Алые паруса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на 60-й параллели»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(далее – Единый выпускной бал)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апрель – май</w:t>
            </w:r>
          </w:p>
          <w:p w:rsidR="00505448" w:rsidRPr="00C70F82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организационный </w:t>
            </w:r>
          </w:p>
          <w:p w:rsidR="00505448" w:rsidRPr="00C70F82" w:rsidRDefault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комитет</w:t>
            </w:r>
          </w:p>
        </w:tc>
      </w:tr>
      <w:tr w:rsidR="00505448" w:rsidRPr="00C70F82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Разработка сценария проведения </w:t>
            </w:r>
          </w:p>
          <w:p w:rsidR="00505448" w:rsidRPr="00C70F82" w:rsidRDefault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Единого выпускного бала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апрель – май</w:t>
            </w:r>
          </w:p>
          <w:p w:rsidR="00505448" w:rsidRPr="00C70F82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исполнитель работ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по организации Единого выпускного бала «Алые паруса на 60-й параллели»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в соответствии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с заключенным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гражданско-правовым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договором (далее –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исполнитель работ)</w:t>
            </w:r>
          </w:p>
        </w:tc>
      </w:tr>
      <w:tr w:rsidR="00505448" w:rsidRPr="00505448" w:rsidTr="00505448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Разработка и согласование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паспорта безопасности Единого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 xml:space="preserve">выпускного бала с учетом </w:t>
            </w:r>
          </w:p>
          <w:p w:rsidR="00505448" w:rsidRPr="00C70F82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проведения на открытой площадке с массовым пребыванием людей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май – июнь</w:t>
            </w:r>
          </w:p>
          <w:p w:rsidR="00505448" w:rsidRPr="00C70F82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C70F82" w:rsidRDefault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исполнитель работ,</w:t>
            </w:r>
          </w:p>
          <w:p w:rsidR="00505448" w:rsidRPr="00C70F82" w:rsidRDefault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Пухтеев О.В.,</w:t>
            </w:r>
          </w:p>
          <w:p w:rsidR="00505448" w:rsidRPr="00C70F82" w:rsidRDefault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Топчиев И.В.,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C70F82">
              <w:rPr>
                <w:rFonts w:cs="Times New Roman"/>
                <w:sz w:val="26"/>
                <w:szCs w:val="26"/>
              </w:rPr>
              <w:t>Коренков А.Н.</w:t>
            </w:r>
          </w:p>
        </w:tc>
      </w:tr>
      <w:tr w:rsidR="00505448" w:rsidRPr="00505448" w:rsidTr="00505448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Информирование руководителей МБОУ о мерах по обеспечению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безопасности участников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май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Томазова А.Н.</w:t>
            </w: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Разработка и реализация плана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организационных мероприятий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в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 xml:space="preserve">МБОУ по организации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Единого выпускного бала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май – июнь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руководители МБОУ</w:t>
            </w: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Информирование родителей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 плане организационных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мероприятий в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 xml:space="preserve">МБОУ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по организации Единого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выпускного бала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май – июнь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505448" w:rsidRPr="00505448" w:rsidTr="00505448">
        <w:trPr>
          <w:trHeight w:val="6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Предоставление реквизитов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приказа МБОУ по организации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Единого Выпускного бала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для учащихся 11-х классов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«Алые паруса на 60-й параллели»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в департамент образования 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с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указанием ответственных лиц,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реквизитов приказа на выезд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учащихся с указанием данных 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ответственного лица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до </w:t>
            </w:r>
            <w:r>
              <w:rPr>
                <w:rFonts w:cs="Times New Roman"/>
                <w:sz w:val="26"/>
                <w:szCs w:val="26"/>
              </w:rPr>
              <w:t>0</w:t>
            </w:r>
            <w:r w:rsidRPr="00505448">
              <w:rPr>
                <w:rFonts w:cs="Times New Roman"/>
                <w:sz w:val="26"/>
                <w:szCs w:val="26"/>
              </w:rPr>
              <w:t>5 июня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Заседания организационного 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комитета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май – июнь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организационный 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комитет</w:t>
            </w: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Организация совещания для лиц,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ответственных за сопровождение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выпускников МБОУ до места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проведения Единого выпускного бала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июнь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Томазова А.Н.,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организационный 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комитет,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исполнитель работ</w:t>
            </w: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Подготовка писем-приглашений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на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Единый выпускной бал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до 09 июня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Томазова А.Н.</w:t>
            </w: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Распространение билетов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</w:t>
            </w:r>
            <w:r w:rsidRPr="00505448">
              <w:rPr>
                <w:rFonts w:cs="Times New Roman"/>
                <w:sz w:val="26"/>
                <w:szCs w:val="26"/>
              </w:rPr>
              <w:t>а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Единый выпускной бал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до 14 июня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исполнитель работ, 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руководители МБОУ</w:t>
            </w: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Обеспечение: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размещени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505448">
              <w:rPr>
                <w:rFonts w:cs="Times New Roman"/>
                <w:sz w:val="26"/>
                <w:szCs w:val="26"/>
              </w:rPr>
              <w:t xml:space="preserve"> постановления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на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 xml:space="preserve">официальном портале 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Администрации города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505448">
              <w:rPr>
                <w:rFonts w:cs="Times New Roman"/>
                <w:sz w:val="26"/>
                <w:szCs w:val="26"/>
              </w:rPr>
              <w:t>подготовк</w:t>
            </w:r>
            <w:r>
              <w:rPr>
                <w:rFonts w:cs="Times New Roman"/>
                <w:sz w:val="26"/>
                <w:szCs w:val="26"/>
              </w:rPr>
              <w:t>и</w:t>
            </w:r>
            <w:r w:rsidRPr="00505448">
              <w:rPr>
                <w:rFonts w:cs="Times New Roman"/>
                <w:sz w:val="26"/>
                <w:szCs w:val="26"/>
              </w:rPr>
              <w:t xml:space="preserve"> и размещени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505448">
              <w:rPr>
                <w:rFonts w:cs="Times New Roman"/>
                <w:sz w:val="26"/>
                <w:szCs w:val="26"/>
              </w:rPr>
              <w:t xml:space="preserve"> пресс-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релиза о проведении Единого 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выпускного бала на официальном портале Администрации города;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505448">
              <w:rPr>
                <w:rFonts w:cs="Times New Roman"/>
                <w:sz w:val="26"/>
                <w:szCs w:val="26"/>
              </w:rPr>
              <w:t>направлени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505448">
              <w:rPr>
                <w:rFonts w:cs="Times New Roman"/>
                <w:sz w:val="26"/>
                <w:szCs w:val="26"/>
              </w:rPr>
              <w:t xml:space="preserve"> анонсов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 проведении Единого выпускного бала в средства массовой 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информации;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505448">
              <w:rPr>
                <w:rFonts w:cs="Times New Roman"/>
                <w:sz w:val="26"/>
                <w:szCs w:val="26"/>
              </w:rPr>
              <w:t>приглашени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505448">
              <w:rPr>
                <w:rFonts w:cs="Times New Roman"/>
                <w:sz w:val="26"/>
                <w:szCs w:val="26"/>
              </w:rPr>
              <w:t xml:space="preserve"> представителей средств массовой информации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для освещения Единого 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выпускного бала;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505448">
              <w:rPr>
                <w:rFonts w:cs="Times New Roman"/>
                <w:sz w:val="26"/>
                <w:szCs w:val="26"/>
              </w:rPr>
              <w:t>подготовк</w:t>
            </w:r>
            <w:r>
              <w:rPr>
                <w:rFonts w:cs="Times New Roman"/>
                <w:sz w:val="26"/>
                <w:szCs w:val="26"/>
              </w:rPr>
              <w:t>и</w:t>
            </w:r>
            <w:r w:rsidRPr="00505448">
              <w:rPr>
                <w:rFonts w:cs="Times New Roman"/>
                <w:sz w:val="26"/>
                <w:szCs w:val="26"/>
              </w:rPr>
              <w:t xml:space="preserve"> и размещени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50544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пострелиза о проведении Единого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выпускного бала на официальном портале Администрации города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до 14 июня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24 июня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Вербовская И.С.,</w:t>
            </w:r>
          </w:p>
          <w:p w:rsidR="00505448" w:rsidRPr="00505448" w:rsidRDefault="00A6544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Павлюченко</w:t>
            </w:r>
            <w:r w:rsidR="00505448" w:rsidRPr="00505448">
              <w:rPr>
                <w:rFonts w:cs="Times New Roman"/>
                <w:sz w:val="26"/>
                <w:szCs w:val="26"/>
              </w:rPr>
              <w:t xml:space="preserve"> О.В.,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  <w:highlight w:val="yellow"/>
              </w:rPr>
            </w:pPr>
            <w:r w:rsidRPr="00505448">
              <w:rPr>
                <w:rFonts w:cs="Times New Roman"/>
                <w:sz w:val="26"/>
                <w:szCs w:val="26"/>
              </w:rPr>
              <w:t>Оверчук А.Ю.</w:t>
            </w: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Изготовление пропусков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</w:t>
            </w:r>
            <w:r w:rsidRPr="00505448">
              <w:rPr>
                <w:rFonts w:cs="Times New Roman"/>
                <w:sz w:val="26"/>
                <w:szCs w:val="26"/>
              </w:rPr>
              <w:t>ля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автотранспорта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до 14 июня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исполнитель работ</w:t>
            </w: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Обеспечение подготовки места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проведения Единого выпускного бала (площадь перед театром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бюджетного учреждения высшего образования Ханты-Мансийского автономного округа – Югры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«Сургутский государственный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университет» (проспект Ленина, 1) и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 xml:space="preserve">прилегающих территорий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до и после проведения Единого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выпускного бала в зоне 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ответственности: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505448">
              <w:rPr>
                <w:rFonts w:cs="Times New Roman"/>
                <w:sz w:val="26"/>
                <w:szCs w:val="26"/>
              </w:rPr>
              <w:t>уборк</w:t>
            </w:r>
            <w:r>
              <w:rPr>
                <w:rFonts w:cs="Times New Roman"/>
                <w:sz w:val="26"/>
                <w:szCs w:val="26"/>
              </w:rPr>
              <w:t>и</w:t>
            </w:r>
            <w:r w:rsidRPr="00505448">
              <w:rPr>
                <w:rFonts w:cs="Times New Roman"/>
                <w:sz w:val="26"/>
                <w:szCs w:val="26"/>
              </w:rPr>
              <w:t xml:space="preserve"> территории;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505448">
              <w:rPr>
                <w:rFonts w:cs="Times New Roman"/>
                <w:sz w:val="26"/>
                <w:szCs w:val="26"/>
              </w:rPr>
              <w:t>установк</w:t>
            </w:r>
            <w:r>
              <w:rPr>
                <w:rFonts w:cs="Times New Roman"/>
                <w:sz w:val="26"/>
                <w:szCs w:val="26"/>
              </w:rPr>
              <w:t>и (до 16.00</w:t>
            </w:r>
            <w:r w:rsidRPr="00505448">
              <w:rPr>
                <w:rFonts w:cs="Times New Roman"/>
                <w:sz w:val="26"/>
                <w:szCs w:val="26"/>
              </w:rPr>
              <w:t xml:space="preserve">),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обслуживани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505448">
              <w:rPr>
                <w:rFonts w:cs="Times New Roman"/>
                <w:sz w:val="26"/>
                <w:szCs w:val="26"/>
              </w:rPr>
              <w:t xml:space="preserve"> (с 17.00 до 23.00)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и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демонтаж</w:t>
            </w:r>
            <w:r>
              <w:rPr>
                <w:rFonts w:cs="Times New Roman"/>
                <w:sz w:val="26"/>
                <w:szCs w:val="26"/>
              </w:rPr>
              <w:t>а (после 23.00</w:t>
            </w:r>
            <w:r w:rsidRPr="00505448">
              <w:rPr>
                <w:rFonts w:cs="Times New Roman"/>
                <w:sz w:val="26"/>
                <w:szCs w:val="26"/>
              </w:rPr>
              <w:t>)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 xml:space="preserve">урн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(70 ед.) и биотуалетов (20 ед.)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до 21 июня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Богач Р.А.,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Бондаренко С.А.,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Косенок С.М.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(по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согласованию)</w:t>
            </w: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Определение площадки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для стоянки автотранспорта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около места проведения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Единого выпускного бала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до 21 июня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Богач Р.А.,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Топчиев И.В. 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(по </w:t>
            </w:r>
            <w:r w:rsidRPr="00505448">
              <w:rPr>
                <w:rFonts w:cs="Times New Roman"/>
                <w:sz w:val="26"/>
                <w:szCs w:val="26"/>
              </w:rPr>
              <w:t>согласованию),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Косенок С.М.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(по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согласованию)</w:t>
            </w: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Оформление сценической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площадки на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месте проведения Единого выпускного бала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23 июня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исполнитель работ</w:t>
            </w: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Обеспечение на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месте проведения Единого выпускного бала: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505448">
              <w:rPr>
                <w:rFonts w:cs="Times New Roman"/>
                <w:sz w:val="26"/>
                <w:szCs w:val="26"/>
              </w:rPr>
              <w:t xml:space="preserve">установки сценических 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комплексов;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505448">
              <w:rPr>
                <w:rFonts w:cs="Times New Roman"/>
                <w:sz w:val="26"/>
                <w:szCs w:val="26"/>
              </w:rPr>
              <w:t xml:space="preserve">художественного оформления 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территории;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505448">
              <w:rPr>
                <w:rFonts w:cs="Times New Roman"/>
                <w:sz w:val="26"/>
                <w:szCs w:val="26"/>
              </w:rPr>
              <w:t xml:space="preserve">звукотехнического 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сопровождения;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505448">
              <w:rPr>
                <w:rFonts w:cs="Times New Roman"/>
                <w:sz w:val="26"/>
                <w:szCs w:val="26"/>
              </w:rPr>
              <w:t xml:space="preserve">режиссерско-постановочной 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23 июня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исполнитель работ</w:t>
            </w: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Обеспечение трансфера артистов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и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творческих коллективов к месту проведения Единого выпускного бала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23 июня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исполнитель работ,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Томазова А.Н.</w:t>
            </w:r>
          </w:p>
        </w:tc>
      </w:tr>
      <w:tr w:rsidR="00505448" w:rsidRPr="00505448" w:rsidTr="00505448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Обеспечение участия творческих 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коллективов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23 июня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исполнитель работ,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Фризен В.П.,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Томазова А.Н.</w:t>
            </w: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Обеспечение регулирования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по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въезду автотранспорта к месту проведения Единого выпускного бала через шлагбаум по пропускам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 11.00 до 23.00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23 июня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Топчиев И.В. 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(по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согласованию),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Косенок С.М.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(по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согласованию)</w:t>
            </w: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Предоставление помещения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в здании бюджетного учреждения высшего образования Ханты-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Мансийского автономного округа – Югры «Сургутский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государственный университет»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для размещения артистов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23 июня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Косенок С.М.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(по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согласованию)</w:t>
            </w: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Обеспечение установки и работы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рамок металлодетекторов на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месте проведения Единого выпускного бала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23 июня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Коренков А.Н.,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Ясаков Ю.Н.,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Топчиев И.В.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(по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согласованию)</w:t>
            </w: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Организация дежурства двух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отдельных спасательных постов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на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водной акватории рек</w:t>
            </w:r>
            <w:r>
              <w:rPr>
                <w:rFonts w:cs="Times New Roman"/>
                <w:sz w:val="26"/>
                <w:szCs w:val="26"/>
              </w:rPr>
              <w:t>и</w:t>
            </w:r>
            <w:r w:rsidRPr="00505448">
              <w:rPr>
                <w:rFonts w:cs="Times New Roman"/>
                <w:sz w:val="26"/>
                <w:szCs w:val="26"/>
              </w:rPr>
              <w:t xml:space="preserve"> Сайма,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примыкающей к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месту проведения Единого выпускного бала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23 июня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Пухтеев О.В.,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Лапин О.М.</w:t>
            </w: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Организация дежурства отдельного спасательного поста на водной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акватории рек</w:t>
            </w:r>
            <w:r>
              <w:rPr>
                <w:rFonts w:cs="Times New Roman"/>
                <w:sz w:val="26"/>
                <w:szCs w:val="26"/>
              </w:rPr>
              <w:t>и</w:t>
            </w:r>
            <w:r w:rsidRPr="00505448">
              <w:rPr>
                <w:rFonts w:cs="Times New Roman"/>
                <w:sz w:val="26"/>
                <w:szCs w:val="26"/>
              </w:rPr>
              <w:t xml:space="preserve"> Сайма,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примыкающей к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месту проведения Единого выпускного бала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23 июня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Пухтеев О.В.,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Сургутское инспекторское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отделение федерального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казенного учреждения «Центр государственной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инспекции по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 xml:space="preserve">маломерным судам министерства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Российской Федерации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по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 xml:space="preserve">делам гражданской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обороны, чрезвычайным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ситуациям и ликвидации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последствий стихийных бедствий по Ханты-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Мансийскому 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автономному округу – Югре (по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согласованию)</w:t>
            </w: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Обеспечение работы бригады «Скорой медицинской помощи»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на месте проведения Единого 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выпускного бала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23 июня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исполнитель работ</w:t>
            </w: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Обеспечение охраны общественного порядка и безопасности </w:t>
            </w:r>
          </w:p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на месте проведения Единого 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выпускного бала, а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также в районе набережной реки Саймы и прилегающей к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бюджетному учреждению высшего образования Ханты-</w:t>
            </w:r>
          </w:p>
          <w:p w:rsid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Мансийского автономного округа – Югры «Сургутский государ</w:t>
            </w:r>
            <w:r>
              <w:rPr>
                <w:rFonts w:cs="Times New Roman"/>
                <w:sz w:val="26"/>
                <w:szCs w:val="26"/>
              </w:rPr>
              <w:t>-</w:t>
            </w:r>
          </w:p>
          <w:p w:rsidR="00505448" w:rsidRPr="00505448" w:rsidRDefault="00505448" w:rsidP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ственный университет»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23 июня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 xml:space="preserve">Топчиев И.В. 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(по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05448">
              <w:rPr>
                <w:rFonts w:cs="Times New Roman"/>
                <w:sz w:val="26"/>
                <w:szCs w:val="26"/>
              </w:rPr>
              <w:t>согласованию),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Пухтеев О.В.,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Коренков А.Н.</w:t>
            </w: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Проведение Единого выпускного бала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23 июня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исполнитель работ,</w:t>
            </w:r>
          </w:p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Томазова А.Н.</w:t>
            </w:r>
          </w:p>
        </w:tc>
      </w:tr>
      <w:tr w:rsidR="00505448" w:rsidRPr="00505448" w:rsidTr="005054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 w:rsidP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31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до 28 июня</w:t>
            </w:r>
          </w:p>
          <w:p w:rsidR="00505448" w:rsidRPr="00505448" w:rsidRDefault="005054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2019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48" w:rsidRPr="00505448" w:rsidRDefault="00505448">
            <w:pPr>
              <w:rPr>
                <w:rFonts w:cs="Times New Roman"/>
                <w:sz w:val="26"/>
                <w:szCs w:val="26"/>
              </w:rPr>
            </w:pPr>
            <w:r w:rsidRPr="00505448">
              <w:rPr>
                <w:rFonts w:cs="Times New Roman"/>
                <w:sz w:val="26"/>
                <w:szCs w:val="26"/>
              </w:rPr>
              <w:t>организационный комитет</w:t>
            </w:r>
          </w:p>
        </w:tc>
      </w:tr>
    </w:tbl>
    <w:p w:rsidR="00505448" w:rsidRPr="00505448" w:rsidRDefault="00505448" w:rsidP="00505448">
      <w:pPr>
        <w:ind w:left="-567"/>
        <w:rPr>
          <w:rFonts w:cs="Times New Roman"/>
          <w:sz w:val="26"/>
          <w:szCs w:val="26"/>
        </w:rPr>
      </w:pPr>
    </w:p>
    <w:sectPr w:rsidR="00505448" w:rsidRPr="00505448" w:rsidSect="00505448">
      <w:headerReference w:type="default" r:id="rId8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41B" w:rsidRDefault="009B141B" w:rsidP="00505448">
      <w:r>
        <w:separator/>
      </w:r>
    </w:p>
  </w:endnote>
  <w:endnote w:type="continuationSeparator" w:id="0">
    <w:p w:rsidR="009B141B" w:rsidRDefault="009B141B" w:rsidP="0050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41B" w:rsidRDefault="009B141B" w:rsidP="00505448">
      <w:r>
        <w:separator/>
      </w:r>
    </w:p>
  </w:footnote>
  <w:footnote w:type="continuationSeparator" w:id="0">
    <w:p w:rsidR="009B141B" w:rsidRDefault="009B141B" w:rsidP="00505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3753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05448" w:rsidRPr="00505448" w:rsidRDefault="00505448">
        <w:pPr>
          <w:pStyle w:val="a4"/>
          <w:jc w:val="center"/>
          <w:rPr>
            <w:sz w:val="20"/>
            <w:szCs w:val="20"/>
          </w:rPr>
        </w:pPr>
        <w:r w:rsidRPr="00505448">
          <w:rPr>
            <w:sz w:val="20"/>
            <w:szCs w:val="20"/>
          </w:rPr>
          <w:fldChar w:fldCharType="begin"/>
        </w:r>
        <w:r w:rsidRPr="00505448">
          <w:rPr>
            <w:sz w:val="20"/>
            <w:szCs w:val="20"/>
          </w:rPr>
          <w:instrText>PAGE   \* MERGEFORMAT</w:instrText>
        </w:r>
        <w:r w:rsidRPr="00505448">
          <w:rPr>
            <w:sz w:val="20"/>
            <w:szCs w:val="20"/>
          </w:rPr>
          <w:fldChar w:fldCharType="separate"/>
        </w:r>
        <w:r w:rsidR="008E4FBC">
          <w:rPr>
            <w:noProof/>
            <w:sz w:val="20"/>
            <w:szCs w:val="20"/>
          </w:rPr>
          <w:t>2</w:t>
        </w:r>
        <w:r w:rsidRPr="00505448">
          <w:rPr>
            <w:sz w:val="20"/>
            <w:szCs w:val="20"/>
          </w:rPr>
          <w:fldChar w:fldCharType="end"/>
        </w:r>
      </w:p>
    </w:sdtContent>
  </w:sdt>
  <w:p w:rsidR="00505448" w:rsidRDefault="005054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5362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16CD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D01A6">
          <w:rPr>
            <w:rStyle w:val="a6"/>
            <w:noProof/>
            <w:sz w:val="20"/>
          </w:rPr>
          <w:instrText>8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D01A6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D01A6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D01A6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D01A6">
          <w:rPr>
            <w:noProof/>
            <w:sz w:val="20"/>
            <w:lang w:val="en-US"/>
          </w:rPr>
          <w:t>8</w:t>
        </w:r>
        <w:r w:rsidRPr="004A12EB">
          <w:rPr>
            <w:sz w:val="20"/>
          </w:rPr>
          <w:fldChar w:fldCharType="end"/>
        </w:r>
      </w:p>
    </w:sdtContent>
  </w:sdt>
  <w:p w:rsidR="001E6248" w:rsidRDefault="008E4F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146EA"/>
    <w:multiLevelType w:val="hybridMultilevel"/>
    <w:tmpl w:val="7E424B72"/>
    <w:lvl w:ilvl="0" w:tplc="C338C0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48"/>
    <w:rsid w:val="000D01A6"/>
    <w:rsid w:val="000F6C3B"/>
    <w:rsid w:val="00226A5C"/>
    <w:rsid w:val="00243839"/>
    <w:rsid w:val="00505448"/>
    <w:rsid w:val="0064210F"/>
    <w:rsid w:val="00716CDF"/>
    <w:rsid w:val="00832ADE"/>
    <w:rsid w:val="008E4FBC"/>
    <w:rsid w:val="009B141B"/>
    <w:rsid w:val="009F23BA"/>
    <w:rsid w:val="00A6544A"/>
    <w:rsid w:val="00C7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E1E48-0405-413D-8B57-6570E155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4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5448"/>
    <w:rPr>
      <w:rFonts w:ascii="Times New Roman" w:hAnsi="Times New Roman"/>
      <w:sz w:val="28"/>
    </w:rPr>
  </w:style>
  <w:style w:type="character" w:styleId="a6">
    <w:name w:val="page number"/>
    <w:basedOn w:val="a0"/>
    <w:rsid w:val="00505448"/>
  </w:style>
  <w:style w:type="paragraph" w:styleId="a7">
    <w:name w:val="Body Text"/>
    <w:basedOn w:val="a"/>
    <w:link w:val="a8"/>
    <w:semiHidden/>
    <w:unhideWhenUsed/>
    <w:rsid w:val="00505448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054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054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544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1598</Words>
  <Characters>9110</Characters>
  <Application>Microsoft Office Word</Application>
  <DocSecurity>0</DocSecurity>
  <Lines>75</Lines>
  <Paragraphs>21</Paragraphs>
  <ScaleCrop>false</ScaleCrop>
  <Company/>
  <LinksUpToDate>false</LinksUpToDate>
  <CharactersWithSpaces>10687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2019-06-04T07:34:00Z</cp:lastPrinted>
  <dcterms:created xsi:type="dcterms:W3CDTF">2019-06-06T12:53:00Z</dcterms:created>
  <dcterms:modified xsi:type="dcterms:W3CDTF">2019-06-06T12:53:00Z</dcterms:modified>
</cp:coreProperties>
</file>