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F8" w:rsidRDefault="00DE4AF8" w:rsidP="00656C1A">
      <w:pPr>
        <w:spacing w:line="120" w:lineRule="atLeast"/>
        <w:jc w:val="center"/>
        <w:rPr>
          <w:sz w:val="24"/>
          <w:szCs w:val="24"/>
        </w:rPr>
      </w:pPr>
    </w:p>
    <w:p w:rsidR="00DE4AF8" w:rsidRDefault="00DE4AF8" w:rsidP="00656C1A">
      <w:pPr>
        <w:spacing w:line="120" w:lineRule="atLeast"/>
        <w:jc w:val="center"/>
        <w:rPr>
          <w:sz w:val="24"/>
          <w:szCs w:val="24"/>
        </w:rPr>
      </w:pPr>
    </w:p>
    <w:p w:rsidR="00DE4AF8" w:rsidRPr="00852378" w:rsidRDefault="00DE4AF8" w:rsidP="00656C1A">
      <w:pPr>
        <w:spacing w:line="120" w:lineRule="atLeast"/>
        <w:jc w:val="center"/>
        <w:rPr>
          <w:sz w:val="10"/>
          <w:szCs w:val="10"/>
        </w:rPr>
      </w:pPr>
    </w:p>
    <w:p w:rsidR="00DE4AF8" w:rsidRDefault="00DE4AF8" w:rsidP="00656C1A">
      <w:pPr>
        <w:spacing w:line="120" w:lineRule="atLeast"/>
        <w:jc w:val="center"/>
        <w:rPr>
          <w:sz w:val="10"/>
          <w:szCs w:val="24"/>
        </w:rPr>
      </w:pPr>
    </w:p>
    <w:p w:rsidR="00DE4AF8" w:rsidRPr="005541F0" w:rsidRDefault="00DE4A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4AF8" w:rsidRPr="005541F0" w:rsidRDefault="00DE4A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4AF8" w:rsidRPr="005649E4" w:rsidRDefault="00DE4AF8" w:rsidP="00656C1A">
      <w:pPr>
        <w:spacing w:line="120" w:lineRule="atLeast"/>
        <w:jc w:val="center"/>
        <w:rPr>
          <w:sz w:val="18"/>
          <w:szCs w:val="24"/>
        </w:rPr>
      </w:pPr>
    </w:p>
    <w:p w:rsidR="00DE4AF8" w:rsidRPr="00656C1A" w:rsidRDefault="00DE4A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4AF8" w:rsidRPr="005541F0" w:rsidRDefault="00DE4AF8" w:rsidP="00656C1A">
      <w:pPr>
        <w:spacing w:line="120" w:lineRule="atLeast"/>
        <w:jc w:val="center"/>
        <w:rPr>
          <w:sz w:val="18"/>
          <w:szCs w:val="24"/>
        </w:rPr>
      </w:pPr>
    </w:p>
    <w:p w:rsidR="00DE4AF8" w:rsidRPr="005541F0" w:rsidRDefault="00DE4AF8" w:rsidP="00656C1A">
      <w:pPr>
        <w:spacing w:line="120" w:lineRule="atLeast"/>
        <w:jc w:val="center"/>
        <w:rPr>
          <w:sz w:val="20"/>
          <w:szCs w:val="24"/>
        </w:rPr>
      </w:pPr>
    </w:p>
    <w:p w:rsidR="00DE4AF8" w:rsidRPr="00656C1A" w:rsidRDefault="00DE4A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4AF8" w:rsidRDefault="00DE4AF8" w:rsidP="00656C1A">
      <w:pPr>
        <w:spacing w:line="120" w:lineRule="atLeast"/>
        <w:jc w:val="center"/>
        <w:rPr>
          <w:sz w:val="30"/>
          <w:szCs w:val="24"/>
        </w:rPr>
      </w:pPr>
    </w:p>
    <w:p w:rsidR="00DE4AF8" w:rsidRPr="00656C1A" w:rsidRDefault="00DE4AF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4A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4AF8" w:rsidRPr="00F8214F" w:rsidRDefault="00DE4A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4AF8" w:rsidRPr="00F8214F" w:rsidRDefault="003F5E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4AF8" w:rsidRPr="00F8214F" w:rsidRDefault="00DE4A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4AF8" w:rsidRPr="00F8214F" w:rsidRDefault="003F5E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E4AF8" w:rsidRPr="00A63FB0" w:rsidRDefault="00DE4A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4AF8" w:rsidRPr="00A3761A" w:rsidRDefault="003F5E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E4AF8" w:rsidRPr="00F8214F" w:rsidRDefault="00DE4A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E4AF8" w:rsidRPr="00F8214F" w:rsidRDefault="00DE4A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4AF8" w:rsidRPr="00AB4194" w:rsidRDefault="00DE4A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4AF8" w:rsidRPr="00F8214F" w:rsidRDefault="003F5E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5407</w:t>
            </w:r>
          </w:p>
        </w:tc>
      </w:tr>
    </w:tbl>
    <w:p w:rsidR="00DE4AF8" w:rsidRPr="00C725A6" w:rsidRDefault="00DE4AF8" w:rsidP="00C725A6">
      <w:pPr>
        <w:rPr>
          <w:rFonts w:cs="Times New Roman"/>
          <w:szCs w:val="28"/>
        </w:rPr>
      </w:pPr>
    </w:p>
    <w:p w:rsidR="00DE4AF8" w:rsidRDefault="00DE4AF8" w:rsidP="00DE4AF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О внесении изменений </w:t>
      </w:r>
    </w:p>
    <w:p w:rsidR="00DE4AF8" w:rsidRDefault="00DE4AF8" w:rsidP="00DE4AF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в постановление Администрации </w:t>
      </w:r>
    </w:p>
    <w:p w:rsidR="00DE4AF8" w:rsidRDefault="00DE4AF8" w:rsidP="00DE4AF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города от 17.01.2017 № 167 </w:t>
      </w:r>
    </w:p>
    <w:p w:rsidR="00DE4AF8" w:rsidRDefault="00DE4AF8" w:rsidP="00DE4AF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«Об установлении размеров платы </w:t>
      </w:r>
    </w:p>
    <w:p w:rsidR="00DE4AF8" w:rsidRDefault="00DE4AF8" w:rsidP="00DE4AF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 содержание жилых помещений </w:t>
      </w:r>
    </w:p>
    <w:p w:rsidR="00DE4AF8" w:rsidRDefault="00DE4AF8" w:rsidP="00DE4AF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для обеспечения надлежащего </w:t>
      </w:r>
    </w:p>
    <w:p w:rsidR="00DE4AF8" w:rsidRDefault="00DE4AF8" w:rsidP="00DE4AF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содержания общего имущества </w:t>
      </w:r>
    </w:p>
    <w:p w:rsidR="00DE4AF8" w:rsidRPr="00C42A7A" w:rsidRDefault="00DE4AF8" w:rsidP="00DE4AF8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многоквартирных домов»</w:t>
      </w:r>
    </w:p>
    <w:p w:rsidR="00DE4AF8" w:rsidRDefault="00DE4AF8" w:rsidP="00DE4AF8">
      <w:pPr>
        <w:rPr>
          <w:rFonts w:eastAsiaTheme="minorEastAsia" w:cs="Times New Roman"/>
          <w:szCs w:val="28"/>
          <w:lang w:eastAsia="ru-RU"/>
        </w:rPr>
      </w:pPr>
    </w:p>
    <w:p w:rsidR="00DE4AF8" w:rsidRPr="00C42A7A" w:rsidRDefault="00DE4AF8" w:rsidP="00DE4AF8">
      <w:pPr>
        <w:rPr>
          <w:rFonts w:eastAsiaTheme="minorEastAsia" w:cs="Times New Roman"/>
          <w:szCs w:val="28"/>
          <w:lang w:eastAsia="ru-RU"/>
        </w:rPr>
      </w:pPr>
    </w:p>
    <w:p w:rsidR="00DE4AF8" w:rsidRPr="009D2558" w:rsidRDefault="00DE4AF8" w:rsidP="00DE4AF8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5" w:name="sub_2"/>
      <w:r w:rsidRPr="00DE4AF8">
        <w:rPr>
          <w:rFonts w:eastAsiaTheme="minorEastAsia" w:cs="Times New Roman"/>
          <w:spacing w:val="-4"/>
          <w:szCs w:val="28"/>
          <w:lang w:eastAsia="ru-RU"/>
        </w:rPr>
        <w:t xml:space="preserve">В соответствии </w:t>
      </w:r>
      <w:r w:rsidR="00BA597B">
        <w:rPr>
          <w:rFonts w:eastAsiaTheme="minorEastAsia" w:cs="Times New Roman"/>
          <w:spacing w:val="-4"/>
          <w:szCs w:val="28"/>
          <w:lang w:eastAsia="ru-RU"/>
        </w:rPr>
        <w:t xml:space="preserve">с </w:t>
      </w:r>
      <w:r w:rsidRPr="00DE4AF8">
        <w:rPr>
          <w:rFonts w:eastAsiaTheme="minorEastAsia" w:cs="Times New Roman"/>
          <w:spacing w:val="-4"/>
          <w:szCs w:val="28"/>
          <w:lang w:eastAsia="ru-RU"/>
        </w:rPr>
        <w:t xml:space="preserve">Федеральным законом от 29.12.2014 № 458-ФЗ «О внесении изменений в Федеральный закон «Об отходах производства и потребления», </w:t>
      </w:r>
      <w:r>
        <w:rPr>
          <w:rFonts w:eastAsiaTheme="minorEastAsia" w:cs="Times New Roman"/>
          <w:szCs w:val="28"/>
          <w:lang w:eastAsia="ru-RU"/>
        </w:rPr>
        <w:br/>
        <w:t xml:space="preserve">отдельные законодательные акты Российской Федерации и признании утратившими силу отдельных законодательных актов (положений законодательных </w:t>
      </w:r>
      <w:r>
        <w:rPr>
          <w:rFonts w:eastAsiaTheme="minorEastAsia" w:cs="Times New Roman"/>
          <w:szCs w:val="28"/>
          <w:lang w:eastAsia="ru-RU"/>
        </w:rPr>
        <w:br/>
        <w:t xml:space="preserve">актов) Российской Федерации», </w:t>
      </w:r>
      <w:r w:rsidRPr="000B6FFB">
        <w:rPr>
          <w:rFonts w:eastAsiaTheme="minorEastAsia" w:cs="Times New Roman"/>
          <w:szCs w:val="28"/>
          <w:lang w:eastAsia="ru-RU"/>
        </w:rPr>
        <w:t>приказом Региональной службы по тарифам Ханты-Мансийского автономного округа – Югры от 21</w:t>
      </w:r>
      <w:r>
        <w:rPr>
          <w:rFonts w:eastAsiaTheme="minorEastAsia" w:cs="Times New Roman"/>
          <w:szCs w:val="28"/>
          <w:lang w:eastAsia="ru-RU"/>
        </w:rPr>
        <w:t xml:space="preserve">.06.2019 № 48-п «Об установлении предельных единых тарифов на услугу регионального оператора </w:t>
      </w:r>
      <w:r>
        <w:rPr>
          <w:rFonts w:eastAsiaTheme="minorEastAsia" w:cs="Times New Roman"/>
          <w:szCs w:val="28"/>
          <w:lang w:eastAsia="ru-RU"/>
        </w:rPr>
        <w:br/>
        <w:t xml:space="preserve">по обращению с твердыми коммунальными отходами для Акционерного общества «Югра-Экология», постановлением Администрации города от 13.08.2013 </w:t>
      </w:r>
      <w:r>
        <w:rPr>
          <w:rFonts w:eastAsiaTheme="minorEastAsia" w:cs="Times New Roman"/>
          <w:szCs w:val="28"/>
          <w:lang w:eastAsia="ru-RU"/>
        </w:rPr>
        <w:br/>
        <w:t xml:space="preserve">№ 5867 «Об утверждении перечня услуг и работ, необходимых для обеспечения надлежащего содержания общего имущества в многоквартирном доме», распоряжением Администрации города от 30.12.2005 № 3686 «Об утверждении </w:t>
      </w:r>
      <w:r>
        <w:rPr>
          <w:rFonts w:eastAsiaTheme="minorEastAsia" w:cs="Times New Roman"/>
          <w:szCs w:val="28"/>
          <w:lang w:eastAsia="ru-RU"/>
        </w:rPr>
        <w:br/>
        <w:t>Регламента Администрации города»</w:t>
      </w:r>
      <w:r w:rsidRPr="00C67B18">
        <w:rPr>
          <w:rFonts w:eastAsiaTheme="minorEastAsia" w:cs="Times New Roman"/>
          <w:szCs w:val="28"/>
          <w:lang w:eastAsia="ru-RU"/>
        </w:rPr>
        <w:t>:</w:t>
      </w:r>
    </w:p>
    <w:p w:rsidR="00DE4AF8" w:rsidRDefault="00DE4AF8" w:rsidP="00DE4AF8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366FB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</w:t>
      </w:r>
      <w:r w:rsidRPr="006366FB">
        <w:rPr>
          <w:rFonts w:eastAsiaTheme="minorEastAsia" w:cs="Times New Roman"/>
          <w:szCs w:val="28"/>
          <w:lang w:eastAsia="ru-RU"/>
        </w:rPr>
        <w:t>от 17.01.2017 № 167</w:t>
      </w:r>
      <w:r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br/>
      </w:r>
      <w:r w:rsidRPr="006366FB">
        <w:rPr>
          <w:rFonts w:eastAsiaTheme="minorEastAsia" w:cs="Times New Roman"/>
          <w:szCs w:val="28"/>
          <w:lang w:eastAsia="ru-RU"/>
        </w:rPr>
        <w:t xml:space="preserve">«Об установлении размеров платы за содержание жилых помещений для обеспечения надлежащего содержания общего имущества многоквартирных домов» </w:t>
      </w:r>
      <w:r>
        <w:rPr>
          <w:rFonts w:eastAsiaTheme="minorEastAsia" w:cs="Times New Roman"/>
          <w:szCs w:val="28"/>
          <w:lang w:eastAsia="ru-RU"/>
        </w:rPr>
        <w:br/>
        <w:t xml:space="preserve">(с изменениями от 12.10.2018 № 7739) следующие </w:t>
      </w:r>
      <w:r w:rsidRPr="006366FB">
        <w:rPr>
          <w:rFonts w:eastAsiaTheme="minorEastAsia" w:cs="Times New Roman"/>
          <w:szCs w:val="28"/>
          <w:lang w:eastAsia="ru-RU"/>
        </w:rPr>
        <w:t>изменения</w:t>
      </w:r>
      <w:r>
        <w:rPr>
          <w:rFonts w:eastAsiaTheme="minorEastAsia" w:cs="Times New Roman"/>
          <w:szCs w:val="28"/>
          <w:lang w:eastAsia="ru-RU"/>
        </w:rPr>
        <w:t>:</w:t>
      </w:r>
    </w:p>
    <w:p w:rsidR="00DE4AF8" w:rsidRPr="006366FB" w:rsidRDefault="00DE4AF8" w:rsidP="00DE4AF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1.1. П</w:t>
      </w:r>
      <w:r w:rsidRPr="006366FB">
        <w:rPr>
          <w:rFonts w:eastAsiaTheme="minorEastAsia" w:cs="Times New Roman"/>
          <w:szCs w:val="28"/>
          <w:lang w:eastAsia="ru-RU"/>
        </w:rPr>
        <w:t>риложения 1</w:t>
      </w:r>
      <w:r>
        <w:rPr>
          <w:rFonts w:eastAsiaTheme="minorEastAsia" w:cs="Times New Roman"/>
          <w:szCs w:val="28"/>
          <w:lang w:eastAsia="ru-RU"/>
        </w:rPr>
        <w:t xml:space="preserve"> – </w:t>
      </w:r>
      <w:r w:rsidRPr="006366FB">
        <w:rPr>
          <w:rFonts w:eastAsiaTheme="minorEastAsia" w:cs="Times New Roman"/>
          <w:szCs w:val="28"/>
          <w:lang w:eastAsia="ru-RU"/>
        </w:rPr>
        <w:t>1</w:t>
      </w:r>
      <w:r>
        <w:rPr>
          <w:rFonts w:eastAsiaTheme="minorEastAsia" w:cs="Times New Roman"/>
          <w:szCs w:val="28"/>
          <w:lang w:eastAsia="ru-RU"/>
        </w:rPr>
        <w:t>0</w:t>
      </w:r>
      <w:r w:rsidRPr="006366FB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к постановлению изложить </w:t>
      </w:r>
      <w:r w:rsidRPr="006366FB">
        <w:rPr>
          <w:rFonts w:eastAsiaTheme="minorEastAsia" w:cs="Times New Roman"/>
          <w:szCs w:val="28"/>
          <w:lang w:eastAsia="ru-RU"/>
        </w:rPr>
        <w:t>в новой редакции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6366FB">
        <w:rPr>
          <w:rFonts w:eastAsiaTheme="minorEastAsia" w:cs="Times New Roman"/>
          <w:szCs w:val="28"/>
          <w:lang w:eastAsia="ru-RU"/>
        </w:rPr>
        <w:t>согласно приложениям 1</w:t>
      </w:r>
      <w:r>
        <w:rPr>
          <w:rFonts w:eastAsiaTheme="minorEastAsia" w:cs="Times New Roman"/>
          <w:szCs w:val="28"/>
          <w:lang w:eastAsia="ru-RU"/>
        </w:rPr>
        <w:t xml:space="preserve"> – </w:t>
      </w:r>
      <w:r w:rsidRPr="006366FB">
        <w:rPr>
          <w:rFonts w:eastAsiaTheme="minorEastAsia" w:cs="Times New Roman"/>
          <w:szCs w:val="28"/>
          <w:lang w:eastAsia="ru-RU"/>
        </w:rPr>
        <w:t>1</w:t>
      </w:r>
      <w:r>
        <w:rPr>
          <w:rFonts w:eastAsiaTheme="minorEastAsia" w:cs="Times New Roman"/>
          <w:szCs w:val="28"/>
          <w:lang w:eastAsia="ru-RU"/>
        </w:rPr>
        <w:t>0</w:t>
      </w:r>
      <w:r w:rsidRPr="006366FB">
        <w:rPr>
          <w:rFonts w:eastAsiaTheme="minorEastAsia" w:cs="Times New Roman"/>
          <w:szCs w:val="28"/>
          <w:lang w:eastAsia="ru-RU"/>
        </w:rPr>
        <w:t xml:space="preserve"> к настоящему постановлению</w:t>
      </w:r>
      <w:r>
        <w:rPr>
          <w:rFonts w:eastAsiaTheme="minorEastAsia" w:cs="Times New Roman"/>
          <w:szCs w:val="28"/>
          <w:lang w:eastAsia="ru-RU"/>
        </w:rPr>
        <w:t xml:space="preserve"> соответственно.</w:t>
      </w:r>
    </w:p>
    <w:p w:rsidR="00DE4AF8" w:rsidRDefault="00DE4AF8" w:rsidP="00DE4AF8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</w:t>
      </w:r>
      <w:r w:rsidRPr="006366FB">
        <w:rPr>
          <w:rFonts w:eastAsiaTheme="minorEastAsia" w:cs="Times New Roman"/>
          <w:szCs w:val="28"/>
          <w:lang w:eastAsia="ru-RU"/>
        </w:rPr>
        <w:t xml:space="preserve">2. </w:t>
      </w:r>
      <w:r w:rsidR="00BE34F5">
        <w:rPr>
          <w:rFonts w:eastAsiaTheme="minorEastAsia" w:cs="Times New Roman"/>
          <w:szCs w:val="28"/>
          <w:lang w:eastAsia="ru-RU"/>
        </w:rPr>
        <w:t xml:space="preserve">Строки 20, 20.1 </w:t>
      </w:r>
      <w:r>
        <w:rPr>
          <w:rFonts w:eastAsiaTheme="minorEastAsia" w:cs="Times New Roman"/>
          <w:szCs w:val="28"/>
          <w:lang w:eastAsia="ru-RU"/>
        </w:rPr>
        <w:t>приложени</w:t>
      </w:r>
      <w:r w:rsidR="00BE34F5">
        <w:rPr>
          <w:rFonts w:eastAsiaTheme="minorEastAsia" w:cs="Times New Roman"/>
          <w:szCs w:val="28"/>
          <w:lang w:eastAsia="ru-RU"/>
        </w:rPr>
        <w:t>й</w:t>
      </w:r>
      <w:r>
        <w:rPr>
          <w:rFonts w:eastAsiaTheme="minorEastAsia" w:cs="Times New Roman"/>
          <w:szCs w:val="28"/>
          <w:lang w:eastAsia="ru-RU"/>
        </w:rPr>
        <w:t xml:space="preserve"> 11, 12, 13, 14, 16, 17, 18 </w:t>
      </w:r>
      <w:r w:rsidR="00BE34F5">
        <w:rPr>
          <w:rFonts w:eastAsiaTheme="minorEastAsia" w:cs="Times New Roman"/>
          <w:szCs w:val="28"/>
          <w:lang w:eastAsia="ru-RU"/>
        </w:rPr>
        <w:t xml:space="preserve">к постановлению </w:t>
      </w:r>
      <w:r>
        <w:rPr>
          <w:rFonts w:eastAsiaTheme="minorEastAsia" w:cs="Times New Roman"/>
          <w:szCs w:val="28"/>
          <w:lang w:eastAsia="ru-RU"/>
        </w:rPr>
        <w:t>исключить.</w:t>
      </w:r>
    </w:p>
    <w:p w:rsidR="00DE4AF8" w:rsidRDefault="00DE4AF8" w:rsidP="00DE4AF8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1.3. </w:t>
      </w:r>
      <w:r w:rsidR="00BE34F5">
        <w:rPr>
          <w:rFonts w:eastAsiaTheme="minorEastAsia" w:cs="Times New Roman"/>
          <w:szCs w:val="28"/>
          <w:lang w:eastAsia="ru-RU"/>
        </w:rPr>
        <w:t xml:space="preserve">Строки 23, 23.1 </w:t>
      </w:r>
      <w:r>
        <w:rPr>
          <w:rFonts w:eastAsiaTheme="minorEastAsia" w:cs="Times New Roman"/>
          <w:szCs w:val="28"/>
          <w:lang w:eastAsia="ru-RU"/>
        </w:rPr>
        <w:t>приложени</w:t>
      </w:r>
      <w:r w:rsidR="00BE34F5">
        <w:rPr>
          <w:rFonts w:eastAsiaTheme="minorEastAsia" w:cs="Times New Roman"/>
          <w:szCs w:val="28"/>
          <w:lang w:eastAsia="ru-RU"/>
        </w:rPr>
        <w:t>я</w:t>
      </w:r>
      <w:r>
        <w:rPr>
          <w:rFonts w:eastAsiaTheme="minorEastAsia" w:cs="Times New Roman"/>
          <w:szCs w:val="28"/>
          <w:lang w:eastAsia="ru-RU"/>
        </w:rPr>
        <w:t xml:space="preserve"> 15 </w:t>
      </w:r>
      <w:r w:rsidR="00BE34F5">
        <w:rPr>
          <w:rFonts w:eastAsiaTheme="minorEastAsia" w:cs="Times New Roman"/>
          <w:szCs w:val="28"/>
          <w:lang w:eastAsia="ru-RU"/>
        </w:rPr>
        <w:t xml:space="preserve">к постановлению </w:t>
      </w:r>
      <w:r>
        <w:rPr>
          <w:rFonts w:eastAsiaTheme="minorEastAsia" w:cs="Times New Roman"/>
          <w:szCs w:val="28"/>
          <w:lang w:eastAsia="ru-RU"/>
        </w:rPr>
        <w:t>исключить.</w:t>
      </w:r>
    </w:p>
    <w:p w:rsidR="00DE4AF8" w:rsidRDefault="00DE4AF8" w:rsidP="00DE4AF8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1.4. </w:t>
      </w:r>
      <w:r w:rsidR="00BE34F5">
        <w:rPr>
          <w:rFonts w:eastAsiaTheme="minorEastAsia" w:cs="Times New Roman"/>
          <w:szCs w:val="28"/>
          <w:lang w:eastAsia="ru-RU"/>
        </w:rPr>
        <w:t>Строки 17, 17.1 приложения</w:t>
      </w:r>
      <w:r>
        <w:rPr>
          <w:rFonts w:eastAsiaTheme="minorEastAsia" w:cs="Times New Roman"/>
          <w:szCs w:val="28"/>
          <w:lang w:eastAsia="ru-RU"/>
        </w:rPr>
        <w:t xml:space="preserve"> 19 </w:t>
      </w:r>
      <w:r w:rsidR="00BE34F5">
        <w:rPr>
          <w:rFonts w:eastAsiaTheme="minorEastAsia" w:cs="Times New Roman"/>
          <w:szCs w:val="28"/>
          <w:lang w:eastAsia="ru-RU"/>
        </w:rPr>
        <w:t>к постановлению исключить.</w:t>
      </w:r>
    </w:p>
    <w:p w:rsidR="00DE4AF8" w:rsidRPr="006366FB" w:rsidRDefault="00DE4AF8" w:rsidP="00DE4AF8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Pr="006366FB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</w:t>
      </w:r>
      <w:r w:rsidRPr="006366FB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DE4AF8" w:rsidRDefault="00DE4AF8" w:rsidP="00DE4AF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0272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DE4AF8" w:rsidRPr="006366FB" w:rsidRDefault="00DE4AF8" w:rsidP="00DE4AF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4. </w:t>
      </w:r>
      <w:r w:rsidRPr="006366FB">
        <w:rPr>
          <w:rFonts w:eastAsiaTheme="minorEastAsia" w:cs="Times New Roman"/>
          <w:szCs w:val="28"/>
          <w:lang w:eastAsia="ru-RU"/>
        </w:rPr>
        <w:t xml:space="preserve">Настоящее постановление вступает в силу после </w:t>
      </w:r>
      <w:r>
        <w:rPr>
          <w:rFonts w:eastAsiaTheme="minorEastAsia" w:cs="Times New Roman"/>
          <w:szCs w:val="28"/>
          <w:lang w:eastAsia="ru-RU"/>
        </w:rPr>
        <w:t xml:space="preserve">его </w:t>
      </w:r>
      <w:r w:rsidRPr="006366FB">
        <w:rPr>
          <w:rFonts w:eastAsiaTheme="minorEastAsia" w:cs="Times New Roman"/>
          <w:szCs w:val="28"/>
          <w:lang w:eastAsia="ru-RU"/>
        </w:rPr>
        <w:t>официального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6366FB">
        <w:rPr>
          <w:rFonts w:eastAsiaTheme="minorEastAsia" w:cs="Times New Roman"/>
          <w:szCs w:val="28"/>
          <w:lang w:eastAsia="ru-RU"/>
        </w:rPr>
        <w:t xml:space="preserve">опубликования и распространяется на правоотношения, </w:t>
      </w:r>
      <w:r w:rsidRPr="000B6FFB">
        <w:rPr>
          <w:rFonts w:eastAsiaTheme="minorEastAsia" w:cs="Times New Roman"/>
          <w:szCs w:val="28"/>
          <w:lang w:eastAsia="ru-RU"/>
        </w:rPr>
        <w:t>возник</w:t>
      </w:r>
      <w:r>
        <w:rPr>
          <w:rFonts w:eastAsiaTheme="minorEastAsia" w:cs="Times New Roman"/>
          <w:szCs w:val="28"/>
          <w:lang w:eastAsia="ru-RU"/>
        </w:rPr>
        <w:t>ши</w:t>
      </w:r>
      <w:r w:rsidRPr="000B6FFB">
        <w:rPr>
          <w:rFonts w:eastAsiaTheme="minorEastAsia" w:cs="Times New Roman"/>
          <w:szCs w:val="28"/>
          <w:lang w:eastAsia="ru-RU"/>
        </w:rPr>
        <w:t>е с 01.0</w:t>
      </w:r>
      <w:r>
        <w:rPr>
          <w:rFonts w:eastAsiaTheme="minorEastAsia" w:cs="Times New Roman"/>
          <w:szCs w:val="28"/>
          <w:lang w:eastAsia="ru-RU"/>
        </w:rPr>
        <w:t>7</w:t>
      </w:r>
      <w:r w:rsidRPr="000B6FFB">
        <w:rPr>
          <w:rFonts w:eastAsiaTheme="minorEastAsia" w:cs="Times New Roman"/>
          <w:szCs w:val="28"/>
          <w:lang w:eastAsia="ru-RU"/>
        </w:rPr>
        <w:t>.2019</w:t>
      </w:r>
      <w:r w:rsidRPr="006366FB">
        <w:rPr>
          <w:rFonts w:eastAsiaTheme="minorEastAsia" w:cs="Times New Roman"/>
          <w:szCs w:val="28"/>
          <w:lang w:eastAsia="ru-RU"/>
        </w:rPr>
        <w:t>.</w:t>
      </w:r>
    </w:p>
    <w:p w:rsidR="00DE4AF8" w:rsidRPr="00C42A7A" w:rsidRDefault="00DE4AF8" w:rsidP="00DE4AF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C42A7A">
        <w:rPr>
          <w:rFonts w:cs="Times New Roman"/>
          <w:szCs w:val="28"/>
        </w:rPr>
        <w:t xml:space="preserve">. </w:t>
      </w:r>
      <w:r w:rsidRPr="00A824A8">
        <w:rPr>
          <w:rFonts w:cs="Times New Roman"/>
          <w:szCs w:val="28"/>
        </w:rPr>
        <w:t>Контроль за выполнением постановления возложить на заместителя Главы города Кривцова</w:t>
      </w:r>
      <w:r>
        <w:rPr>
          <w:rFonts w:cs="Times New Roman"/>
          <w:szCs w:val="28"/>
        </w:rPr>
        <w:t xml:space="preserve"> </w:t>
      </w:r>
      <w:r w:rsidRPr="00A824A8">
        <w:rPr>
          <w:rFonts w:cs="Times New Roman"/>
          <w:szCs w:val="28"/>
        </w:rPr>
        <w:t>Н.Н.</w:t>
      </w:r>
    </w:p>
    <w:p w:rsidR="00DE4AF8" w:rsidRDefault="00DE4AF8" w:rsidP="00DE4AF8">
      <w:pPr>
        <w:tabs>
          <w:tab w:val="left" w:pos="5910"/>
        </w:tabs>
        <w:ind w:firstLine="709"/>
        <w:jc w:val="both"/>
        <w:rPr>
          <w:rFonts w:cs="Times New Roman"/>
          <w:szCs w:val="28"/>
        </w:rPr>
      </w:pPr>
    </w:p>
    <w:p w:rsidR="00DE4AF8" w:rsidRDefault="00DE4AF8" w:rsidP="00DE4AF8">
      <w:pPr>
        <w:ind w:firstLine="709"/>
        <w:jc w:val="both"/>
        <w:rPr>
          <w:rFonts w:cs="Times New Roman"/>
          <w:szCs w:val="28"/>
        </w:rPr>
      </w:pPr>
    </w:p>
    <w:p w:rsidR="00DE4AF8" w:rsidRDefault="00DE4AF8" w:rsidP="00DE4AF8">
      <w:pPr>
        <w:ind w:firstLine="709"/>
        <w:jc w:val="both"/>
        <w:rPr>
          <w:rFonts w:cs="Times New Roman"/>
          <w:szCs w:val="28"/>
        </w:rPr>
      </w:pPr>
    </w:p>
    <w:bookmarkEnd w:id="5"/>
    <w:p w:rsidR="00DE4AF8" w:rsidRDefault="00DE4AF8" w:rsidP="00DE4AF8">
      <w:pPr>
        <w:jc w:val="both"/>
        <w:rPr>
          <w:rFonts w:eastAsiaTheme="minorEastAsia" w:cs="Times New Roman"/>
          <w:sz w:val="20"/>
          <w:szCs w:val="20"/>
          <w:lang w:eastAsia="ru-RU"/>
        </w:rPr>
      </w:pPr>
      <w:r>
        <w:rPr>
          <w:szCs w:val="28"/>
        </w:rPr>
        <w:t>Глава</w:t>
      </w:r>
      <w:r w:rsidRPr="00DC5F1F">
        <w:rPr>
          <w:szCs w:val="28"/>
        </w:rPr>
        <w:t xml:space="preserve"> города                       </w:t>
      </w:r>
      <w:r>
        <w:rPr>
          <w:szCs w:val="28"/>
        </w:rPr>
        <w:t xml:space="preserve">                                        </w:t>
      </w:r>
      <w:r w:rsidRPr="00DC5F1F">
        <w:rPr>
          <w:szCs w:val="28"/>
        </w:rPr>
        <w:t xml:space="preserve">                                </w:t>
      </w:r>
      <w:r>
        <w:rPr>
          <w:szCs w:val="28"/>
        </w:rPr>
        <w:t xml:space="preserve"> В.Н. Шувалов</w:t>
      </w:r>
    </w:p>
    <w:p w:rsidR="00DE4AF8" w:rsidRDefault="00DE4AF8" w:rsidP="00DE4AF8">
      <w:pPr>
        <w:spacing w:after="160" w:line="259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DE4AF8" w:rsidRPr="00163F25" w:rsidRDefault="00DE4AF8" w:rsidP="00DE4AF8">
      <w:pPr>
        <w:ind w:firstLine="5954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1</w:t>
      </w:r>
    </w:p>
    <w:p w:rsidR="00DE4AF8" w:rsidRPr="00163F25" w:rsidRDefault="00DE4AF8" w:rsidP="00DE4AF8">
      <w:pPr>
        <w:ind w:firstLine="5954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163F25" w:rsidRDefault="00DE4AF8" w:rsidP="00DE4AF8">
      <w:pPr>
        <w:ind w:firstLine="5954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163F25" w:rsidRDefault="00DE4AF8" w:rsidP="00DE4AF8">
      <w:pPr>
        <w:ind w:firstLine="5954"/>
        <w:rPr>
          <w:rFonts w:eastAsia="Times New Roman" w:cs="Times New Roman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от ____________ № _______</w:t>
      </w:r>
    </w:p>
    <w:p w:rsidR="00DE4AF8" w:rsidRPr="00163F25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163F25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Размеры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платы </w:t>
      </w:r>
    </w:p>
    <w:p w:rsidR="00DE4AF8" w:rsidRPr="00163F25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за содержание жилого помещения в капитальных</w:t>
      </w:r>
    </w:p>
    <w:p w:rsid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общежитиях муниципального жилищного фонда с центральным отоплением</w:t>
      </w:r>
      <w:r>
        <w:rPr>
          <w:rFonts w:eastAsia="Times New Roman" w:cs="Times New Roman"/>
          <w:color w:val="000000"/>
          <w:szCs w:val="28"/>
          <w:lang w:eastAsia="ru-RU"/>
        </w:rPr>
        <w:t>, централизованным холодным и горячим водоснабжением, водоотведением</w:t>
      </w:r>
      <w:r w:rsidRPr="00163F25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 без лифтов и мусоропроводов, без вахтеров</w:t>
      </w:r>
    </w:p>
    <w:p w:rsid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276"/>
        <w:gridCol w:w="1269"/>
      </w:tblGrid>
      <w:tr w:rsidR="00DE4AF8" w:rsidTr="00121EA7">
        <w:tc>
          <w:tcPr>
            <w:tcW w:w="7083" w:type="dxa"/>
            <w:vMerge w:val="restart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Наименование работ, услуг</w:t>
            </w:r>
          </w:p>
        </w:tc>
        <w:tc>
          <w:tcPr>
            <w:tcW w:w="2545" w:type="dxa"/>
            <w:gridSpan w:val="2"/>
          </w:tcPr>
          <w:p w:rsidR="00DE4AF8" w:rsidRDefault="00DE4AF8" w:rsidP="00121EA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Размер платы,</w:t>
            </w:r>
          </w:p>
          <w:p w:rsidR="00DE4AF8" w:rsidRDefault="00DE4AF8" w:rsidP="00121EA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руб./кв. м жилой</w:t>
            </w:r>
          </w:p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площади в месяц</w:t>
            </w:r>
          </w:p>
        </w:tc>
      </w:tr>
      <w:tr w:rsidR="00DE4AF8" w:rsidTr="00121EA7">
        <w:tc>
          <w:tcPr>
            <w:tcW w:w="7083" w:type="dxa"/>
            <w:vMerge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без НДС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с НДС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szCs w:val="28"/>
              </w:rPr>
            </w:pPr>
            <w:r w:rsidRPr="00E07ED5">
              <w:rPr>
                <w:szCs w:val="28"/>
              </w:rPr>
              <w:t xml:space="preserve">1. Содержание конструктивных элементов жилых </w:t>
            </w:r>
            <w:r>
              <w:rPr>
                <w:szCs w:val="28"/>
              </w:rPr>
              <w:t xml:space="preserve">              </w:t>
            </w:r>
            <w:r w:rsidRPr="00E07ED5">
              <w:rPr>
                <w:szCs w:val="28"/>
              </w:rPr>
              <w:t>зданий (за исключением крыш и подвалов)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5,84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7,01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2. Содержание крыш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3,86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4,63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3. Содержание подвалов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0,85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1,02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4. Содержание систем вентиляции (дымоудаления)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0,14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0,17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BE34F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 xml:space="preserve">5. Содержание внутридомовых систем холодного </w:t>
            </w:r>
          </w:p>
          <w:p w:rsidR="00BE34F5" w:rsidRDefault="00DE4AF8" w:rsidP="00BE34F5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 xml:space="preserve">и горячего водоснабжения и водоотведения </w:t>
            </w:r>
          </w:p>
          <w:p w:rsidR="00DE4AF8" w:rsidRPr="00E07ED5" w:rsidRDefault="00DE4AF8" w:rsidP="00BE34F5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 xml:space="preserve">в общежитиях 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2,82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3,38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6. Содержание внутридомовой инженерной системы отопления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1,33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1,60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BE34F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 xml:space="preserve">7. Содержание электрооборудования </w:t>
            </w:r>
          </w:p>
          <w:p w:rsidR="00DE4AF8" w:rsidRPr="00E07ED5" w:rsidRDefault="00DE4AF8" w:rsidP="00BE34F5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(включая телекоммуникационное оборудование)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0,83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1,00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8. Содержание помещений, входящих в состав общего имущества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19,89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23,87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Default="00DE4AF8" w:rsidP="00121EA7">
            <w:pPr>
              <w:rPr>
                <w:szCs w:val="28"/>
              </w:rPr>
            </w:pPr>
            <w:r w:rsidRPr="00E07ED5">
              <w:rPr>
                <w:szCs w:val="28"/>
              </w:rPr>
              <w:t xml:space="preserve">9. Уборка придомовой территории ручным способом </w:t>
            </w:r>
          </w:p>
          <w:p w:rsidR="00DE4AF8" w:rsidRPr="00E07ED5" w:rsidRDefault="00DE4AF8" w:rsidP="00121EA7">
            <w:pPr>
              <w:rPr>
                <w:szCs w:val="28"/>
              </w:rPr>
            </w:pPr>
            <w:r w:rsidRPr="00E07ED5">
              <w:rPr>
                <w:szCs w:val="28"/>
              </w:rPr>
              <w:t>(в холодный и теплый периоды года)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2,47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2,96</w:t>
            </w:r>
          </w:p>
        </w:tc>
      </w:tr>
      <w:tr w:rsidR="00DE4AF8" w:rsidTr="00121EA7">
        <w:tc>
          <w:tcPr>
            <w:tcW w:w="7083" w:type="dxa"/>
            <w:vAlign w:val="bottom"/>
          </w:tcPr>
          <w:p w:rsidR="00BE34F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 xml:space="preserve">10. </w:t>
            </w:r>
            <w:r w:rsidRPr="00F96641">
              <w:rPr>
                <w:color w:val="000000"/>
                <w:szCs w:val="28"/>
              </w:rPr>
              <w:t xml:space="preserve">Организация накопления отработанных </w:t>
            </w:r>
          </w:p>
          <w:p w:rsidR="00BE34F5" w:rsidRDefault="00DE4AF8" w:rsidP="00121EA7">
            <w:pPr>
              <w:rPr>
                <w:color w:val="000000"/>
                <w:szCs w:val="28"/>
              </w:rPr>
            </w:pPr>
            <w:r w:rsidRPr="00F96641">
              <w:rPr>
                <w:color w:val="000000"/>
                <w:szCs w:val="28"/>
              </w:rPr>
              <w:t xml:space="preserve">ртутьсодержащих ламп и их передача </w:t>
            </w:r>
          </w:p>
          <w:p w:rsidR="00DE4AF8" w:rsidRPr="00E07ED5" w:rsidRDefault="00DE4AF8" w:rsidP="00BE34F5">
            <w:pPr>
              <w:rPr>
                <w:color w:val="000000"/>
                <w:szCs w:val="28"/>
              </w:rPr>
            </w:pPr>
            <w:r w:rsidRPr="00F96641">
              <w:rPr>
                <w:color w:val="000000"/>
                <w:szCs w:val="28"/>
              </w:rPr>
              <w:t>в специализированные организации на утилизацию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0,16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0,19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 xml:space="preserve">11. Осуществление аварийно-диспетчерского </w:t>
            </w:r>
            <w:r>
              <w:rPr>
                <w:color w:val="000000"/>
                <w:szCs w:val="28"/>
              </w:rPr>
              <w:t xml:space="preserve">                           </w:t>
            </w:r>
            <w:r w:rsidRPr="00E07ED5">
              <w:rPr>
                <w:color w:val="000000"/>
                <w:szCs w:val="28"/>
              </w:rPr>
              <w:t>обслуживания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1,07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1,28</w:t>
            </w:r>
          </w:p>
        </w:tc>
      </w:tr>
      <w:tr w:rsidR="00DE4AF8" w:rsidTr="00121EA7">
        <w:tc>
          <w:tcPr>
            <w:tcW w:w="7083" w:type="dxa"/>
            <w:vAlign w:val="bottom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 xml:space="preserve">12. Осуществление деятельности по управлению </w:t>
            </w:r>
            <w:r>
              <w:rPr>
                <w:color w:val="000000"/>
                <w:szCs w:val="28"/>
              </w:rPr>
              <w:t xml:space="preserve">                   </w:t>
            </w:r>
            <w:r w:rsidRPr="00E07ED5">
              <w:rPr>
                <w:color w:val="000000"/>
                <w:szCs w:val="28"/>
              </w:rPr>
              <w:t>многоквартирным, жилым домом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2,84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3,41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 xml:space="preserve">13. Механизированная уборка придомовой территории </w:t>
            </w:r>
          </w:p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в холодный период года*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2,89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3,47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 xml:space="preserve">14. Содержание коллективных (общедомовых) </w:t>
            </w:r>
            <w:r>
              <w:rPr>
                <w:color w:val="000000"/>
                <w:szCs w:val="28"/>
              </w:rPr>
              <w:t xml:space="preserve">                            </w:t>
            </w:r>
            <w:r w:rsidRPr="00E07ED5">
              <w:rPr>
                <w:color w:val="000000"/>
                <w:szCs w:val="28"/>
              </w:rPr>
              <w:t>приборов учета**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-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-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14.1. Холодной воды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0,22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0,26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14.2. Горячей воды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0,66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0,79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14.3. Тепловой энергии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0,66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0,79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14.4. Электрической энергии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0,04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0,05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pacing w:val="-6"/>
                <w:szCs w:val="28"/>
              </w:rPr>
            </w:pPr>
            <w:r w:rsidRPr="00E07ED5">
              <w:rPr>
                <w:color w:val="000000"/>
                <w:spacing w:val="-6"/>
                <w:szCs w:val="28"/>
              </w:rPr>
              <w:t xml:space="preserve">15. Содержание систем автоматической пожарной </w:t>
            </w:r>
            <w:r>
              <w:rPr>
                <w:color w:val="000000"/>
                <w:spacing w:val="-6"/>
                <w:szCs w:val="28"/>
              </w:rPr>
              <w:t xml:space="preserve">                       </w:t>
            </w:r>
            <w:r w:rsidRPr="00E07ED5">
              <w:rPr>
                <w:color w:val="000000"/>
                <w:spacing w:val="-6"/>
                <w:szCs w:val="28"/>
              </w:rPr>
              <w:t>сигнализации и электрических систем дымоудаления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0,78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0,94</w:t>
            </w:r>
          </w:p>
        </w:tc>
      </w:tr>
      <w:tr w:rsidR="00DE4AF8" w:rsidTr="00121EA7">
        <w:tc>
          <w:tcPr>
            <w:tcW w:w="7083" w:type="dxa"/>
            <w:vAlign w:val="center"/>
          </w:tcPr>
          <w:p w:rsidR="00DE4AF8" w:rsidRPr="00E07ED5" w:rsidRDefault="00DE4AF8" w:rsidP="00121EA7">
            <w:pPr>
              <w:rPr>
                <w:color w:val="000000"/>
                <w:szCs w:val="28"/>
              </w:rPr>
            </w:pPr>
            <w:r w:rsidRPr="00E07ED5">
              <w:rPr>
                <w:color w:val="000000"/>
                <w:szCs w:val="28"/>
              </w:rPr>
              <w:t>16. Итого плата</w:t>
            </w:r>
          </w:p>
        </w:tc>
        <w:tc>
          <w:tcPr>
            <w:tcW w:w="1276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47,35</w:t>
            </w:r>
          </w:p>
        </w:tc>
        <w:tc>
          <w:tcPr>
            <w:tcW w:w="1269" w:type="dxa"/>
          </w:tcPr>
          <w:p w:rsidR="00DE4AF8" w:rsidRPr="00E07ED5" w:rsidRDefault="00DE4AF8" w:rsidP="00121EA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56,82</w:t>
            </w:r>
          </w:p>
        </w:tc>
      </w:tr>
    </w:tbl>
    <w:p w:rsidR="00DE4AF8" w:rsidRPr="00BB1F32" w:rsidRDefault="00DE4AF8" w:rsidP="00DE4AF8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E07ED5" w:rsidRDefault="00DE4AF8" w:rsidP="00DE4AF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07ED5">
        <w:rPr>
          <w:rFonts w:eastAsia="Times New Roman" w:cs="Times New Roman"/>
          <w:color w:val="000000"/>
          <w:szCs w:val="28"/>
          <w:lang w:eastAsia="ru-RU"/>
        </w:rPr>
        <w:t>Примечани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E07ED5"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:rsidR="00DE4AF8" w:rsidRPr="00E07ED5" w:rsidRDefault="00DE4AF8" w:rsidP="00DE4AF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* </w:t>
      </w:r>
      <w:r w:rsidRPr="00E07ED5">
        <w:rPr>
          <w:rFonts w:eastAsia="Times New Roman" w:cs="Times New Roman"/>
          <w:color w:val="000000"/>
          <w:szCs w:val="28"/>
          <w:lang w:eastAsia="ru-RU"/>
        </w:rPr>
        <w:t>плата начисляется равными долями на протяжении каждого месяца года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4AF8" w:rsidRPr="00163F25" w:rsidRDefault="00DE4AF8" w:rsidP="00DE4AF8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ED5">
        <w:rPr>
          <w:rFonts w:eastAsia="Times New Roman" w:cs="Times New Roman"/>
          <w:color w:val="000000"/>
          <w:szCs w:val="28"/>
          <w:lang w:eastAsia="ru-RU"/>
        </w:rPr>
        <w:t>**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07ED5">
        <w:rPr>
          <w:rFonts w:eastAsia="Times New Roman" w:cs="Times New Roman"/>
          <w:color w:val="000000"/>
          <w:szCs w:val="28"/>
          <w:lang w:eastAsia="ru-RU"/>
        </w:rPr>
        <w:t>плата начисляется с момента установки коллективных (общедомовых) приборов учета.</w:t>
      </w:r>
    </w:p>
    <w:p w:rsidR="00DE4AF8" w:rsidRPr="00163F25" w:rsidRDefault="00DE4AF8" w:rsidP="00DE4AF8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163F25" w:rsidRDefault="00DE4AF8" w:rsidP="00DE4AF8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163F25" w:rsidRDefault="00DE4AF8" w:rsidP="00DE4AF8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DE4AF8" w:rsidRPr="00163F25" w:rsidRDefault="00DE4AF8" w:rsidP="00DE4AF8">
      <w:pPr>
        <w:ind w:firstLine="5954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Приложение 2</w:t>
      </w:r>
    </w:p>
    <w:p w:rsidR="00DE4AF8" w:rsidRPr="00163F25" w:rsidRDefault="00DE4AF8" w:rsidP="00DE4AF8">
      <w:pPr>
        <w:ind w:firstLine="5954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163F25" w:rsidRDefault="00DE4AF8" w:rsidP="00DE4AF8">
      <w:pPr>
        <w:ind w:firstLine="5954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163F25" w:rsidRDefault="00DE4AF8" w:rsidP="00DE4AF8">
      <w:pPr>
        <w:ind w:firstLine="5954"/>
        <w:rPr>
          <w:rFonts w:eastAsia="Times New Roman" w:cs="Times New Roman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от ____________ № _______</w:t>
      </w:r>
    </w:p>
    <w:p w:rsidR="00DE4AF8" w:rsidRPr="00163F25" w:rsidRDefault="00DE4AF8" w:rsidP="00DE4AF8">
      <w:pPr>
        <w:ind w:firstLine="623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163F25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Размеры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платы </w:t>
      </w:r>
    </w:p>
    <w:p w:rsid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за содержание жилого помещения </w:t>
      </w:r>
      <w:r w:rsidRPr="008560CF">
        <w:rPr>
          <w:rFonts w:eastAsia="Times New Roman" w:cs="Times New Roman"/>
          <w:color w:val="000000"/>
          <w:szCs w:val="28"/>
          <w:lang w:eastAsia="ru-RU"/>
        </w:rPr>
        <w:t>в деревянных</w:t>
      </w:r>
    </w:p>
    <w:p w:rsidR="00DE4AF8" w:rsidRPr="00163F25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560CF">
        <w:rPr>
          <w:rFonts w:eastAsia="Times New Roman" w:cs="Times New Roman"/>
          <w:color w:val="000000"/>
          <w:szCs w:val="28"/>
          <w:lang w:eastAsia="ru-RU"/>
        </w:rPr>
        <w:t>общежитиях муниципального жилищного фонда</w:t>
      </w: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DE4AF8" w:rsidRPr="00163F25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с центральным отоплением, централизованным холодным водоснабжением </w:t>
      </w:r>
    </w:p>
    <w:p w:rsidR="00DE4AF8" w:rsidRPr="00163F25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 (без ГВС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водоотведения</w:t>
      </w:r>
      <w:r w:rsidRPr="00163F25">
        <w:rPr>
          <w:rFonts w:eastAsia="Times New Roman" w:cs="Times New Roman"/>
          <w:color w:val="000000"/>
          <w:szCs w:val="28"/>
          <w:lang w:eastAsia="ru-RU"/>
        </w:rPr>
        <w:t>), без вахтеров</w:t>
      </w:r>
    </w:p>
    <w:p w:rsidR="00DE4AF8" w:rsidRPr="00163F25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9"/>
        <w:gridCol w:w="1278"/>
        <w:gridCol w:w="1148"/>
      </w:tblGrid>
      <w:tr w:rsidR="00DE4AF8" w:rsidRPr="00163F25" w:rsidTr="00121EA7">
        <w:trPr>
          <w:trHeight w:val="555"/>
        </w:trPr>
        <w:tc>
          <w:tcPr>
            <w:tcW w:w="7129" w:type="dxa"/>
            <w:vMerge w:val="restart"/>
            <w:shd w:val="clear" w:color="auto" w:fill="auto"/>
            <w:noWrap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работ, услуг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платы, руб./кв. м жилой площади в месяц</w:t>
            </w:r>
          </w:p>
        </w:tc>
      </w:tr>
      <w:tr w:rsidR="00DE4AF8" w:rsidRPr="00163F25" w:rsidTr="00121EA7">
        <w:trPr>
          <w:trHeight w:val="240"/>
        </w:trPr>
        <w:tc>
          <w:tcPr>
            <w:tcW w:w="7129" w:type="dxa"/>
            <w:vMerge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</w:tr>
      <w:tr w:rsidR="00DE4AF8" w:rsidRPr="00163F25" w:rsidTr="00121EA7">
        <w:trPr>
          <w:trHeight w:val="600"/>
        </w:trPr>
        <w:tc>
          <w:tcPr>
            <w:tcW w:w="7129" w:type="dxa"/>
            <w:shd w:val="clear" w:color="auto" w:fill="auto"/>
            <w:vAlign w:val="center"/>
          </w:tcPr>
          <w:p w:rsidR="00DE4AF8" w:rsidRPr="00C34CDB" w:rsidRDefault="00DE4AF8" w:rsidP="00121E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szCs w:val="28"/>
                <w:lang w:eastAsia="ru-RU"/>
              </w:rPr>
              <w:t>1. Содержание конструктивных элементов жилых зданий (за исключением крыш и подвалов)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9,63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11,56</w:t>
            </w:r>
          </w:p>
        </w:tc>
      </w:tr>
      <w:tr w:rsidR="00DE4AF8" w:rsidRPr="00163F25" w:rsidTr="00121EA7">
        <w:trPr>
          <w:trHeight w:val="300"/>
        </w:trPr>
        <w:tc>
          <w:tcPr>
            <w:tcW w:w="7129" w:type="dxa"/>
            <w:shd w:val="clear" w:color="auto" w:fill="auto"/>
            <w:vAlign w:val="center"/>
          </w:tcPr>
          <w:p w:rsidR="00DE4AF8" w:rsidRPr="00C34CDB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2. Содержание крыш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3,49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4,19</w:t>
            </w:r>
          </w:p>
        </w:tc>
      </w:tr>
      <w:tr w:rsidR="00DE4AF8" w:rsidRPr="00163F25" w:rsidTr="00121EA7">
        <w:trPr>
          <w:trHeight w:val="1050"/>
        </w:trPr>
        <w:tc>
          <w:tcPr>
            <w:tcW w:w="7129" w:type="dxa"/>
            <w:shd w:val="clear" w:color="auto" w:fill="auto"/>
            <w:vAlign w:val="center"/>
          </w:tcPr>
          <w:p w:rsidR="00DE4AF8" w:rsidRPr="00C34CDB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Содержание внутридомовых систем холодного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</w:t>
            </w: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водоснабжения в общежитиях (без систем горячего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</w:t>
            </w: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водоснабжения и водоотведения)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3,08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3,70</w:t>
            </w:r>
          </w:p>
        </w:tc>
      </w:tr>
      <w:tr w:rsidR="00DE4AF8" w:rsidRPr="00163F25" w:rsidTr="00121EA7">
        <w:trPr>
          <w:trHeight w:val="600"/>
        </w:trPr>
        <w:tc>
          <w:tcPr>
            <w:tcW w:w="7129" w:type="dxa"/>
            <w:shd w:val="clear" w:color="auto" w:fill="auto"/>
            <w:vAlign w:val="center"/>
          </w:tcPr>
          <w:p w:rsidR="00DE4AF8" w:rsidRPr="00C34CDB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4. Содержание внутридомовой инженерной системы отопления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1,58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1,90</w:t>
            </w:r>
          </w:p>
        </w:tc>
      </w:tr>
      <w:tr w:rsidR="00DE4AF8" w:rsidRPr="00163F25" w:rsidTr="00121EA7">
        <w:trPr>
          <w:trHeight w:val="600"/>
        </w:trPr>
        <w:tc>
          <w:tcPr>
            <w:tcW w:w="7129" w:type="dxa"/>
            <w:shd w:val="clear" w:color="auto" w:fill="auto"/>
            <w:vAlign w:val="center"/>
          </w:tcPr>
          <w:p w:rsidR="00DE4AF8" w:rsidRPr="00C34CDB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5. Содержание электрооборудования (включая телеком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муникационное оборудование)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2,14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2,57</w:t>
            </w:r>
          </w:p>
        </w:tc>
      </w:tr>
      <w:tr w:rsidR="00DE4AF8" w:rsidRPr="00163F25" w:rsidTr="00121EA7">
        <w:trPr>
          <w:trHeight w:val="795"/>
        </w:trPr>
        <w:tc>
          <w:tcPr>
            <w:tcW w:w="7129" w:type="dxa"/>
            <w:shd w:val="clear" w:color="auto" w:fill="auto"/>
            <w:vAlign w:val="bottom"/>
          </w:tcPr>
          <w:p w:rsidR="00DE4AF8" w:rsidRPr="00F96641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6. </w:t>
            </w:r>
            <w:r w:rsidRPr="00F9664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Организация мест для накопления и накопление             отработанных ртутьсодержащих ламп и их передача </w:t>
            </w:r>
          </w:p>
          <w:p w:rsidR="00DE4AF8" w:rsidRPr="00C34CDB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96641">
              <w:rPr>
                <w:rFonts w:eastAsia="Times New Roman" w:cs="Times New Roman"/>
                <w:color w:val="000000"/>
                <w:szCs w:val="28"/>
                <w:lang w:eastAsia="ru-RU"/>
              </w:rPr>
              <w:t>в специализированные организации на утилизацию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</w:tr>
      <w:tr w:rsidR="00DE4AF8" w:rsidRPr="00163F25" w:rsidTr="00121EA7">
        <w:trPr>
          <w:trHeight w:val="600"/>
        </w:trPr>
        <w:tc>
          <w:tcPr>
            <w:tcW w:w="7129" w:type="dxa"/>
            <w:shd w:val="clear" w:color="auto" w:fill="auto"/>
            <w:vAlign w:val="center"/>
          </w:tcPr>
          <w:p w:rsidR="00DE4AF8" w:rsidRPr="00C34CDB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7. Осуществление аварийно-диспетчерского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        </w:t>
            </w: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обслуживания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</w:tr>
      <w:tr w:rsidR="00DE4AF8" w:rsidRPr="00163F25" w:rsidTr="00121EA7">
        <w:trPr>
          <w:trHeight w:val="510"/>
        </w:trPr>
        <w:tc>
          <w:tcPr>
            <w:tcW w:w="7129" w:type="dxa"/>
            <w:shd w:val="clear" w:color="auto" w:fill="auto"/>
            <w:vAlign w:val="bottom"/>
          </w:tcPr>
          <w:p w:rsidR="00DE4AF8" w:rsidRPr="00C34CDB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8. Осуществление деятельности по управлению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</w:t>
            </w: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многоквартирным, жилым домом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</w:tr>
      <w:tr w:rsidR="00DE4AF8" w:rsidRPr="00163F25" w:rsidTr="00121EA7">
        <w:trPr>
          <w:trHeight w:val="600"/>
        </w:trPr>
        <w:tc>
          <w:tcPr>
            <w:tcW w:w="7129" w:type="dxa"/>
            <w:shd w:val="clear" w:color="auto" w:fill="auto"/>
            <w:vAlign w:val="center"/>
          </w:tcPr>
          <w:p w:rsidR="00DE4AF8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9. Механизированная уборка придомовой территории </w:t>
            </w:r>
          </w:p>
          <w:p w:rsidR="00DE4AF8" w:rsidRPr="00C34CDB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в холодный период года*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</w:tr>
      <w:tr w:rsidR="00DE4AF8" w:rsidRPr="00163F25" w:rsidTr="00121EA7">
        <w:trPr>
          <w:trHeight w:val="300"/>
        </w:trPr>
        <w:tc>
          <w:tcPr>
            <w:tcW w:w="7129" w:type="dxa"/>
            <w:shd w:val="clear" w:color="auto" w:fill="auto"/>
            <w:vAlign w:val="center"/>
          </w:tcPr>
          <w:p w:rsidR="00DE4AF8" w:rsidRPr="00C34CDB" w:rsidRDefault="00DE4AF8" w:rsidP="00121E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34CDB">
              <w:rPr>
                <w:rFonts w:eastAsia="Times New Roman" w:cs="Times New Roman"/>
                <w:szCs w:val="28"/>
                <w:lang w:eastAsia="ru-RU"/>
              </w:rPr>
              <w:t>10. Итого плата</w:t>
            </w:r>
          </w:p>
        </w:tc>
        <w:tc>
          <w:tcPr>
            <w:tcW w:w="127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28,11</w:t>
            </w:r>
          </w:p>
        </w:tc>
        <w:tc>
          <w:tcPr>
            <w:tcW w:w="1148" w:type="dxa"/>
            <w:shd w:val="clear" w:color="auto" w:fill="auto"/>
          </w:tcPr>
          <w:p w:rsidR="00DE4AF8" w:rsidRPr="00C34CDB" w:rsidRDefault="00DE4AF8" w:rsidP="00121E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33,74</w:t>
            </w:r>
          </w:p>
        </w:tc>
      </w:tr>
    </w:tbl>
    <w:p w:rsidR="00DE4AF8" w:rsidRPr="00BB1F32" w:rsidRDefault="00DE4AF8" w:rsidP="00DE4AF8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C34CDB" w:rsidRDefault="00DE4AF8" w:rsidP="00DE4AF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4CDB">
        <w:rPr>
          <w:rFonts w:eastAsia="Times New Roman" w:cs="Times New Roman"/>
          <w:color w:val="000000"/>
          <w:szCs w:val="28"/>
          <w:lang w:eastAsia="ru-RU"/>
        </w:rPr>
        <w:t>Примечание: *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34CDB">
        <w:rPr>
          <w:rFonts w:eastAsia="Times New Roman" w:cs="Times New Roman"/>
          <w:color w:val="000000"/>
          <w:szCs w:val="28"/>
          <w:lang w:eastAsia="ru-RU"/>
        </w:rPr>
        <w:t>плата начисляется равными долями на протяжении каждого месяца года.</w:t>
      </w:r>
    </w:p>
    <w:p w:rsidR="00226A5C" w:rsidRDefault="00226A5C" w:rsidP="00DE4AF8"/>
    <w:p w:rsidR="00DE4AF8" w:rsidRDefault="00DE4AF8" w:rsidP="00DE4AF8"/>
    <w:p w:rsidR="00DE4AF8" w:rsidRDefault="00DE4AF8" w:rsidP="00DE4AF8"/>
    <w:p w:rsidR="00DE4AF8" w:rsidRDefault="00DE4AF8" w:rsidP="00DE4AF8"/>
    <w:p w:rsidR="00DE4AF8" w:rsidRDefault="00DE4AF8" w:rsidP="00DE4AF8">
      <w:pPr>
        <w:sectPr w:rsidR="00DE4AF8" w:rsidSect="00DE4AF8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Приложение 3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DE4AF8" w:rsidRDefault="00DE4AF8" w:rsidP="00BE34F5">
      <w:pPr>
        <w:ind w:firstLine="1105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DE4AF8" w:rsidRPr="00DE4AF8" w:rsidRDefault="00DE4AF8" w:rsidP="00BE34F5">
      <w:pPr>
        <w:ind w:firstLine="1105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Размеры платы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 xml:space="preserve">за содержание жилого помещения в деревянных домах муниципального жилищного фонда, 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а также в приспособленных для проживания строениях с центральным отоплением, централизованным холодным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и горячим водоснабжением, водоотведением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1275"/>
        <w:gridCol w:w="1134"/>
        <w:gridCol w:w="1276"/>
        <w:gridCol w:w="1134"/>
        <w:gridCol w:w="1276"/>
        <w:gridCol w:w="1134"/>
        <w:gridCol w:w="1276"/>
        <w:gridCol w:w="1134"/>
      </w:tblGrid>
      <w:tr w:rsidR="00DE4AF8" w:rsidRPr="00DE4AF8" w:rsidTr="00121EA7">
        <w:trPr>
          <w:trHeight w:val="255"/>
        </w:trPr>
        <w:tc>
          <w:tcPr>
            <w:tcW w:w="5431" w:type="dxa"/>
            <w:vMerge w:val="restart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работ, услуг</w:t>
            </w:r>
          </w:p>
        </w:tc>
        <w:tc>
          <w:tcPr>
            <w:tcW w:w="9639" w:type="dxa"/>
            <w:gridSpan w:val="8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платы, руб./кв. м общей площади в месяц</w:t>
            </w:r>
          </w:p>
        </w:tc>
      </w:tr>
      <w:tr w:rsidR="00DE4AF8" w:rsidRPr="00DE4AF8" w:rsidTr="00121EA7">
        <w:trPr>
          <w:trHeight w:val="255"/>
        </w:trPr>
        <w:tc>
          <w:tcPr>
            <w:tcW w:w="5431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МОП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МОП</w:t>
            </w:r>
          </w:p>
        </w:tc>
      </w:tr>
      <w:tr w:rsidR="00DE4AF8" w:rsidRPr="00DE4AF8" w:rsidTr="00121EA7">
        <w:trPr>
          <w:trHeight w:val="1110"/>
        </w:trPr>
        <w:tc>
          <w:tcPr>
            <w:tcW w:w="5431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</w:tr>
      <w:tr w:rsidR="00DE4AF8" w:rsidRPr="00DE4AF8" w:rsidTr="00121EA7">
        <w:trPr>
          <w:trHeight w:val="315"/>
        </w:trPr>
        <w:tc>
          <w:tcPr>
            <w:tcW w:w="5431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 xml:space="preserve">1. Содержание конструктивных элементов жилых зданий (за исключением крыш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и подвалов)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</w:tr>
      <w:tr w:rsidR="00DE4AF8" w:rsidRPr="00DE4AF8" w:rsidTr="00121EA7">
        <w:trPr>
          <w:trHeight w:val="30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2. Содержание крыш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</w:tr>
      <w:tr w:rsidR="00DE4AF8" w:rsidRPr="00DE4AF8" w:rsidTr="00121EA7">
        <w:trPr>
          <w:trHeight w:val="837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Содержание внутридомовых систем           холодного и горячего водоснабжения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водоотведения 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2,69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3,23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2,69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3,23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2,69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3,23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2,69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3,23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4. Содержание внутридомовой                              инженерной системы отопления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</w:tr>
      <w:tr w:rsidR="00DE4AF8" w:rsidRPr="00DE4AF8" w:rsidTr="00121EA7">
        <w:trPr>
          <w:trHeight w:val="60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5. Содержание электрооборудования (включая телекоммуникационное                       оборудование)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FFFFFF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6. Содержание помещений, входящих</w:t>
            </w: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состав общего имущества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</w:tr>
      <w:tr w:rsidR="00DE4AF8" w:rsidRPr="00DE4AF8" w:rsidTr="00121EA7">
        <w:trPr>
          <w:trHeight w:val="585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7. Уборка придомовой территории ручным способом (в холодный и теплый периоды года)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</w:tr>
      <w:tr w:rsidR="00DE4AF8" w:rsidRPr="00DE4AF8" w:rsidTr="00121EA7">
        <w:trPr>
          <w:trHeight w:val="1005"/>
        </w:trPr>
        <w:tc>
          <w:tcPr>
            <w:tcW w:w="5431" w:type="dxa"/>
            <w:shd w:val="clear" w:color="auto" w:fill="auto"/>
            <w:vAlign w:val="bottom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8. Организация мест для накопления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и накопление отработанных ртутьсодер-жащих ламп и их передача в специализи-рованные организации на утилизацию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9. Осуществление аварийно-                               диспетчерского обслуживания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bottom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10. Осуществление деятельности по управ-лению многоквартирным, жилым домом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</w:tr>
      <w:tr w:rsidR="00DE4AF8" w:rsidRPr="00DE4AF8" w:rsidTr="00121EA7">
        <w:trPr>
          <w:trHeight w:val="285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11. Итого плата</w:t>
            </w:r>
          </w:p>
        </w:tc>
        <w:tc>
          <w:tcPr>
            <w:tcW w:w="1275" w:type="dxa"/>
            <w:shd w:val="clear" w:color="auto" w:fill="FFFFFF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18,61</w:t>
            </w:r>
          </w:p>
        </w:tc>
        <w:tc>
          <w:tcPr>
            <w:tcW w:w="1134" w:type="dxa"/>
            <w:shd w:val="clear" w:color="auto" w:fill="FFFFFF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22,33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25,56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30,67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25,04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31,99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38,39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12. Механизированная уборка придомовой территории в холодный период года*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</w:tr>
      <w:tr w:rsidR="00DE4AF8" w:rsidRPr="00DE4AF8" w:rsidTr="00121EA7">
        <w:trPr>
          <w:trHeight w:val="525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13. Содержание коллективных (общедо-мовых) приборов учета электрической энергии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</w:tr>
      <w:tr w:rsidR="00DE4AF8" w:rsidRPr="00DE4AF8" w:rsidTr="00121EA7">
        <w:trPr>
          <w:trHeight w:val="555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14. Плата с учетом механизированной уборки придомовой территории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холодный период года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22,73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27,27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29,68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35,61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29,61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34,99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36,11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43,33</w:t>
            </w:r>
          </w:p>
        </w:tc>
      </w:tr>
      <w:tr w:rsidR="00DE4AF8" w:rsidRPr="00DE4AF8" w:rsidTr="00121EA7">
        <w:trPr>
          <w:trHeight w:val="42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15. Плата с учетом содержания                           коллективных (общедомовых) приборов учета электрической энергии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18,65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22,38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25,60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30,72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25,08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30,10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32,03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38,44</w:t>
            </w:r>
          </w:p>
        </w:tc>
      </w:tr>
      <w:tr w:rsidR="00DE4AF8" w:rsidRPr="00DE4AF8" w:rsidTr="00121EA7">
        <w:trPr>
          <w:trHeight w:val="108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16. Плата с учетом механизированной уборки придомовой территории                       в холодный период года и содержания  коллективных (общедомовых) приборов учета электрической энергии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22,77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27,32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29,72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35,66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29,20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35,04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36,15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43,38</w:t>
            </w:r>
          </w:p>
        </w:tc>
      </w:tr>
    </w:tbl>
    <w:p w:rsidR="00DE4AF8" w:rsidRPr="00DE4AF8" w:rsidRDefault="00DE4AF8" w:rsidP="00DE4AF8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BE34F5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Примечание: *</w:t>
      </w:r>
      <w:r w:rsidR="00BE34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E4AF8">
        <w:rPr>
          <w:rFonts w:eastAsia="Times New Roman" w:cs="Times New Roman"/>
          <w:color w:val="000000"/>
          <w:szCs w:val="28"/>
          <w:lang w:eastAsia="ru-RU"/>
        </w:rPr>
        <w:t>плата начисляется равными долями на протяжении каждого месяца года.</w:t>
      </w:r>
    </w:p>
    <w:p w:rsidR="00DE4AF8" w:rsidRPr="00DE4AF8" w:rsidRDefault="00DE4AF8" w:rsidP="00BE34F5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br w:type="page"/>
        <w:t>Приложение 4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DE4AF8" w:rsidRDefault="00DE4AF8" w:rsidP="00BE34F5">
      <w:pPr>
        <w:ind w:firstLine="1105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DE4AF8" w:rsidRPr="00DE4AF8" w:rsidRDefault="00DE4AF8" w:rsidP="00BE34F5">
      <w:pPr>
        <w:ind w:firstLine="1105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Размеры платы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за содержание жилого помещения в деревянных домах муниципального жилищного фонда, а также в приспособленных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 xml:space="preserve"> для проживания строениях с центральным отоплением, централизованным холодным и горячим водоснабжением,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 xml:space="preserve"> а также водоотведением при наличии местных локальных очистных сооружений (септиков)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1275"/>
        <w:gridCol w:w="1134"/>
        <w:gridCol w:w="1276"/>
        <w:gridCol w:w="1134"/>
        <w:gridCol w:w="1276"/>
        <w:gridCol w:w="1134"/>
        <w:gridCol w:w="1276"/>
        <w:gridCol w:w="1134"/>
      </w:tblGrid>
      <w:tr w:rsidR="00DE4AF8" w:rsidRPr="00DE4AF8" w:rsidTr="00121EA7">
        <w:trPr>
          <w:trHeight w:val="255"/>
        </w:trPr>
        <w:tc>
          <w:tcPr>
            <w:tcW w:w="5431" w:type="dxa"/>
            <w:vMerge w:val="restart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работ, услуг</w:t>
            </w:r>
          </w:p>
        </w:tc>
        <w:tc>
          <w:tcPr>
            <w:tcW w:w="9639" w:type="dxa"/>
            <w:gridSpan w:val="8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платы, руб./кв.м общей площади в месяц</w:t>
            </w:r>
          </w:p>
        </w:tc>
      </w:tr>
      <w:tr w:rsidR="00DE4AF8" w:rsidRPr="00DE4AF8" w:rsidTr="00121EA7">
        <w:trPr>
          <w:trHeight w:val="255"/>
        </w:trPr>
        <w:tc>
          <w:tcPr>
            <w:tcW w:w="5431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МОП</w:t>
            </w:r>
          </w:p>
        </w:tc>
        <w:tc>
          <w:tcPr>
            <w:tcW w:w="4820" w:type="dxa"/>
            <w:gridSpan w:val="4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МОП</w:t>
            </w:r>
          </w:p>
        </w:tc>
      </w:tr>
      <w:tr w:rsidR="00DE4AF8" w:rsidRPr="00DE4AF8" w:rsidTr="00121EA7">
        <w:trPr>
          <w:trHeight w:val="750"/>
        </w:trPr>
        <w:tc>
          <w:tcPr>
            <w:tcW w:w="5431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</w:tr>
      <w:tr w:rsidR="00DE4AF8" w:rsidRPr="00DE4AF8" w:rsidTr="00121EA7">
        <w:trPr>
          <w:trHeight w:val="240"/>
        </w:trPr>
        <w:tc>
          <w:tcPr>
            <w:tcW w:w="5431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 xml:space="preserve">1. Содержание конструктивных элементов жилых зданий (за исключением крыш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и подвалов)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</w:tr>
      <w:tr w:rsidR="00DE4AF8" w:rsidRPr="00DE4AF8" w:rsidTr="00121EA7">
        <w:trPr>
          <w:trHeight w:val="30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2. Содержание крыш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</w:tr>
      <w:tr w:rsidR="00DE4AF8" w:rsidRPr="00DE4AF8" w:rsidTr="00121EA7">
        <w:trPr>
          <w:trHeight w:val="1020"/>
        </w:trPr>
        <w:tc>
          <w:tcPr>
            <w:tcW w:w="5431" w:type="dxa"/>
            <w:shd w:val="clear" w:color="auto" w:fill="auto"/>
            <w:vAlign w:val="center"/>
          </w:tcPr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Содержание внутридомовых </w:t>
            </w:r>
          </w:p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инженерных систем водоснабжения </w:t>
            </w:r>
          </w:p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водоотведения (при наличии местных </w:t>
            </w:r>
          </w:p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локальных очистных сооружений – </w:t>
            </w:r>
          </w:p>
          <w:p w:rsid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септиков)</w:t>
            </w:r>
          </w:p>
          <w:p w:rsidR="00BE34F5" w:rsidRPr="00DE4AF8" w:rsidRDefault="00BE34F5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2,57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2,57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2,57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2,57</w:t>
            </w:r>
          </w:p>
        </w:tc>
      </w:tr>
      <w:tr w:rsidR="00DE4AF8" w:rsidRPr="00DE4AF8" w:rsidTr="00121EA7">
        <w:trPr>
          <w:trHeight w:val="36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4. Содержание септиков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5,15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6,18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5,15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6,18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5,15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6,18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5,15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6,18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5. Содержание внутридомовой                         инженерной системы отопления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</w:tr>
      <w:tr w:rsidR="00DE4AF8" w:rsidRPr="00DE4AF8" w:rsidTr="00121EA7">
        <w:trPr>
          <w:trHeight w:val="60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6. Содержание электрооборудования (включая телекоммуникационное                       оборудование)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FFFFFF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7. Содержание помещений, входящих</w:t>
            </w: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состав общего имущества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8. Уборка придомовой территории ручным способом (в холодный и теплый периоды года)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</w:tr>
      <w:tr w:rsidR="00DE4AF8" w:rsidRPr="00DE4AF8" w:rsidTr="00121EA7">
        <w:trPr>
          <w:trHeight w:val="825"/>
        </w:trPr>
        <w:tc>
          <w:tcPr>
            <w:tcW w:w="5431" w:type="dxa"/>
            <w:shd w:val="clear" w:color="auto" w:fill="auto"/>
            <w:vAlign w:val="bottom"/>
          </w:tcPr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  <w:t xml:space="preserve">9. Откачка и вывоз </w:t>
            </w: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бытовых сточных вод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и жидких бытовых отходов из септиков, находящихся на придомовой территории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81,86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98,23</w:t>
            </w:r>
          </w:p>
        </w:tc>
        <w:tc>
          <w:tcPr>
            <w:tcW w:w="1276" w:type="dxa"/>
            <w:shd w:val="clear" w:color="auto" w:fill="FFFFFF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81,86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98,23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81,86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98,23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81,86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98,23</w:t>
            </w:r>
          </w:p>
        </w:tc>
      </w:tr>
      <w:tr w:rsidR="00DE4AF8" w:rsidRPr="00DE4AF8" w:rsidTr="00121EA7">
        <w:trPr>
          <w:trHeight w:val="870"/>
        </w:trPr>
        <w:tc>
          <w:tcPr>
            <w:tcW w:w="5431" w:type="dxa"/>
            <w:shd w:val="clear" w:color="auto" w:fill="auto"/>
            <w:vAlign w:val="bottom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10. Организация мест для накопления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и накопление отработанных ртутьсодер-жащих ламп и их передача в специализи-рованные организации на утилизацию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11. Осуществление аварийно-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диспетчерского обслуживания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bottom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12. Осуществление деятельности по управ-лению многоквартирным, жилым домом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BE34F5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13. Механизированная уборка </w:t>
            </w:r>
            <w:r w:rsidRPr="00DE4AF8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придомовой территории в холодный</w:t>
            </w: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период года*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</w:tr>
      <w:tr w:rsidR="00DE4AF8" w:rsidRPr="00DE4AF8" w:rsidTr="00121EA7">
        <w:trPr>
          <w:trHeight w:val="285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14. Итого плата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109,19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131,02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116,14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139,36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115,62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138,74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122,57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147,08</w:t>
            </w:r>
          </w:p>
        </w:tc>
      </w:tr>
      <w:tr w:rsidR="00DE4AF8" w:rsidRPr="00DE4AF8" w:rsidTr="00121EA7">
        <w:trPr>
          <w:trHeight w:val="510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15. Содержание коллективных (общедо-мовых) приборов учета электрической энергии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</w:tr>
      <w:tr w:rsidR="00DE4AF8" w:rsidRPr="00DE4AF8" w:rsidTr="00121EA7">
        <w:trPr>
          <w:trHeight w:val="795"/>
        </w:trPr>
        <w:tc>
          <w:tcPr>
            <w:tcW w:w="5431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16. Плата с учетом содержания коллек- тивных (общедомовых) приборов учета электрической энергии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109,23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131,07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116,18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139,41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115,66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138,79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122,61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147,13</w:t>
            </w:r>
          </w:p>
        </w:tc>
      </w:tr>
    </w:tbl>
    <w:p w:rsidR="00DE4AF8" w:rsidRPr="00DE4AF8" w:rsidRDefault="00DE4AF8" w:rsidP="00DE4AF8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BE34F5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Примечание: * плата начисляется равными долями на протяжении каждого месяца года.</w:t>
      </w: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ind w:firstLine="11907"/>
        <w:rPr>
          <w:rFonts w:eastAsia="Times New Roman" w:cs="Times New Roman"/>
          <w:color w:val="000000"/>
          <w:szCs w:val="28"/>
          <w:lang w:eastAsia="ru-RU"/>
        </w:rPr>
        <w:sectPr w:rsidR="00DE4AF8" w:rsidRPr="00DE4AF8" w:rsidSect="006D47AB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DE4AF8" w:rsidRPr="00DE4AF8" w:rsidRDefault="00DE4AF8" w:rsidP="00BE34F5">
      <w:pPr>
        <w:ind w:right="-994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Приложение 5</w:t>
      </w:r>
    </w:p>
    <w:p w:rsidR="00DE4AF8" w:rsidRPr="00DE4AF8" w:rsidRDefault="00DE4AF8" w:rsidP="00BE34F5">
      <w:pPr>
        <w:ind w:right="-994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DE4AF8" w:rsidRDefault="00DE4AF8" w:rsidP="00BE34F5">
      <w:pPr>
        <w:ind w:right="-994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DE4AF8" w:rsidRDefault="00DE4AF8" w:rsidP="00BE34F5">
      <w:pPr>
        <w:ind w:right="-994" w:firstLine="1105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DE4AF8" w:rsidRPr="00DE4AF8" w:rsidRDefault="00DE4AF8" w:rsidP="00DE4AF8">
      <w:pPr>
        <w:ind w:right="-994" w:firstLine="595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Размеры платы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за содержание жилого помещения в деревянных домах муниципального жилищного фонда, а также в приспособленных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для проживания строениях с центральным отоплением, централизованным холодным водоснабжением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и водоотведением (без ГВС)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5"/>
        <w:gridCol w:w="1134"/>
        <w:gridCol w:w="1276"/>
        <w:gridCol w:w="1134"/>
        <w:gridCol w:w="1276"/>
        <w:gridCol w:w="1134"/>
        <w:gridCol w:w="1276"/>
        <w:gridCol w:w="1134"/>
      </w:tblGrid>
      <w:tr w:rsidR="00DE4AF8" w:rsidRPr="00DE4AF8" w:rsidTr="00121EA7">
        <w:trPr>
          <w:trHeight w:val="255"/>
        </w:trPr>
        <w:tc>
          <w:tcPr>
            <w:tcW w:w="5387" w:type="dxa"/>
            <w:vMerge w:val="restart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работ, услуг</w:t>
            </w:r>
          </w:p>
        </w:tc>
        <w:tc>
          <w:tcPr>
            <w:tcW w:w="9639" w:type="dxa"/>
            <w:gridSpan w:val="8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платы, руб./кв. м общей площади в месяц</w:t>
            </w:r>
          </w:p>
        </w:tc>
      </w:tr>
      <w:tr w:rsidR="00DE4AF8" w:rsidRPr="00DE4AF8" w:rsidTr="00121EA7">
        <w:trPr>
          <w:trHeight w:val="255"/>
        </w:trPr>
        <w:tc>
          <w:tcPr>
            <w:tcW w:w="538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МОП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МОП</w:t>
            </w:r>
          </w:p>
        </w:tc>
      </w:tr>
      <w:tr w:rsidR="00DE4AF8" w:rsidRPr="00DE4AF8" w:rsidTr="00121EA7">
        <w:trPr>
          <w:trHeight w:val="920"/>
        </w:trPr>
        <w:tc>
          <w:tcPr>
            <w:tcW w:w="538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</w:tr>
      <w:tr w:rsidR="00DE4AF8" w:rsidRPr="00DE4AF8" w:rsidTr="00121EA7">
        <w:trPr>
          <w:trHeight w:val="285"/>
        </w:trPr>
        <w:tc>
          <w:tcPr>
            <w:tcW w:w="538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</w:tr>
      <w:tr w:rsidR="00DE4AF8" w:rsidRPr="00DE4AF8" w:rsidTr="00121EA7">
        <w:trPr>
          <w:trHeight w:val="60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1. Содержание конструктивных элементов жилых зданий (за исключением крыш                 и подвалов)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</w:tr>
      <w:tr w:rsidR="00DE4AF8" w:rsidRPr="00DE4AF8" w:rsidTr="00121EA7">
        <w:trPr>
          <w:trHeight w:val="262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2. Содержание крыш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</w:tr>
      <w:tr w:rsidR="00DE4AF8" w:rsidRPr="00DE4AF8" w:rsidTr="00121EA7">
        <w:trPr>
          <w:trHeight w:val="1050"/>
        </w:trPr>
        <w:tc>
          <w:tcPr>
            <w:tcW w:w="5387" w:type="dxa"/>
            <w:shd w:val="clear" w:color="auto" w:fill="auto"/>
          </w:tcPr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Содержание внутридомовых </w:t>
            </w:r>
          </w:p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систем холодного водоснабжения </w:t>
            </w:r>
          </w:p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водоотведения (без систем горячего 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водоснабжения)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2,75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3,30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2,75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3,30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2,75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3,30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2,75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3,30</w:t>
            </w:r>
          </w:p>
        </w:tc>
      </w:tr>
      <w:tr w:rsidR="00DE4AF8" w:rsidRPr="00DE4AF8" w:rsidTr="00121EA7">
        <w:trPr>
          <w:trHeight w:val="439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4. Содержание внутридомовой                               инженерной системы отопления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</w:tr>
      <w:tr w:rsidR="00DE4AF8" w:rsidRPr="00DE4AF8" w:rsidTr="00121EA7">
        <w:trPr>
          <w:trHeight w:val="60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5. Содержание электрооборудования (включая телекоммуникационное                    оборудование)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</w:tr>
      <w:tr w:rsidR="00DE4AF8" w:rsidRPr="00DE4AF8" w:rsidTr="00121EA7">
        <w:trPr>
          <w:trHeight w:val="60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6. Содержание помещений, входящих                 в состав общего имущества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</w:tr>
      <w:tr w:rsidR="00DE4AF8" w:rsidRPr="00DE4AF8" w:rsidTr="00121EA7">
        <w:trPr>
          <w:trHeight w:val="60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7. Уборка придомовой территории ручным способом (в холодный и теплый периоды года)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</w:tr>
      <w:tr w:rsidR="00DE4AF8" w:rsidRPr="00DE4AF8" w:rsidTr="00121EA7">
        <w:trPr>
          <w:trHeight w:val="1005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8. Организация мест для накопления </w:t>
            </w:r>
          </w:p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накопление отработанных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ртутьсодержащих ламп и их передача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специализированные организации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на утилизацию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</w:tr>
      <w:tr w:rsidR="00DE4AF8" w:rsidRPr="00DE4AF8" w:rsidTr="00121EA7">
        <w:trPr>
          <w:trHeight w:val="375"/>
        </w:trPr>
        <w:tc>
          <w:tcPr>
            <w:tcW w:w="5387" w:type="dxa"/>
            <w:shd w:val="clear" w:color="auto" w:fill="auto"/>
          </w:tcPr>
          <w:p w:rsidR="00BE34F5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9. Осуществление аварийно-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диспетчерского обслуживания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</w:tr>
      <w:tr w:rsidR="00DE4AF8" w:rsidRPr="00DE4AF8" w:rsidTr="00121EA7">
        <w:trPr>
          <w:trHeight w:val="51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10. Осуществление деятельности</w:t>
            </w:r>
          </w:p>
          <w:p w:rsidR="00BE34F5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 xml:space="preserve">по управлению многоквартирным,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жилым домом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</w:tr>
      <w:tr w:rsidR="00DE4AF8" w:rsidRPr="00DE4AF8" w:rsidTr="00121EA7">
        <w:trPr>
          <w:trHeight w:val="285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11. Итого плата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18,67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22,40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25,62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30,74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25,10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30,12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32,05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38,46</w:t>
            </w:r>
          </w:p>
        </w:tc>
      </w:tr>
      <w:tr w:rsidR="00DE4AF8" w:rsidRPr="00DE4AF8" w:rsidTr="00121EA7">
        <w:trPr>
          <w:trHeight w:val="600"/>
        </w:trPr>
        <w:tc>
          <w:tcPr>
            <w:tcW w:w="5387" w:type="dxa"/>
            <w:shd w:val="clear" w:color="auto" w:fill="auto"/>
          </w:tcPr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12. Механизированная уборка </w:t>
            </w:r>
          </w:p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придомовой территории в холодный 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период года*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</w:tr>
      <w:tr w:rsidR="00DE4AF8" w:rsidRPr="00DE4AF8" w:rsidTr="00121EA7">
        <w:trPr>
          <w:trHeight w:val="174"/>
        </w:trPr>
        <w:tc>
          <w:tcPr>
            <w:tcW w:w="5387" w:type="dxa"/>
            <w:shd w:val="clear" w:color="auto" w:fill="auto"/>
          </w:tcPr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13. Содержание коллективных </w:t>
            </w:r>
          </w:p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(общедомовых) приборов учета 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электрической энергии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</w:tr>
      <w:tr w:rsidR="00DE4AF8" w:rsidRPr="00DE4AF8" w:rsidTr="00121EA7">
        <w:trPr>
          <w:trHeight w:val="75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14. Плата с учетом механизированной уборки придомовой территории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холодный период года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22,79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27,34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29,74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35,68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29,22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35,06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36,17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43,40</w:t>
            </w:r>
          </w:p>
        </w:tc>
      </w:tr>
      <w:tr w:rsidR="00DE4AF8" w:rsidRPr="00DE4AF8" w:rsidTr="00121EA7">
        <w:trPr>
          <w:trHeight w:val="75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15. Плата с учетом содержания коллек-тивных (общедомовых) приборов учета электрической энергии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18,71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22,45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25,66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30,79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25,14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30,17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32,09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38,51</w:t>
            </w:r>
          </w:p>
        </w:tc>
      </w:tr>
      <w:tr w:rsidR="00DE4AF8" w:rsidRPr="00DE4AF8" w:rsidTr="00121EA7">
        <w:trPr>
          <w:trHeight w:val="1395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16. Плата с учетом механизированной уборки придомовой территории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холодный период года и содержания               общедомовых (коллективных) приборов учета электрической энергии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22,83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27,39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29,78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35,73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29,26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35,11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36,21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43,45</w:t>
            </w:r>
          </w:p>
        </w:tc>
      </w:tr>
    </w:tbl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BE34F5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Примечание: * плата начисляется равными долями на протяжении каждого месяца года.</w:t>
      </w: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Приложение 6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DE4AF8" w:rsidRDefault="00BE34F5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____________</w:t>
      </w:r>
      <w:r w:rsidR="00DE4AF8" w:rsidRPr="00DE4AF8">
        <w:rPr>
          <w:rFonts w:eastAsia="Times New Roman" w:cs="Times New Roman"/>
          <w:color w:val="000000"/>
          <w:szCs w:val="28"/>
          <w:lang w:eastAsia="ru-RU"/>
        </w:rPr>
        <w:t xml:space="preserve"> № ________</w:t>
      </w: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Размеры платы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за содержание жилого помещения в деревянных домах муниципального жилищного фонда, а также в приспособленных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 xml:space="preserve"> для проживания строениях с центральным отоплением, централизованным холодным водоснабжением (без ГВС),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а также водоотведением при наличии местных локальных очистных сооружений (септиков)</w:t>
      </w: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1276"/>
        <w:gridCol w:w="1276"/>
        <w:gridCol w:w="1417"/>
        <w:gridCol w:w="992"/>
        <w:gridCol w:w="1418"/>
        <w:gridCol w:w="1089"/>
        <w:gridCol w:w="1321"/>
        <w:gridCol w:w="1134"/>
      </w:tblGrid>
      <w:tr w:rsidR="00DE4AF8" w:rsidRPr="00DE4AF8" w:rsidTr="00121EA7">
        <w:trPr>
          <w:trHeight w:val="255"/>
        </w:trPr>
        <w:tc>
          <w:tcPr>
            <w:tcW w:w="5147" w:type="dxa"/>
            <w:vMerge w:val="restart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работ, услуг</w:t>
            </w:r>
          </w:p>
        </w:tc>
        <w:tc>
          <w:tcPr>
            <w:tcW w:w="9923" w:type="dxa"/>
            <w:gridSpan w:val="8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платы, руб./кв. м общей площади в месяц</w:t>
            </w:r>
          </w:p>
        </w:tc>
      </w:tr>
      <w:tr w:rsidR="00DE4AF8" w:rsidRPr="00DE4AF8" w:rsidTr="00121EA7">
        <w:trPr>
          <w:trHeight w:val="255"/>
        </w:trPr>
        <w:tc>
          <w:tcPr>
            <w:tcW w:w="514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МОП</w:t>
            </w:r>
          </w:p>
        </w:tc>
        <w:tc>
          <w:tcPr>
            <w:tcW w:w="4962" w:type="dxa"/>
            <w:gridSpan w:val="4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МОП</w:t>
            </w:r>
          </w:p>
        </w:tc>
      </w:tr>
      <w:tr w:rsidR="00DE4AF8" w:rsidRPr="00DE4AF8" w:rsidTr="00121EA7">
        <w:trPr>
          <w:trHeight w:val="750"/>
        </w:trPr>
        <w:tc>
          <w:tcPr>
            <w:tcW w:w="514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</w:tr>
      <w:tr w:rsidR="00DE4AF8" w:rsidRPr="00DE4AF8" w:rsidTr="00121EA7">
        <w:trPr>
          <w:trHeight w:val="240"/>
        </w:trPr>
        <w:tc>
          <w:tcPr>
            <w:tcW w:w="514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</w:tr>
      <w:tr w:rsidR="00DE4AF8" w:rsidRPr="00DE4AF8" w:rsidTr="00121EA7">
        <w:trPr>
          <w:trHeight w:val="51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pacing w:val="-6"/>
                <w:szCs w:val="28"/>
                <w:lang w:eastAsia="ru-RU"/>
              </w:rPr>
              <w:t>1. Содержание конструктивных</w:t>
            </w:r>
            <w:r w:rsidRPr="00DE4AF8">
              <w:rPr>
                <w:rFonts w:eastAsia="Times New Roman" w:cs="Times New Roman"/>
                <w:szCs w:val="28"/>
                <w:lang w:eastAsia="ru-RU"/>
              </w:rPr>
              <w:t xml:space="preserve"> элементов жилых зданий (за исключением крыш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и подвалов)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</w:tr>
      <w:tr w:rsidR="00DE4AF8" w:rsidRPr="00DE4AF8" w:rsidTr="00121EA7">
        <w:trPr>
          <w:trHeight w:val="30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2. Содержание крыш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</w:tr>
      <w:tr w:rsidR="00DE4AF8" w:rsidRPr="00DE4AF8" w:rsidTr="00121EA7">
        <w:trPr>
          <w:trHeight w:val="102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3. Содержание внутридомовых                    инженерных систем водоснабжения                     и водоотведения (при наличии местных локальных очистных сооружений –    септиков)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2,57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2,14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2,57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2,14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2,57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2,57</w:t>
            </w:r>
          </w:p>
        </w:tc>
      </w:tr>
      <w:tr w:rsidR="00DE4AF8" w:rsidRPr="00DE4AF8" w:rsidTr="00121EA7">
        <w:trPr>
          <w:trHeight w:val="315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4. Содержание септиков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5,15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6,18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5,15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6,18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5,15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6,18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5,15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6,18</w:t>
            </w:r>
          </w:p>
        </w:tc>
      </w:tr>
      <w:tr w:rsidR="00DE4AF8" w:rsidRPr="00DE4AF8" w:rsidTr="00121EA7">
        <w:trPr>
          <w:trHeight w:val="60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 Содержание внутридомовой                              </w:t>
            </w:r>
            <w:r w:rsidRPr="00DE4AF8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инженерной системы отопления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</w:tr>
      <w:tr w:rsidR="00DE4AF8" w:rsidRPr="00DE4AF8" w:rsidTr="00121EA7">
        <w:trPr>
          <w:trHeight w:val="60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6. Содержание электрооборудования (включая телекоммуникационное         оборудование)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</w:tr>
      <w:tr w:rsidR="00DE4AF8" w:rsidRPr="00DE4AF8" w:rsidTr="00121EA7">
        <w:trPr>
          <w:trHeight w:val="600"/>
        </w:trPr>
        <w:tc>
          <w:tcPr>
            <w:tcW w:w="5147" w:type="dxa"/>
            <w:shd w:val="clear" w:color="auto" w:fill="FFFFFF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7. Содержание помещений, входящих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состав общего имущества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</w:tr>
      <w:tr w:rsidR="00DE4AF8" w:rsidRPr="00DE4AF8" w:rsidTr="00121EA7">
        <w:trPr>
          <w:trHeight w:val="60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 xml:space="preserve">8. Уборка придомовой территории              ручным способом </w:t>
            </w:r>
            <w:r w:rsidRPr="00DE4AF8">
              <w:rPr>
                <w:rFonts w:eastAsia="Times New Roman" w:cs="Times New Roman"/>
                <w:spacing w:val="-6"/>
                <w:szCs w:val="28"/>
                <w:lang w:eastAsia="ru-RU"/>
              </w:rPr>
              <w:t>(в холодный и теплый периоды</w:t>
            </w:r>
            <w:r w:rsidRPr="00DE4AF8">
              <w:rPr>
                <w:rFonts w:eastAsia="Times New Roman" w:cs="Times New Roman"/>
                <w:szCs w:val="28"/>
                <w:lang w:eastAsia="ru-RU"/>
              </w:rPr>
              <w:t xml:space="preserve"> года)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</w:tr>
      <w:tr w:rsidR="00DE4AF8" w:rsidRPr="00DE4AF8" w:rsidTr="00121EA7">
        <w:trPr>
          <w:trHeight w:val="750"/>
        </w:trPr>
        <w:tc>
          <w:tcPr>
            <w:tcW w:w="5147" w:type="dxa"/>
            <w:shd w:val="clear" w:color="auto" w:fill="auto"/>
            <w:vAlign w:val="bottom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9. </w:t>
            </w:r>
            <w:r w:rsidRPr="00DE4AF8"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  <w:t xml:space="preserve">Откачка и вывоз </w:t>
            </w: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бытовых сточных вод и жидких бытовых отходов из септиков, находящихся на придомовой территории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81,86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98,23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81,86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98,23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81,86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98,23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81,86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98,23</w:t>
            </w:r>
          </w:p>
        </w:tc>
      </w:tr>
      <w:tr w:rsidR="00DE4AF8" w:rsidRPr="00DE4AF8" w:rsidTr="00121EA7">
        <w:trPr>
          <w:trHeight w:val="1020"/>
        </w:trPr>
        <w:tc>
          <w:tcPr>
            <w:tcW w:w="5147" w:type="dxa"/>
            <w:shd w:val="clear" w:color="auto" w:fill="auto"/>
            <w:vAlign w:val="bottom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10. Организация мест для накопления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и накопление отработанных ртутьсодер-жащих ламп и их передача в специали-зированные организации на утилизацию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</w:tr>
      <w:tr w:rsidR="00DE4AF8" w:rsidRPr="00DE4AF8" w:rsidTr="00121EA7">
        <w:trPr>
          <w:trHeight w:val="585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11. Осуществление аварийно-диспетчер-ского обслуживания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1,07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1,07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1,07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</w:tr>
      <w:tr w:rsidR="00DE4AF8" w:rsidRPr="00DE4AF8" w:rsidTr="00121EA7">
        <w:trPr>
          <w:trHeight w:val="495"/>
        </w:trPr>
        <w:tc>
          <w:tcPr>
            <w:tcW w:w="5147" w:type="dxa"/>
            <w:shd w:val="clear" w:color="auto" w:fill="auto"/>
            <w:vAlign w:val="bottom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12. Осуществление деятельности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по управлению многоквартирным,                 жилым домом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2,84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2,84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2,84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</w:tr>
      <w:tr w:rsidR="00DE4AF8" w:rsidRPr="00DE4AF8" w:rsidTr="00121EA7">
        <w:trPr>
          <w:trHeight w:val="27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13. Итого плата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105,07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126,08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112,02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134,42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111,50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133,80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118,45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142,14</w:t>
            </w:r>
          </w:p>
        </w:tc>
      </w:tr>
      <w:tr w:rsidR="00DE4AF8" w:rsidRPr="00DE4AF8" w:rsidTr="00121EA7">
        <w:trPr>
          <w:trHeight w:val="60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14. Механизированная уборка                  придомовой территории в холодный            период года*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</w:tr>
      <w:tr w:rsidR="00DE4AF8" w:rsidRPr="00DE4AF8" w:rsidTr="00121EA7">
        <w:trPr>
          <w:trHeight w:val="60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15. Содержание коллективных (общедо-мовых) приборов учета электрической энергии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0,05</w:t>
            </w:r>
          </w:p>
        </w:tc>
      </w:tr>
      <w:tr w:rsidR="00DE4AF8" w:rsidRPr="00DE4AF8" w:rsidTr="00121EA7">
        <w:trPr>
          <w:trHeight w:val="81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16. Плата с учетом механизированной уборки придомовой территории                     в холодный период года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109,19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131,02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116,14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139,36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115,62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138,74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122,57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147,08</w:t>
            </w:r>
          </w:p>
        </w:tc>
      </w:tr>
      <w:tr w:rsidR="00DE4AF8" w:rsidRPr="00DE4AF8" w:rsidTr="00121EA7">
        <w:trPr>
          <w:trHeight w:val="750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17. Плата с учетом содержания коллек-тивных (общедомовых) приборов учета электрической энергии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105,11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126,13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112,06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134,47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111,54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133,85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118,49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142,19</w:t>
            </w:r>
          </w:p>
        </w:tc>
      </w:tr>
      <w:tr w:rsidR="00DE4AF8" w:rsidRPr="00DE4AF8" w:rsidTr="00121EA7">
        <w:trPr>
          <w:trHeight w:val="1065"/>
        </w:trPr>
        <w:tc>
          <w:tcPr>
            <w:tcW w:w="5147" w:type="dxa"/>
            <w:shd w:val="clear" w:color="auto" w:fill="auto"/>
            <w:vAlign w:val="center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18. Плата с учетом механизированной уборки придомовой </w:t>
            </w:r>
            <w:r w:rsidRPr="00DE4AF8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территории                         в холодный период</w:t>
            </w: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года и содержания общедомовых (коллективных)                  приборов учета электрической энергии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109,23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131,07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116,18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139,41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115,66</w:t>
            </w:r>
          </w:p>
        </w:tc>
        <w:tc>
          <w:tcPr>
            <w:tcW w:w="1089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138,79</w:t>
            </w:r>
          </w:p>
        </w:tc>
        <w:tc>
          <w:tcPr>
            <w:tcW w:w="1321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122,61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147,13</w:t>
            </w:r>
          </w:p>
        </w:tc>
      </w:tr>
    </w:tbl>
    <w:p w:rsidR="00DE4AF8" w:rsidRPr="00DE4AF8" w:rsidRDefault="00DE4AF8" w:rsidP="00DE4AF8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BE34F5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Примечание: * плата начисляется равными долями на протяжении каждого месяца года.</w:t>
      </w:r>
    </w:p>
    <w:p w:rsidR="00DE4AF8" w:rsidRPr="00DE4AF8" w:rsidRDefault="00DE4AF8" w:rsidP="00BE34F5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Приложение 7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DE4AF8" w:rsidRPr="00DE4AF8" w:rsidRDefault="00DE4AF8" w:rsidP="00BE34F5">
      <w:pPr>
        <w:ind w:firstLine="11057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Размеры платы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за содержание жилого помещения в деревянных домах муниципального жилищного фонда, а также в приспособленных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 xml:space="preserve"> для проживания строениях с центральным отоплением, централизованным холодным водоснабжением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(без ГВС и водоотведения)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1275"/>
        <w:gridCol w:w="1134"/>
        <w:gridCol w:w="1276"/>
        <w:gridCol w:w="1134"/>
        <w:gridCol w:w="1418"/>
        <w:gridCol w:w="998"/>
        <w:gridCol w:w="1270"/>
        <w:gridCol w:w="1134"/>
      </w:tblGrid>
      <w:tr w:rsidR="00DE4AF8" w:rsidRPr="00DE4AF8" w:rsidTr="00121EA7">
        <w:trPr>
          <w:trHeight w:val="255"/>
        </w:trPr>
        <w:tc>
          <w:tcPr>
            <w:tcW w:w="5431" w:type="dxa"/>
            <w:vMerge w:val="restart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работ, услуг</w:t>
            </w:r>
          </w:p>
        </w:tc>
        <w:tc>
          <w:tcPr>
            <w:tcW w:w="9639" w:type="dxa"/>
            <w:gridSpan w:val="8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платы, руб./кв. м общей площади в месяц</w:t>
            </w:r>
          </w:p>
        </w:tc>
      </w:tr>
      <w:tr w:rsidR="00DE4AF8" w:rsidRPr="00DE4AF8" w:rsidTr="00121EA7">
        <w:trPr>
          <w:trHeight w:val="255"/>
        </w:trPr>
        <w:tc>
          <w:tcPr>
            <w:tcW w:w="5431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МОП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МОП</w:t>
            </w:r>
          </w:p>
        </w:tc>
      </w:tr>
      <w:tr w:rsidR="00DE4AF8" w:rsidRPr="00DE4AF8" w:rsidTr="00121EA7">
        <w:trPr>
          <w:trHeight w:val="870"/>
        </w:trPr>
        <w:tc>
          <w:tcPr>
            <w:tcW w:w="5431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</w:tr>
      <w:tr w:rsidR="00DE4AF8" w:rsidRPr="00DE4AF8" w:rsidTr="00121EA7">
        <w:trPr>
          <w:trHeight w:val="240"/>
        </w:trPr>
        <w:tc>
          <w:tcPr>
            <w:tcW w:w="5431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</w:tr>
      <w:tr w:rsidR="00DE4AF8" w:rsidRPr="00DE4AF8" w:rsidTr="00121EA7">
        <w:trPr>
          <w:trHeight w:val="750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1. Содержание конструктивных элементов жилых зданий (за исключением крыш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и подвалов)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</w:tr>
      <w:tr w:rsidR="00DE4AF8" w:rsidRPr="00DE4AF8" w:rsidTr="00121EA7">
        <w:trPr>
          <w:trHeight w:val="300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2. Содержание крыш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</w:tr>
      <w:tr w:rsidR="00DE4AF8" w:rsidRPr="00DE4AF8" w:rsidTr="00121EA7">
        <w:trPr>
          <w:trHeight w:val="1200"/>
        </w:trPr>
        <w:tc>
          <w:tcPr>
            <w:tcW w:w="5431" w:type="dxa"/>
            <w:shd w:val="clear" w:color="auto" w:fill="auto"/>
          </w:tcPr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Содержание внутридомовых систем             холодного водоснабжения 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и водоотведения (без систем горячего                                    водоснабжения и водоотведения)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1,81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1,81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2,17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1,81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2,17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1,81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2,17</w:t>
            </w:r>
          </w:p>
        </w:tc>
      </w:tr>
      <w:tr w:rsidR="00DE4AF8" w:rsidRPr="00DE4AF8" w:rsidTr="00121EA7">
        <w:trPr>
          <w:trHeight w:val="174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4. Содержание внутридомовой                                    инженерной системы отопления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</w:tr>
      <w:tr w:rsidR="00DE4AF8" w:rsidRPr="00DE4AF8" w:rsidTr="00121EA7">
        <w:trPr>
          <w:trHeight w:val="600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5. Содержание электрооборудования (включая телекоммуникационное                          оборудование)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</w:tr>
      <w:tr w:rsidR="00DE4AF8" w:rsidRPr="00DE4AF8" w:rsidTr="00121EA7">
        <w:trPr>
          <w:trHeight w:val="472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  <w:t>6. Содержание помещений, входящих</w:t>
            </w: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состав общего имущества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</w:tr>
      <w:tr w:rsidR="00DE4AF8" w:rsidRPr="00DE4AF8" w:rsidTr="00121EA7">
        <w:trPr>
          <w:trHeight w:val="521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7. Уборка придомовой территории ручным способом (в холодный и теплый периоды года)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</w:tr>
      <w:tr w:rsidR="00DE4AF8" w:rsidRPr="00DE4AF8" w:rsidTr="00121EA7">
        <w:trPr>
          <w:trHeight w:val="1140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8. Организация мест для накопления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и накопление отработанных ртутьсодер-жащих ламп и их передача в специализи-рованные организации на утилизацию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</w:tr>
      <w:tr w:rsidR="00DE4AF8" w:rsidRPr="00DE4AF8" w:rsidTr="00121EA7">
        <w:trPr>
          <w:trHeight w:val="363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9. Осуществление аварийно-диспетчер-ского обслуживания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</w:tr>
      <w:tr w:rsidR="00DE4AF8" w:rsidRPr="00DE4AF8" w:rsidTr="00121EA7">
        <w:trPr>
          <w:trHeight w:val="615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10. Осуществление деятельности по управ-лению многоквартирным, жилым домом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</w:tr>
      <w:tr w:rsidR="00DE4AF8" w:rsidRPr="00DE4AF8" w:rsidTr="00121EA7">
        <w:trPr>
          <w:trHeight w:val="282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11. Итого плата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17,73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21,27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24,68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29,61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24,16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28,99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31,11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37,33</w:t>
            </w:r>
          </w:p>
        </w:tc>
      </w:tr>
      <w:tr w:rsidR="00DE4AF8" w:rsidRPr="00DE4AF8" w:rsidTr="00121EA7">
        <w:trPr>
          <w:trHeight w:val="675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12. Механизированная уборка </w:t>
            </w:r>
            <w:r w:rsidRPr="00DE4AF8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придомовой территории в холодный</w:t>
            </w: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период года*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</w:tr>
      <w:tr w:rsidR="00DE4AF8" w:rsidRPr="00DE4AF8" w:rsidTr="00121EA7">
        <w:trPr>
          <w:trHeight w:val="533"/>
        </w:trPr>
        <w:tc>
          <w:tcPr>
            <w:tcW w:w="5431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13. Плата с учетом механизированной уборки придомовой территории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холодный период года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21,85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26,21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28,80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34,55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28,28</w:t>
            </w:r>
          </w:p>
        </w:tc>
        <w:tc>
          <w:tcPr>
            <w:tcW w:w="99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33,93</w:t>
            </w:r>
          </w:p>
        </w:tc>
        <w:tc>
          <w:tcPr>
            <w:tcW w:w="1270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35,23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42,27</w:t>
            </w:r>
          </w:p>
        </w:tc>
      </w:tr>
    </w:tbl>
    <w:p w:rsidR="00DE4AF8" w:rsidRPr="00DE4AF8" w:rsidRDefault="00DE4AF8" w:rsidP="00DE4AF8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BE34F5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Примечание: * плата начисляется равными долями на протяжении каждого месяца года.</w:t>
      </w:r>
    </w:p>
    <w:p w:rsidR="00DE4AF8" w:rsidRPr="00DE4AF8" w:rsidRDefault="00DE4AF8" w:rsidP="00DE4AF8">
      <w:pPr>
        <w:ind w:firstLine="567"/>
        <w:rPr>
          <w:rFonts w:eastAsia="Times New Roman" w:cs="Times New Roman"/>
          <w:color w:val="000000"/>
          <w:szCs w:val="28"/>
          <w:lang w:eastAsia="ru-RU"/>
        </w:rPr>
        <w:sectPr w:rsidR="00DE4AF8" w:rsidRPr="00DE4AF8" w:rsidSect="006D47AB">
          <w:pgSz w:w="16838" w:h="11906" w:orient="landscape"/>
          <w:pgMar w:top="1701" w:right="567" w:bottom="1021" w:left="1134" w:header="709" w:footer="709" w:gutter="0"/>
          <w:cols w:space="708"/>
          <w:docGrid w:linePitch="360"/>
        </w:sectPr>
      </w:pPr>
    </w:p>
    <w:p w:rsidR="00DE4AF8" w:rsidRPr="00DE4AF8" w:rsidRDefault="00DE4AF8" w:rsidP="00BE34F5">
      <w:pPr>
        <w:ind w:right="-598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Приложение 8</w:t>
      </w:r>
    </w:p>
    <w:p w:rsidR="00DE4AF8" w:rsidRPr="00DE4AF8" w:rsidRDefault="00DE4AF8" w:rsidP="00BE34F5">
      <w:pPr>
        <w:ind w:right="-598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DE4AF8" w:rsidRDefault="00DE4AF8" w:rsidP="00BE34F5">
      <w:pPr>
        <w:ind w:right="-598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DE4AF8" w:rsidRDefault="00DE4AF8" w:rsidP="00BE34F5">
      <w:pPr>
        <w:ind w:right="-598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DE4AF8" w:rsidRPr="00DE4AF8" w:rsidRDefault="00DE4AF8" w:rsidP="00BE34F5">
      <w:pPr>
        <w:ind w:right="-598" w:firstLine="11057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BE34F5">
      <w:pPr>
        <w:tabs>
          <w:tab w:val="left" w:pos="11057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Размеры платы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за содержание жилого помещения в деревянных домах муниципального жилищного фонда, а также в приспособленных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 xml:space="preserve"> для проживания строениях с центральным отоплением без благоустройства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9"/>
        <w:gridCol w:w="1275"/>
        <w:gridCol w:w="1134"/>
        <w:gridCol w:w="1276"/>
        <w:gridCol w:w="1134"/>
        <w:gridCol w:w="1365"/>
        <w:gridCol w:w="1045"/>
      </w:tblGrid>
      <w:tr w:rsidR="00DE4AF8" w:rsidRPr="00DE4AF8" w:rsidTr="00121EA7">
        <w:trPr>
          <w:trHeight w:val="255"/>
        </w:trPr>
        <w:tc>
          <w:tcPr>
            <w:tcW w:w="7699" w:type="dxa"/>
            <w:vMerge w:val="restart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работ, услуг</w:t>
            </w:r>
          </w:p>
        </w:tc>
        <w:tc>
          <w:tcPr>
            <w:tcW w:w="7229" w:type="dxa"/>
            <w:gridSpan w:val="6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платы, руб./кв. м общей площади в месяц</w:t>
            </w:r>
          </w:p>
        </w:tc>
      </w:tr>
      <w:tr w:rsidR="00DE4AF8" w:rsidRPr="00DE4AF8" w:rsidTr="00121EA7">
        <w:trPr>
          <w:trHeight w:val="255"/>
        </w:trPr>
        <w:tc>
          <w:tcPr>
            <w:tcW w:w="7699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МОП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МОП</w:t>
            </w:r>
          </w:p>
        </w:tc>
      </w:tr>
      <w:tr w:rsidR="00DE4AF8" w:rsidRPr="00DE4AF8" w:rsidTr="00121EA7">
        <w:trPr>
          <w:trHeight w:val="750"/>
        </w:trPr>
        <w:tc>
          <w:tcPr>
            <w:tcW w:w="7699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</w:tr>
      <w:tr w:rsidR="00DE4AF8" w:rsidRPr="00DE4AF8" w:rsidTr="00121EA7">
        <w:trPr>
          <w:trHeight w:val="240"/>
        </w:trPr>
        <w:tc>
          <w:tcPr>
            <w:tcW w:w="7699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</w:tr>
      <w:tr w:rsidR="00DE4AF8" w:rsidRPr="00DE4AF8" w:rsidTr="00121EA7">
        <w:trPr>
          <w:trHeight w:val="600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 xml:space="preserve">1. Содержание конструктивных элементов жилых зданий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(за исключением крыш и подвалов)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</w:tr>
      <w:tr w:rsidR="00DE4AF8" w:rsidRPr="00DE4AF8" w:rsidTr="00121EA7">
        <w:trPr>
          <w:trHeight w:val="166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2. Содержание крыш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</w:tr>
      <w:tr w:rsidR="00DE4AF8" w:rsidRPr="00DE4AF8" w:rsidTr="00121EA7">
        <w:trPr>
          <w:trHeight w:val="425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3. Содержание внутридомовой инженерной системы                      отопления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1,30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1,56</w:t>
            </w:r>
          </w:p>
        </w:tc>
      </w:tr>
      <w:tr w:rsidR="00DE4AF8" w:rsidRPr="00DE4AF8" w:rsidTr="00121EA7">
        <w:trPr>
          <w:trHeight w:val="600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4. Содержание электрооборудования (включая телекоммуни-кационное оборудование)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</w:tr>
      <w:tr w:rsidR="00DE4AF8" w:rsidRPr="00DE4AF8" w:rsidTr="00121EA7">
        <w:trPr>
          <w:trHeight w:val="466"/>
        </w:trPr>
        <w:tc>
          <w:tcPr>
            <w:tcW w:w="7699" w:type="dxa"/>
            <w:shd w:val="clear" w:color="auto" w:fill="FFFFFF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5. Содержание помещений, входящих в состав общего                  имущества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6,43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7,72</w:t>
            </w:r>
          </w:p>
        </w:tc>
      </w:tr>
      <w:tr w:rsidR="00DE4AF8" w:rsidRPr="00DE4AF8" w:rsidTr="00121EA7">
        <w:trPr>
          <w:trHeight w:val="600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 xml:space="preserve">6. Уборка придомовой территории ручным способом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(в холодный и теплый периоды года)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  <w:tr w:rsidR="00DE4AF8" w:rsidRPr="00DE4AF8" w:rsidTr="00121EA7">
        <w:trPr>
          <w:trHeight w:val="1065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7. Организация мест для накопления и накопление отрабо-танных ртутьсодержащих ламп и их передача в специализи-рованные организации на утилизацию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</w:tr>
      <w:tr w:rsidR="00DE4AF8" w:rsidRPr="00DE4AF8" w:rsidTr="00121EA7">
        <w:trPr>
          <w:trHeight w:val="431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8. Осуществление аварийно-диспетчерского обслуживания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</w:tr>
      <w:tr w:rsidR="00DE4AF8" w:rsidRPr="00DE4AF8" w:rsidTr="00121EA7">
        <w:trPr>
          <w:trHeight w:val="510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9. Осуществление деятельности по управлению многоквар-тирным, жилым домом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</w:tr>
      <w:tr w:rsidR="00DE4AF8" w:rsidRPr="00DE4AF8" w:rsidTr="00121EA7">
        <w:trPr>
          <w:trHeight w:val="271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10. Итого плата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15,92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19,10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22,87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27,44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22,35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26,82</w:t>
            </w:r>
          </w:p>
        </w:tc>
      </w:tr>
      <w:tr w:rsidR="00DE4AF8" w:rsidRPr="00DE4AF8" w:rsidTr="00121EA7">
        <w:trPr>
          <w:trHeight w:val="600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11. Механизированная уборка придомовой территории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холодный период года*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</w:tr>
      <w:tr w:rsidR="00DE4AF8" w:rsidRPr="00DE4AF8" w:rsidTr="00121EA7">
        <w:trPr>
          <w:trHeight w:val="631"/>
        </w:trPr>
        <w:tc>
          <w:tcPr>
            <w:tcW w:w="7699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12. Плата с учетом механизированной уборки придомовой территории в холодный период года</w:t>
            </w:r>
          </w:p>
        </w:tc>
        <w:tc>
          <w:tcPr>
            <w:tcW w:w="127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20,04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24,04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26,99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32,38</w:t>
            </w:r>
          </w:p>
        </w:tc>
        <w:tc>
          <w:tcPr>
            <w:tcW w:w="136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26,47</w:t>
            </w:r>
          </w:p>
        </w:tc>
        <w:tc>
          <w:tcPr>
            <w:tcW w:w="1045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31,76</w:t>
            </w:r>
          </w:p>
        </w:tc>
      </w:tr>
    </w:tbl>
    <w:p w:rsidR="00DE4AF8" w:rsidRPr="00DE4AF8" w:rsidRDefault="00DE4AF8" w:rsidP="00DE4AF8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BE34F5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Примечание: *</w:t>
      </w:r>
      <w:r w:rsidR="00BE34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E4AF8">
        <w:rPr>
          <w:rFonts w:eastAsia="Times New Roman" w:cs="Times New Roman"/>
          <w:color w:val="000000"/>
          <w:szCs w:val="28"/>
          <w:lang w:eastAsia="ru-RU"/>
        </w:rPr>
        <w:t>плата начисляется равными долями на протяжении каждого месяца года.</w:t>
      </w: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DE4AF8" w:rsidRDefault="00DE4AF8" w:rsidP="00DE4AF8">
      <w:pPr>
        <w:rPr>
          <w:rFonts w:eastAsia="Times New Roman" w:cs="Times New Roman"/>
          <w:color w:val="000000"/>
          <w:szCs w:val="28"/>
          <w:lang w:eastAsia="ru-RU"/>
        </w:rPr>
        <w:sectPr w:rsidR="00DE4AF8" w:rsidRPr="00DE4AF8" w:rsidSect="006366F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DE4AF8" w:rsidRPr="00DE4AF8" w:rsidRDefault="00DE4AF8" w:rsidP="00BE34F5">
      <w:pPr>
        <w:ind w:right="-456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Приложение 9</w:t>
      </w:r>
    </w:p>
    <w:p w:rsidR="00DE4AF8" w:rsidRPr="00DE4AF8" w:rsidRDefault="00DE4AF8" w:rsidP="00BE34F5">
      <w:pPr>
        <w:ind w:right="-456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DE4AF8" w:rsidRDefault="00DE4AF8" w:rsidP="00BE34F5">
      <w:pPr>
        <w:ind w:right="-456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DE4AF8" w:rsidRDefault="00DE4AF8" w:rsidP="00BE34F5">
      <w:pPr>
        <w:ind w:right="-456" w:firstLine="11057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DE4AF8" w:rsidRPr="00BE34F5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BE34F5" w:rsidRDefault="00DE4AF8" w:rsidP="00DE4AF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Размеры платы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>за содержание жилого помещения в деревянных домах муниципального жилищного фонда, а также в приспособленных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4AF8">
        <w:rPr>
          <w:rFonts w:eastAsia="Times New Roman" w:cs="Times New Roman"/>
          <w:color w:val="000000"/>
          <w:szCs w:val="28"/>
          <w:lang w:eastAsia="ru-RU"/>
        </w:rPr>
        <w:t xml:space="preserve"> для проживания строениях с печным отоплением</w:t>
      </w:r>
    </w:p>
    <w:p w:rsidR="00DE4AF8" w:rsidRP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992"/>
        <w:gridCol w:w="1276"/>
        <w:gridCol w:w="1134"/>
        <w:gridCol w:w="1417"/>
        <w:gridCol w:w="1134"/>
        <w:gridCol w:w="1418"/>
        <w:gridCol w:w="992"/>
      </w:tblGrid>
      <w:tr w:rsidR="00DE4AF8" w:rsidRPr="00DE4AF8" w:rsidTr="00121EA7">
        <w:trPr>
          <w:trHeight w:val="255"/>
        </w:trPr>
        <w:tc>
          <w:tcPr>
            <w:tcW w:w="5387" w:type="dxa"/>
            <w:vMerge w:val="restart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работ, услуг</w:t>
            </w:r>
          </w:p>
        </w:tc>
        <w:tc>
          <w:tcPr>
            <w:tcW w:w="9781" w:type="dxa"/>
            <w:gridSpan w:val="8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платы, руб./кв. м общей площади в месяц</w:t>
            </w:r>
          </w:p>
        </w:tc>
      </w:tr>
      <w:tr w:rsidR="00DE4AF8" w:rsidRPr="00DE4AF8" w:rsidTr="00121EA7">
        <w:trPr>
          <w:trHeight w:val="255"/>
        </w:trPr>
        <w:tc>
          <w:tcPr>
            <w:tcW w:w="538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781" w:type="dxa"/>
            <w:gridSpan w:val="8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МОП</w:t>
            </w:r>
          </w:p>
        </w:tc>
      </w:tr>
      <w:tr w:rsidR="00DE4AF8" w:rsidRPr="00DE4AF8" w:rsidTr="00121EA7">
        <w:trPr>
          <w:trHeight w:val="255"/>
        </w:trPr>
        <w:tc>
          <w:tcPr>
            <w:tcW w:w="538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ХВС, без ГВС, </w:t>
            </w:r>
          </w:p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канализации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благоустройства</w:t>
            </w:r>
          </w:p>
        </w:tc>
      </w:tr>
      <w:tr w:rsidR="00DE4AF8" w:rsidRPr="00DE4AF8" w:rsidTr="00121EA7">
        <w:trPr>
          <w:trHeight w:val="870"/>
        </w:trPr>
        <w:tc>
          <w:tcPr>
            <w:tcW w:w="538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уборки придо-мовой территории ручным способом</w:t>
            </w:r>
          </w:p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(с индивидуальной газобаллонной установкой)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уборкой придо-мовой территории ручным способом</w:t>
            </w:r>
          </w:p>
        </w:tc>
      </w:tr>
      <w:tr w:rsidR="00DE4AF8" w:rsidRPr="00DE4AF8" w:rsidTr="00121EA7">
        <w:trPr>
          <w:trHeight w:val="240"/>
        </w:trPr>
        <w:tc>
          <w:tcPr>
            <w:tcW w:w="5387" w:type="dxa"/>
            <w:vMerge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</w:tr>
      <w:tr w:rsidR="00DE4AF8" w:rsidRPr="00DE4AF8" w:rsidTr="00121EA7">
        <w:trPr>
          <w:trHeight w:val="750"/>
        </w:trPr>
        <w:tc>
          <w:tcPr>
            <w:tcW w:w="5387" w:type="dxa"/>
            <w:shd w:val="clear" w:color="auto" w:fill="auto"/>
          </w:tcPr>
          <w:p w:rsidR="00BE34F5" w:rsidRDefault="00DE4AF8" w:rsidP="00BE34F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 xml:space="preserve">1. Содержание конструктивных элементов жилых зданий (за исключением крыш 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и подвалов)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</w:tr>
      <w:tr w:rsidR="00DE4AF8" w:rsidRPr="00DE4AF8" w:rsidTr="00121EA7">
        <w:trPr>
          <w:trHeight w:val="30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2. Содержание крыш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</w:tr>
      <w:tr w:rsidR="00DE4AF8" w:rsidRPr="00DE4AF8" w:rsidTr="00121EA7">
        <w:trPr>
          <w:trHeight w:val="30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3. Содержание печей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0,27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0,32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0,27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0,32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0,27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0,32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0,27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0,32</w:t>
            </w:r>
          </w:p>
        </w:tc>
      </w:tr>
      <w:tr w:rsidR="00DE4AF8" w:rsidRPr="00DE4AF8" w:rsidTr="00BE34F5">
        <w:trPr>
          <w:trHeight w:val="573"/>
        </w:trPr>
        <w:tc>
          <w:tcPr>
            <w:tcW w:w="5387" w:type="dxa"/>
            <w:shd w:val="clear" w:color="auto" w:fill="auto"/>
          </w:tcPr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 Содержание внутридомовых систем </w:t>
            </w:r>
          </w:p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холодного водоснабжения </w:t>
            </w:r>
          </w:p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водоотведения (без систем горячего 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водоснабжения и водоотведения)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1,81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2,17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  <w:tr w:rsidR="00DE4AF8" w:rsidRPr="00DE4AF8" w:rsidTr="00121EA7">
        <w:trPr>
          <w:trHeight w:val="600"/>
        </w:trPr>
        <w:tc>
          <w:tcPr>
            <w:tcW w:w="5387" w:type="dxa"/>
            <w:shd w:val="clear" w:color="auto" w:fill="auto"/>
          </w:tcPr>
          <w:p w:rsidR="00BE34F5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 Содержание электрооборудования (включая телекоммуникационное 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оборудование)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</w:tr>
      <w:tr w:rsidR="00DE4AF8" w:rsidRPr="00DE4AF8" w:rsidTr="00121EA7">
        <w:trPr>
          <w:trHeight w:val="472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pacing w:val="-8"/>
                <w:szCs w:val="28"/>
                <w:lang w:eastAsia="ru-RU"/>
              </w:rPr>
              <w:t>6. Содержание газовой плиты с индивиду-альной газобаллонной установкой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1,17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1,40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  <w:tr w:rsidR="00DE4AF8" w:rsidRPr="00DE4AF8" w:rsidTr="00121EA7">
        <w:trPr>
          <w:trHeight w:val="521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7. Уборка придомовой территории             ручным способом (в холодный и теплый периоды года)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6,95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8,34</w:t>
            </w:r>
          </w:p>
        </w:tc>
      </w:tr>
      <w:tr w:rsidR="00DE4AF8" w:rsidRPr="00DE4AF8" w:rsidTr="00121EA7">
        <w:trPr>
          <w:trHeight w:val="1140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8. Организация мест для накопления </w:t>
            </w:r>
          </w:p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и накопление отработанных ртутьсодер-жащих ламп и их передача в специали-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зированные организации на утилизацию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</w:tr>
      <w:tr w:rsidR="00DE4AF8" w:rsidRPr="00DE4AF8" w:rsidTr="00121EA7">
        <w:trPr>
          <w:trHeight w:val="363"/>
        </w:trPr>
        <w:tc>
          <w:tcPr>
            <w:tcW w:w="5387" w:type="dxa"/>
            <w:shd w:val="clear" w:color="auto" w:fill="auto"/>
          </w:tcPr>
          <w:p w:rsidR="00BE34F5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9. Осуществление аварийно-</w:t>
            </w:r>
          </w:p>
          <w:p w:rsidR="00DE4AF8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диспетчерского обслуживания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</w:tr>
      <w:tr w:rsidR="00DE4AF8" w:rsidRPr="00DE4AF8" w:rsidTr="00121EA7">
        <w:trPr>
          <w:trHeight w:val="615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10. Осуществление деятельности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по управлению многоквартирным,              жилым домом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</w:tr>
      <w:tr w:rsidR="00DE4AF8" w:rsidRPr="00DE4AF8" w:rsidTr="00121EA7">
        <w:trPr>
          <w:trHeight w:val="282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11. Итого плата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16,70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20,03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14,89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17,86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16,06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19,26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21,84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szCs w:val="28"/>
                <w:lang w:eastAsia="ru-RU"/>
              </w:rPr>
              <w:t>26,20</w:t>
            </w:r>
          </w:p>
        </w:tc>
      </w:tr>
      <w:tr w:rsidR="00DE4AF8" w:rsidRPr="00DE4AF8" w:rsidTr="00121EA7">
        <w:trPr>
          <w:trHeight w:val="675"/>
        </w:trPr>
        <w:tc>
          <w:tcPr>
            <w:tcW w:w="5387" w:type="dxa"/>
            <w:shd w:val="clear" w:color="auto" w:fill="auto"/>
          </w:tcPr>
          <w:p w:rsidR="00DE4AF8" w:rsidRPr="00DE4AF8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12. Механизированная уборка </w:t>
            </w:r>
            <w:r w:rsidRPr="00DE4AF8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придомовой территории в холодный</w:t>
            </w: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период года*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</w:tr>
      <w:tr w:rsidR="00DE4AF8" w:rsidRPr="00DE4AF8" w:rsidTr="00121EA7">
        <w:trPr>
          <w:trHeight w:val="533"/>
        </w:trPr>
        <w:tc>
          <w:tcPr>
            <w:tcW w:w="5387" w:type="dxa"/>
            <w:shd w:val="clear" w:color="auto" w:fill="auto"/>
          </w:tcPr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13. Плата с учетом механизированной уборки придомовой территории </w:t>
            </w:r>
          </w:p>
          <w:p w:rsidR="00DE4AF8" w:rsidRPr="00DE4AF8" w:rsidRDefault="00DE4AF8" w:rsidP="00DE4AF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в холодный период года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20,82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24,97</w:t>
            </w:r>
          </w:p>
        </w:tc>
        <w:tc>
          <w:tcPr>
            <w:tcW w:w="1276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19,01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22,80</w:t>
            </w:r>
          </w:p>
        </w:tc>
        <w:tc>
          <w:tcPr>
            <w:tcW w:w="1417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20,18</w:t>
            </w:r>
          </w:p>
        </w:tc>
        <w:tc>
          <w:tcPr>
            <w:tcW w:w="1134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24,20</w:t>
            </w:r>
          </w:p>
        </w:tc>
        <w:tc>
          <w:tcPr>
            <w:tcW w:w="1418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25,96</w:t>
            </w:r>
          </w:p>
        </w:tc>
        <w:tc>
          <w:tcPr>
            <w:tcW w:w="992" w:type="dxa"/>
            <w:shd w:val="clear" w:color="auto" w:fill="auto"/>
          </w:tcPr>
          <w:p w:rsidR="00DE4AF8" w:rsidRPr="00DE4AF8" w:rsidRDefault="00DE4AF8" w:rsidP="00DE4AF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E4AF8">
              <w:rPr>
                <w:rFonts w:eastAsia="Times New Roman" w:cs="Times New Roman"/>
                <w:color w:val="000000"/>
                <w:szCs w:val="28"/>
                <w:lang w:eastAsia="ru-RU"/>
              </w:rPr>
              <w:t>31,14</w:t>
            </w:r>
          </w:p>
        </w:tc>
      </w:tr>
    </w:tbl>
    <w:p w:rsidR="00DE4AF8" w:rsidRDefault="00DE4AF8" w:rsidP="00DE4AF8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Default="00DE4AF8" w:rsidP="00BE34F5">
      <w:pPr>
        <w:ind w:firstLine="709"/>
        <w:jc w:val="both"/>
      </w:pPr>
      <w:r w:rsidRPr="00DE4AF8">
        <w:rPr>
          <w:rFonts w:eastAsia="Times New Roman" w:cs="Times New Roman"/>
          <w:color w:val="000000"/>
          <w:szCs w:val="28"/>
          <w:lang w:eastAsia="ru-RU"/>
        </w:rPr>
        <w:t>Примечание: * плата начисляется равными долями на протяжении каждого месяца года.</w:t>
      </w:r>
    </w:p>
    <w:p w:rsidR="00DE4AF8" w:rsidRDefault="00DE4AF8" w:rsidP="00DE4AF8">
      <w:pPr>
        <w:sectPr w:rsidR="00DE4AF8" w:rsidSect="00BE34F5">
          <w:pgSz w:w="16838" w:h="11906" w:orient="landscape" w:code="9"/>
          <w:pgMar w:top="567" w:right="1134" w:bottom="993" w:left="1134" w:header="709" w:footer="709" w:gutter="0"/>
          <w:cols w:space="708"/>
          <w:titlePg/>
          <w:docGrid w:linePitch="381"/>
        </w:sectPr>
      </w:pPr>
    </w:p>
    <w:p w:rsidR="00DE4AF8" w:rsidRPr="00163F25" w:rsidRDefault="00DE4AF8" w:rsidP="00DE4AF8">
      <w:pPr>
        <w:ind w:firstLine="59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color w:val="000000"/>
          <w:szCs w:val="28"/>
          <w:lang w:eastAsia="ru-RU"/>
        </w:rPr>
        <w:t>10</w:t>
      </w:r>
    </w:p>
    <w:p w:rsidR="00DE4AF8" w:rsidRPr="00163F25" w:rsidRDefault="00DE4AF8" w:rsidP="00DE4AF8">
      <w:pPr>
        <w:ind w:firstLine="59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4AF8" w:rsidRPr="00163F25" w:rsidRDefault="00DE4AF8" w:rsidP="00DE4AF8">
      <w:pPr>
        <w:ind w:firstLine="59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4AF8" w:rsidRPr="00163F25" w:rsidRDefault="00DE4AF8" w:rsidP="00DE4AF8">
      <w:pPr>
        <w:ind w:firstLine="595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___________</w:t>
      </w:r>
      <w:r w:rsidRPr="00163F25">
        <w:rPr>
          <w:rFonts w:eastAsia="Times New Roman" w:cs="Times New Roman"/>
          <w:color w:val="000000"/>
          <w:szCs w:val="28"/>
          <w:lang w:eastAsia="ru-RU"/>
        </w:rPr>
        <w:t>_ № __</w:t>
      </w:r>
      <w:r>
        <w:rPr>
          <w:rFonts w:eastAsia="Times New Roman" w:cs="Times New Roman"/>
          <w:color w:val="000000"/>
          <w:szCs w:val="28"/>
          <w:lang w:eastAsia="ru-RU"/>
        </w:rPr>
        <w:t>_</w:t>
      </w:r>
      <w:r w:rsidRPr="00163F25">
        <w:rPr>
          <w:rFonts w:eastAsia="Times New Roman" w:cs="Times New Roman"/>
          <w:color w:val="000000"/>
          <w:szCs w:val="28"/>
          <w:lang w:eastAsia="ru-RU"/>
        </w:rPr>
        <w:t>______</w:t>
      </w:r>
    </w:p>
    <w:p w:rsidR="00DE4AF8" w:rsidRPr="00163F25" w:rsidRDefault="00DE4AF8" w:rsidP="00DE4AF8">
      <w:pPr>
        <w:ind w:firstLine="581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4AF8" w:rsidRPr="00163F25" w:rsidRDefault="00DE4AF8" w:rsidP="00DE4AF8">
      <w:pPr>
        <w:ind w:firstLine="5812"/>
        <w:rPr>
          <w:rFonts w:eastAsia="Times New Roman" w:cs="Times New Roman"/>
          <w:color w:val="000000"/>
          <w:szCs w:val="28"/>
          <w:lang w:eastAsia="ru-RU"/>
        </w:rPr>
      </w:pPr>
    </w:p>
    <w:p w:rsid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Размеры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63F25">
        <w:rPr>
          <w:rFonts w:eastAsia="Times New Roman" w:cs="Times New Roman"/>
          <w:color w:val="000000"/>
          <w:szCs w:val="28"/>
          <w:lang w:eastAsia="ru-RU"/>
        </w:rPr>
        <w:t>платы</w:t>
      </w:r>
    </w:p>
    <w:p w:rsid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за содержание жил</w:t>
      </w:r>
      <w:r>
        <w:rPr>
          <w:rFonts w:eastAsia="Times New Roman" w:cs="Times New Roman"/>
          <w:color w:val="000000"/>
          <w:szCs w:val="28"/>
          <w:lang w:eastAsia="ru-RU"/>
        </w:rPr>
        <w:t>ого</w:t>
      </w: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 помещени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163F25">
        <w:rPr>
          <w:rFonts w:eastAsia="Times New Roman" w:cs="Times New Roman"/>
          <w:color w:val="000000"/>
          <w:szCs w:val="28"/>
          <w:lang w:eastAsia="ru-RU"/>
        </w:rPr>
        <w:t xml:space="preserve"> в деревянных домах муниципального </w:t>
      </w:r>
    </w:p>
    <w:p w:rsid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жилищного фонда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а также в приспособленных для проживания строениях </w:t>
      </w:r>
    </w:p>
    <w:p w:rsidR="00DE4AF8" w:rsidRPr="00163F25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без благоустройства</w:t>
      </w:r>
    </w:p>
    <w:p w:rsidR="00DE4AF8" w:rsidRDefault="00DE4AF8" w:rsidP="00DE4AF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5"/>
        <w:gridCol w:w="1559"/>
        <w:gridCol w:w="1276"/>
      </w:tblGrid>
      <w:tr w:rsidR="00DE4AF8" w:rsidRPr="00163F25" w:rsidTr="00BE34F5">
        <w:trPr>
          <w:trHeight w:val="272"/>
        </w:trPr>
        <w:tc>
          <w:tcPr>
            <w:tcW w:w="6565" w:type="dxa"/>
            <w:vMerge w:val="restart"/>
            <w:shd w:val="clear" w:color="auto" w:fill="auto"/>
            <w:noWrap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работ, услуг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E4AF8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платы,</w:t>
            </w:r>
          </w:p>
          <w:p w:rsidR="00DE4AF8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руб./кв. м общей </w:t>
            </w:r>
          </w:p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площади в месяц</w:t>
            </w:r>
          </w:p>
        </w:tc>
      </w:tr>
      <w:tr w:rsidR="00DE4AF8" w:rsidRPr="00163F25" w:rsidTr="00BE34F5">
        <w:trPr>
          <w:trHeight w:val="360"/>
        </w:trPr>
        <w:tc>
          <w:tcPr>
            <w:tcW w:w="6565" w:type="dxa"/>
            <w:vMerge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без НДС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с НДС</w:t>
            </w:r>
          </w:p>
        </w:tc>
      </w:tr>
      <w:tr w:rsidR="00DE4AF8" w:rsidRPr="00163F25" w:rsidTr="00BE34F5">
        <w:trPr>
          <w:trHeight w:val="600"/>
        </w:trPr>
        <w:tc>
          <w:tcPr>
            <w:tcW w:w="6565" w:type="dxa"/>
            <w:shd w:val="clear" w:color="auto" w:fill="auto"/>
            <w:vAlign w:val="center"/>
          </w:tcPr>
          <w:p w:rsidR="00DE4AF8" w:rsidRPr="00BB1F32" w:rsidRDefault="00DE4AF8" w:rsidP="00121E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szCs w:val="28"/>
                <w:lang w:eastAsia="ru-RU"/>
              </w:rPr>
              <w:t xml:space="preserve">1. Содержание конструктивных элементов жилых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BB1F32">
              <w:rPr>
                <w:rFonts w:eastAsia="Times New Roman" w:cs="Times New Roman"/>
                <w:szCs w:val="28"/>
                <w:lang w:eastAsia="ru-RU"/>
              </w:rPr>
              <w:t>зданий (за исключением крыш и подвалов)</w:t>
            </w: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6,03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7,24</w:t>
            </w:r>
          </w:p>
        </w:tc>
      </w:tr>
      <w:tr w:rsidR="00DE4AF8" w:rsidRPr="00163F25" w:rsidTr="00BE34F5">
        <w:trPr>
          <w:trHeight w:val="300"/>
        </w:trPr>
        <w:tc>
          <w:tcPr>
            <w:tcW w:w="6565" w:type="dxa"/>
            <w:shd w:val="clear" w:color="auto" w:fill="auto"/>
            <w:vAlign w:val="center"/>
          </w:tcPr>
          <w:p w:rsidR="00DE4AF8" w:rsidRPr="00BB1F32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2. Содержание крыш</w:t>
            </w: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3,47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4,16</w:t>
            </w:r>
          </w:p>
        </w:tc>
      </w:tr>
      <w:tr w:rsidR="00DE4AF8" w:rsidRPr="00163F25" w:rsidTr="00BE34F5">
        <w:trPr>
          <w:trHeight w:val="600"/>
        </w:trPr>
        <w:tc>
          <w:tcPr>
            <w:tcW w:w="6565" w:type="dxa"/>
            <w:shd w:val="clear" w:color="auto" w:fill="auto"/>
            <w:vAlign w:val="center"/>
          </w:tcPr>
          <w:p w:rsidR="00BE34F5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Содержание электрооборудования </w:t>
            </w:r>
          </w:p>
          <w:p w:rsidR="00DE4AF8" w:rsidRPr="00BB1F32" w:rsidRDefault="00DE4AF8" w:rsidP="00BE34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(включая телекоммуникационное оборудование)</w:t>
            </w: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1,05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1,26</w:t>
            </w:r>
          </w:p>
        </w:tc>
      </w:tr>
      <w:tr w:rsidR="00DE4AF8" w:rsidRPr="00163F25" w:rsidTr="00BE34F5">
        <w:trPr>
          <w:trHeight w:val="1005"/>
        </w:trPr>
        <w:tc>
          <w:tcPr>
            <w:tcW w:w="6565" w:type="dxa"/>
            <w:shd w:val="clear" w:color="auto" w:fill="auto"/>
            <w:vAlign w:val="bottom"/>
          </w:tcPr>
          <w:p w:rsidR="00DE4AF8" w:rsidRPr="00BE3A2D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Pr="00BE3A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Организация мест для накопления и накопление               отработанных ртутьсодержащих ламп и их передача </w:t>
            </w:r>
          </w:p>
          <w:p w:rsidR="00DE4AF8" w:rsidRPr="00BB1F32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E3A2D">
              <w:rPr>
                <w:rFonts w:eastAsia="Times New Roman" w:cs="Times New Roman"/>
                <w:color w:val="000000"/>
                <w:szCs w:val="28"/>
                <w:lang w:eastAsia="ru-RU"/>
              </w:rPr>
              <w:t>в специализированные организации на утилизацию</w:t>
            </w: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0,16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0,19</w:t>
            </w:r>
          </w:p>
        </w:tc>
      </w:tr>
      <w:tr w:rsidR="00DE4AF8" w:rsidRPr="00163F25" w:rsidTr="00BE34F5">
        <w:trPr>
          <w:trHeight w:val="600"/>
        </w:trPr>
        <w:tc>
          <w:tcPr>
            <w:tcW w:w="6565" w:type="dxa"/>
            <w:shd w:val="clear" w:color="auto" w:fill="auto"/>
            <w:vAlign w:val="center"/>
          </w:tcPr>
          <w:p w:rsidR="00DE4AF8" w:rsidRPr="00BB1F32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5. Осуществление аварийно-диспетчерского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    </w:t>
            </w: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обслуживания</w:t>
            </w: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1,07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1,28</w:t>
            </w:r>
          </w:p>
        </w:tc>
      </w:tr>
      <w:tr w:rsidR="00DE4AF8" w:rsidRPr="00163F25" w:rsidTr="00BE34F5">
        <w:trPr>
          <w:trHeight w:val="510"/>
        </w:trPr>
        <w:tc>
          <w:tcPr>
            <w:tcW w:w="6565" w:type="dxa"/>
            <w:shd w:val="clear" w:color="auto" w:fill="auto"/>
            <w:vAlign w:val="bottom"/>
          </w:tcPr>
          <w:p w:rsidR="00DE4AF8" w:rsidRPr="00BB1F32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6. Осуществление деятельности по управлению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</w:t>
            </w: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многоквартирным, жилым домом</w:t>
            </w: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2,84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3,41</w:t>
            </w:r>
          </w:p>
        </w:tc>
      </w:tr>
      <w:tr w:rsidR="00DE4AF8" w:rsidRPr="00163F25" w:rsidTr="00BE34F5">
        <w:trPr>
          <w:trHeight w:val="270"/>
        </w:trPr>
        <w:tc>
          <w:tcPr>
            <w:tcW w:w="6565" w:type="dxa"/>
            <w:shd w:val="clear" w:color="auto" w:fill="auto"/>
          </w:tcPr>
          <w:p w:rsidR="00DE4AF8" w:rsidRPr="00BB1F32" w:rsidRDefault="00DE4AF8" w:rsidP="00121E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szCs w:val="28"/>
                <w:lang w:eastAsia="ru-RU"/>
              </w:rPr>
              <w:t>7. Итого плата</w:t>
            </w: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14,62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17,54</w:t>
            </w:r>
          </w:p>
        </w:tc>
      </w:tr>
      <w:tr w:rsidR="00DE4AF8" w:rsidRPr="00163F25" w:rsidTr="00BE34F5">
        <w:trPr>
          <w:trHeight w:val="600"/>
        </w:trPr>
        <w:tc>
          <w:tcPr>
            <w:tcW w:w="6565" w:type="dxa"/>
            <w:shd w:val="clear" w:color="auto" w:fill="auto"/>
            <w:vAlign w:val="center"/>
          </w:tcPr>
          <w:p w:rsidR="00DE4AF8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8. Механизированная уборка</w:t>
            </w: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придомовой территории </w:t>
            </w:r>
          </w:p>
          <w:p w:rsidR="00DE4AF8" w:rsidRPr="00BB1F32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в холодный период года*</w:t>
            </w: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4,12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4,94</w:t>
            </w:r>
          </w:p>
        </w:tc>
      </w:tr>
      <w:tr w:rsidR="00DE4AF8" w:rsidRPr="00163F25" w:rsidTr="00BE34F5">
        <w:trPr>
          <w:trHeight w:val="780"/>
        </w:trPr>
        <w:tc>
          <w:tcPr>
            <w:tcW w:w="6565" w:type="dxa"/>
            <w:shd w:val="clear" w:color="auto" w:fill="auto"/>
            <w:vAlign w:val="center"/>
          </w:tcPr>
          <w:p w:rsidR="00DE4AF8" w:rsidRPr="00BB1F32" w:rsidRDefault="00DE4AF8" w:rsidP="00121EA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9. Плата с учетом механизированной уборки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     </w:t>
            </w:r>
            <w:r w:rsidRPr="00BB1F32">
              <w:rPr>
                <w:rFonts w:eastAsia="Times New Roman" w:cs="Times New Roman"/>
                <w:color w:val="000000"/>
                <w:szCs w:val="28"/>
                <w:lang w:eastAsia="ru-RU"/>
              </w:rPr>
              <w:t>придомовой территории в холодный период года</w:t>
            </w:r>
          </w:p>
        </w:tc>
        <w:tc>
          <w:tcPr>
            <w:tcW w:w="1559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18,74</w:t>
            </w:r>
          </w:p>
        </w:tc>
        <w:tc>
          <w:tcPr>
            <w:tcW w:w="1276" w:type="dxa"/>
            <w:shd w:val="clear" w:color="auto" w:fill="auto"/>
          </w:tcPr>
          <w:p w:rsidR="00DE4AF8" w:rsidRPr="00BB1F32" w:rsidRDefault="00DE4AF8" w:rsidP="00121EA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22,48</w:t>
            </w:r>
          </w:p>
        </w:tc>
      </w:tr>
    </w:tbl>
    <w:p w:rsidR="00DE4AF8" w:rsidRDefault="00DE4AF8" w:rsidP="00DE4AF8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4AF8" w:rsidRDefault="00DE4AF8" w:rsidP="00BE34F5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E1B">
        <w:rPr>
          <w:rFonts w:eastAsia="Times New Roman" w:cs="Times New Roman"/>
          <w:color w:val="000000"/>
          <w:szCs w:val="28"/>
          <w:lang w:eastAsia="ru-RU"/>
        </w:rPr>
        <w:t>Примечание: *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76E1B">
        <w:rPr>
          <w:rFonts w:eastAsia="Times New Roman" w:cs="Times New Roman"/>
          <w:color w:val="000000"/>
          <w:szCs w:val="28"/>
          <w:lang w:eastAsia="ru-RU"/>
        </w:rPr>
        <w:t xml:space="preserve">плата начисляется равными долями на протяжении каждого </w:t>
      </w:r>
      <w:r w:rsidR="00BE34F5"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276E1B">
        <w:rPr>
          <w:rFonts w:eastAsia="Times New Roman" w:cs="Times New Roman"/>
          <w:color w:val="000000"/>
          <w:szCs w:val="28"/>
          <w:lang w:eastAsia="ru-RU"/>
        </w:rPr>
        <w:t>месяца года.</w:t>
      </w:r>
    </w:p>
    <w:p w:rsidR="00BE34F5" w:rsidRDefault="00BE34F5" w:rsidP="00BE34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E34F5" w:rsidRDefault="00BE34F5" w:rsidP="00BE34F5">
      <w:pPr>
        <w:ind w:firstLine="10490"/>
        <w:sectPr w:rsidR="00BE34F5" w:rsidSect="00BE34F5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E4AF8" w:rsidRPr="00DE4AF8" w:rsidRDefault="00DE4AF8" w:rsidP="00BE34F5">
      <w:pPr>
        <w:ind w:firstLine="10490"/>
      </w:pPr>
    </w:p>
    <w:sectPr w:rsidR="00DE4AF8" w:rsidRPr="00DE4AF8" w:rsidSect="00BE34F5">
      <w:pgSz w:w="11906" w:h="16838" w:code="9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6D" w:rsidRDefault="00576F6D" w:rsidP="00DE4AF8">
      <w:r>
        <w:separator/>
      </w:r>
    </w:p>
  </w:endnote>
  <w:endnote w:type="continuationSeparator" w:id="0">
    <w:p w:rsidR="00576F6D" w:rsidRDefault="00576F6D" w:rsidP="00DE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6D" w:rsidRDefault="00576F6D" w:rsidP="00DE4AF8">
      <w:r>
        <w:separator/>
      </w:r>
    </w:p>
  </w:footnote>
  <w:footnote w:type="continuationSeparator" w:id="0">
    <w:p w:rsidR="00576F6D" w:rsidRDefault="00576F6D" w:rsidP="00DE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760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F5E6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7DD3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7DD3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37DD3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F5E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0249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34F5" w:rsidRPr="00BE34F5" w:rsidRDefault="00BE34F5">
        <w:pPr>
          <w:pStyle w:val="a4"/>
          <w:jc w:val="center"/>
          <w:rPr>
            <w:sz w:val="20"/>
            <w:szCs w:val="20"/>
          </w:rPr>
        </w:pPr>
        <w:r w:rsidRPr="00BE34F5">
          <w:rPr>
            <w:sz w:val="20"/>
            <w:szCs w:val="20"/>
          </w:rPr>
          <w:fldChar w:fldCharType="begin"/>
        </w:r>
        <w:r w:rsidRPr="00BE34F5">
          <w:rPr>
            <w:sz w:val="20"/>
            <w:szCs w:val="20"/>
          </w:rPr>
          <w:instrText>PAGE   \* MERGEFORMAT</w:instrText>
        </w:r>
        <w:r w:rsidRPr="00BE34F5">
          <w:rPr>
            <w:sz w:val="20"/>
            <w:szCs w:val="20"/>
          </w:rPr>
          <w:fldChar w:fldCharType="separate"/>
        </w:r>
        <w:r w:rsidR="003F5E6B">
          <w:rPr>
            <w:noProof/>
            <w:sz w:val="20"/>
            <w:szCs w:val="20"/>
          </w:rPr>
          <w:t>1</w:t>
        </w:r>
        <w:r w:rsidRPr="00BE34F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485B1E62"/>
    <w:multiLevelType w:val="hybridMultilevel"/>
    <w:tmpl w:val="975E7D20"/>
    <w:lvl w:ilvl="0" w:tplc="FC04BF40">
      <w:start w:val="2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51E9D"/>
    <w:multiLevelType w:val="hybridMultilevel"/>
    <w:tmpl w:val="87BE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8742F"/>
    <w:multiLevelType w:val="hybridMultilevel"/>
    <w:tmpl w:val="92AA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F8"/>
    <w:rsid w:val="00226A5C"/>
    <w:rsid w:val="00243839"/>
    <w:rsid w:val="003F5E6B"/>
    <w:rsid w:val="00576F6D"/>
    <w:rsid w:val="00832D01"/>
    <w:rsid w:val="00A971D0"/>
    <w:rsid w:val="00B37DD3"/>
    <w:rsid w:val="00BA597B"/>
    <w:rsid w:val="00BE34F5"/>
    <w:rsid w:val="00D3648F"/>
    <w:rsid w:val="00DE4AF8"/>
    <w:rsid w:val="00E77609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8B3E2-0733-4E28-8938-3594D9C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A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AF8"/>
    <w:rPr>
      <w:rFonts w:ascii="Times New Roman" w:hAnsi="Times New Roman"/>
      <w:sz w:val="28"/>
    </w:rPr>
  </w:style>
  <w:style w:type="character" w:styleId="a6">
    <w:name w:val="page number"/>
    <w:basedOn w:val="a0"/>
    <w:rsid w:val="00DE4AF8"/>
  </w:style>
  <w:style w:type="paragraph" w:styleId="a7">
    <w:name w:val="List Paragraph"/>
    <w:basedOn w:val="a"/>
    <w:uiPriority w:val="34"/>
    <w:qFormat/>
    <w:rsid w:val="00DE4AF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8">
    <w:name w:val="footer"/>
    <w:basedOn w:val="a"/>
    <w:link w:val="a9"/>
    <w:unhideWhenUsed/>
    <w:rsid w:val="00DE4A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4AF8"/>
    <w:rPr>
      <w:rFonts w:ascii="Times New Roman" w:hAnsi="Times New Roman"/>
      <w:sz w:val="28"/>
    </w:rPr>
  </w:style>
  <w:style w:type="numbering" w:customStyle="1" w:styleId="1">
    <w:name w:val="Нет списка1"/>
    <w:next w:val="a2"/>
    <w:semiHidden/>
    <w:rsid w:val="00DE4AF8"/>
  </w:style>
  <w:style w:type="character" w:styleId="aa">
    <w:name w:val="annotation reference"/>
    <w:basedOn w:val="a0"/>
    <w:uiPriority w:val="99"/>
    <w:semiHidden/>
    <w:unhideWhenUsed/>
    <w:rsid w:val="00DE4A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4AF8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4A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4A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4A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E4AF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E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3792</Words>
  <Characters>21617</Characters>
  <Application>Microsoft Office Word</Application>
  <DocSecurity>0</DocSecurity>
  <Lines>180</Lines>
  <Paragraphs>50</Paragraphs>
  <ScaleCrop>false</ScaleCrop>
  <Company/>
  <LinksUpToDate>false</LinksUpToDate>
  <CharactersWithSpaces>25359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2019-07-29T10:46:00Z</cp:lastPrinted>
  <dcterms:created xsi:type="dcterms:W3CDTF">2019-07-30T05:21:00Z</dcterms:created>
  <dcterms:modified xsi:type="dcterms:W3CDTF">2019-07-30T05:21:00Z</dcterms:modified>
</cp:coreProperties>
</file>