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285" w:rsidRDefault="00315285" w:rsidP="00656C1A">
      <w:pPr>
        <w:spacing w:line="120" w:lineRule="atLeast"/>
        <w:jc w:val="center"/>
        <w:rPr>
          <w:sz w:val="24"/>
          <w:szCs w:val="24"/>
        </w:rPr>
      </w:pPr>
    </w:p>
    <w:p w:rsidR="00315285" w:rsidRDefault="00315285" w:rsidP="00656C1A">
      <w:pPr>
        <w:spacing w:line="120" w:lineRule="atLeast"/>
        <w:jc w:val="center"/>
        <w:rPr>
          <w:sz w:val="24"/>
          <w:szCs w:val="24"/>
        </w:rPr>
      </w:pPr>
    </w:p>
    <w:p w:rsidR="00315285" w:rsidRPr="00852378" w:rsidRDefault="00315285" w:rsidP="00656C1A">
      <w:pPr>
        <w:spacing w:line="120" w:lineRule="atLeast"/>
        <w:jc w:val="center"/>
        <w:rPr>
          <w:sz w:val="10"/>
          <w:szCs w:val="10"/>
        </w:rPr>
      </w:pPr>
    </w:p>
    <w:p w:rsidR="00315285" w:rsidRDefault="00315285" w:rsidP="00656C1A">
      <w:pPr>
        <w:spacing w:line="120" w:lineRule="atLeast"/>
        <w:jc w:val="center"/>
        <w:rPr>
          <w:sz w:val="10"/>
          <w:szCs w:val="24"/>
        </w:rPr>
      </w:pPr>
    </w:p>
    <w:p w:rsidR="00315285" w:rsidRPr="005541F0" w:rsidRDefault="0031528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15285" w:rsidRPr="005541F0" w:rsidRDefault="0031528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315285" w:rsidRPr="005649E4" w:rsidRDefault="00315285" w:rsidP="00656C1A">
      <w:pPr>
        <w:spacing w:line="120" w:lineRule="atLeast"/>
        <w:jc w:val="center"/>
        <w:rPr>
          <w:sz w:val="18"/>
          <w:szCs w:val="24"/>
        </w:rPr>
      </w:pPr>
    </w:p>
    <w:p w:rsidR="00315285" w:rsidRPr="00656C1A" w:rsidRDefault="0031528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15285" w:rsidRPr="005541F0" w:rsidRDefault="00315285" w:rsidP="00656C1A">
      <w:pPr>
        <w:spacing w:line="120" w:lineRule="atLeast"/>
        <w:jc w:val="center"/>
        <w:rPr>
          <w:sz w:val="18"/>
          <w:szCs w:val="24"/>
        </w:rPr>
      </w:pPr>
    </w:p>
    <w:p w:rsidR="00315285" w:rsidRPr="005541F0" w:rsidRDefault="00315285" w:rsidP="00656C1A">
      <w:pPr>
        <w:spacing w:line="120" w:lineRule="atLeast"/>
        <w:jc w:val="center"/>
        <w:rPr>
          <w:sz w:val="20"/>
          <w:szCs w:val="24"/>
        </w:rPr>
      </w:pPr>
    </w:p>
    <w:p w:rsidR="00315285" w:rsidRPr="00656C1A" w:rsidRDefault="00315285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315285" w:rsidRDefault="00315285" w:rsidP="00656C1A">
      <w:pPr>
        <w:spacing w:line="120" w:lineRule="atLeast"/>
        <w:jc w:val="center"/>
        <w:rPr>
          <w:sz w:val="30"/>
          <w:szCs w:val="24"/>
        </w:rPr>
      </w:pPr>
    </w:p>
    <w:p w:rsidR="00315285" w:rsidRPr="00656C1A" w:rsidRDefault="00315285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315285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15285" w:rsidRPr="00F8214F" w:rsidRDefault="0031528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15285" w:rsidRPr="00F8214F" w:rsidRDefault="005547B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30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15285" w:rsidRPr="00F8214F" w:rsidRDefault="0031528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15285" w:rsidRPr="00F8214F" w:rsidRDefault="005547B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315285" w:rsidRPr="00A63FB0" w:rsidRDefault="0031528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15285" w:rsidRPr="00A3761A" w:rsidRDefault="005547B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315285" w:rsidRPr="00F8214F" w:rsidRDefault="00315285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315285" w:rsidRPr="00F8214F" w:rsidRDefault="00315285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315285" w:rsidRPr="00AB4194" w:rsidRDefault="0031528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315285" w:rsidRPr="00F8214F" w:rsidRDefault="005547B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5579</w:t>
            </w:r>
          </w:p>
        </w:tc>
      </w:tr>
    </w:tbl>
    <w:p w:rsidR="00315285" w:rsidRPr="00C725A6" w:rsidRDefault="00315285" w:rsidP="00C725A6">
      <w:pPr>
        <w:rPr>
          <w:rFonts w:cs="Times New Roman"/>
          <w:szCs w:val="28"/>
        </w:rPr>
      </w:pPr>
    </w:p>
    <w:p w:rsidR="00315285" w:rsidRDefault="00315285" w:rsidP="00315285">
      <w:pPr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 xml:space="preserve">О внесении изменения </w:t>
      </w:r>
    </w:p>
    <w:p w:rsidR="00315285" w:rsidRDefault="00315285" w:rsidP="00315285">
      <w:pPr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>в постановление Администрации</w:t>
      </w:r>
    </w:p>
    <w:p w:rsidR="00315285" w:rsidRDefault="00315285" w:rsidP="00315285">
      <w:pPr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>города от 18.06.2018 № 4538</w:t>
      </w:r>
    </w:p>
    <w:p w:rsidR="00315285" w:rsidRDefault="00315285" w:rsidP="00315285">
      <w:pPr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>«Об установлении нормативов</w:t>
      </w:r>
    </w:p>
    <w:p w:rsidR="00315285" w:rsidRDefault="00315285" w:rsidP="00315285">
      <w:pPr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 xml:space="preserve">накопления твердых </w:t>
      </w:r>
    </w:p>
    <w:p w:rsidR="00315285" w:rsidRDefault="00315285" w:rsidP="00315285">
      <w:pPr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>коммунальных</w:t>
      </w:r>
      <w:r w:rsidRPr="00315285">
        <w:rPr>
          <w:rFonts w:eastAsia="Calibri"/>
          <w:color w:val="000000"/>
          <w:szCs w:val="28"/>
        </w:rPr>
        <w:t xml:space="preserve"> </w:t>
      </w:r>
      <w:r>
        <w:rPr>
          <w:rFonts w:eastAsia="Calibri"/>
          <w:color w:val="000000"/>
          <w:szCs w:val="28"/>
        </w:rPr>
        <w:t>отходов</w:t>
      </w:r>
    </w:p>
    <w:p w:rsidR="00315285" w:rsidRDefault="00315285" w:rsidP="00315285">
      <w:pPr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>на территории города Сургута»</w:t>
      </w:r>
    </w:p>
    <w:p w:rsidR="00315285" w:rsidRDefault="00315285" w:rsidP="00315285">
      <w:pPr>
        <w:rPr>
          <w:rFonts w:eastAsia="Calibri"/>
          <w:color w:val="000000"/>
          <w:szCs w:val="28"/>
        </w:rPr>
      </w:pPr>
    </w:p>
    <w:p w:rsidR="00315285" w:rsidRDefault="00315285" w:rsidP="00315285">
      <w:pPr>
        <w:rPr>
          <w:rFonts w:eastAsia="Calibri"/>
          <w:color w:val="000000"/>
          <w:szCs w:val="28"/>
        </w:rPr>
      </w:pPr>
    </w:p>
    <w:p w:rsidR="003D5999" w:rsidRPr="00EF2A6C" w:rsidRDefault="003D5999" w:rsidP="003D5999">
      <w:pPr>
        <w:ind w:firstLine="567"/>
        <w:jc w:val="both"/>
        <w:rPr>
          <w:szCs w:val="28"/>
        </w:rPr>
      </w:pPr>
      <w:bookmarkStart w:id="5" w:name="sub_2"/>
      <w:r>
        <w:rPr>
          <w:rFonts w:eastAsia="Calibri"/>
          <w:bCs/>
          <w:color w:val="000000"/>
          <w:kern w:val="32"/>
          <w:szCs w:val="28"/>
        </w:rPr>
        <w:t>В соответствии с распоряжениями</w:t>
      </w:r>
      <w:r w:rsidR="00315285">
        <w:rPr>
          <w:rFonts w:eastAsia="Calibri"/>
          <w:bCs/>
          <w:color w:val="000000"/>
          <w:kern w:val="32"/>
          <w:szCs w:val="28"/>
        </w:rPr>
        <w:t xml:space="preserve"> Администрации города от 30.12.2005          № 3686 «Об утверждении Регламента Администрации города»</w:t>
      </w:r>
      <w:r>
        <w:rPr>
          <w:rFonts w:eastAsia="Calibri"/>
          <w:bCs/>
          <w:color w:val="000000"/>
          <w:kern w:val="32"/>
          <w:szCs w:val="28"/>
        </w:rPr>
        <w:t>,</w:t>
      </w:r>
      <w:r w:rsidRPr="003D5999">
        <w:rPr>
          <w:spacing w:val="-6"/>
          <w:szCs w:val="28"/>
        </w:rPr>
        <w:t xml:space="preserve"> </w:t>
      </w:r>
      <w:r w:rsidRPr="00EF2A6C">
        <w:rPr>
          <w:spacing w:val="-6"/>
          <w:szCs w:val="28"/>
        </w:rPr>
        <w:t xml:space="preserve">от </w:t>
      </w:r>
      <w:r>
        <w:rPr>
          <w:spacing w:val="-6"/>
          <w:szCs w:val="28"/>
        </w:rPr>
        <w:t xml:space="preserve">10.01.2017               </w:t>
      </w:r>
      <w:r w:rsidRPr="00EF2A6C">
        <w:rPr>
          <w:spacing w:val="-6"/>
          <w:szCs w:val="28"/>
        </w:rPr>
        <w:t xml:space="preserve">№ </w:t>
      </w:r>
      <w:r>
        <w:rPr>
          <w:spacing w:val="-6"/>
          <w:szCs w:val="28"/>
        </w:rPr>
        <w:t>01</w:t>
      </w:r>
      <w:r w:rsidRPr="00EF2A6C">
        <w:rPr>
          <w:spacing w:val="-6"/>
          <w:szCs w:val="28"/>
        </w:rPr>
        <w:t xml:space="preserve"> «О передаче некоторых полномочий</w:t>
      </w:r>
      <w:r w:rsidRPr="00EF2A6C">
        <w:rPr>
          <w:szCs w:val="28"/>
        </w:rPr>
        <w:t xml:space="preserve"> высшим должностным лицам Администрации города»</w:t>
      </w:r>
      <w:r>
        <w:rPr>
          <w:szCs w:val="28"/>
        </w:rPr>
        <w:t>:</w:t>
      </w:r>
    </w:p>
    <w:p w:rsidR="00315285" w:rsidRDefault="00315285" w:rsidP="003D5999">
      <w:pPr>
        <w:tabs>
          <w:tab w:val="left" w:pos="993"/>
        </w:tabs>
        <w:ind w:firstLine="709"/>
        <w:jc w:val="both"/>
        <w:rPr>
          <w:rFonts w:eastAsia="Calibri"/>
          <w:bCs/>
          <w:color w:val="000000"/>
          <w:kern w:val="32"/>
          <w:szCs w:val="28"/>
        </w:rPr>
      </w:pPr>
      <w:r>
        <w:rPr>
          <w:rFonts w:eastAsia="Calibri"/>
          <w:bCs/>
          <w:color w:val="000000"/>
          <w:kern w:val="32"/>
          <w:szCs w:val="28"/>
        </w:rPr>
        <w:t xml:space="preserve">1. Внести в постановление Администрации города от 18.06.2018 № 4538 «Об установлении нормативов накопления твердых коммунальных отходов                  на территории города Сургута» (с изменениями от 20.12.2018 № 9944)                              </w:t>
      </w:r>
      <w:r w:rsidRPr="00315285">
        <w:rPr>
          <w:rFonts w:eastAsia="Calibri"/>
          <w:bCs/>
          <w:color w:val="000000"/>
          <w:spacing w:val="4"/>
          <w:kern w:val="32"/>
          <w:szCs w:val="28"/>
        </w:rPr>
        <w:t>изменение, изложив приложение к постановлению в новой редакции</w:t>
      </w:r>
      <w:r>
        <w:rPr>
          <w:rFonts w:eastAsia="Calibri"/>
          <w:bCs/>
          <w:color w:val="000000"/>
          <w:kern w:val="32"/>
          <w:szCs w:val="28"/>
        </w:rPr>
        <w:t xml:space="preserve">                                       согласно приложению к настоящему постановлению.</w:t>
      </w:r>
    </w:p>
    <w:p w:rsidR="00315285" w:rsidRDefault="00315285" w:rsidP="00315285">
      <w:pPr>
        <w:ind w:firstLine="709"/>
        <w:jc w:val="both"/>
        <w:rPr>
          <w:rFonts w:eastAsia="Calibri"/>
          <w:bCs/>
          <w:color w:val="000000"/>
          <w:kern w:val="32"/>
          <w:szCs w:val="28"/>
        </w:rPr>
      </w:pPr>
      <w:r>
        <w:rPr>
          <w:rFonts w:eastAsia="Calibri"/>
          <w:bCs/>
          <w:color w:val="000000"/>
          <w:kern w:val="32"/>
          <w:szCs w:val="28"/>
        </w:rPr>
        <w:t>2. Управлению документационного и информационного обеспечения               разместить настоящее постановление на официальном портале Администрации               города.</w:t>
      </w:r>
    </w:p>
    <w:p w:rsidR="00315285" w:rsidRDefault="00315285" w:rsidP="00315285">
      <w:pPr>
        <w:ind w:firstLine="709"/>
        <w:jc w:val="both"/>
        <w:rPr>
          <w:rFonts w:eastAsia="Calibri"/>
          <w:bCs/>
          <w:color w:val="000000"/>
          <w:kern w:val="32"/>
          <w:szCs w:val="28"/>
        </w:rPr>
      </w:pPr>
      <w:r>
        <w:rPr>
          <w:rFonts w:eastAsia="Calibri"/>
          <w:bCs/>
          <w:color w:val="000000"/>
          <w:kern w:val="32"/>
          <w:szCs w:val="28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315285" w:rsidRDefault="003D5999" w:rsidP="00315285">
      <w:pPr>
        <w:ind w:firstLine="709"/>
        <w:jc w:val="both"/>
        <w:rPr>
          <w:rFonts w:eastAsia="Calibri"/>
          <w:bCs/>
          <w:color w:val="000000"/>
          <w:kern w:val="32"/>
          <w:szCs w:val="28"/>
        </w:rPr>
      </w:pPr>
      <w:r>
        <w:rPr>
          <w:rFonts w:eastAsia="Calibri"/>
          <w:bCs/>
          <w:color w:val="000000"/>
          <w:kern w:val="32"/>
          <w:szCs w:val="28"/>
        </w:rPr>
        <w:t>4. Настоящее п</w:t>
      </w:r>
      <w:r w:rsidR="00315285">
        <w:rPr>
          <w:rFonts w:eastAsia="Calibri"/>
          <w:bCs/>
          <w:color w:val="000000"/>
          <w:kern w:val="32"/>
          <w:szCs w:val="28"/>
        </w:rPr>
        <w:t>остановление вступает в силу после его официального</w:t>
      </w:r>
      <w:r>
        <w:rPr>
          <w:rFonts w:eastAsia="Calibri"/>
          <w:bCs/>
          <w:color w:val="000000"/>
          <w:kern w:val="32"/>
          <w:szCs w:val="28"/>
        </w:rPr>
        <w:t xml:space="preserve">       </w:t>
      </w:r>
      <w:r w:rsidR="00315285">
        <w:rPr>
          <w:rFonts w:eastAsia="Calibri"/>
          <w:bCs/>
          <w:color w:val="000000"/>
          <w:kern w:val="32"/>
          <w:szCs w:val="28"/>
        </w:rPr>
        <w:t xml:space="preserve"> опубликования.  </w:t>
      </w:r>
      <w:bookmarkEnd w:id="5"/>
    </w:p>
    <w:p w:rsidR="00315285" w:rsidRDefault="00315285" w:rsidP="00315285">
      <w:pPr>
        <w:ind w:firstLine="709"/>
        <w:jc w:val="both"/>
        <w:rPr>
          <w:rFonts w:eastAsia="Times New Roman"/>
          <w:szCs w:val="28"/>
        </w:rPr>
      </w:pPr>
      <w:r>
        <w:rPr>
          <w:rFonts w:eastAsia="Calibri"/>
          <w:bCs/>
          <w:color w:val="000000"/>
          <w:kern w:val="32"/>
          <w:szCs w:val="28"/>
        </w:rPr>
        <w:t>5. Контроль за выполнением постановления оставляю за собой.</w:t>
      </w:r>
    </w:p>
    <w:p w:rsidR="00315285" w:rsidRDefault="00315285" w:rsidP="00315285">
      <w:pPr>
        <w:ind w:firstLine="709"/>
        <w:jc w:val="both"/>
        <w:rPr>
          <w:szCs w:val="28"/>
        </w:rPr>
      </w:pPr>
    </w:p>
    <w:p w:rsidR="00315285" w:rsidRDefault="00315285" w:rsidP="00315285">
      <w:pPr>
        <w:ind w:firstLine="709"/>
        <w:jc w:val="both"/>
        <w:rPr>
          <w:szCs w:val="28"/>
        </w:rPr>
      </w:pPr>
    </w:p>
    <w:p w:rsidR="00315285" w:rsidRDefault="00315285" w:rsidP="00315285">
      <w:pPr>
        <w:ind w:right="-1" w:firstLine="709"/>
        <w:jc w:val="both"/>
        <w:rPr>
          <w:szCs w:val="28"/>
        </w:rPr>
      </w:pPr>
    </w:p>
    <w:p w:rsidR="003D5999" w:rsidRDefault="003D5999" w:rsidP="003D599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И.о. главы Администрации </w:t>
      </w:r>
      <w:r w:rsidRPr="000E3AF1">
        <w:rPr>
          <w:rFonts w:ascii="Times New Roman" w:hAnsi="Times New Roman" w:cs="Times New Roman"/>
          <w:b w:val="0"/>
          <w:sz w:val="28"/>
          <w:szCs w:val="28"/>
        </w:rPr>
        <w:t>города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Н.Н. Кривцов</w:t>
      </w:r>
    </w:p>
    <w:p w:rsidR="003D5999" w:rsidRDefault="003D5999" w:rsidP="003D5999">
      <w:pPr>
        <w:tabs>
          <w:tab w:val="left" w:pos="1080"/>
        </w:tabs>
        <w:ind w:firstLine="567"/>
        <w:jc w:val="both"/>
        <w:rPr>
          <w:spacing w:val="-6"/>
          <w:szCs w:val="28"/>
        </w:rPr>
      </w:pPr>
    </w:p>
    <w:p w:rsidR="00315285" w:rsidRDefault="00315285" w:rsidP="00315285">
      <w:pPr>
        <w:jc w:val="both"/>
        <w:rPr>
          <w:szCs w:val="28"/>
        </w:rPr>
      </w:pPr>
    </w:p>
    <w:p w:rsidR="00315285" w:rsidRDefault="00315285" w:rsidP="00315285">
      <w:pPr>
        <w:jc w:val="both"/>
        <w:rPr>
          <w:szCs w:val="28"/>
        </w:rPr>
      </w:pPr>
    </w:p>
    <w:p w:rsidR="00315285" w:rsidRDefault="00315285" w:rsidP="00315285">
      <w:pPr>
        <w:jc w:val="both"/>
        <w:rPr>
          <w:szCs w:val="28"/>
        </w:rPr>
      </w:pPr>
    </w:p>
    <w:p w:rsidR="00315285" w:rsidRDefault="00315285" w:rsidP="00315285">
      <w:pPr>
        <w:jc w:val="both"/>
        <w:rPr>
          <w:szCs w:val="28"/>
        </w:rPr>
      </w:pPr>
    </w:p>
    <w:p w:rsidR="00315285" w:rsidRDefault="00315285" w:rsidP="00315285">
      <w:pPr>
        <w:jc w:val="both"/>
        <w:rPr>
          <w:szCs w:val="28"/>
        </w:rPr>
      </w:pPr>
    </w:p>
    <w:p w:rsidR="00315285" w:rsidRDefault="00315285" w:rsidP="00315285">
      <w:pPr>
        <w:rPr>
          <w:sz w:val="20"/>
          <w:szCs w:val="20"/>
        </w:rPr>
      </w:pPr>
    </w:p>
    <w:p w:rsidR="00315285" w:rsidRDefault="00315285" w:rsidP="00315285">
      <w:pPr>
        <w:pStyle w:val="a7"/>
        <w:spacing w:after="0"/>
        <w:ind w:firstLine="5245"/>
        <w:rPr>
          <w:sz w:val="26"/>
          <w:szCs w:val="26"/>
          <w:lang w:val="ru-RU"/>
        </w:rPr>
      </w:pPr>
      <w:r>
        <w:rPr>
          <w:lang w:val="ru-RU"/>
        </w:rPr>
        <w:t xml:space="preserve">                  </w:t>
      </w:r>
      <w:r>
        <w:rPr>
          <w:sz w:val="26"/>
          <w:szCs w:val="26"/>
          <w:lang w:val="ru-RU"/>
        </w:rPr>
        <w:t xml:space="preserve">Приложение </w:t>
      </w:r>
    </w:p>
    <w:p w:rsidR="00315285" w:rsidRDefault="00315285" w:rsidP="00315285">
      <w:pPr>
        <w:pStyle w:val="a7"/>
        <w:spacing w:after="0"/>
        <w:ind w:firstLine="5245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       к постановлению</w:t>
      </w:r>
    </w:p>
    <w:p w:rsidR="00315285" w:rsidRDefault="00315285" w:rsidP="00315285">
      <w:pPr>
        <w:pStyle w:val="a7"/>
        <w:spacing w:after="0"/>
        <w:ind w:firstLine="5245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       Администрации города</w:t>
      </w:r>
    </w:p>
    <w:p w:rsidR="00315285" w:rsidRDefault="00315285" w:rsidP="00315285">
      <w:pPr>
        <w:pStyle w:val="a7"/>
        <w:spacing w:after="0"/>
        <w:ind w:firstLine="5245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       от ____________ № ______  </w:t>
      </w:r>
    </w:p>
    <w:p w:rsidR="00315285" w:rsidRDefault="00315285" w:rsidP="00315285">
      <w:pPr>
        <w:pStyle w:val="a7"/>
        <w:spacing w:after="0"/>
        <w:ind w:firstLine="5245"/>
        <w:rPr>
          <w:sz w:val="26"/>
          <w:szCs w:val="26"/>
          <w:lang w:val="ru-RU"/>
        </w:rPr>
      </w:pPr>
    </w:p>
    <w:p w:rsidR="00315285" w:rsidRDefault="00315285" w:rsidP="00315285">
      <w:pPr>
        <w:pStyle w:val="a7"/>
        <w:spacing w:after="0"/>
        <w:ind w:firstLine="5245"/>
        <w:rPr>
          <w:sz w:val="26"/>
          <w:szCs w:val="26"/>
          <w:lang w:val="ru-RU"/>
        </w:rPr>
      </w:pPr>
    </w:p>
    <w:p w:rsidR="00315285" w:rsidRDefault="00315285" w:rsidP="00315285">
      <w:pPr>
        <w:pStyle w:val="s3"/>
        <w:shd w:val="clear" w:color="auto" w:fill="FFFFFF"/>
        <w:jc w:val="center"/>
        <w:rPr>
          <w:sz w:val="26"/>
          <w:szCs w:val="26"/>
          <w:lang w:eastAsia="x-none"/>
        </w:rPr>
      </w:pPr>
      <w:r>
        <w:rPr>
          <w:sz w:val="26"/>
          <w:szCs w:val="26"/>
          <w:lang w:eastAsia="x-none"/>
        </w:rPr>
        <w:t>Нормативы</w:t>
      </w:r>
      <w:r>
        <w:rPr>
          <w:sz w:val="26"/>
          <w:szCs w:val="26"/>
          <w:lang w:eastAsia="x-none"/>
        </w:rPr>
        <w:br/>
        <w:t>накопления твердых коммунальных отходов на территории города Сургута</w:t>
      </w:r>
    </w:p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4106"/>
        <w:gridCol w:w="2552"/>
        <w:gridCol w:w="1412"/>
        <w:gridCol w:w="1275"/>
      </w:tblGrid>
      <w:tr w:rsidR="00315285" w:rsidTr="002F2B06">
        <w:trPr>
          <w:trHeight w:val="1547"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285" w:rsidRDefault="00315285" w:rsidP="00315285">
            <w:pPr>
              <w:spacing w:line="25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Наименование категории </w:t>
            </w:r>
          </w:p>
          <w:p w:rsidR="00315285" w:rsidRDefault="00315285" w:rsidP="00315285">
            <w:pPr>
              <w:spacing w:line="25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объектов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285" w:rsidRDefault="00315285" w:rsidP="00315285">
            <w:pPr>
              <w:spacing w:line="25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Расчетная единица,</w:t>
            </w:r>
          </w:p>
          <w:p w:rsidR="00315285" w:rsidRDefault="00315285" w:rsidP="00315285">
            <w:pPr>
              <w:spacing w:line="25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 отношении </w:t>
            </w:r>
          </w:p>
          <w:p w:rsidR="00315285" w:rsidRDefault="00315285" w:rsidP="00315285">
            <w:pPr>
              <w:spacing w:line="25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которой </w:t>
            </w:r>
          </w:p>
          <w:p w:rsidR="00315285" w:rsidRDefault="00315285" w:rsidP="00315285">
            <w:pPr>
              <w:spacing w:line="25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устанавливается</w:t>
            </w:r>
          </w:p>
          <w:p w:rsidR="00315285" w:rsidRDefault="00315285" w:rsidP="00315285">
            <w:pPr>
              <w:spacing w:line="25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норматив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285" w:rsidRDefault="00315285" w:rsidP="00315285">
            <w:pPr>
              <w:spacing w:line="25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Норматив</w:t>
            </w:r>
          </w:p>
          <w:p w:rsidR="00315285" w:rsidRDefault="00315285" w:rsidP="00315285">
            <w:pPr>
              <w:spacing w:line="25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накопления отходов</w:t>
            </w:r>
          </w:p>
        </w:tc>
      </w:tr>
      <w:tr w:rsidR="00315285" w:rsidTr="002F2B06">
        <w:trPr>
          <w:trHeight w:val="375"/>
        </w:trPr>
        <w:tc>
          <w:tcPr>
            <w:tcW w:w="4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5" w:rsidRDefault="00315285" w:rsidP="00315285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5" w:rsidRDefault="00315285" w:rsidP="00315285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285" w:rsidRDefault="00315285" w:rsidP="00315285">
            <w:pPr>
              <w:spacing w:line="25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куб.м/год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5" w:rsidRDefault="00315285" w:rsidP="00315285">
            <w:pPr>
              <w:spacing w:line="25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кг/год</w:t>
            </w:r>
          </w:p>
        </w:tc>
      </w:tr>
      <w:tr w:rsidR="00315285" w:rsidTr="00315285">
        <w:trPr>
          <w:trHeight w:val="375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285" w:rsidRDefault="00315285" w:rsidP="00315285">
            <w:pPr>
              <w:spacing w:line="25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 Административные здания, организации, офисы</w:t>
            </w:r>
          </w:p>
          <w:p w:rsidR="00315285" w:rsidRPr="00315285" w:rsidRDefault="00315285" w:rsidP="00315285">
            <w:pPr>
              <w:spacing w:line="256" w:lineRule="auto"/>
              <w:rPr>
                <w:color w:val="000000"/>
                <w:sz w:val="10"/>
                <w:szCs w:val="10"/>
              </w:rPr>
            </w:pPr>
          </w:p>
        </w:tc>
      </w:tr>
      <w:tr w:rsidR="00315285" w:rsidTr="00D4618B">
        <w:trPr>
          <w:trHeight w:val="683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285" w:rsidRDefault="00315285" w:rsidP="00315285">
            <w:pPr>
              <w:spacing w:line="25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1.1. Административные здания, организации, офисы</w:t>
            </w:r>
          </w:p>
          <w:p w:rsidR="00315285" w:rsidRPr="00315285" w:rsidRDefault="00315285" w:rsidP="00315285">
            <w:pPr>
              <w:spacing w:line="256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285" w:rsidRDefault="00315285" w:rsidP="00315285">
            <w:pPr>
              <w:spacing w:line="25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сотрудник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285" w:rsidRDefault="00315285">
            <w:pPr>
              <w:spacing w:line="25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5" w:rsidRDefault="00315285">
            <w:pPr>
              <w:spacing w:line="25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75,547</w:t>
            </w:r>
          </w:p>
        </w:tc>
      </w:tr>
      <w:tr w:rsidR="00315285" w:rsidTr="000A6C75">
        <w:trPr>
          <w:trHeight w:val="3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285" w:rsidRDefault="00315285" w:rsidP="00315285">
            <w:pPr>
              <w:spacing w:line="25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1.2. Банки</w:t>
            </w:r>
          </w:p>
          <w:p w:rsidR="00315285" w:rsidRPr="00315285" w:rsidRDefault="00315285" w:rsidP="00315285">
            <w:pPr>
              <w:spacing w:line="256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285" w:rsidRDefault="00315285" w:rsidP="00315285">
            <w:pPr>
              <w:spacing w:line="25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сотрудник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285" w:rsidRDefault="00315285">
            <w:pPr>
              <w:spacing w:line="25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5" w:rsidRDefault="00315285">
            <w:pPr>
              <w:spacing w:line="25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64,570</w:t>
            </w:r>
          </w:p>
        </w:tc>
      </w:tr>
      <w:tr w:rsidR="00315285" w:rsidTr="007D52B0">
        <w:trPr>
          <w:trHeight w:val="3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285" w:rsidRDefault="00315285" w:rsidP="00315285">
            <w:pPr>
              <w:spacing w:line="25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1.3. Отделения связи</w:t>
            </w:r>
          </w:p>
          <w:p w:rsidR="00315285" w:rsidRPr="00315285" w:rsidRDefault="00315285" w:rsidP="00315285">
            <w:pPr>
              <w:spacing w:line="256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285" w:rsidRDefault="00315285" w:rsidP="00315285">
            <w:pPr>
              <w:spacing w:line="25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сотрудник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285" w:rsidRDefault="00315285">
            <w:pPr>
              <w:spacing w:line="25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5" w:rsidRDefault="00315285">
            <w:pPr>
              <w:spacing w:line="25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85,232</w:t>
            </w:r>
          </w:p>
        </w:tc>
      </w:tr>
      <w:tr w:rsidR="00315285" w:rsidTr="00315285">
        <w:trPr>
          <w:trHeight w:val="375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285" w:rsidRDefault="00315285" w:rsidP="00315285">
            <w:pPr>
              <w:spacing w:line="25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 Предприятия торговли</w:t>
            </w:r>
          </w:p>
          <w:p w:rsidR="00315285" w:rsidRPr="00315285" w:rsidRDefault="00315285" w:rsidP="00315285">
            <w:pPr>
              <w:spacing w:line="256" w:lineRule="auto"/>
              <w:rPr>
                <w:color w:val="000000"/>
                <w:sz w:val="10"/>
                <w:szCs w:val="10"/>
              </w:rPr>
            </w:pPr>
          </w:p>
        </w:tc>
      </w:tr>
      <w:tr w:rsidR="00315285" w:rsidTr="004B4908">
        <w:trPr>
          <w:trHeight w:val="457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285" w:rsidRDefault="00315285" w:rsidP="00315285">
            <w:pPr>
              <w:spacing w:line="25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2.1. Продовольственный </w:t>
            </w:r>
          </w:p>
          <w:p w:rsidR="00315285" w:rsidRDefault="00315285" w:rsidP="00315285">
            <w:pPr>
              <w:spacing w:line="25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магазин</w:t>
            </w:r>
          </w:p>
          <w:p w:rsidR="00315285" w:rsidRPr="00315285" w:rsidRDefault="00315285" w:rsidP="00315285">
            <w:pPr>
              <w:spacing w:line="256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285" w:rsidRDefault="00315285" w:rsidP="00315285">
            <w:pPr>
              <w:spacing w:line="25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 кв.м торговой </w:t>
            </w:r>
          </w:p>
          <w:p w:rsidR="00315285" w:rsidRDefault="00315285" w:rsidP="00315285">
            <w:pPr>
              <w:spacing w:line="25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площади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285" w:rsidRDefault="00315285">
            <w:pPr>
              <w:spacing w:line="25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5" w:rsidRDefault="00315285">
            <w:pPr>
              <w:spacing w:line="25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317,240</w:t>
            </w:r>
          </w:p>
        </w:tc>
      </w:tr>
      <w:tr w:rsidR="00315285" w:rsidTr="0021070E">
        <w:trPr>
          <w:trHeight w:val="632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285" w:rsidRDefault="00315285" w:rsidP="00315285">
            <w:pPr>
              <w:spacing w:line="25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2.2. Промтоварный магазин</w:t>
            </w:r>
          </w:p>
          <w:p w:rsidR="00315285" w:rsidRPr="00315285" w:rsidRDefault="00315285" w:rsidP="00315285">
            <w:pPr>
              <w:spacing w:line="256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285" w:rsidRDefault="00315285" w:rsidP="00315285">
            <w:pPr>
              <w:spacing w:line="25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 кв.м торговой </w:t>
            </w:r>
          </w:p>
          <w:p w:rsidR="00315285" w:rsidRDefault="00315285" w:rsidP="00315285">
            <w:pPr>
              <w:spacing w:line="25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площади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285" w:rsidRDefault="00315285">
            <w:pPr>
              <w:spacing w:line="25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5" w:rsidRDefault="00315285">
            <w:pPr>
              <w:spacing w:line="25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22,110</w:t>
            </w:r>
          </w:p>
        </w:tc>
      </w:tr>
      <w:tr w:rsidR="00315285" w:rsidTr="006A63ED">
        <w:trPr>
          <w:trHeight w:val="573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285" w:rsidRDefault="00315285" w:rsidP="00315285">
            <w:pPr>
              <w:spacing w:line="25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2.3. Супермаркет (универмаг)</w:t>
            </w:r>
          </w:p>
          <w:p w:rsidR="00315285" w:rsidRPr="00315285" w:rsidRDefault="00315285" w:rsidP="00315285">
            <w:pPr>
              <w:spacing w:line="256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285" w:rsidRDefault="00315285" w:rsidP="00315285">
            <w:pPr>
              <w:spacing w:line="25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 кв.м торговой </w:t>
            </w:r>
          </w:p>
          <w:p w:rsidR="00315285" w:rsidRDefault="00315285" w:rsidP="00315285">
            <w:pPr>
              <w:spacing w:line="25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площади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285" w:rsidRDefault="00315285">
            <w:pPr>
              <w:spacing w:line="25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5" w:rsidRDefault="00315285">
            <w:pPr>
              <w:spacing w:line="25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462</w:t>
            </w:r>
          </w:p>
        </w:tc>
      </w:tr>
      <w:tr w:rsidR="00315285" w:rsidTr="003D01DB">
        <w:trPr>
          <w:trHeight w:val="3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285" w:rsidRDefault="00315285" w:rsidP="00315285">
            <w:pPr>
              <w:spacing w:line="25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2.4. Палатка, киоск</w:t>
            </w:r>
          </w:p>
          <w:p w:rsidR="00315285" w:rsidRPr="00315285" w:rsidRDefault="00315285" w:rsidP="00315285">
            <w:pPr>
              <w:spacing w:line="256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285" w:rsidRDefault="00315285" w:rsidP="00315285">
            <w:pPr>
              <w:spacing w:line="25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кв.м площади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285" w:rsidRDefault="00315285">
            <w:pPr>
              <w:spacing w:line="25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5" w:rsidRDefault="00315285">
            <w:pPr>
              <w:spacing w:line="25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300</w:t>
            </w:r>
          </w:p>
        </w:tc>
      </w:tr>
      <w:tr w:rsidR="00315285" w:rsidTr="007644DC">
        <w:trPr>
          <w:trHeight w:val="3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285" w:rsidRDefault="00315285" w:rsidP="00315285">
            <w:pPr>
              <w:spacing w:line="25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2.5. Павильон</w:t>
            </w:r>
          </w:p>
          <w:p w:rsidR="00315285" w:rsidRPr="00315285" w:rsidRDefault="00315285" w:rsidP="00315285">
            <w:pPr>
              <w:spacing w:line="256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285" w:rsidRDefault="00315285" w:rsidP="00315285">
            <w:pPr>
              <w:spacing w:line="25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кв.м площади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285" w:rsidRDefault="00315285">
            <w:pPr>
              <w:spacing w:line="25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5" w:rsidRDefault="00315285">
            <w:pPr>
              <w:spacing w:line="25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232,500</w:t>
            </w:r>
          </w:p>
        </w:tc>
      </w:tr>
      <w:tr w:rsidR="00315285" w:rsidTr="0038773D">
        <w:trPr>
          <w:trHeight w:val="3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285" w:rsidRDefault="00315285" w:rsidP="00315285">
            <w:pPr>
              <w:spacing w:line="25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2.6. Рынок</w:t>
            </w:r>
          </w:p>
          <w:p w:rsidR="00315285" w:rsidRPr="00315285" w:rsidRDefault="00315285" w:rsidP="00315285">
            <w:pPr>
              <w:spacing w:line="256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285" w:rsidRDefault="00315285" w:rsidP="00315285">
            <w:pPr>
              <w:spacing w:line="25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кв.м площади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285" w:rsidRDefault="00315285">
            <w:pPr>
              <w:spacing w:line="25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5" w:rsidRDefault="00315285">
            <w:pPr>
              <w:spacing w:line="25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150</w:t>
            </w:r>
          </w:p>
        </w:tc>
      </w:tr>
      <w:tr w:rsidR="00315285" w:rsidTr="00B07C20">
        <w:trPr>
          <w:trHeight w:val="359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285" w:rsidRDefault="00315285" w:rsidP="00315285">
            <w:pPr>
              <w:spacing w:line="25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2.7. Склад, оптовый магазин</w:t>
            </w:r>
          </w:p>
          <w:p w:rsidR="00315285" w:rsidRPr="00315285" w:rsidRDefault="00315285" w:rsidP="00315285">
            <w:pPr>
              <w:spacing w:line="256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285" w:rsidRDefault="00315285" w:rsidP="00315285">
            <w:pPr>
              <w:spacing w:line="25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кв.м площади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285" w:rsidRDefault="00315285">
            <w:pPr>
              <w:spacing w:line="25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5" w:rsidRDefault="00315285">
            <w:pPr>
              <w:spacing w:line="25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16,500</w:t>
            </w:r>
          </w:p>
        </w:tc>
      </w:tr>
      <w:tr w:rsidR="00315285" w:rsidTr="00315285">
        <w:trPr>
          <w:trHeight w:val="375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285" w:rsidRDefault="00315285" w:rsidP="00315285">
            <w:pPr>
              <w:spacing w:line="25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 Предприятия транспортной инфраструктуры</w:t>
            </w:r>
          </w:p>
          <w:p w:rsidR="00315285" w:rsidRPr="00315285" w:rsidRDefault="00315285" w:rsidP="00315285">
            <w:pPr>
              <w:spacing w:line="256" w:lineRule="auto"/>
              <w:rPr>
                <w:color w:val="000000"/>
                <w:sz w:val="10"/>
                <w:szCs w:val="10"/>
              </w:rPr>
            </w:pPr>
          </w:p>
        </w:tc>
      </w:tr>
      <w:tr w:rsidR="00315285" w:rsidTr="003B3D7E">
        <w:trPr>
          <w:trHeight w:val="101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285" w:rsidRDefault="00315285" w:rsidP="00315285">
            <w:pPr>
              <w:spacing w:line="25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3.1. Железнодорожные </w:t>
            </w:r>
          </w:p>
          <w:p w:rsidR="00315285" w:rsidRDefault="00315285" w:rsidP="00315285">
            <w:pPr>
              <w:spacing w:line="25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 автовокзалы, аэропорты, </w:t>
            </w:r>
          </w:p>
          <w:p w:rsidR="00315285" w:rsidRDefault="00315285" w:rsidP="00315285">
            <w:pPr>
              <w:spacing w:line="25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речные порты</w:t>
            </w:r>
          </w:p>
          <w:p w:rsidR="00315285" w:rsidRPr="00315285" w:rsidRDefault="00315285" w:rsidP="00315285">
            <w:pPr>
              <w:spacing w:line="256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285" w:rsidRDefault="00315285">
            <w:pPr>
              <w:spacing w:line="25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пассажир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285" w:rsidRDefault="00315285">
            <w:pPr>
              <w:spacing w:line="25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1,095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5" w:rsidRDefault="00315285">
            <w:pPr>
              <w:spacing w:line="25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60,586</w:t>
            </w:r>
          </w:p>
        </w:tc>
      </w:tr>
      <w:tr w:rsidR="00315285" w:rsidTr="00591BD0">
        <w:trPr>
          <w:trHeight w:val="3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285" w:rsidRDefault="00315285" w:rsidP="00315285">
            <w:pPr>
              <w:spacing w:line="25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3.2. Гараж</w:t>
            </w:r>
          </w:p>
          <w:p w:rsidR="00315285" w:rsidRPr="00315285" w:rsidRDefault="00315285" w:rsidP="00315285">
            <w:pPr>
              <w:spacing w:line="256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285" w:rsidRDefault="00315285">
            <w:pPr>
              <w:spacing w:line="25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машиноместо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285" w:rsidRDefault="00315285">
            <w:pPr>
              <w:spacing w:line="25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5" w:rsidRDefault="00315285">
            <w:pPr>
              <w:spacing w:line="25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66,396</w:t>
            </w:r>
          </w:p>
        </w:tc>
      </w:tr>
      <w:tr w:rsidR="00315285" w:rsidTr="00676CFD">
        <w:trPr>
          <w:trHeight w:val="3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285" w:rsidRDefault="00315285" w:rsidP="00315285">
            <w:pPr>
              <w:spacing w:line="25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3.3. Автостоянка</w:t>
            </w:r>
          </w:p>
          <w:p w:rsidR="00315285" w:rsidRPr="00315285" w:rsidRDefault="00315285" w:rsidP="00315285">
            <w:pPr>
              <w:spacing w:line="256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285" w:rsidRDefault="00315285">
            <w:pPr>
              <w:spacing w:line="25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кв.м площади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285" w:rsidRDefault="00315285">
            <w:pPr>
              <w:spacing w:line="25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5" w:rsidRDefault="00315285">
            <w:pPr>
              <w:spacing w:line="25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4,150</w:t>
            </w:r>
          </w:p>
        </w:tc>
      </w:tr>
    </w:tbl>
    <w:p w:rsidR="00315285" w:rsidRDefault="00315285">
      <w:r>
        <w:br w:type="page"/>
      </w:r>
    </w:p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4106"/>
        <w:gridCol w:w="2552"/>
        <w:gridCol w:w="1412"/>
        <w:gridCol w:w="1275"/>
      </w:tblGrid>
      <w:tr w:rsidR="00315285" w:rsidTr="00315285">
        <w:trPr>
          <w:trHeight w:val="375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285" w:rsidRDefault="00315285" w:rsidP="00315285">
            <w:pPr>
              <w:spacing w:line="25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4. Дошкольные и учебные заведения</w:t>
            </w:r>
          </w:p>
          <w:p w:rsidR="00315285" w:rsidRPr="00315285" w:rsidRDefault="00315285" w:rsidP="00315285">
            <w:pPr>
              <w:spacing w:line="256" w:lineRule="auto"/>
              <w:rPr>
                <w:color w:val="000000"/>
                <w:sz w:val="10"/>
                <w:szCs w:val="10"/>
              </w:rPr>
            </w:pPr>
          </w:p>
        </w:tc>
      </w:tr>
      <w:tr w:rsidR="00315285" w:rsidTr="00315285">
        <w:trPr>
          <w:trHeight w:val="692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285" w:rsidRDefault="00315285" w:rsidP="00315285">
            <w:pPr>
              <w:spacing w:line="25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4.1. Дошкольное образовательное учреждение</w:t>
            </w:r>
          </w:p>
          <w:p w:rsidR="00315285" w:rsidRPr="00315285" w:rsidRDefault="00315285" w:rsidP="00315285">
            <w:pPr>
              <w:spacing w:line="256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285" w:rsidRDefault="00315285" w:rsidP="00315285">
            <w:pPr>
              <w:spacing w:line="25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место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285" w:rsidRDefault="00315285">
            <w:pPr>
              <w:spacing w:line="25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5" w:rsidRDefault="00315285">
            <w:pPr>
              <w:spacing w:line="25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92,876</w:t>
            </w:r>
          </w:p>
        </w:tc>
      </w:tr>
      <w:tr w:rsidR="00315285" w:rsidTr="004F2456">
        <w:trPr>
          <w:trHeight w:val="4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285" w:rsidRDefault="00315285" w:rsidP="00315285">
            <w:pPr>
              <w:spacing w:line="25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4.2. Общеобразовательное</w:t>
            </w:r>
          </w:p>
          <w:p w:rsidR="00315285" w:rsidRDefault="00315285" w:rsidP="00315285">
            <w:pPr>
              <w:spacing w:line="25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учреждение</w:t>
            </w:r>
          </w:p>
          <w:p w:rsidR="00315285" w:rsidRPr="00315285" w:rsidRDefault="00315285" w:rsidP="00315285">
            <w:pPr>
              <w:spacing w:line="256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285" w:rsidRDefault="00315285" w:rsidP="00315285">
            <w:pPr>
              <w:spacing w:line="25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учащийся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285" w:rsidRDefault="00315285">
            <w:pPr>
              <w:spacing w:line="25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5" w:rsidRDefault="00315285">
            <w:pPr>
              <w:spacing w:line="25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27,872</w:t>
            </w:r>
          </w:p>
        </w:tc>
      </w:tr>
      <w:tr w:rsidR="00315285" w:rsidTr="00224534">
        <w:trPr>
          <w:trHeight w:val="522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285" w:rsidRDefault="00315285" w:rsidP="00315285">
            <w:pPr>
              <w:spacing w:line="25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4.3. Специализированная </w:t>
            </w:r>
          </w:p>
          <w:p w:rsidR="00315285" w:rsidRDefault="00315285" w:rsidP="00315285">
            <w:pPr>
              <w:spacing w:line="25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школа-интернат</w:t>
            </w:r>
          </w:p>
          <w:p w:rsidR="00315285" w:rsidRPr="00315285" w:rsidRDefault="00315285" w:rsidP="00315285">
            <w:pPr>
              <w:spacing w:line="256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285" w:rsidRDefault="00315285" w:rsidP="00315285">
            <w:pPr>
              <w:spacing w:line="25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учащийся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285" w:rsidRDefault="00315285">
            <w:pPr>
              <w:spacing w:line="25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5" w:rsidRDefault="00315285">
            <w:pPr>
              <w:spacing w:line="25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64,784</w:t>
            </w:r>
          </w:p>
        </w:tc>
      </w:tr>
      <w:tr w:rsidR="00315285" w:rsidTr="00315285">
        <w:trPr>
          <w:trHeight w:val="48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5" w:rsidRDefault="00315285" w:rsidP="00315285">
            <w:pPr>
              <w:spacing w:line="25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4.4. Столовая школы, столовая детского сада</w:t>
            </w:r>
          </w:p>
          <w:p w:rsidR="00315285" w:rsidRPr="00315285" w:rsidRDefault="00315285" w:rsidP="00315285">
            <w:pPr>
              <w:spacing w:line="256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5285" w:rsidRDefault="00315285" w:rsidP="00315285">
            <w:pPr>
              <w:spacing w:line="25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блюдо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5" w:rsidRDefault="00315285">
            <w:pPr>
              <w:spacing w:line="25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5" w:rsidRDefault="00315285">
            <w:pPr>
              <w:spacing w:line="25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18,079</w:t>
            </w:r>
          </w:p>
        </w:tc>
      </w:tr>
      <w:tr w:rsidR="00315285" w:rsidTr="00315285">
        <w:trPr>
          <w:trHeight w:val="375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285" w:rsidRDefault="00315285" w:rsidP="00315285">
            <w:pPr>
              <w:spacing w:line="25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5. Культурно-развлекательные, спортивные организации, учреждения</w:t>
            </w:r>
          </w:p>
          <w:p w:rsidR="00315285" w:rsidRPr="00315285" w:rsidRDefault="00315285" w:rsidP="00315285">
            <w:pPr>
              <w:spacing w:line="256" w:lineRule="auto"/>
              <w:rPr>
                <w:color w:val="000000"/>
                <w:sz w:val="10"/>
                <w:szCs w:val="10"/>
              </w:rPr>
            </w:pPr>
          </w:p>
        </w:tc>
      </w:tr>
      <w:tr w:rsidR="00315285" w:rsidTr="002322BA">
        <w:trPr>
          <w:trHeight w:val="613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285" w:rsidRDefault="00315285" w:rsidP="00315285">
            <w:pPr>
              <w:spacing w:line="25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5.1. Кинотеатр, театр, </w:t>
            </w:r>
          </w:p>
          <w:p w:rsidR="00315285" w:rsidRDefault="00315285" w:rsidP="00315285">
            <w:pPr>
              <w:spacing w:line="25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концертный зал, клуб, цирк</w:t>
            </w:r>
          </w:p>
          <w:p w:rsidR="00315285" w:rsidRPr="00315285" w:rsidRDefault="00315285" w:rsidP="00315285">
            <w:pPr>
              <w:spacing w:line="256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285" w:rsidRDefault="00315285" w:rsidP="00315285">
            <w:pPr>
              <w:spacing w:line="25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место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285" w:rsidRDefault="00315285">
            <w:pPr>
              <w:spacing w:line="25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5" w:rsidRDefault="00315285">
            <w:pPr>
              <w:spacing w:line="25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27,010</w:t>
            </w:r>
          </w:p>
        </w:tc>
      </w:tr>
      <w:tr w:rsidR="00315285" w:rsidTr="008C36D6">
        <w:trPr>
          <w:trHeight w:val="3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285" w:rsidRDefault="00315285" w:rsidP="00315285">
            <w:pPr>
              <w:spacing w:line="25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5.2. Библиотека, архив</w:t>
            </w:r>
          </w:p>
          <w:p w:rsidR="00315285" w:rsidRPr="00315285" w:rsidRDefault="00315285" w:rsidP="00315285">
            <w:pPr>
              <w:spacing w:line="256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285" w:rsidRDefault="00315285" w:rsidP="00315285">
            <w:pPr>
              <w:spacing w:line="25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посещение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285" w:rsidRDefault="00315285">
            <w:pPr>
              <w:spacing w:line="25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5" w:rsidRDefault="00315285">
            <w:pPr>
              <w:spacing w:line="25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0,006</w:t>
            </w:r>
          </w:p>
        </w:tc>
      </w:tr>
      <w:tr w:rsidR="00315285" w:rsidTr="00433348">
        <w:trPr>
          <w:trHeight w:val="60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285" w:rsidRDefault="00315285" w:rsidP="00315285">
            <w:pPr>
              <w:spacing w:line="25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5.3. Выставочные комплексы, </w:t>
            </w:r>
          </w:p>
          <w:p w:rsidR="00315285" w:rsidRDefault="00315285" w:rsidP="00315285">
            <w:pPr>
              <w:spacing w:line="25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зал игровых автоматов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285" w:rsidRDefault="00315285" w:rsidP="00315285">
            <w:pPr>
              <w:spacing w:line="25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кв.м площади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285" w:rsidRDefault="00315285">
            <w:pPr>
              <w:spacing w:line="25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5" w:rsidRDefault="00315285">
            <w:pPr>
              <w:spacing w:line="25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0,630</w:t>
            </w:r>
          </w:p>
        </w:tc>
      </w:tr>
      <w:tr w:rsidR="00315285" w:rsidTr="008700E2">
        <w:trPr>
          <w:trHeight w:val="3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285" w:rsidRDefault="00315285" w:rsidP="00315285">
            <w:pPr>
              <w:spacing w:line="25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5.4. Дом культуры</w:t>
            </w:r>
          </w:p>
          <w:p w:rsidR="00315285" w:rsidRPr="00315285" w:rsidRDefault="00315285" w:rsidP="00315285">
            <w:pPr>
              <w:spacing w:line="256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285" w:rsidRDefault="00315285" w:rsidP="00315285">
            <w:pPr>
              <w:spacing w:line="25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место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285" w:rsidRDefault="00315285">
            <w:pPr>
              <w:spacing w:line="25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5" w:rsidRDefault="00315285">
            <w:pPr>
              <w:spacing w:line="25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3,780</w:t>
            </w:r>
          </w:p>
        </w:tc>
      </w:tr>
      <w:tr w:rsidR="00315285" w:rsidTr="001213E7">
        <w:trPr>
          <w:trHeight w:val="463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285" w:rsidRDefault="00315285" w:rsidP="00315285">
            <w:pPr>
              <w:spacing w:line="25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5.5. Спортивный комплекс</w:t>
            </w:r>
          </w:p>
          <w:p w:rsidR="00315285" w:rsidRPr="00315285" w:rsidRDefault="00315285" w:rsidP="00315285">
            <w:pPr>
              <w:spacing w:line="256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285" w:rsidRDefault="00315285" w:rsidP="00315285">
            <w:pPr>
              <w:spacing w:line="25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посещение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285" w:rsidRDefault="00315285">
            <w:pPr>
              <w:spacing w:line="25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5" w:rsidRDefault="00315285">
            <w:pPr>
              <w:spacing w:line="25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15,960</w:t>
            </w:r>
          </w:p>
        </w:tc>
      </w:tr>
      <w:tr w:rsidR="00315285" w:rsidTr="00315285">
        <w:trPr>
          <w:trHeight w:val="375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285" w:rsidRDefault="00315285" w:rsidP="00315285">
            <w:pPr>
              <w:spacing w:line="25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6. Предприятия общественного питания</w:t>
            </w:r>
          </w:p>
          <w:p w:rsidR="00315285" w:rsidRPr="00315285" w:rsidRDefault="00315285" w:rsidP="00315285">
            <w:pPr>
              <w:spacing w:line="256" w:lineRule="auto"/>
              <w:rPr>
                <w:color w:val="000000"/>
                <w:sz w:val="10"/>
                <w:szCs w:val="10"/>
              </w:rPr>
            </w:pPr>
          </w:p>
        </w:tc>
      </w:tr>
      <w:tr w:rsidR="00315285" w:rsidTr="00DB703E">
        <w:trPr>
          <w:trHeight w:val="747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285" w:rsidRDefault="00315285" w:rsidP="00315285">
            <w:pPr>
              <w:spacing w:line="25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6.1. Кафе, рестораны, бары, </w:t>
            </w:r>
          </w:p>
          <w:p w:rsidR="00315285" w:rsidRDefault="00315285" w:rsidP="00315285">
            <w:pPr>
              <w:spacing w:line="25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закусочные, столовые</w:t>
            </w:r>
          </w:p>
          <w:p w:rsidR="00315285" w:rsidRPr="00315285" w:rsidRDefault="00315285" w:rsidP="00315285">
            <w:pPr>
              <w:spacing w:line="256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285" w:rsidRDefault="00315285" w:rsidP="00315285">
            <w:pPr>
              <w:spacing w:line="25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место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285" w:rsidRDefault="00315285">
            <w:pPr>
              <w:spacing w:line="25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6,205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5" w:rsidRDefault="00315285">
            <w:pPr>
              <w:spacing w:line="25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540,580</w:t>
            </w:r>
          </w:p>
        </w:tc>
      </w:tr>
      <w:tr w:rsidR="00315285" w:rsidTr="00315285">
        <w:trPr>
          <w:trHeight w:val="375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285" w:rsidRDefault="00315285" w:rsidP="00315285">
            <w:pPr>
              <w:spacing w:line="25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7. Предприятия службы быта</w:t>
            </w:r>
          </w:p>
          <w:p w:rsidR="00315285" w:rsidRPr="00315285" w:rsidRDefault="00315285" w:rsidP="00315285">
            <w:pPr>
              <w:spacing w:line="256" w:lineRule="auto"/>
              <w:rPr>
                <w:color w:val="000000"/>
                <w:sz w:val="10"/>
                <w:szCs w:val="10"/>
              </w:rPr>
            </w:pPr>
          </w:p>
        </w:tc>
      </w:tr>
      <w:tr w:rsidR="00315285" w:rsidTr="00442975">
        <w:trPr>
          <w:trHeight w:val="3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285" w:rsidRDefault="00315285" w:rsidP="00315285">
            <w:pPr>
              <w:spacing w:line="25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7.1. Гостиница</w:t>
            </w:r>
          </w:p>
          <w:p w:rsidR="00315285" w:rsidRPr="00315285" w:rsidRDefault="00315285" w:rsidP="00315285">
            <w:pPr>
              <w:spacing w:line="256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285" w:rsidRDefault="00315285" w:rsidP="00315285">
            <w:pPr>
              <w:spacing w:line="25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место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285" w:rsidRDefault="00315285">
            <w:pPr>
              <w:spacing w:line="25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5" w:rsidRDefault="00315285">
            <w:pPr>
              <w:spacing w:line="25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166,090</w:t>
            </w:r>
          </w:p>
        </w:tc>
      </w:tr>
      <w:tr w:rsidR="00315285" w:rsidTr="00315285">
        <w:trPr>
          <w:trHeight w:val="59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285" w:rsidRDefault="00315285" w:rsidP="00315285">
            <w:pPr>
              <w:spacing w:line="25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7.2. Парикмахерская, </w:t>
            </w:r>
          </w:p>
          <w:p w:rsidR="00315285" w:rsidRDefault="00315285" w:rsidP="00315285">
            <w:pPr>
              <w:spacing w:line="25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косметический салон, </w:t>
            </w:r>
          </w:p>
          <w:p w:rsidR="00315285" w:rsidRDefault="00315285" w:rsidP="00315285">
            <w:pPr>
              <w:spacing w:line="25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салоны красоты</w:t>
            </w:r>
          </w:p>
          <w:p w:rsidR="00315285" w:rsidRPr="00315285" w:rsidRDefault="00315285" w:rsidP="00315285">
            <w:pPr>
              <w:spacing w:line="256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285" w:rsidRDefault="00315285" w:rsidP="00315285">
            <w:pPr>
              <w:spacing w:line="25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место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285" w:rsidRDefault="00315285">
            <w:pPr>
              <w:spacing w:line="25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5" w:rsidRDefault="00315285">
            <w:pPr>
              <w:spacing w:line="25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54,400</w:t>
            </w:r>
          </w:p>
        </w:tc>
      </w:tr>
      <w:tr w:rsidR="00315285" w:rsidTr="00315285">
        <w:trPr>
          <w:trHeight w:val="667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285" w:rsidRDefault="00315285" w:rsidP="00315285">
            <w:pPr>
              <w:spacing w:line="25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7.3. Ремонт бытовой, радио, </w:t>
            </w:r>
          </w:p>
          <w:p w:rsidR="00315285" w:rsidRDefault="00315285" w:rsidP="00315285">
            <w:pPr>
              <w:spacing w:line="25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компьютерной техники</w:t>
            </w:r>
          </w:p>
          <w:p w:rsidR="00315285" w:rsidRPr="00315285" w:rsidRDefault="00315285" w:rsidP="00315285">
            <w:pPr>
              <w:spacing w:line="256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285" w:rsidRDefault="00315285" w:rsidP="00315285">
            <w:pPr>
              <w:spacing w:line="25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кв.м площади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285" w:rsidRDefault="00315285">
            <w:pPr>
              <w:spacing w:line="25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5" w:rsidRDefault="00315285">
            <w:pPr>
              <w:spacing w:line="25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0,621</w:t>
            </w:r>
          </w:p>
        </w:tc>
      </w:tr>
      <w:tr w:rsidR="00315285" w:rsidTr="00315285">
        <w:trPr>
          <w:trHeight w:val="479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285" w:rsidRDefault="00315285" w:rsidP="00315285">
            <w:pPr>
              <w:spacing w:line="25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7.4. Химчистка, прачечная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285" w:rsidRDefault="00315285" w:rsidP="00315285">
            <w:pPr>
              <w:spacing w:line="25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кв.м площади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285" w:rsidRDefault="00315285">
            <w:pPr>
              <w:spacing w:line="25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5" w:rsidRDefault="00315285">
            <w:pPr>
              <w:spacing w:line="25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1,242</w:t>
            </w:r>
          </w:p>
        </w:tc>
      </w:tr>
      <w:tr w:rsidR="00315285" w:rsidTr="00315285">
        <w:trPr>
          <w:trHeight w:val="4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85" w:rsidRDefault="00315285" w:rsidP="00315285">
            <w:pPr>
              <w:spacing w:line="25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7.5. Ремонт и пошив одежды</w:t>
            </w:r>
          </w:p>
          <w:p w:rsidR="00315285" w:rsidRPr="00315285" w:rsidRDefault="00315285" w:rsidP="00315285">
            <w:pPr>
              <w:spacing w:line="256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285" w:rsidRDefault="00315285" w:rsidP="00315285">
            <w:pPr>
              <w:spacing w:line="25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сотрудник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285" w:rsidRDefault="00315285">
            <w:pPr>
              <w:spacing w:line="25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5" w:rsidRDefault="00315285">
            <w:pPr>
              <w:spacing w:line="25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11,178</w:t>
            </w:r>
          </w:p>
        </w:tc>
      </w:tr>
      <w:tr w:rsidR="00315285" w:rsidTr="00505ABD">
        <w:trPr>
          <w:trHeight w:val="3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85" w:rsidRDefault="00315285" w:rsidP="00315285">
            <w:pPr>
              <w:spacing w:line="25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7.6. Ремонт обуви</w:t>
            </w:r>
          </w:p>
          <w:p w:rsidR="00315285" w:rsidRPr="00315285" w:rsidRDefault="00315285" w:rsidP="00315285">
            <w:pPr>
              <w:spacing w:line="256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285" w:rsidRDefault="00315285" w:rsidP="00315285">
            <w:pPr>
              <w:spacing w:line="25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кв.м площади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285" w:rsidRDefault="00315285">
            <w:pPr>
              <w:spacing w:line="25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5" w:rsidRDefault="00315285">
            <w:pPr>
              <w:spacing w:line="25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6,210</w:t>
            </w:r>
          </w:p>
        </w:tc>
      </w:tr>
      <w:tr w:rsidR="00315285" w:rsidTr="0014071A">
        <w:trPr>
          <w:trHeight w:val="3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285" w:rsidRDefault="00315285" w:rsidP="00315285">
            <w:pPr>
              <w:spacing w:line="25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7.7. Баня</w:t>
            </w:r>
          </w:p>
          <w:p w:rsidR="00315285" w:rsidRPr="00315285" w:rsidRDefault="00315285" w:rsidP="00315285">
            <w:pPr>
              <w:spacing w:line="256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285" w:rsidRDefault="00315285" w:rsidP="00315285">
            <w:pPr>
              <w:spacing w:line="25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посещение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285" w:rsidRDefault="00315285">
            <w:pPr>
              <w:spacing w:line="25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5" w:rsidRDefault="00315285">
            <w:pPr>
              <w:spacing w:line="25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5,216</w:t>
            </w:r>
          </w:p>
        </w:tc>
      </w:tr>
      <w:tr w:rsidR="00315285" w:rsidTr="00315285">
        <w:trPr>
          <w:trHeight w:val="375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285" w:rsidRDefault="00315285" w:rsidP="00315285">
            <w:pPr>
              <w:spacing w:line="25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8. Объекты инженерной инфраструктуры</w:t>
            </w:r>
          </w:p>
        </w:tc>
      </w:tr>
      <w:tr w:rsidR="00315285" w:rsidTr="00315285">
        <w:trPr>
          <w:trHeight w:val="369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285" w:rsidRDefault="00315285" w:rsidP="00315285">
            <w:pPr>
              <w:spacing w:line="25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8.1. Кладбища</w:t>
            </w:r>
          </w:p>
          <w:p w:rsidR="00315285" w:rsidRPr="00315285" w:rsidRDefault="00315285" w:rsidP="00315285">
            <w:pPr>
              <w:spacing w:line="256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285" w:rsidRDefault="00315285" w:rsidP="00315285">
            <w:pPr>
              <w:spacing w:line="25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га общей площади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285" w:rsidRDefault="00315285">
            <w:pPr>
              <w:spacing w:line="25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27,375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5" w:rsidRDefault="00315285">
            <w:pPr>
              <w:spacing w:line="25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3012,345</w:t>
            </w:r>
          </w:p>
        </w:tc>
      </w:tr>
      <w:tr w:rsidR="00315285" w:rsidTr="00315285">
        <w:trPr>
          <w:trHeight w:val="3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285" w:rsidRDefault="00315285" w:rsidP="00315285">
            <w:pPr>
              <w:spacing w:line="25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8.2. Парки</w:t>
            </w:r>
          </w:p>
          <w:p w:rsidR="00315285" w:rsidRPr="00315285" w:rsidRDefault="00315285" w:rsidP="00315285">
            <w:pPr>
              <w:spacing w:line="256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285" w:rsidRDefault="00315285" w:rsidP="00315285">
            <w:pPr>
              <w:spacing w:line="25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кв.м площади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285" w:rsidRDefault="00315285">
            <w:pPr>
              <w:spacing w:line="25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5" w:rsidRDefault="00315285">
            <w:pPr>
              <w:spacing w:line="25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12,104</w:t>
            </w:r>
          </w:p>
        </w:tc>
      </w:tr>
    </w:tbl>
    <w:p w:rsidR="00315285" w:rsidRDefault="00315285">
      <w:r>
        <w:br w:type="page"/>
      </w:r>
    </w:p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4106"/>
        <w:gridCol w:w="2552"/>
        <w:gridCol w:w="1412"/>
        <w:gridCol w:w="1275"/>
      </w:tblGrid>
      <w:tr w:rsidR="00315285" w:rsidTr="00315285">
        <w:trPr>
          <w:trHeight w:val="375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285" w:rsidRDefault="00315285" w:rsidP="00315285">
            <w:pPr>
              <w:spacing w:line="25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9. Жилищный фонд</w:t>
            </w:r>
          </w:p>
        </w:tc>
      </w:tr>
      <w:tr w:rsidR="00315285" w:rsidTr="009649DC">
        <w:trPr>
          <w:trHeight w:val="7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285" w:rsidRDefault="00315285" w:rsidP="00315285">
            <w:pPr>
              <w:spacing w:line="25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9.1. Многоквартирные дома, </w:t>
            </w:r>
          </w:p>
          <w:p w:rsidR="00315285" w:rsidRDefault="00315285" w:rsidP="00315285">
            <w:pPr>
              <w:spacing w:line="25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общежития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285" w:rsidRDefault="00315285" w:rsidP="00315285">
            <w:pPr>
              <w:spacing w:line="25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проживающий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285" w:rsidRDefault="00315285">
            <w:pPr>
              <w:spacing w:line="25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5" w:rsidRDefault="00315285">
            <w:pPr>
              <w:spacing w:line="25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259,825</w:t>
            </w:r>
          </w:p>
        </w:tc>
      </w:tr>
      <w:tr w:rsidR="00315285" w:rsidTr="002C0F1B">
        <w:trPr>
          <w:trHeight w:val="7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285" w:rsidRDefault="00315285" w:rsidP="00315285">
            <w:pPr>
              <w:spacing w:line="25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9.2. Индивидуальные жилые дома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285" w:rsidRDefault="00315285" w:rsidP="00315285">
            <w:pPr>
              <w:spacing w:line="25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проживающий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285" w:rsidRDefault="00315285">
            <w:pPr>
              <w:spacing w:line="25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3,285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85" w:rsidRDefault="00315285">
            <w:pPr>
              <w:spacing w:line="25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283,919</w:t>
            </w:r>
          </w:p>
        </w:tc>
      </w:tr>
    </w:tbl>
    <w:p w:rsidR="00315285" w:rsidRDefault="00315285" w:rsidP="00315285">
      <w:pPr>
        <w:widowControl w:val="0"/>
        <w:ind w:right="282"/>
        <w:jc w:val="both"/>
        <w:rPr>
          <w:rFonts w:eastAsia="Times New Roman"/>
          <w:sz w:val="22"/>
          <w:lang w:eastAsia="ru-RU"/>
        </w:rPr>
      </w:pPr>
    </w:p>
    <w:p w:rsidR="00A0383F" w:rsidRPr="00315285" w:rsidRDefault="00A0383F" w:rsidP="00315285"/>
    <w:sectPr w:rsidR="00A0383F" w:rsidRPr="00315285" w:rsidSect="00315285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FDE" w:rsidRDefault="00ED7FDE">
      <w:r>
        <w:separator/>
      </w:r>
    </w:p>
  </w:endnote>
  <w:endnote w:type="continuationSeparator" w:id="0">
    <w:p w:rsidR="00ED7FDE" w:rsidRDefault="00ED7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FDE" w:rsidRDefault="00ED7FDE">
      <w:r>
        <w:separator/>
      </w:r>
    </w:p>
  </w:footnote>
  <w:footnote w:type="continuationSeparator" w:id="0">
    <w:p w:rsidR="00ED7FDE" w:rsidRDefault="00ED7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19122D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5547B5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15812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15812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C15812">
          <w:rPr>
            <w:noProof/>
            <w:sz w:val="20"/>
            <w:lang w:val="en-US"/>
          </w:rPr>
          <w:instrText>5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5547B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285"/>
    <w:rsid w:val="0019122D"/>
    <w:rsid w:val="00315285"/>
    <w:rsid w:val="003D5999"/>
    <w:rsid w:val="004F4426"/>
    <w:rsid w:val="005547B5"/>
    <w:rsid w:val="00A0383F"/>
    <w:rsid w:val="00C15812"/>
    <w:rsid w:val="00D16C63"/>
    <w:rsid w:val="00E92CD7"/>
    <w:rsid w:val="00ED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41B2CC-6896-4DDC-ADCB-20965F466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5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1528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15285"/>
    <w:rPr>
      <w:rFonts w:ascii="Times New Roman" w:hAnsi="Times New Roman"/>
      <w:sz w:val="28"/>
    </w:rPr>
  </w:style>
  <w:style w:type="character" w:styleId="a6">
    <w:name w:val="page number"/>
    <w:basedOn w:val="a0"/>
    <w:rsid w:val="00315285"/>
  </w:style>
  <w:style w:type="paragraph" w:styleId="a7">
    <w:name w:val="Body Text"/>
    <w:basedOn w:val="a"/>
    <w:link w:val="a8"/>
    <w:semiHidden/>
    <w:unhideWhenUsed/>
    <w:rsid w:val="00315285"/>
    <w:pPr>
      <w:spacing w:after="120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a8">
    <w:name w:val="Основной текст Знак"/>
    <w:basedOn w:val="a0"/>
    <w:link w:val="a7"/>
    <w:semiHidden/>
    <w:rsid w:val="0031528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3">
    <w:name w:val="s_3"/>
    <w:basedOn w:val="a"/>
    <w:rsid w:val="0031528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D59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2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3538</Characters>
  <Application>Microsoft Office Word</Application>
  <DocSecurity>0</DocSecurity>
  <Lines>29</Lines>
  <Paragraphs>8</Paragraphs>
  <ScaleCrop>false</ScaleCrop>
  <Company/>
  <LinksUpToDate>false</LinksUpToDate>
  <CharactersWithSpaces>4150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2019-07-30T05:23:00Z</cp:lastPrinted>
  <dcterms:created xsi:type="dcterms:W3CDTF">2019-07-31T11:50:00Z</dcterms:created>
  <dcterms:modified xsi:type="dcterms:W3CDTF">2019-07-31T11:50:00Z</dcterms:modified>
</cp:coreProperties>
</file>