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81" w:rsidRDefault="0084238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42381" w:rsidRDefault="00842381" w:rsidP="00656C1A">
      <w:pPr>
        <w:spacing w:line="120" w:lineRule="atLeast"/>
        <w:jc w:val="center"/>
        <w:rPr>
          <w:sz w:val="24"/>
          <w:szCs w:val="24"/>
        </w:rPr>
      </w:pPr>
    </w:p>
    <w:p w:rsidR="00842381" w:rsidRPr="00852378" w:rsidRDefault="00842381" w:rsidP="00656C1A">
      <w:pPr>
        <w:spacing w:line="120" w:lineRule="atLeast"/>
        <w:jc w:val="center"/>
        <w:rPr>
          <w:sz w:val="10"/>
          <w:szCs w:val="10"/>
        </w:rPr>
      </w:pPr>
    </w:p>
    <w:p w:rsidR="00842381" w:rsidRDefault="00842381" w:rsidP="00656C1A">
      <w:pPr>
        <w:spacing w:line="120" w:lineRule="atLeast"/>
        <w:jc w:val="center"/>
        <w:rPr>
          <w:sz w:val="10"/>
          <w:szCs w:val="24"/>
        </w:rPr>
      </w:pPr>
    </w:p>
    <w:p w:rsidR="00842381" w:rsidRPr="005541F0" w:rsidRDefault="008423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2381" w:rsidRPr="005541F0" w:rsidRDefault="008423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2381" w:rsidRPr="005649E4" w:rsidRDefault="00842381" w:rsidP="00656C1A">
      <w:pPr>
        <w:spacing w:line="120" w:lineRule="atLeast"/>
        <w:jc w:val="center"/>
        <w:rPr>
          <w:sz w:val="18"/>
          <w:szCs w:val="24"/>
        </w:rPr>
      </w:pPr>
    </w:p>
    <w:p w:rsidR="00842381" w:rsidRPr="00656C1A" w:rsidRDefault="008423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2381" w:rsidRPr="005541F0" w:rsidRDefault="00842381" w:rsidP="00656C1A">
      <w:pPr>
        <w:spacing w:line="120" w:lineRule="atLeast"/>
        <w:jc w:val="center"/>
        <w:rPr>
          <w:sz w:val="18"/>
          <w:szCs w:val="24"/>
        </w:rPr>
      </w:pPr>
    </w:p>
    <w:p w:rsidR="00842381" w:rsidRPr="005541F0" w:rsidRDefault="00842381" w:rsidP="00656C1A">
      <w:pPr>
        <w:spacing w:line="120" w:lineRule="atLeast"/>
        <w:jc w:val="center"/>
        <w:rPr>
          <w:sz w:val="20"/>
          <w:szCs w:val="24"/>
        </w:rPr>
      </w:pPr>
    </w:p>
    <w:p w:rsidR="00842381" w:rsidRPr="00656C1A" w:rsidRDefault="008423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42381" w:rsidRDefault="00842381" w:rsidP="00656C1A">
      <w:pPr>
        <w:spacing w:line="120" w:lineRule="atLeast"/>
        <w:jc w:val="center"/>
        <w:rPr>
          <w:sz w:val="30"/>
          <w:szCs w:val="24"/>
        </w:rPr>
      </w:pPr>
    </w:p>
    <w:p w:rsidR="00842381" w:rsidRPr="00656C1A" w:rsidRDefault="008423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423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2381" w:rsidRPr="00F8214F" w:rsidRDefault="008423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2381" w:rsidRPr="00F8214F" w:rsidRDefault="00FC73C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2381" w:rsidRPr="00F8214F" w:rsidRDefault="008423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2381" w:rsidRPr="00F8214F" w:rsidRDefault="00FC73C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42381" w:rsidRPr="00A63FB0" w:rsidRDefault="008423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2381" w:rsidRPr="00A3761A" w:rsidRDefault="00FC73C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42381" w:rsidRPr="00F8214F" w:rsidRDefault="008423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42381" w:rsidRPr="00F8214F" w:rsidRDefault="008423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42381" w:rsidRPr="00AB4194" w:rsidRDefault="008423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42381" w:rsidRPr="00F8214F" w:rsidRDefault="00FC73C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5722</w:t>
            </w:r>
          </w:p>
        </w:tc>
      </w:tr>
    </w:tbl>
    <w:p w:rsidR="00842381" w:rsidRPr="00C725A6" w:rsidRDefault="00842381" w:rsidP="00C725A6">
      <w:pPr>
        <w:rPr>
          <w:rFonts w:cs="Times New Roman"/>
          <w:szCs w:val="28"/>
        </w:rPr>
      </w:pPr>
    </w:p>
    <w:p w:rsidR="00842381" w:rsidRDefault="00842381" w:rsidP="00842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842381" w:rsidRDefault="00842381" w:rsidP="00842381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842381" w:rsidRDefault="00842381" w:rsidP="00842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91755A" w:rsidRDefault="0091755A" w:rsidP="0091755A">
      <w:pPr>
        <w:jc w:val="both"/>
        <w:rPr>
          <w:sz w:val="26"/>
          <w:szCs w:val="26"/>
        </w:rPr>
      </w:pPr>
    </w:p>
    <w:p w:rsidR="0091755A" w:rsidRDefault="0091755A" w:rsidP="0091755A">
      <w:pPr>
        <w:ind w:firstLine="567"/>
        <w:jc w:val="both"/>
        <w:rPr>
          <w:sz w:val="26"/>
          <w:szCs w:val="26"/>
        </w:rPr>
      </w:pPr>
    </w:p>
    <w:p w:rsidR="0091755A" w:rsidRDefault="0091755A" w:rsidP="009175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 № 8741 «Об утверждении                 муниципальной программы «Развитие малого и среднего предпринимательства                           в городе Сургуте на период до 2030 года», от 15.06.2018 № 4437 «Об утверждении               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             № 3686 «Об утверждении Регламента Администрации города», от 10.01.2017 № 01              «О передаче некоторых полномочий высшим должностным лицам Администрации              города»:</w:t>
      </w:r>
    </w:p>
    <w:p w:rsidR="0091755A" w:rsidRDefault="0091755A" w:rsidP="0091755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 в соци-              альной сфере, обществу с ограниченной ответственностью «Сальве», субъекту малого и среднего предпринимательства, осуществляющему деятельность в социальной сфере, на возмещение фактически произведенных затрат по направлению «возмещение части затрат на аренду нежилых помещений» в объеме 122 732 рубля 40 копеек,                            в том числе в объеме 27 001 рубль 13 копеек за счет средств местного бюджета,                           в объеме 95 731 рубль 27 копеек за счет средств субсидии из бюджета Ханты-                       Мансийского автономного округа – Югры.</w:t>
      </w:r>
    </w:p>
    <w:p w:rsidR="0091755A" w:rsidRDefault="0091755A" w:rsidP="0091755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 и развития предпринимательства обеспечить               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91755A" w:rsidRDefault="0091755A" w:rsidP="0091755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1755A" w:rsidRDefault="0091755A" w:rsidP="0091755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оставляю за собой.</w:t>
      </w:r>
    </w:p>
    <w:p w:rsidR="0091755A" w:rsidRDefault="0091755A" w:rsidP="0091755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1755A" w:rsidRDefault="0091755A" w:rsidP="0091755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1755A" w:rsidRDefault="0091755A" w:rsidP="0091755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560C1" w:rsidRPr="00842381" w:rsidRDefault="0091755A" w:rsidP="0091755A">
      <w:pPr>
        <w:jc w:val="both"/>
      </w:pPr>
      <w:r>
        <w:rPr>
          <w:sz w:val="26"/>
          <w:szCs w:val="26"/>
        </w:rPr>
        <w:t>Заместитель Главы города                                                                            А.Ю. Шерстнева</w:t>
      </w:r>
    </w:p>
    <w:sectPr w:rsidR="007560C1" w:rsidRPr="00842381" w:rsidSect="008423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24" w:rsidRDefault="00197524">
      <w:r>
        <w:separator/>
      </w:r>
    </w:p>
  </w:endnote>
  <w:endnote w:type="continuationSeparator" w:id="0">
    <w:p w:rsidR="00197524" w:rsidRDefault="0019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24" w:rsidRDefault="00197524">
      <w:r>
        <w:separator/>
      </w:r>
    </w:p>
  </w:footnote>
  <w:footnote w:type="continuationSeparator" w:id="0">
    <w:p w:rsidR="00197524" w:rsidRDefault="0019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07B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D385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C73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81"/>
    <w:rsid w:val="000F2360"/>
    <w:rsid w:val="00197524"/>
    <w:rsid w:val="00407B48"/>
    <w:rsid w:val="0044323A"/>
    <w:rsid w:val="004D3851"/>
    <w:rsid w:val="007560C1"/>
    <w:rsid w:val="00842381"/>
    <w:rsid w:val="0091755A"/>
    <w:rsid w:val="00A5590F"/>
    <w:rsid w:val="00D80BB2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840F-8819-4732-A706-C2EF2F4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23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2381"/>
    <w:rPr>
      <w:rFonts w:ascii="Times New Roman" w:hAnsi="Times New Roman"/>
      <w:sz w:val="28"/>
    </w:rPr>
  </w:style>
  <w:style w:type="character" w:styleId="a6">
    <w:name w:val="page number"/>
    <w:basedOn w:val="a0"/>
    <w:rsid w:val="0084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2019-08-02T11:29:00Z</cp:lastPrinted>
  <dcterms:created xsi:type="dcterms:W3CDTF">2019-08-06T13:17:00Z</dcterms:created>
  <dcterms:modified xsi:type="dcterms:W3CDTF">2019-08-06T13:17:00Z</dcterms:modified>
</cp:coreProperties>
</file>