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14244">
        <w:trPr>
          <w:jc w:val="center"/>
        </w:trPr>
        <w:tc>
          <w:tcPr>
            <w:tcW w:w="142" w:type="dxa"/>
            <w:noWrap/>
          </w:tcPr>
          <w:p w:rsidR="00814244" w:rsidRDefault="004645D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14244" w:rsidRPr="006B63F3" w:rsidRDefault="006B63F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814244" w:rsidRDefault="004645D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14244" w:rsidRDefault="006B63F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814244" w:rsidRDefault="004645D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14244" w:rsidRPr="006B63F3" w:rsidRDefault="006B63F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14244" w:rsidRDefault="004645D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14244" w:rsidRDefault="00814244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14244" w:rsidRDefault="004645D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14244" w:rsidRDefault="006B63F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814244" w:rsidRDefault="00790699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244" w:rsidRDefault="008142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14244" w:rsidRDefault="008142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14244" w:rsidRDefault="004645D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14244" w:rsidRDefault="004645D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14244" w:rsidRDefault="008142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14244" w:rsidRDefault="004645D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814244" w:rsidRDefault="008142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14244" w:rsidRDefault="008142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14244" w:rsidRDefault="004645D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14244" w:rsidRDefault="008142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14244" w:rsidRDefault="008142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814244" w:rsidRDefault="008142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14244" w:rsidRDefault="008142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14244" w:rsidRDefault="004645D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14244" w:rsidRDefault="004645D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14244" w:rsidRDefault="008142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14244" w:rsidRDefault="004645D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814244" w:rsidRDefault="008142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14244" w:rsidRDefault="008142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14244" w:rsidRDefault="004645D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814244" w:rsidRDefault="008142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14244" w:rsidRDefault="008142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14244" w:rsidRDefault="00814244">
      <w:pPr>
        <w:rPr>
          <w:szCs w:val="28"/>
        </w:rPr>
      </w:pPr>
    </w:p>
    <w:p w:rsidR="00814244" w:rsidRDefault="004645DD">
      <w:pPr>
        <w:ind w:right="5102"/>
        <w:rPr>
          <w:szCs w:val="28"/>
        </w:rPr>
      </w:pPr>
      <w:r>
        <w:rPr>
          <w:szCs w:val="28"/>
        </w:rPr>
        <w:t>О внесении изменений</w:t>
      </w:r>
    </w:p>
    <w:p w:rsidR="00814244" w:rsidRDefault="004645DD">
      <w:pPr>
        <w:ind w:right="5102"/>
        <w:rPr>
          <w:szCs w:val="28"/>
        </w:rPr>
      </w:pPr>
      <w:r>
        <w:rPr>
          <w:szCs w:val="28"/>
        </w:rPr>
        <w:t xml:space="preserve">в постановление Главы города </w:t>
      </w:r>
    </w:p>
    <w:p w:rsidR="00814244" w:rsidRDefault="004645DD">
      <w:pPr>
        <w:ind w:right="5102"/>
        <w:rPr>
          <w:szCs w:val="28"/>
        </w:rPr>
      </w:pPr>
      <w:r>
        <w:rPr>
          <w:szCs w:val="28"/>
        </w:rPr>
        <w:t xml:space="preserve">от 16.12.2008 № 70 «О создании </w:t>
      </w:r>
    </w:p>
    <w:p w:rsidR="00814244" w:rsidRDefault="004645DD">
      <w:pPr>
        <w:ind w:right="5102"/>
        <w:rPr>
          <w:szCs w:val="28"/>
        </w:rPr>
      </w:pPr>
      <w:r>
        <w:rPr>
          <w:szCs w:val="28"/>
        </w:rPr>
        <w:t xml:space="preserve">муниципального совета </w:t>
      </w:r>
    </w:p>
    <w:p w:rsidR="00814244" w:rsidRDefault="004645DD">
      <w:pPr>
        <w:ind w:right="5102"/>
        <w:rPr>
          <w:szCs w:val="28"/>
        </w:rPr>
      </w:pPr>
      <w:r>
        <w:rPr>
          <w:szCs w:val="28"/>
        </w:rPr>
        <w:t>по развитию образования»</w:t>
      </w:r>
    </w:p>
    <w:p w:rsidR="00814244" w:rsidRDefault="00814244">
      <w:pPr>
        <w:widowControl w:val="0"/>
        <w:jc w:val="both"/>
        <w:rPr>
          <w:szCs w:val="28"/>
        </w:rPr>
      </w:pPr>
    </w:p>
    <w:p w:rsidR="00814244" w:rsidRDefault="00814244">
      <w:pPr>
        <w:widowControl w:val="0"/>
        <w:jc w:val="both"/>
        <w:rPr>
          <w:szCs w:val="28"/>
        </w:rPr>
      </w:pPr>
    </w:p>
    <w:p w:rsidR="00814244" w:rsidRDefault="004645DD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   № 3686 «Об утверждении Регламента Администрации города»:</w:t>
      </w:r>
    </w:p>
    <w:p w:rsidR="00814244" w:rsidRDefault="004645DD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1.</w:t>
      </w:r>
      <w:r>
        <w:rPr>
          <w:rFonts w:ascii="Arial" w:hAnsi="Arial" w:cs="Arial"/>
          <w:spacing w:val="-4"/>
        </w:rPr>
        <w:t xml:space="preserve"> </w:t>
      </w:r>
      <w:r>
        <w:rPr>
          <w:spacing w:val="-4"/>
          <w:szCs w:val="28"/>
        </w:rPr>
        <w:t xml:space="preserve">Внести в постановление Главы города от 16.12.2008 № 70 </w:t>
      </w:r>
      <w:r>
        <w:rPr>
          <w:szCs w:val="28"/>
        </w:rPr>
        <w:t xml:space="preserve">«О создании </w:t>
      </w:r>
      <w:r>
        <w:rPr>
          <w:spacing w:val="-4"/>
          <w:szCs w:val="28"/>
        </w:rPr>
        <w:t>муниципального совета по развитию образования» (с изменениями от 31.12.2009               № 95</w:t>
      </w:r>
      <w:r>
        <w:rPr>
          <w:szCs w:val="28"/>
        </w:rPr>
        <w:t>, 09.02.2011 № 7, 08.08.2011 № 63, 09.08.2011 № 66, 29.11.2012 № 104, 25.02.2013 № 8, 21.01.2014 № 7, 03.10.2014 № 125, 22.04.2015 № 44, 26.11.2015             № 138, 11.08.2016 № 103, 22.12.2016 № 176) следующие изменения:</w:t>
      </w:r>
    </w:p>
    <w:p w:rsidR="00814244" w:rsidRDefault="004645DD">
      <w:pPr>
        <w:ind w:firstLine="567"/>
        <w:jc w:val="both"/>
        <w:rPr>
          <w:szCs w:val="28"/>
        </w:rPr>
      </w:pPr>
      <w:r>
        <w:rPr>
          <w:szCs w:val="28"/>
        </w:rPr>
        <w:t>в приложении 2 к постановлению:</w:t>
      </w:r>
    </w:p>
    <w:p w:rsidR="00814244" w:rsidRDefault="004645DD">
      <w:pPr>
        <w:ind w:firstLine="567"/>
        <w:jc w:val="both"/>
        <w:rPr>
          <w:szCs w:val="28"/>
        </w:rPr>
      </w:pPr>
      <w:r>
        <w:rPr>
          <w:szCs w:val="28"/>
        </w:rPr>
        <w:t>1.1. Слова «Верченко Ирина Яковлевна» заменить словами «Фризен          Владимир Петрович».</w:t>
      </w:r>
    </w:p>
    <w:p w:rsidR="00814244" w:rsidRDefault="004645DD">
      <w:pPr>
        <w:ind w:firstLine="567"/>
        <w:jc w:val="both"/>
        <w:rPr>
          <w:szCs w:val="28"/>
        </w:rPr>
      </w:pPr>
      <w:r>
        <w:rPr>
          <w:szCs w:val="28"/>
        </w:rPr>
        <w:t>1.2. Слова «Ющенко Михаил Васильевич» заменить словами «Лукманов Шамиль Бикбулатович».</w:t>
      </w:r>
    </w:p>
    <w:p w:rsidR="00814244" w:rsidRDefault="004645DD">
      <w:pPr>
        <w:ind w:firstLine="567"/>
        <w:jc w:val="both"/>
        <w:rPr>
          <w:szCs w:val="28"/>
        </w:rPr>
      </w:pPr>
      <w:r>
        <w:rPr>
          <w:szCs w:val="28"/>
        </w:rPr>
        <w:t>1.3. Слова «Пальянов Илья Петрович – преподаватель английского языка общества с ограниченной ответственностью «Эффектив» (по согласованию)» заменить словами «Вознюк Анна Анатольевна – член управляющего совета           муниципального бюджетного общеобразовательного учреждения средней                  общеобразовательной школы № 6 (по согласованию)».</w:t>
      </w:r>
    </w:p>
    <w:p w:rsidR="00814244" w:rsidRDefault="004645DD">
      <w:pPr>
        <w:ind w:firstLine="567"/>
        <w:jc w:val="both"/>
        <w:rPr>
          <w:szCs w:val="28"/>
        </w:rPr>
      </w:pPr>
      <w:r>
        <w:rPr>
          <w:szCs w:val="28"/>
        </w:rPr>
        <w:t>1.4. Слова «Комарова Полина – председатель городского органа учени-</w:t>
      </w:r>
      <w:r>
        <w:rPr>
          <w:spacing w:val="-6"/>
          <w:szCs w:val="28"/>
        </w:rPr>
        <w:t>ческого самоуправления «Школьный актив города», обучающаяся муниципального</w:t>
      </w:r>
      <w:r>
        <w:rPr>
          <w:szCs w:val="28"/>
        </w:rPr>
        <w:t xml:space="preserve"> бюджетного общеобразовательного учреждения средней общеобразовательной </w:t>
      </w:r>
      <w:r>
        <w:rPr>
          <w:spacing w:val="-4"/>
          <w:szCs w:val="28"/>
        </w:rPr>
        <w:t>школы № 10 с углубленным изучением отдельных предметов (по согласованию)»</w:t>
      </w:r>
      <w:r>
        <w:rPr>
          <w:spacing w:val="-6"/>
          <w:szCs w:val="28"/>
        </w:rPr>
        <w:t xml:space="preserve"> заменить словами «Полянская Анастасия – заместитель</w:t>
      </w:r>
      <w:r>
        <w:rPr>
          <w:spacing w:val="-4"/>
          <w:szCs w:val="28"/>
        </w:rPr>
        <w:t xml:space="preserve"> председателя</w:t>
      </w:r>
      <w:r>
        <w:rPr>
          <w:szCs w:val="28"/>
        </w:rPr>
        <w:t xml:space="preserve"> городского органа ученического самоуправления «Школьный актив города», обучающаяся муниципального бюджетного общеобразовательного учреждения средней          общеобразовательной школы № 5 (по согласованию)».</w:t>
      </w:r>
    </w:p>
    <w:p w:rsidR="00814244" w:rsidRDefault="004645DD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информации опубликовать настоящее постановление в средствах массовой         информации и разместить на официальном портале Администрации города.</w:t>
      </w:r>
    </w:p>
    <w:p w:rsidR="00814244" w:rsidRDefault="004645DD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         главы Администрации города Пелевина А.Р.</w:t>
      </w:r>
    </w:p>
    <w:p w:rsidR="00814244" w:rsidRDefault="00814244">
      <w:pPr>
        <w:rPr>
          <w:szCs w:val="28"/>
        </w:rPr>
      </w:pPr>
    </w:p>
    <w:p w:rsidR="00814244" w:rsidRDefault="00814244">
      <w:pPr>
        <w:jc w:val="both"/>
        <w:rPr>
          <w:szCs w:val="28"/>
        </w:rPr>
      </w:pPr>
    </w:p>
    <w:p w:rsidR="00814244" w:rsidRDefault="00814244">
      <w:pPr>
        <w:jc w:val="both"/>
        <w:rPr>
          <w:szCs w:val="28"/>
        </w:rPr>
      </w:pPr>
    </w:p>
    <w:p w:rsidR="00814244" w:rsidRDefault="004645DD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sectPr w:rsidR="008142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44"/>
    <w:rsid w:val="004645DD"/>
    <w:rsid w:val="006B63F3"/>
    <w:rsid w:val="006E5855"/>
    <w:rsid w:val="00790699"/>
    <w:rsid w:val="0081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0F37DF9-1C24-429A-8E4E-CCF9A41E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dcterms:created xsi:type="dcterms:W3CDTF">2017-06-26T04:44:00Z</dcterms:created>
  <dcterms:modified xsi:type="dcterms:W3CDTF">2017-06-26T04:44:00Z</dcterms:modified>
</cp:coreProperties>
</file>