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E5A81">
        <w:trPr>
          <w:jc w:val="center"/>
        </w:trPr>
        <w:tc>
          <w:tcPr>
            <w:tcW w:w="142" w:type="dxa"/>
            <w:noWrap/>
          </w:tcPr>
          <w:p w:rsidR="002E5A81" w:rsidRDefault="000362A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E5A81" w:rsidRDefault="0086771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2E5A81" w:rsidRDefault="000362A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E5A81" w:rsidRPr="00867714" w:rsidRDefault="0086771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252" w:type="dxa"/>
          </w:tcPr>
          <w:p w:rsidR="002E5A81" w:rsidRDefault="000362A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E5A81" w:rsidRDefault="0086771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E5A81" w:rsidRDefault="000362A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E5A81" w:rsidRDefault="002E5A8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E5A81" w:rsidRDefault="000362A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E5A81" w:rsidRPr="00867714" w:rsidRDefault="00867714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103</w:t>
            </w:r>
          </w:p>
        </w:tc>
      </w:tr>
    </w:tbl>
    <w:p w:rsidR="002E5A81" w:rsidRDefault="002C5587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A81" w:rsidRDefault="002E5A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E5A81" w:rsidRDefault="002E5A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E5A81" w:rsidRDefault="000362A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E5A81" w:rsidRDefault="000362AD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E5A81" w:rsidRDefault="002E5A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E5A81" w:rsidRDefault="000362AD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2E5A81" w:rsidRDefault="002E5A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E5A81" w:rsidRDefault="002E5A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E5A81" w:rsidRDefault="000362AD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2E5A81" w:rsidRDefault="002E5A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E5A81" w:rsidRDefault="002E5A8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2E5A81" w:rsidRDefault="002E5A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E5A81" w:rsidRDefault="002E5A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E5A81" w:rsidRDefault="000362A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E5A81" w:rsidRDefault="000362AD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E5A81" w:rsidRDefault="002E5A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E5A81" w:rsidRDefault="000362AD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2E5A81" w:rsidRDefault="002E5A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E5A81" w:rsidRDefault="002E5A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E5A81" w:rsidRDefault="000362AD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2E5A81" w:rsidRDefault="002E5A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E5A81" w:rsidRDefault="002E5A8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E5A81" w:rsidRDefault="000362AD">
      <w:r>
        <w:t xml:space="preserve">О назначении </w:t>
      </w:r>
    </w:p>
    <w:p w:rsidR="002E5A81" w:rsidRDefault="000362AD">
      <w:r>
        <w:t xml:space="preserve">публичных слушаний </w:t>
      </w:r>
    </w:p>
    <w:p w:rsidR="002E5A81" w:rsidRDefault="002E5A81">
      <w:pPr>
        <w:ind w:right="175"/>
        <w:jc w:val="both"/>
      </w:pPr>
    </w:p>
    <w:p w:rsidR="002E5A81" w:rsidRDefault="002E5A81">
      <w:pPr>
        <w:ind w:right="175"/>
        <w:jc w:val="both"/>
      </w:pPr>
    </w:p>
    <w:p w:rsidR="002E5A81" w:rsidRDefault="000362AD">
      <w:pPr>
        <w:pStyle w:val="a4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 «Об утверждении               </w:t>
      </w:r>
      <w:r>
        <w:rPr>
          <w:rFonts w:ascii="Times New Roman" w:hAnsi="Times New Roman"/>
          <w:spacing w:val="-4"/>
          <w:sz w:val="28"/>
          <w:szCs w:val="28"/>
        </w:rPr>
        <w:t>Правил землепользования и застройки на территории города Сургута», решением</w:t>
      </w:r>
      <w:r>
        <w:rPr>
          <w:rFonts w:ascii="Times New Roman" w:hAnsi="Times New Roman"/>
          <w:sz w:val="28"/>
          <w:szCs w:val="28"/>
        </w:rPr>
        <w:t xml:space="preserve">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распоряжением Администрации города от 06.06.2017 № 933 «О подготовке изменений в Правила землепользования и застройки на территории города Сургута», учитывая заявление открытого акционерного общества «Сургутнефтегаз»:</w:t>
      </w:r>
    </w:p>
    <w:p w:rsidR="002E5A81" w:rsidRDefault="000362A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12.10.2017 по проекту о внесении изменений в Правила землепользования и застройки на территории города                  Сургута, утвержденные решением городской Думы от 28.06.2005 № 475-III ГД, </w:t>
      </w:r>
      <w:r>
        <w:rPr>
          <w:rFonts w:ascii="Times New Roman" w:hAnsi="Times New Roman"/>
          <w:spacing w:val="-4"/>
          <w:sz w:val="28"/>
          <w:szCs w:val="28"/>
        </w:rPr>
        <w:t>а именно в раздел III «Карта градостроительного зонирования» в части изменения</w:t>
      </w:r>
      <w:r>
        <w:rPr>
          <w:rFonts w:ascii="Times New Roman" w:hAnsi="Times New Roman"/>
          <w:sz w:val="28"/>
          <w:szCs w:val="28"/>
        </w:rPr>
        <w:t xml:space="preserve"> границ территориальных зон: АД в результате уменьшения, ОД.1 в результате увеличения, для частичного размещения объектов недвижимости в зоне автомобильных дорог по реализации права на оформление земельного участка               в пользование.</w:t>
      </w:r>
    </w:p>
    <w:p w:rsidR="002E5A81" w:rsidRDefault="000362A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              административного здания по адресу: город Сургут, улица Энгельса, дом 8,            кабинет 513, время начала публичных слушаний ‒ 18.00. </w:t>
      </w:r>
    </w:p>
    <w:p w:rsidR="002E5A81" w:rsidRDefault="000362A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с участием заинтересованных лиц и жителей города.</w:t>
      </w:r>
    </w:p>
    <w:p w:rsidR="002E5A81" w:rsidRDefault="000362A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2E5A81" w:rsidRDefault="000362AD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                     кабинет 319, с 09.00 до 17.00, телефоны: 52-82-55, 52-82-66.</w:t>
      </w:r>
    </w:p>
    <w:p w:rsidR="002E5A81" w:rsidRDefault="000362AD">
      <w:pPr>
        <w:pStyle w:val="a4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Управлению по связям с общественностью и средствами массовой               информации </w:t>
      </w:r>
      <w:r>
        <w:rPr>
          <w:rFonts w:ascii="Times New Roman" w:hAnsi="Times New Roman"/>
          <w:sz w:val="28"/>
        </w:rPr>
        <w:t xml:space="preserve">опубликовать настоящее постановление одновременно с сообщением о назначении публичных слушаний в средствах массовой информации               </w:t>
      </w:r>
      <w:r>
        <w:rPr>
          <w:rFonts w:ascii="Times New Roman" w:hAnsi="Times New Roman"/>
          <w:spacing w:val="-4"/>
          <w:sz w:val="28"/>
        </w:rPr>
        <w:t xml:space="preserve">и разместить </w:t>
      </w:r>
      <w:r>
        <w:rPr>
          <w:rFonts w:ascii="Times New Roman" w:hAnsi="Times New Roman"/>
          <w:spacing w:val="-4"/>
          <w:sz w:val="28"/>
          <w:szCs w:val="28"/>
        </w:rPr>
        <w:t>на официальном портале Администрации города в срок не позднее</w:t>
      </w:r>
      <w:r>
        <w:rPr>
          <w:rFonts w:ascii="Times New Roman" w:hAnsi="Times New Roman"/>
          <w:sz w:val="28"/>
          <w:szCs w:val="28"/>
        </w:rPr>
        <w:t xml:space="preserve"> чем за два месяца до начала проведения публичных слушаний.</w:t>
      </w:r>
    </w:p>
    <w:p w:rsidR="002E5A81" w:rsidRDefault="000362AD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>Контроль за выполнением постановления возложить на заместителя                главы Администрации города Меркулова Р.Е.</w:t>
      </w:r>
    </w:p>
    <w:p w:rsidR="002E5A81" w:rsidRDefault="002E5A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5A81" w:rsidRDefault="002E5A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5A81" w:rsidRDefault="002E5A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5A81" w:rsidRDefault="000362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2E5A81" w:rsidRDefault="002E5A8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E5A81" w:rsidRDefault="002E5A81">
      <w:pPr>
        <w:rPr>
          <w:szCs w:val="28"/>
        </w:rPr>
      </w:pPr>
    </w:p>
    <w:p w:rsidR="002E5A81" w:rsidRDefault="002E5A81">
      <w:pPr>
        <w:rPr>
          <w:szCs w:val="28"/>
        </w:rPr>
      </w:pPr>
    </w:p>
    <w:sectPr w:rsidR="002E5A8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81"/>
    <w:rsid w:val="000362AD"/>
    <w:rsid w:val="000D3DC4"/>
    <w:rsid w:val="002C5587"/>
    <w:rsid w:val="002E5A81"/>
    <w:rsid w:val="0086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9FC8E2-DB0E-4C75-8DBB-E1920745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2017-07-11T11:20:00Z</cp:lastPrinted>
  <dcterms:created xsi:type="dcterms:W3CDTF">2017-07-13T11:05:00Z</dcterms:created>
  <dcterms:modified xsi:type="dcterms:W3CDTF">2017-07-13T11:05:00Z</dcterms:modified>
</cp:coreProperties>
</file>