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65598" w:rsidTr="007B4C06">
        <w:trPr>
          <w:jc w:val="center"/>
        </w:trPr>
        <w:tc>
          <w:tcPr>
            <w:tcW w:w="142" w:type="dxa"/>
            <w:noWrap/>
          </w:tcPr>
          <w:p w:rsidR="00865598" w:rsidRPr="005541F0" w:rsidRDefault="00865598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65598" w:rsidRPr="00EC7D10" w:rsidRDefault="00A15FC2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865598" w:rsidRPr="005541F0" w:rsidRDefault="00865598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65598" w:rsidRPr="00A15FC2" w:rsidRDefault="00A15FC2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865598" w:rsidRPr="005541F0" w:rsidRDefault="00865598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65598" w:rsidRPr="00EC7D10" w:rsidRDefault="00A15FC2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65598" w:rsidRPr="005541F0" w:rsidRDefault="00865598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65598" w:rsidRPr="005541F0" w:rsidRDefault="00865598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65598" w:rsidRPr="005541F0" w:rsidRDefault="00865598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65598" w:rsidRPr="00A15FC2" w:rsidRDefault="00A15FC2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</w:t>
            </w:r>
          </w:p>
        </w:tc>
      </w:tr>
    </w:tbl>
    <w:p w:rsidR="00865598" w:rsidRPr="00EE45CB" w:rsidRDefault="00865598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598" w:rsidRPr="005541F0" w:rsidRDefault="008655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65598" w:rsidRPr="005541F0" w:rsidRDefault="008655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65598" w:rsidRPr="005541F0" w:rsidRDefault="008655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65598" w:rsidRPr="005541F0" w:rsidRDefault="008655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65598" w:rsidRPr="00C46D9A" w:rsidRDefault="008655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65598" w:rsidRPr="00EC5E9D" w:rsidRDefault="0086559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865598" w:rsidRPr="005541F0" w:rsidRDefault="008655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65598" w:rsidRPr="005541F0" w:rsidRDefault="008655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65598" w:rsidRPr="00EC5E9D" w:rsidRDefault="0086559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65598" w:rsidRPr="005541F0" w:rsidRDefault="008655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65598" w:rsidRPr="005541F0" w:rsidRDefault="0086559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865598" w:rsidRPr="005541F0" w:rsidRDefault="008655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65598" w:rsidRPr="005541F0" w:rsidRDefault="008655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65598" w:rsidRPr="005541F0" w:rsidRDefault="008655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65598" w:rsidRPr="005541F0" w:rsidRDefault="008655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65598" w:rsidRPr="00C46D9A" w:rsidRDefault="008655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65598" w:rsidRPr="00EC5E9D" w:rsidRDefault="0086559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865598" w:rsidRPr="005541F0" w:rsidRDefault="008655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65598" w:rsidRPr="005541F0" w:rsidRDefault="008655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65598" w:rsidRPr="00EC5E9D" w:rsidRDefault="0086559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865598" w:rsidRPr="005541F0" w:rsidRDefault="008655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65598" w:rsidRPr="005541F0" w:rsidRDefault="0086559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65598" w:rsidRPr="00865598" w:rsidRDefault="00865598" w:rsidP="00865598">
      <w:r w:rsidRPr="00865598">
        <w:t xml:space="preserve">О назначении </w:t>
      </w:r>
    </w:p>
    <w:p w:rsidR="00865598" w:rsidRPr="00865598" w:rsidRDefault="00865598" w:rsidP="00865598">
      <w:r w:rsidRPr="00865598">
        <w:t xml:space="preserve">публичных слушаний </w:t>
      </w:r>
    </w:p>
    <w:p w:rsidR="00865598" w:rsidRPr="00865598" w:rsidRDefault="00865598" w:rsidP="00865598"/>
    <w:p w:rsidR="00865598" w:rsidRPr="00865598" w:rsidRDefault="00865598" w:rsidP="00865598"/>
    <w:p w:rsidR="00865598" w:rsidRPr="00865598" w:rsidRDefault="00865598" w:rsidP="00865598">
      <w:pPr>
        <w:ind w:firstLine="567"/>
        <w:jc w:val="both"/>
      </w:pPr>
      <w:r w:rsidRPr="00865598">
        <w:t>В соответствии со ст.39 Градостроительного кодекса Российской Феде</w:t>
      </w:r>
      <w:r>
        <w:t xml:space="preserve">-             </w:t>
      </w:r>
      <w:r w:rsidRPr="00865598">
        <w:t>рации, решением городской Думы от 28.06.2005 № 475-III</w:t>
      </w:r>
      <w:r>
        <w:t xml:space="preserve"> </w:t>
      </w:r>
      <w:r w:rsidRPr="00865598">
        <w:t>ГД «Об утверждении Правил землепользования и застройки на территории города Сургута», решением Думы города от 24.03.2017 № 77-</w:t>
      </w:r>
      <w:r w:rsidRPr="00865598">
        <w:rPr>
          <w:lang w:val="en-US"/>
        </w:rPr>
        <w:t>VI</w:t>
      </w:r>
      <w:r w:rsidRPr="00865598">
        <w:t xml:space="preserve"> ДГ</w:t>
      </w:r>
      <w:r>
        <w:t xml:space="preserve"> </w:t>
      </w:r>
      <w:r w:rsidRPr="00865598">
        <w:t>«Об утверждении Порядка организации и проведения публичных слушаний</w:t>
      </w:r>
      <w:r>
        <w:t xml:space="preserve"> </w:t>
      </w:r>
      <w:r w:rsidRPr="00865598">
        <w:t xml:space="preserve">в городе Сургуте», распоряжением Администрации города от 18.03.2005 № 706 «О проекте правил </w:t>
      </w:r>
      <w:proofErr w:type="spellStart"/>
      <w:r w:rsidRPr="00865598">
        <w:t>землепользо</w:t>
      </w:r>
      <w:proofErr w:type="spellEnd"/>
      <w:r>
        <w:t xml:space="preserve">-             </w:t>
      </w:r>
      <w:proofErr w:type="spellStart"/>
      <w:r w:rsidRPr="00865598">
        <w:t>вания</w:t>
      </w:r>
      <w:proofErr w:type="spellEnd"/>
      <w:r w:rsidRPr="00865598">
        <w:t xml:space="preserve"> и застройки города Сургута и утверждении состава комиссии по градостроительному зонированию», учитывая заявление общества с ограниченной </w:t>
      </w:r>
      <w:r>
        <w:t xml:space="preserve">              </w:t>
      </w:r>
      <w:r w:rsidRPr="00865598">
        <w:t>ответственностью «</w:t>
      </w:r>
      <w:proofErr w:type="spellStart"/>
      <w:r w:rsidRPr="00865598">
        <w:t>Техпромсервис</w:t>
      </w:r>
      <w:proofErr w:type="spellEnd"/>
      <w:r w:rsidRPr="00865598">
        <w:t>»:</w:t>
      </w:r>
    </w:p>
    <w:p w:rsidR="00865598" w:rsidRPr="00865598" w:rsidRDefault="00865598" w:rsidP="00865598">
      <w:pPr>
        <w:ind w:firstLine="567"/>
        <w:jc w:val="both"/>
      </w:pPr>
      <w:r w:rsidRPr="00865598">
        <w:t xml:space="preserve">1. Назначить публичные слушания на 12.10.2017 по вопросу предоставления разрешения на условно разрешенный вид использования земельного участка </w:t>
      </w:r>
      <w:r>
        <w:t xml:space="preserve">                  </w:t>
      </w:r>
      <w:r w:rsidRPr="00865598">
        <w:t>с кадастровым номером 86:10:0101039:13, расположенного по адресу: Ханты-Мансийский автономный округ</w:t>
      </w:r>
      <w:r>
        <w:t xml:space="preserve"> </w:t>
      </w:r>
      <w:r w:rsidRPr="00865598">
        <w:t>‒</w:t>
      </w:r>
      <w:r>
        <w:t xml:space="preserve"> </w:t>
      </w:r>
      <w:r w:rsidRPr="00865598">
        <w:t xml:space="preserve">Югра, город Сургут, </w:t>
      </w:r>
      <w:r w:rsidR="003640D1">
        <w:t>с</w:t>
      </w:r>
      <w:r w:rsidRPr="00865598">
        <w:t xml:space="preserve">еверный промрайон, </w:t>
      </w:r>
      <w:proofErr w:type="spellStart"/>
      <w:r w:rsidRPr="00865598">
        <w:t>Нефтеюганское</w:t>
      </w:r>
      <w:proofErr w:type="spellEnd"/>
      <w:r w:rsidRPr="00865598">
        <w:t xml:space="preserve"> шоссе, территориальная зона ОД.3. Условно разрешенный вид ‒ бытовое обслуживание.</w:t>
      </w:r>
    </w:p>
    <w:p w:rsidR="00865598" w:rsidRPr="00865598" w:rsidRDefault="00865598" w:rsidP="00865598">
      <w:pPr>
        <w:ind w:firstLine="567"/>
        <w:jc w:val="both"/>
      </w:pPr>
      <w:r w:rsidRPr="00865598">
        <w:t xml:space="preserve">Место проведения ‒ зал заседаний, расположенный на пятом этаже административного здания по адресу: город Сургут, улица Энгельса, дом 8, кабинет 513, время начала публичных слушаний ‒ 18.00. </w:t>
      </w:r>
    </w:p>
    <w:p w:rsidR="00865598" w:rsidRPr="00865598" w:rsidRDefault="00865598" w:rsidP="00865598">
      <w:pPr>
        <w:ind w:firstLine="567"/>
        <w:jc w:val="both"/>
      </w:pPr>
      <w:r w:rsidRPr="00865598"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t xml:space="preserve">                          </w:t>
      </w:r>
      <w:r w:rsidRPr="00865598">
        <w:t>с участием заинтересованных лиц и жителей города.</w:t>
      </w:r>
    </w:p>
    <w:p w:rsidR="00865598" w:rsidRPr="00865598" w:rsidRDefault="00865598" w:rsidP="00865598">
      <w:pPr>
        <w:ind w:firstLine="567"/>
        <w:jc w:val="both"/>
      </w:pPr>
      <w:r w:rsidRPr="00865598">
        <w:t xml:space="preserve">3. Назначить органом, уполномоченным на проведение публичных </w:t>
      </w:r>
      <w:r>
        <w:t xml:space="preserve">                         </w:t>
      </w:r>
      <w:r w:rsidRPr="00865598">
        <w:t>слушаний, комиссию по градостроительному зонированию.</w:t>
      </w:r>
    </w:p>
    <w:p w:rsidR="00865598" w:rsidRPr="00865598" w:rsidRDefault="00865598" w:rsidP="00865598">
      <w:pPr>
        <w:ind w:firstLine="567"/>
        <w:jc w:val="both"/>
      </w:pPr>
      <w:r w:rsidRPr="00865598">
        <w:t xml:space="preserve">4. Установить, что участие в публичных слушаниях осуществляется </w:t>
      </w:r>
      <w:r w:rsidRPr="00865598"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t xml:space="preserve">                     </w:t>
      </w:r>
      <w:r w:rsidRPr="00865598">
        <w:t xml:space="preserve">в пункте 1, </w:t>
      </w:r>
      <w:r w:rsidRPr="00865598">
        <w:rPr>
          <w:bCs/>
        </w:rPr>
        <w:t>возможно по</w:t>
      </w:r>
      <w:r w:rsidRPr="00865598">
        <w:t xml:space="preserve"> адресу: город Сургут, улица Восход, дом 4, кабинет 319, с 09.00 до 17.00, телефоны: 52-82-55, 52-82-66.</w:t>
      </w:r>
    </w:p>
    <w:p w:rsidR="00865598" w:rsidRPr="00865598" w:rsidRDefault="00865598" w:rsidP="00865598">
      <w:pPr>
        <w:ind w:firstLine="567"/>
        <w:jc w:val="both"/>
      </w:pPr>
      <w:r w:rsidRPr="00865598">
        <w:t>5. Управлению по связям с общественностью и средствами массовой информации опубликовать настоящее постановление одновременно</w:t>
      </w:r>
      <w:r>
        <w:t xml:space="preserve"> </w:t>
      </w:r>
      <w:r w:rsidRPr="00865598">
        <w:t xml:space="preserve">с сообщением </w:t>
      </w:r>
      <w:r>
        <w:t xml:space="preserve">                    </w:t>
      </w:r>
      <w:r w:rsidRPr="00865598">
        <w:t xml:space="preserve">о назначении публичных слушаний в средствах массовой информации </w:t>
      </w:r>
      <w:r>
        <w:t xml:space="preserve">                                   </w:t>
      </w:r>
      <w:r w:rsidRPr="00865598">
        <w:t>и разместить на официальном портале Администрации города</w:t>
      </w:r>
      <w:r>
        <w:t xml:space="preserve"> </w:t>
      </w:r>
      <w:r w:rsidRPr="00865598">
        <w:t>в срок не позднее чем за 15 дней до начала проведения публичных слушаний.</w:t>
      </w:r>
    </w:p>
    <w:p w:rsidR="00865598" w:rsidRPr="00865598" w:rsidRDefault="00865598" w:rsidP="00865598">
      <w:pPr>
        <w:ind w:firstLine="567"/>
        <w:jc w:val="both"/>
        <w:rPr>
          <w:b/>
          <w:bCs/>
        </w:rPr>
      </w:pPr>
      <w:r w:rsidRPr="00865598">
        <w:t>6. Контроль за выполнением постановления возложить на заместителя главы Администрации города Меркулова Р.Е.</w:t>
      </w:r>
    </w:p>
    <w:p w:rsidR="00865598" w:rsidRPr="00865598" w:rsidRDefault="00865598" w:rsidP="00865598">
      <w:pPr>
        <w:ind w:firstLine="567"/>
        <w:jc w:val="both"/>
      </w:pPr>
    </w:p>
    <w:p w:rsidR="00865598" w:rsidRPr="00865598" w:rsidRDefault="00865598" w:rsidP="00865598">
      <w:pPr>
        <w:ind w:firstLine="567"/>
        <w:jc w:val="both"/>
      </w:pPr>
    </w:p>
    <w:p w:rsidR="00865598" w:rsidRPr="00865598" w:rsidRDefault="00865598" w:rsidP="00865598"/>
    <w:p w:rsidR="00865598" w:rsidRPr="00865598" w:rsidRDefault="00865598" w:rsidP="00865598">
      <w:r w:rsidRPr="00865598">
        <w:t>Глава города                                                                                           В.Н. Шувалов</w:t>
      </w:r>
    </w:p>
    <w:p w:rsidR="00672112" w:rsidRPr="00865598" w:rsidRDefault="00672112" w:rsidP="00865598"/>
    <w:sectPr w:rsidR="00672112" w:rsidRPr="0086559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98"/>
    <w:rsid w:val="001F60A5"/>
    <w:rsid w:val="003640D1"/>
    <w:rsid w:val="003B46E0"/>
    <w:rsid w:val="00672112"/>
    <w:rsid w:val="00865598"/>
    <w:rsid w:val="009A1341"/>
    <w:rsid w:val="00A15FC2"/>
    <w:rsid w:val="00E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231F0-96C0-40B6-9BCD-1C18480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59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2017-08-07T06:51:00Z</cp:lastPrinted>
  <dcterms:created xsi:type="dcterms:W3CDTF">2017-08-11T10:35:00Z</dcterms:created>
  <dcterms:modified xsi:type="dcterms:W3CDTF">2017-08-11T10:35:00Z</dcterms:modified>
</cp:coreProperties>
</file>