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B4025" w:rsidTr="007B4C06">
        <w:trPr>
          <w:jc w:val="center"/>
        </w:trPr>
        <w:tc>
          <w:tcPr>
            <w:tcW w:w="142" w:type="dxa"/>
            <w:noWrap/>
          </w:tcPr>
          <w:p w:rsidR="004B4025" w:rsidRPr="005541F0" w:rsidRDefault="004B4025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B4025" w:rsidRPr="00EC7D10" w:rsidRDefault="001E7A4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4B4025" w:rsidRPr="005541F0" w:rsidRDefault="004B402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B4025" w:rsidRPr="001E7A43" w:rsidRDefault="001E7A4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4B4025" w:rsidRPr="005541F0" w:rsidRDefault="004B402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B4025" w:rsidRPr="00EC7D10" w:rsidRDefault="001E7A4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B4025" w:rsidRPr="005541F0" w:rsidRDefault="004B402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B4025" w:rsidRPr="005541F0" w:rsidRDefault="004B4025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B4025" w:rsidRPr="005541F0" w:rsidRDefault="004B402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B4025" w:rsidRPr="001E7A43" w:rsidRDefault="001E7A4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</w:p>
        </w:tc>
      </w:tr>
    </w:tbl>
    <w:p w:rsidR="004B4025" w:rsidRPr="00EE45CB" w:rsidRDefault="004B4025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B4025" w:rsidRPr="00C46D9A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B4025" w:rsidRPr="00EC5E9D" w:rsidRDefault="004B402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B4025" w:rsidRPr="00EC5E9D" w:rsidRDefault="004B402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B4025" w:rsidRPr="005541F0" w:rsidRDefault="004B402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B4025" w:rsidRPr="00C46D9A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B4025" w:rsidRPr="00EC5E9D" w:rsidRDefault="004B402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B4025" w:rsidRPr="00EC5E9D" w:rsidRDefault="004B402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B4025" w:rsidRPr="005541F0" w:rsidRDefault="004B402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B4025" w:rsidRPr="004B4025" w:rsidRDefault="004B4025" w:rsidP="004B4025">
      <w:pPr>
        <w:rPr>
          <w:rFonts w:eastAsia="Times New Roman" w:cs="Times New Roman"/>
          <w:szCs w:val="24"/>
          <w:lang w:eastAsia="ru-RU"/>
        </w:rPr>
      </w:pPr>
      <w:r w:rsidRPr="004B4025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4B4025" w:rsidRPr="004B4025" w:rsidRDefault="004B4025" w:rsidP="004B4025">
      <w:pPr>
        <w:rPr>
          <w:rFonts w:eastAsia="Times New Roman" w:cs="Times New Roman"/>
          <w:szCs w:val="24"/>
          <w:lang w:eastAsia="ru-RU"/>
        </w:rPr>
      </w:pPr>
      <w:r w:rsidRPr="004B4025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4B4025" w:rsidRPr="004B4025" w:rsidRDefault="004B4025" w:rsidP="004B402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4B4025" w:rsidRPr="004B4025" w:rsidRDefault="004B4025" w:rsidP="004B402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4B4025" w:rsidRP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4025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4B4025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4B4025">
        <w:rPr>
          <w:rFonts w:eastAsia="Times New Roman" w:cs="Times New Roman"/>
          <w:szCs w:val="28"/>
          <w:lang w:val="en-US" w:eastAsia="ru-RU"/>
        </w:rPr>
        <w:t>VI</w:t>
      </w:r>
      <w:r w:rsidRPr="004B4025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B4025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13.09.2017 № 1570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4B4025">
        <w:rPr>
          <w:rFonts w:eastAsia="Times New Roman" w:cs="Times New Roman"/>
          <w:spacing w:val="-6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4B4025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 «НОРТЛЭНД»:</w:t>
      </w:r>
    </w:p>
    <w:p w:rsid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ind w:firstLine="567"/>
        <w:jc w:val="both"/>
        <w:rPr>
          <w:rFonts w:eastAsia="Times New Roman" w:cs="Times New Roman"/>
          <w:b/>
          <w:szCs w:val="24"/>
          <w:lang w:eastAsia="ru-RU"/>
        </w:rPr>
      </w:pPr>
      <w:r w:rsidRPr="004B4025">
        <w:rPr>
          <w:rFonts w:eastAsia="Times New Roman" w:cs="Times New Roman"/>
          <w:szCs w:val="28"/>
          <w:lang w:eastAsia="ru-RU"/>
        </w:rPr>
        <w:t xml:space="preserve">1. Назначить публичные слушания на 07.12.2017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B4025">
        <w:rPr>
          <w:rFonts w:eastAsia="Times New Roman" w:cs="Times New Roman"/>
          <w:szCs w:val="28"/>
          <w:lang w:eastAsia="ru-RU"/>
        </w:rPr>
        <w:t xml:space="preserve">изменений </w:t>
      </w:r>
      <w:r w:rsidRPr="004B4025">
        <w:rPr>
          <w:rFonts w:eastAsia="Times New Roman" w:cs="Times New Roman"/>
          <w:szCs w:val="24"/>
          <w:lang w:eastAsia="ru-RU"/>
        </w:rPr>
        <w:t>в Правила землепользования и застройки на территории города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4B4025">
        <w:rPr>
          <w:rFonts w:eastAsia="Times New Roman" w:cs="Times New Roman"/>
          <w:szCs w:val="24"/>
          <w:lang w:eastAsia="ru-RU"/>
        </w:rPr>
        <w:t xml:space="preserve"> Сургута, утвержденные решением городской Думы от 28.06.2005 № 475-III ГД, </w:t>
      </w:r>
      <w:r w:rsidRPr="004B4025">
        <w:rPr>
          <w:rFonts w:eastAsia="Times New Roman" w:cs="Times New Roman"/>
          <w:spacing w:val="-4"/>
          <w:szCs w:val="24"/>
          <w:lang w:eastAsia="ru-RU"/>
        </w:rPr>
        <w:t>а именно в раздел III «Карта градостроительного зонирования» в части изменения</w:t>
      </w:r>
      <w:r w:rsidRPr="004B4025">
        <w:rPr>
          <w:rFonts w:eastAsia="Times New Roman" w:cs="Times New Roman"/>
          <w:szCs w:val="24"/>
          <w:lang w:eastAsia="ru-RU"/>
        </w:rPr>
        <w:t xml:space="preserve"> границ территориальных зон: ОД.1 в результате уменьшения, Ж.4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B4025">
        <w:rPr>
          <w:rFonts w:eastAsia="Times New Roman" w:cs="Times New Roman"/>
          <w:szCs w:val="24"/>
          <w:lang w:eastAsia="ru-RU"/>
        </w:rPr>
        <w:t xml:space="preserve">в результате выделения на земельном участке с кадастровым номером 86:10:0101038:94, </w:t>
      </w: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4B4025">
        <w:rPr>
          <w:rFonts w:eastAsia="Times New Roman" w:cs="Times New Roman"/>
          <w:szCs w:val="24"/>
          <w:lang w:eastAsia="ru-RU"/>
        </w:rPr>
        <w:t>расположенном по адресу: город Сургут, улица Гагарина, дом 85, для получения разрешения на строительство жилого дома с офисными помещениями.</w:t>
      </w:r>
    </w:p>
    <w:p w:rsidR="004B4025" w:rsidRP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4025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административного здания по адресу: город Сургут, улица Восход, дом 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4025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4025">
        <w:rPr>
          <w:rFonts w:eastAsia="Times New Roman" w:cs="Times New Roman"/>
          <w:szCs w:val="28"/>
          <w:lang w:eastAsia="ru-RU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B4025">
        <w:rPr>
          <w:rFonts w:eastAsia="Times New Roman" w:cs="Times New Roman"/>
          <w:szCs w:val="28"/>
          <w:lang w:eastAsia="ru-RU"/>
        </w:rPr>
        <w:t xml:space="preserve"> с участием заинтересованных лиц и жителей города.</w:t>
      </w:r>
    </w:p>
    <w:p w:rsidR="004B4025" w:rsidRDefault="004B4025" w:rsidP="004B4025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4B4025" w:rsidRP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4025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4B4025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4B4025" w:rsidRDefault="004B4025" w:rsidP="004B4025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B4025">
        <w:rPr>
          <w:rFonts w:eastAsia="Times New Roman" w:cs="Times New Roman"/>
          <w:szCs w:val="28"/>
          <w:lang w:eastAsia="ru-RU"/>
        </w:rPr>
        <w:t>4. Установить, что у</w:t>
      </w:r>
      <w:r w:rsidRPr="004B4025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4B4025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4B4025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4B4025">
        <w:rPr>
          <w:rFonts w:eastAsia="Times New Roman" w:cs="Times New Roman"/>
          <w:szCs w:val="28"/>
          <w:lang w:eastAsia="ru-RU"/>
        </w:rPr>
        <w:t xml:space="preserve"> </w:t>
      </w:r>
      <w:r w:rsidRPr="004B4025">
        <w:rPr>
          <w:rFonts w:eastAsia="Times New Roman" w:cs="Times New Roman"/>
          <w:bCs/>
          <w:szCs w:val="28"/>
          <w:lang w:eastAsia="ru-RU"/>
        </w:rPr>
        <w:t>возможно по</w:t>
      </w:r>
      <w:r w:rsidRPr="004B4025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4025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B4025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4B4025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4B4025" w:rsidRDefault="004B4025" w:rsidP="004B402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4B4025">
        <w:rPr>
          <w:rFonts w:eastAsia="Times New Roman" w:cs="Times New Roman"/>
          <w:szCs w:val="28"/>
          <w:lang w:eastAsia="ru-RU"/>
        </w:rPr>
        <w:t xml:space="preserve">6. </w:t>
      </w:r>
      <w:r w:rsidRPr="004B4025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4B4025" w:rsidRPr="004B4025" w:rsidRDefault="004B4025" w:rsidP="004B4025">
      <w:pPr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jc w:val="both"/>
        <w:rPr>
          <w:rFonts w:eastAsia="Times New Roman" w:cs="Times New Roman"/>
          <w:szCs w:val="28"/>
          <w:lang w:eastAsia="ru-RU"/>
        </w:rPr>
      </w:pPr>
    </w:p>
    <w:p w:rsidR="004B4025" w:rsidRPr="004B4025" w:rsidRDefault="004B4025" w:rsidP="004B4025">
      <w:pPr>
        <w:jc w:val="both"/>
        <w:rPr>
          <w:rFonts w:eastAsia="Times New Roman" w:cs="Times New Roman"/>
          <w:szCs w:val="28"/>
          <w:lang w:eastAsia="ru-RU"/>
        </w:rPr>
      </w:pPr>
      <w:r w:rsidRPr="004B402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B4025">
        <w:rPr>
          <w:rFonts w:eastAsia="Times New Roman" w:cs="Times New Roman"/>
          <w:szCs w:val="28"/>
          <w:lang w:eastAsia="ru-RU"/>
        </w:rPr>
        <w:t xml:space="preserve">                                                В.Н. Шувалов</w:t>
      </w:r>
    </w:p>
    <w:p w:rsidR="007560C1" w:rsidRPr="004B4025" w:rsidRDefault="007560C1" w:rsidP="004B4025"/>
    <w:sectPr w:rsidR="007560C1" w:rsidRPr="004B402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25"/>
    <w:rsid w:val="001E7A43"/>
    <w:rsid w:val="00391B61"/>
    <w:rsid w:val="004B4025"/>
    <w:rsid w:val="007560C1"/>
    <w:rsid w:val="008D4B54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B8316-12DC-4ECA-A30A-F21D818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2017-09-29T13:00:00Z</cp:lastPrinted>
  <dcterms:created xsi:type="dcterms:W3CDTF">2017-10-05T05:20:00Z</dcterms:created>
  <dcterms:modified xsi:type="dcterms:W3CDTF">2017-10-05T05:20:00Z</dcterms:modified>
</cp:coreProperties>
</file>