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26" w:rsidRDefault="00892F26" w:rsidP="00656C1A">
      <w:pPr>
        <w:spacing w:line="120" w:lineRule="atLeast"/>
        <w:jc w:val="center"/>
        <w:rPr>
          <w:sz w:val="24"/>
          <w:szCs w:val="24"/>
        </w:rPr>
      </w:pPr>
    </w:p>
    <w:p w:rsidR="00892F26" w:rsidRDefault="00892F26" w:rsidP="00656C1A">
      <w:pPr>
        <w:spacing w:line="120" w:lineRule="atLeast"/>
        <w:jc w:val="center"/>
        <w:rPr>
          <w:sz w:val="24"/>
          <w:szCs w:val="24"/>
        </w:rPr>
      </w:pPr>
    </w:p>
    <w:p w:rsidR="00892F26" w:rsidRPr="00852378" w:rsidRDefault="00892F26" w:rsidP="00656C1A">
      <w:pPr>
        <w:spacing w:line="120" w:lineRule="atLeast"/>
        <w:jc w:val="center"/>
        <w:rPr>
          <w:sz w:val="10"/>
          <w:szCs w:val="10"/>
        </w:rPr>
      </w:pPr>
    </w:p>
    <w:p w:rsidR="00892F26" w:rsidRDefault="00892F26" w:rsidP="00656C1A">
      <w:pPr>
        <w:spacing w:line="120" w:lineRule="atLeast"/>
        <w:jc w:val="center"/>
        <w:rPr>
          <w:sz w:val="10"/>
          <w:szCs w:val="24"/>
        </w:rPr>
      </w:pPr>
    </w:p>
    <w:p w:rsidR="00892F26" w:rsidRPr="005541F0" w:rsidRDefault="00892F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2F26" w:rsidRPr="005541F0" w:rsidRDefault="00892F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92F26" w:rsidRPr="005649E4" w:rsidRDefault="00892F26" w:rsidP="00656C1A">
      <w:pPr>
        <w:spacing w:line="120" w:lineRule="atLeast"/>
        <w:jc w:val="center"/>
        <w:rPr>
          <w:sz w:val="18"/>
          <w:szCs w:val="24"/>
        </w:rPr>
      </w:pPr>
    </w:p>
    <w:p w:rsidR="00892F26" w:rsidRPr="001D25B0" w:rsidRDefault="00892F2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92F26" w:rsidRPr="005541F0" w:rsidRDefault="00892F26" w:rsidP="00656C1A">
      <w:pPr>
        <w:spacing w:line="120" w:lineRule="atLeast"/>
        <w:jc w:val="center"/>
        <w:rPr>
          <w:sz w:val="18"/>
          <w:szCs w:val="24"/>
        </w:rPr>
      </w:pPr>
    </w:p>
    <w:p w:rsidR="00892F26" w:rsidRPr="005541F0" w:rsidRDefault="00892F26" w:rsidP="00656C1A">
      <w:pPr>
        <w:spacing w:line="120" w:lineRule="atLeast"/>
        <w:jc w:val="center"/>
        <w:rPr>
          <w:sz w:val="20"/>
          <w:szCs w:val="24"/>
        </w:rPr>
      </w:pPr>
    </w:p>
    <w:p w:rsidR="00892F26" w:rsidRPr="001D25B0" w:rsidRDefault="00892F2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92F26" w:rsidRDefault="00892F26" w:rsidP="00656C1A">
      <w:pPr>
        <w:spacing w:line="120" w:lineRule="atLeast"/>
        <w:jc w:val="center"/>
        <w:rPr>
          <w:sz w:val="30"/>
          <w:szCs w:val="24"/>
        </w:rPr>
      </w:pPr>
    </w:p>
    <w:p w:rsidR="00892F26" w:rsidRPr="00656C1A" w:rsidRDefault="00892F2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92F2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92F26" w:rsidRPr="00F8214F" w:rsidRDefault="00892F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92F26" w:rsidRPr="00F8214F" w:rsidRDefault="00A01D0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92F26" w:rsidRPr="00F8214F" w:rsidRDefault="00892F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92F26" w:rsidRPr="00F8214F" w:rsidRDefault="00A01D0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92F26" w:rsidRPr="00A63FB0" w:rsidRDefault="00892F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92F26" w:rsidRPr="00A3761A" w:rsidRDefault="00A01D0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92F26" w:rsidRPr="00F8214F" w:rsidRDefault="00892F2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92F26" w:rsidRPr="00F8214F" w:rsidRDefault="00892F2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92F26" w:rsidRPr="00AB4194" w:rsidRDefault="00892F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92F26" w:rsidRPr="00F8214F" w:rsidRDefault="00A01D0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</w:t>
            </w:r>
          </w:p>
        </w:tc>
      </w:tr>
    </w:tbl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</w:p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892F26" w:rsidRP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>Главы города от 25.02.2015 № 18</w:t>
      </w:r>
    </w:p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 xml:space="preserve">«Об утверждении перечня должностей </w:t>
      </w:r>
    </w:p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 xml:space="preserve">муниципальной службы органов </w:t>
      </w:r>
    </w:p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 xml:space="preserve">местного самоуправления </w:t>
      </w:r>
    </w:p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</w:p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 xml:space="preserve">городской округ город Сургут, </w:t>
      </w:r>
    </w:p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 xml:space="preserve">при назначении на которые граждане, </w:t>
      </w:r>
    </w:p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>при замещении которых муниципальные</w:t>
      </w:r>
    </w:p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 xml:space="preserve">служащие обязаны представлять </w:t>
      </w:r>
    </w:p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>сведения о своих доходах,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92F26">
        <w:rPr>
          <w:rFonts w:eastAsia="Times New Roman" w:cs="Times New Roman"/>
          <w:szCs w:val="28"/>
          <w:lang w:eastAsia="ru-RU"/>
        </w:rPr>
        <w:t xml:space="preserve">об имуществе </w:t>
      </w:r>
    </w:p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 xml:space="preserve">и обязательствах имущественного </w:t>
      </w:r>
    </w:p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 xml:space="preserve">характера, а также о доходах, </w:t>
      </w:r>
    </w:p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 xml:space="preserve">об имуществе и обязательствах </w:t>
      </w:r>
    </w:p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 xml:space="preserve">имущественного характера </w:t>
      </w:r>
    </w:p>
    <w:p w:rsidR="00892F26" w:rsidRDefault="00892F26" w:rsidP="00892F26">
      <w:pPr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 xml:space="preserve">своих супруги (супруга) </w:t>
      </w:r>
    </w:p>
    <w:p w:rsidR="00892F26" w:rsidRPr="00892F26" w:rsidRDefault="00892F26" w:rsidP="00892F2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несовершеннолетних детей»</w:t>
      </w:r>
    </w:p>
    <w:p w:rsidR="00892F26" w:rsidRDefault="00892F26" w:rsidP="00C725A6">
      <w:pPr>
        <w:rPr>
          <w:rFonts w:cs="Times New Roman"/>
          <w:szCs w:val="28"/>
        </w:rPr>
      </w:pPr>
    </w:p>
    <w:p w:rsidR="00892F26" w:rsidRPr="00C725A6" w:rsidRDefault="00892F26" w:rsidP="00C725A6">
      <w:pPr>
        <w:rPr>
          <w:rFonts w:cs="Times New Roman"/>
          <w:szCs w:val="28"/>
        </w:rPr>
      </w:pPr>
    </w:p>
    <w:p w:rsidR="00892F26" w:rsidRPr="00892F26" w:rsidRDefault="00892F26" w:rsidP="00892F2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 xml:space="preserve">В соответствии с федеральными законами от 02.03.2007 </w:t>
      </w:r>
      <w:hyperlink r:id="rId5" w:history="1">
        <w:r w:rsidRPr="00892F26">
          <w:rPr>
            <w:rFonts w:eastAsia="Times New Roman" w:cs="Times New Roman"/>
            <w:szCs w:val="28"/>
            <w:lang w:eastAsia="ru-RU"/>
          </w:rPr>
          <w:t>№ 25-ФЗ</w:t>
        </w:r>
      </w:hyperlink>
      <w:r w:rsidRPr="00892F26">
        <w:rPr>
          <w:rFonts w:eastAsia="Times New Roman" w:cs="Times New Roman"/>
          <w:szCs w:val="28"/>
          <w:lang w:eastAsia="ru-RU"/>
        </w:rPr>
        <w:t xml:space="preserve">                          «О муниципальной службе в Российской Федерации», от 25.12.2008 № 273-ФЗ «О противодействии коррупции», распоряжением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92F26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города»:</w:t>
      </w:r>
    </w:p>
    <w:p w:rsidR="00892F26" w:rsidRPr="00D64CB5" w:rsidRDefault="00892F26" w:rsidP="00D64CB5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 xml:space="preserve">1. Внести в постановление Главы города от 25.02.2015 № 18                                    «Об утверждении перечня должностей муниципальной службы органов местного самоуправления муниципального образования городской округ город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92F26">
        <w:rPr>
          <w:rFonts w:eastAsia="Times New Roman" w:cs="Times New Roman"/>
          <w:szCs w:val="28"/>
          <w:lang w:eastAsia="ru-RU"/>
        </w:rPr>
        <w:t>Сургут, при назначении на которые граждане, при замещении которых муниципальные служащие обязаны представлять сведения о своих доходах,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92F26">
        <w:rPr>
          <w:rFonts w:eastAsia="Times New Roman" w:cs="Times New Roman"/>
          <w:szCs w:val="28"/>
          <w:lang w:eastAsia="ru-RU"/>
        </w:rPr>
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892F26">
        <w:rPr>
          <w:rFonts w:eastAsia="Times New Roman" w:cs="Times New Roman"/>
          <w:szCs w:val="28"/>
          <w:lang w:eastAsia="ru-RU"/>
        </w:rPr>
        <w:t xml:space="preserve">и несовершеннолетних детей» (с изменениями от 14.04.2015 № 36, 09.06.2015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92F26">
        <w:rPr>
          <w:rFonts w:eastAsia="Times New Roman" w:cs="Times New Roman"/>
          <w:szCs w:val="28"/>
          <w:lang w:eastAsia="ru-RU"/>
        </w:rPr>
        <w:t xml:space="preserve">№ 62, 14.07.2015 № 86, 28.10.2015 № 127, 23.12.2015 № 147, 13.07.2016 № 76, </w:t>
      </w:r>
      <w:r w:rsidRPr="00892F26">
        <w:rPr>
          <w:rFonts w:eastAsia="Times New Roman" w:cs="Times New Roman"/>
          <w:spacing w:val="-4"/>
          <w:szCs w:val="28"/>
          <w:lang w:eastAsia="ru-RU"/>
        </w:rPr>
        <w:lastRenderedPageBreak/>
        <w:t>15.09.2016 № 112, 08.02.2017 № 15, 10.0</w:t>
      </w:r>
      <w:r w:rsidR="00D64CB5">
        <w:rPr>
          <w:rFonts w:eastAsia="Times New Roman" w:cs="Times New Roman"/>
          <w:spacing w:val="-4"/>
          <w:szCs w:val="28"/>
          <w:lang w:eastAsia="ru-RU"/>
        </w:rPr>
        <w:t xml:space="preserve">4.2017 № 44, 11.08.2017 № 122) </w:t>
      </w:r>
      <w:r w:rsidRPr="00892F26">
        <w:rPr>
          <w:rFonts w:eastAsia="Times New Roman" w:cs="Times New Roman"/>
          <w:spacing w:val="-4"/>
          <w:szCs w:val="28"/>
          <w:lang w:eastAsia="ru-RU"/>
        </w:rPr>
        <w:t>изменение, изложив пункт 4.11 приложения к постановлению в следующей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92F26">
        <w:rPr>
          <w:rFonts w:eastAsia="Times New Roman" w:cs="Times New Roman"/>
          <w:szCs w:val="28"/>
          <w:lang w:eastAsia="ru-RU"/>
        </w:rPr>
        <w:t>редакции:</w:t>
      </w:r>
    </w:p>
    <w:p w:rsidR="00892F26" w:rsidRPr="00892F26" w:rsidRDefault="00892F26" w:rsidP="00892F2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>«4.11. Управление уч</w:t>
      </w:r>
      <w:r>
        <w:rPr>
          <w:rFonts w:eastAsia="Times New Roman" w:cs="Times New Roman"/>
          <w:szCs w:val="28"/>
          <w:lang w:eastAsia="ru-RU"/>
        </w:rPr>
        <w:t>ё</w:t>
      </w:r>
      <w:r w:rsidRPr="00892F26">
        <w:rPr>
          <w:rFonts w:eastAsia="Times New Roman" w:cs="Times New Roman"/>
          <w:szCs w:val="28"/>
          <w:lang w:eastAsia="ru-RU"/>
        </w:rPr>
        <w:t>та и распределения жилья:</w:t>
      </w:r>
    </w:p>
    <w:p w:rsidR="00892F26" w:rsidRPr="00892F26" w:rsidRDefault="00892F26" w:rsidP="00892F2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4112"/>
      <w:r w:rsidRPr="00892F26">
        <w:rPr>
          <w:rFonts w:eastAsia="Times New Roman" w:cs="Times New Roman"/>
          <w:szCs w:val="28"/>
          <w:lang w:eastAsia="ru-RU"/>
        </w:rPr>
        <w:t>- главный, ведущий специалист отдела учёта нуждающихся в жилье;</w:t>
      </w:r>
    </w:p>
    <w:bookmarkEnd w:id="5"/>
    <w:p w:rsidR="00892F26" w:rsidRPr="00892F26" w:rsidRDefault="00892F26" w:rsidP="00892F2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>- главный, ведущий специалист отдела учёта и оформления жилья;</w:t>
      </w:r>
    </w:p>
    <w:p w:rsidR="00892F26" w:rsidRPr="00892F26" w:rsidRDefault="00892F26" w:rsidP="00892F2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>- ведущий специалист отдела жилищных субсидий;</w:t>
      </w:r>
    </w:p>
    <w:p w:rsidR="00892F26" w:rsidRPr="00892F26" w:rsidRDefault="00892F26" w:rsidP="00892F2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>- ведущий специалист, специалист 1 категории службы учёта и оформления специализированного жилищного фонда, обмена жилья».</w:t>
      </w:r>
    </w:p>
    <w:p w:rsidR="00892F26" w:rsidRPr="00892F26" w:rsidRDefault="00892F26" w:rsidP="00892F2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Pr="00892F26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Pr="00892F26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892F26" w:rsidRPr="00892F26" w:rsidRDefault="00892F26" w:rsidP="00892F2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2F26"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собой.</w:t>
      </w:r>
    </w:p>
    <w:p w:rsidR="00892F26" w:rsidRDefault="00892F26" w:rsidP="00892F2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92F26" w:rsidRPr="00892F26" w:rsidRDefault="00892F26" w:rsidP="00892F2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92F26" w:rsidRPr="00892F26" w:rsidRDefault="00892F26" w:rsidP="00892F26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Pr="00892F26" w:rsidRDefault="00892F26" w:rsidP="00892F26">
      <w:pPr>
        <w:jc w:val="both"/>
      </w:pPr>
      <w:r w:rsidRPr="00892F26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892F26">
        <w:rPr>
          <w:rFonts w:eastAsia="Times New Roman" w:cs="Times New Roman"/>
          <w:szCs w:val="28"/>
          <w:lang w:eastAsia="ru-RU"/>
        </w:rPr>
        <w:t xml:space="preserve">                                  В.Н. Шувалов</w:t>
      </w:r>
    </w:p>
    <w:sectPr w:rsidR="0060767A" w:rsidRPr="00892F26" w:rsidSect="00AA0F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B4170"/>
    <w:multiLevelType w:val="multilevel"/>
    <w:tmpl w:val="4D94A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26"/>
    <w:rsid w:val="004D3044"/>
    <w:rsid w:val="0060767A"/>
    <w:rsid w:val="00892F26"/>
    <w:rsid w:val="00914FE0"/>
    <w:rsid w:val="00A01D08"/>
    <w:rsid w:val="00D64CB5"/>
    <w:rsid w:val="00D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70E13-8EAF-44D8-9FB4-38F7BF1C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3C2FF1C705E1D12CDABE9522681DF8A0D3733B73A7BC70007BB991662A2CC6002E8E77A3V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2018-03-23T12:07:00Z</cp:lastPrinted>
  <dcterms:created xsi:type="dcterms:W3CDTF">2018-03-26T10:04:00Z</dcterms:created>
  <dcterms:modified xsi:type="dcterms:W3CDTF">2018-03-26T10:04:00Z</dcterms:modified>
</cp:coreProperties>
</file>