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65" w:rsidRDefault="00F97765" w:rsidP="00656C1A">
      <w:pPr>
        <w:spacing w:line="120" w:lineRule="atLeast"/>
        <w:jc w:val="center"/>
        <w:rPr>
          <w:sz w:val="24"/>
          <w:szCs w:val="24"/>
        </w:rPr>
      </w:pPr>
    </w:p>
    <w:p w:rsidR="00F97765" w:rsidRDefault="00F97765" w:rsidP="00656C1A">
      <w:pPr>
        <w:spacing w:line="120" w:lineRule="atLeast"/>
        <w:jc w:val="center"/>
        <w:rPr>
          <w:sz w:val="24"/>
          <w:szCs w:val="24"/>
        </w:rPr>
      </w:pPr>
    </w:p>
    <w:p w:rsidR="00F97765" w:rsidRPr="00852378" w:rsidRDefault="00F97765" w:rsidP="00656C1A">
      <w:pPr>
        <w:spacing w:line="120" w:lineRule="atLeast"/>
        <w:jc w:val="center"/>
        <w:rPr>
          <w:sz w:val="10"/>
          <w:szCs w:val="10"/>
        </w:rPr>
      </w:pPr>
    </w:p>
    <w:p w:rsidR="00F97765" w:rsidRDefault="00F97765" w:rsidP="00656C1A">
      <w:pPr>
        <w:spacing w:line="120" w:lineRule="atLeast"/>
        <w:jc w:val="center"/>
        <w:rPr>
          <w:sz w:val="10"/>
          <w:szCs w:val="24"/>
        </w:rPr>
      </w:pPr>
    </w:p>
    <w:p w:rsidR="00F97765" w:rsidRPr="005541F0" w:rsidRDefault="00F977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7765" w:rsidRPr="005541F0" w:rsidRDefault="00F977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7765" w:rsidRPr="005649E4" w:rsidRDefault="00F97765" w:rsidP="00656C1A">
      <w:pPr>
        <w:spacing w:line="120" w:lineRule="atLeast"/>
        <w:jc w:val="center"/>
        <w:rPr>
          <w:sz w:val="18"/>
          <w:szCs w:val="24"/>
        </w:rPr>
      </w:pPr>
    </w:p>
    <w:p w:rsidR="00F97765" w:rsidRPr="001D25B0" w:rsidRDefault="00F9776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97765" w:rsidRPr="005541F0" w:rsidRDefault="00F97765" w:rsidP="00656C1A">
      <w:pPr>
        <w:spacing w:line="120" w:lineRule="atLeast"/>
        <w:jc w:val="center"/>
        <w:rPr>
          <w:sz w:val="18"/>
          <w:szCs w:val="24"/>
        </w:rPr>
      </w:pPr>
    </w:p>
    <w:p w:rsidR="00F97765" w:rsidRPr="005541F0" w:rsidRDefault="00F97765" w:rsidP="00656C1A">
      <w:pPr>
        <w:spacing w:line="120" w:lineRule="atLeast"/>
        <w:jc w:val="center"/>
        <w:rPr>
          <w:sz w:val="20"/>
          <w:szCs w:val="24"/>
        </w:rPr>
      </w:pPr>
    </w:p>
    <w:p w:rsidR="00F97765" w:rsidRPr="001D25B0" w:rsidRDefault="00F9776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97765" w:rsidRDefault="00F97765" w:rsidP="00656C1A">
      <w:pPr>
        <w:spacing w:line="120" w:lineRule="atLeast"/>
        <w:jc w:val="center"/>
        <w:rPr>
          <w:sz w:val="30"/>
          <w:szCs w:val="24"/>
        </w:rPr>
      </w:pPr>
    </w:p>
    <w:p w:rsidR="00F97765" w:rsidRPr="00656C1A" w:rsidRDefault="00F9776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9776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97765" w:rsidRPr="00F8214F" w:rsidRDefault="00F977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97765" w:rsidRPr="00F8214F" w:rsidRDefault="00BF03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97765" w:rsidRPr="00F8214F" w:rsidRDefault="00F977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97765" w:rsidRPr="00F8214F" w:rsidRDefault="00BF03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97765" w:rsidRPr="00A63FB0" w:rsidRDefault="00F977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97765" w:rsidRPr="00A3761A" w:rsidRDefault="00BF03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97765" w:rsidRPr="00F8214F" w:rsidRDefault="00F977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97765" w:rsidRPr="00F8214F" w:rsidRDefault="00F9776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97765" w:rsidRPr="00AB4194" w:rsidRDefault="00F977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97765" w:rsidRPr="00F8214F" w:rsidRDefault="00BF03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136</w:t>
            </w:r>
          </w:p>
        </w:tc>
      </w:tr>
    </w:tbl>
    <w:p w:rsidR="00F97765" w:rsidRDefault="00F97765" w:rsidP="00C725A6">
      <w:pPr>
        <w:rPr>
          <w:rFonts w:cs="Times New Roman"/>
          <w:szCs w:val="28"/>
        </w:rPr>
      </w:pPr>
    </w:p>
    <w:p w:rsidR="00073354" w:rsidRDefault="00073354" w:rsidP="00073354">
      <w:pPr>
        <w:rPr>
          <w:sz w:val="26"/>
          <w:szCs w:val="26"/>
        </w:rPr>
      </w:pPr>
      <w:r>
        <w:rPr>
          <w:sz w:val="26"/>
          <w:szCs w:val="26"/>
        </w:rPr>
        <w:t xml:space="preserve">О назначении </w:t>
      </w:r>
    </w:p>
    <w:p w:rsidR="00073354" w:rsidRDefault="00073354" w:rsidP="00073354">
      <w:pPr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</w:t>
      </w:r>
    </w:p>
    <w:p w:rsidR="00073354" w:rsidRDefault="00073354" w:rsidP="00073354">
      <w:pPr>
        <w:rPr>
          <w:sz w:val="26"/>
          <w:szCs w:val="26"/>
        </w:rPr>
      </w:pPr>
    </w:p>
    <w:p w:rsidR="00073354" w:rsidRDefault="00073354" w:rsidP="00073354">
      <w:pPr>
        <w:ind w:right="175"/>
        <w:jc w:val="both"/>
        <w:rPr>
          <w:sz w:val="26"/>
          <w:szCs w:val="26"/>
        </w:rPr>
      </w:pPr>
    </w:p>
    <w:p w:rsidR="00073354" w:rsidRDefault="00073354" w:rsidP="0007335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ст.40 Градостроительного кодекса Российской Федерации,                      решением городской Думы от 28.06.2005 № 475-III ГД «Об утверждении Правил                         землепользования и застройки на территории города Сургута», решением Думы                         города от 24.03.2017 № 77-</w:t>
      </w:r>
      <w:r>
        <w:rPr>
          <w:sz w:val="27"/>
          <w:szCs w:val="27"/>
          <w:lang w:val="en-US"/>
        </w:rPr>
        <w:t>VI</w:t>
      </w:r>
      <w:r>
        <w:rPr>
          <w:sz w:val="27"/>
          <w:szCs w:val="27"/>
        </w:rPr>
        <w:t xml:space="preserve"> ДГ «Об утверждении Порядка организации и проведения публичных слушаний в городе Сургуте», распоряжением Администрации              города от 18.03.2005 № 706 «О проекте правил землепользования и застройки                      города Сургута и утверждении состава комиссии по градостроительному зониро-ванию», учитывая </w:t>
      </w:r>
      <w:r>
        <w:rPr>
          <w:color w:val="000000"/>
          <w:sz w:val="27"/>
          <w:szCs w:val="27"/>
        </w:rPr>
        <w:t>заявление граждан Шаромовой Светланы Борисовны, Зайцевой Оксаны Владимировны, Гониной Екатерины Юрьевны:</w:t>
      </w:r>
    </w:p>
    <w:p w:rsidR="00073354" w:rsidRDefault="00073354" w:rsidP="000733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 Назначить публичные слушания на 06.09.2018 по вопросу предоставления                  разрешения на отклонение от предельных параметров разрешенного строительства трехэтажного многоквартирного жилого дома мансардного типа в 41 микрорайоне                  города Сургута, мансардный этаж, расположенного на земельном участке с кадас-                тровым номером 86:10:0101046:51, по адресу: город Сургут, проезд Весенний,               дом 1, а именно: квартира № 17 общей площадью 42,4 кв. метра в части  присоединения 42,9 кв. метра; квартира № 18 общей площадью 44,4 кв. метра в части присоединения 108,4 кв. метра, квартира № 24 общей площадью 58,6 кв. метра в части присоединения 75,3 кв. метра.</w:t>
      </w:r>
    </w:p>
    <w:p w:rsidR="00073354" w:rsidRDefault="00073354" w:rsidP="00073354">
      <w:pPr>
        <w:ind w:firstLine="567"/>
        <w:jc w:val="both"/>
        <w:rPr>
          <w:rFonts w:eastAsia="Times New Roman" w:cs="Times New Roman"/>
          <w:spacing w:val="-10"/>
          <w:sz w:val="27"/>
          <w:szCs w:val="27"/>
          <w:lang w:eastAsia="ru-RU"/>
        </w:rPr>
      </w:pPr>
      <w:r>
        <w:rPr>
          <w:rFonts w:eastAsia="Times New Roman" w:cs="Times New Roman"/>
          <w:spacing w:val="-10"/>
          <w:sz w:val="27"/>
          <w:szCs w:val="27"/>
          <w:lang w:eastAsia="ru-RU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073354" w:rsidRDefault="00073354" w:rsidP="000733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2. Установить, что публичные слушания проводятся в форме общественных                  слушаний в виде заседания комиссии по градостроительному зонированию                           с участием заинтересованных лиц и жителей города.</w:t>
      </w:r>
    </w:p>
    <w:p w:rsidR="00073354" w:rsidRDefault="00073354" w:rsidP="0007335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3. Назначить органом, уполномоченным на проведение публичных слушаний,                   комиссию по градостроительному зонированию.</w:t>
      </w:r>
    </w:p>
    <w:p w:rsidR="00073354" w:rsidRDefault="00073354" w:rsidP="0007335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Установить, что у</w:t>
      </w:r>
      <w:r>
        <w:rPr>
          <w:color w:val="000000"/>
          <w:sz w:val="27"/>
          <w:szCs w:val="27"/>
        </w:rPr>
        <w:t>частие в публичных слушаниях осуществляется на добро-              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в пункте 1,</w:t>
      </w:r>
      <w:r>
        <w:rPr>
          <w:sz w:val="27"/>
          <w:szCs w:val="27"/>
        </w:rPr>
        <w:t xml:space="preserve">                       </w:t>
      </w:r>
      <w:r>
        <w:rPr>
          <w:bCs/>
          <w:sz w:val="27"/>
          <w:szCs w:val="27"/>
        </w:rPr>
        <w:t>возможно по</w:t>
      </w:r>
      <w:r>
        <w:rPr>
          <w:color w:val="000000"/>
          <w:sz w:val="27"/>
          <w:szCs w:val="27"/>
        </w:rPr>
        <w:t xml:space="preserve"> адресу: город Сургут, улица Восход, дом 4, кабинет 319,                                  с 09.00 до 17.00, телефоны: 52-82-55, 52-82-66.</w:t>
      </w:r>
      <w:r>
        <w:rPr>
          <w:sz w:val="27"/>
          <w:szCs w:val="27"/>
        </w:rPr>
        <w:t xml:space="preserve"> </w:t>
      </w:r>
    </w:p>
    <w:p w:rsidR="00F97765" w:rsidRDefault="00F97765" w:rsidP="00F97765">
      <w:pPr>
        <w:ind w:firstLine="567"/>
        <w:jc w:val="both"/>
        <w:rPr>
          <w:sz w:val="36"/>
          <w:szCs w:val="28"/>
        </w:rPr>
      </w:pPr>
      <w:r>
        <w:rPr>
          <w:szCs w:val="28"/>
        </w:rPr>
        <w:lastRenderedPageBreak/>
        <w:t xml:space="preserve">5. Управлению документационного и информационного обеспечения                            опубликовать настоящее постановление одновременно с сообщением </w:t>
      </w:r>
      <w:r>
        <w:rPr>
          <w:szCs w:val="28"/>
        </w:rPr>
        <w:br/>
        <w:t xml:space="preserve">о назначении публичных слушаний в средствах массовой информации </w:t>
      </w:r>
      <w:r>
        <w:rPr>
          <w:szCs w:val="28"/>
        </w:rPr>
        <w:br/>
        <w:t>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F97765" w:rsidRDefault="00F97765" w:rsidP="00F97765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F97765" w:rsidRDefault="00F97765" w:rsidP="00F977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97765" w:rsidRDefault="00F97765" w:rsidP="00F977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97765" w:rsidRDefault="00F97765" w:rsidP="00F977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97765" w:rsidRDefault="00F97765" w:rsidP="00F9776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F97765" w:rsidRDefault="00F97765" w:rsidP="00F977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97765" w:rsidRDefault="00F97765" w:rsidP="00F97765">
      <w:pPr>
        <w:rPr>
          <w:szCs w:val="28"/>
        </w:rPr>
      </w:pPr>
    </w:p>
    <w:p w:rsidR="00F97765" w:rsidRDefault="00F97765" w:rsidP="00F97765"/>
    <w:p w:rsidR="007560C1" w:rsidRPr="00F97765" w:rsidRDefault="007560C1" w:rsidP="00F97765"/>
    <w:sectPr w:rsidR="007560C1" w:rsidRPr="00F97765" w:rsidSect="00073354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AD" w:rsidRDefault="00FF71AD">
      <w:r>
        <w:separator/>
      </w:r>
    </w:p>
  </w:endnote>
  <w:endnote w:type="continuationSeparator" w:id="0">
    <w:p w:rsidR="00FF71AD" w:rsidRDefault="00FF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AD" w:rsidRDefault="00FF71AD">
      <w:r>
        <w:separator/>
      </w:r>
    </w:p>
  </w:footnote>
  <w:footnote w:type="continuationSeparator" w:id="0">
    <w:p w:rsidR="00FF71AD" w:rsidRDefault="00FF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2629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F03C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BF0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65"/>
    <w:rsid w:val="00026295"/>
    <w:rsid w:val="00073354"/>
    <w:rsid w:val="00395EFC"/>
    <w:rsid w:val="004B5EC4"/>
    <w:rsid w:val="007560C1"/>
    <w:rsid w:val="00787207"/>
    <w:rsid w:val="00A5590F"/>
    <w:rsid w:val="00AD3EFE"/>
    <w:rsid w:val="00BF03C4"/>
    <w:rsid w:val="00D80BB2"/>
    <w:rsid w:val="00F97296"/>
    <w:rsid w:val="00F97765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0EC72-3A21-41E6-818B-9820D9D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77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7765"/>
    <w:rPr>
      <w:rFonts w:ascii="Times New Roman" w:hAnsi="Times New Roman"/>
      <w:sz w:val="28"/>
    </w:rPr>
  </w:style>
  <w:style w:type="character" w:styleId="a6">
    <w:name w:val="page number"/>
    <w:basedOn w:val="a0"/>
    <w:rsid w:val="00F97765"/>
  </w:style>
  <w:style w:type="character" w:customStyle="1" w:styleId="a7">
    <w:name w:val="Без интервала Знак"/>
    <w:link w:val="a8"/>
    <w:locked/>
    <w:rsid w:val="00F97765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F97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2018-08-14T07:37:00Z</cp:lastPrinted>
  <dcterms:created xsi:type="dcterms:W3CDTF">2018-08-15T08:19:00Z</dcterms:created>
  <dcterms:modified xsi:type="dcterms:W3CDTF">2018-08-15T08:19:00Z</dcterms:modified>
</cp:coreProperties>
</file>