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E2" w:rsidRPr="00282CE2" w:rsidRDefault="00282CE2" w:rsidP="00282CE2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282CE2">
        <w:rPr>
          <w:rFonts w:ascii="Times New Roman" w:eastAsia="Times New Roman" w:hAnsi="Times New Roman" w:cs="Times New Roman"/>
          <w:b/>
          <w:bCs/>
          <w:sz w:val="26"/>
          <w:szCs w:val="24"/>
        </w:rPr>
        <w:t>АДМИНИСТРАЦИЯ ГОРОДА</w:t>
      </w:r>
    </w:p>
    <w:p w:rsidR="00282CE2" w:rsidRPr="00282CE2" w:rsidRDefault="00282CE2" w:rsidP="00282CE2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282CE2" w:rsidRPr="00282CE2" w:rsidRDefault="00282CE2" w:rsidP="00282CE2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282CE2" w:rsidRPr="00282CE2" w:rsidRDefault="00282CE2" w:rsidP="00282CE2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</w:rPr>
      </w:pPr>
      <w:r w:rsidRPr="00282CE2">
        <w:rPr>
          <w:rFonts w:ascii="Times New Roman" w:eastAsia="Times New Roman" w:hAnsi="Times New Roman" w:cs="Times New Roman"/>
          <w:b/>
          <w:bCs/>
          <w:sz w:val="30"/>
          <w:szCs w:val="24"/>
        </w:rPr>
        <w:t>РАСПОРЯЖЕНИЕ</w:t>
      </w:r>
    </w:p>
    <w:p w:rsidR="00282CE2" w:rsidRPr="00282CE2" w:rsidRDefault="00282CE2" w:rsidP="0028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CE2" w:rsidRPr="00282CE2" w:rsidRDefault="00282CE2" w:rsidP="0028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CE2" w:rsidRPr="00282CE2" w:rsidRDefault="00282CE2" w:rsidP="0028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CE2" w:rsidRPr="00282CE2" w:rsidRDefault="00282CE2" w:rsidP="0028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CE2" w:rsidRPr="00282CE2" w:rsidRDefault="00282CE2" w:rsidP="0028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CE2" w:rsidRPr="00282CE2" w:rsidRDefault="00282CE2" w:rsidP="0028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82CE2" w:rsidRPr="00282CE2" w:rsidTr="004D33FC">
        <w:trPr>
          <w:jc w:val="center"/>
        </w:trPr>
        <w:tc>
          <w:tcPr>
            <w:tcW w:w="142" w:type="dxa"/>
            <w:noWrap/>
          </w:tcPr>
          <w:p w:rsidR="00282CE2" w:rsidRPr="00282CE2" w:rsidRDefault="00282CE2" w:rsidP="00282CE2">
            <w:pPr>
              <w:spacing w:after="0" w:line="120" w:lineRule="atLeast"/>
              <w:jc w:val="right"/>
              <w:rPr>
                <w:rFonts w:eastAsia="Times New Roman"/>
                <w:sz w:val="24"/>
                <w:szCs w:val="24"/>
              </w:rPr>
            </w:pPr>
            <w:r w:rsidRPr="00282CE2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82CE2" w:rsidRPr="00282CE2" w:rsidRDefault="00282CE2" w:rsidP="00282CE2">
            <w:pPr>
              <w:spacing w:after="0" w:line="120" w:lineRule="atLeas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42" w:type="dxa"/>
            <w:noWrap/>
          </w:tcPr>
          <w:p w:rsidR="00282CE2" w:rsidRPr="00282CE2" w:rsidRDefault="00282CE2" w:rsidP="00282CE2">
            <w:pPr>
              <w:spacing w:after="0" w:line="120" w:lineRule="atLeast"/>
              <w:rPr>
                <w:rFonts w:eastAsia="Times New Roman"/>
                <w:sz w:val="24"/>
                <w:szCs w:val="24"/>
              </w:rPr>
            </w:pPr>
            <w:r w:rsidRPr="00282CE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82CE2" w:rsidRPr="00282CE2" w:rsidRDefault="00282CE2" w:rsidP="00282CE2">
            <w:pPr>
              <w:spacing w:after="0" w:line="120" w:lineRule="atLeas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282CE2" w:rsidRPr="00282CE2" w:rsidRDefault="00282CE2" w:rsidP="00282CE2">
            <w:pPr>
              <w:spacing w:after="0" w:line="120" w:lineRule="atLeast"/>
              <w:rPr>
                <w:rFonts w:eastAsia="Times New Roman"/>
                <w:sz w:val="24"/>
                <w:szCs w:val="24"/>
              </w:rPr>
            </w:pPr>
            <w:r w:rsidRPr="00282CE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82CE2" w:rsidRPr="00282CE2" w:rsidRDefault="00282CE2" w:rsidP="00282CE2">
            <w:pPr>
              <w:spacing w:after="0" w:line="120" w:lineRule="atLeas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2" w:type="dxa"/>
          </w:tcPr>
          <w:p w:rsidR="00282CE2" w:rsidRPr="00282CE2" w:rsidRDefault="00282CE2" w:rsidP="00282CE2">
            <w:pPr>
              <w:spacing w:after="0" w:line="120" w:lineRule="atLeast"/>
              <w:rPr>
                <w:rFonts w:eastAsia="Times New Roman"/>
                <w:sz w:val="24"/>
                <w:szCs w:val="24"/>
              </w:rPr>
            </w:pPr>
            <w:r w:rsidRPr="00282CE2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82CE2" w:rsidRPr="00282CE2" w:rsidRDefault="00282CE2" w:rsidP="00282CE2">
            <w:pPr>
              <w:spacing w:after="0" w:line="12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282CE2" w:rsidRPr="00282CE2" w:rsidRDefault="00282CE2" w:rsidP="00282CE2">
            <w:pPr>
              <w:spacing w:after="0" w:line="120" w:lineRule="atLeast"/>
              <w:rPr>
                <w:rFonts w:eastAsia="Times New Roman"/>
                <w:sz w:val="24"/>
                <w:szCs w:val="24"/>
              </w:rPr>
            </w:pPr>
            <w:r w:rsidRPr="00282CE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82CE2" w:rsidRPr="00282CE2" w:rsidRDefault="00282CE2" w:rsidP="00282CE2">
            <w:pPr>
              <w:spacing w:after="0" w:line="120" w:lineRule="atLeas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3957</w:t>
            </w:r>
          </w:p>
        </w:tc>
      </w:tr>
    </w:tbl>
    <w:p w:rsidR="00564708" w:rsidRDefault="00564708" w:rsidP="00564708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564708" w:rsidRDefault="00564708" w:rsidP="00564708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564708" w:rsidRDefault="00564708" w:rsidP="00564708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распоряжение Администрации города от 19.12.2013 № 4435</w:t>
      </w:r>
    </w:p>
    <w:p w:rsidR="00564708" w:rsidRDefault="00564708" w:rsidP="00564708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 совершенствованию осуществления Администрацией города отдельных государственных полномочий»</w:t>
      </w:r>
    </w:p>
    <w:p w:rsidR="00564708" w:rsidRDefault="00564708" w:rsidP="00564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08" w:rsidRDefault="00564708" w:rsidP="00564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08" w:rsidRDefault="00564708" w:rsidP="0056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от 30.12.2005         № 3686 «Об утверждении Регламента Администрации города» (с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последу-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изменениями), в</w:t>
      </w:r>
      <w:r w:rsidRPr="000A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кадровыми изменениями в управлении записи актов гражданского состояния Администрации города:</w:t>
      </w:r>
    </w:p>
    <w:p w:rsidR="00564708" w:rsidRDefault="00564708" w:rsidP="0056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2E7E">
        <w:rPr>
          <w:rFonts w:ascii="Times New Roman" w:hAnsi="Times New Roman" w:cs="Times New Roman"/>
          <w:sz w:val="28"/>
          <w:szCs w:val="28"/>
        </w:rPr>
        <w:t>Внести в распоряжение Администрации города от 19.12.2013 № 4435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2E7E">
        <w:rPr>
          <w:rFonts w:ascii="Times New Roman" w:hAnsi="Times New Roman" w:cs="Times New Roman"/>
          <w:sz w:val="28"/>
          <w:szCs w:val="28"/>
        </w:rPr>
        <w:t xml:space="preserve"> «О мерах по совершенствованию осуществления Администрацией города </w:t>
      </w:r>
      <w:r w:rsidRPr="00564708">
        <w:rPr>
          <w:rFonts w:ascii="Times New Roman" w:hAnsi="Times New Roman" w:cs="Times New Roman"/>
          <w:spacing w:val="-4"/>
          <w:sz w:val="28"/>
          <w:szCs w:val="28"/>
        </w:rPr>
        <w:t>отдельных государственных полномочий» (с изменениями от 29.08.2014 № 2532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05.09.2014 № 2599) изменение, изложив пункт 12 приложения к распоряжению в новой редакции согласно приложению к настоящему распоряжению.</w:t>
      </w:r>
    </w:p>
    <w:p w:rsidR="00564708" w:rsidRDefault="00564708" w:rsidP="0056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распоряжения возложить на заместителя главы Администрации города Алешкову Н.П.</w:t>
      </w:r>
    </w:p>
    <w:p w:rsidR="00564708" w:rsidRDefault="00564708" w:rsidP="00564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08" w:rsidRDefault="00564708" w:rsidP="00564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08" w:rsidRDefault="00564708" w:rsidP="00564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 </w:t>
      </w:r>
    </w:p>
    <w:p w:rsidR="00564708" w:rsidRDefault="0056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4708" w:rsidRDefault="00564708" w:rsidP="00564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4708" w:rsidSect="00564708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4708" w:rsidRDefault="00564708" w:rsidP="00564708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64708" w:rsidRDefault="00564708" w:rsidP="00564708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564708" w:rsidRDefault="00564708" w:rsidP="00564708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64708" w:rsidRDefault="00564708" w:rsidP="00564708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564708" w:rsidRDefault="00564708" w:rsidP="00564708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</w:p>
    <w:p w:rsidR="00564708" w:rsidRDefault="00564708" w:rsidP="00564708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</w:p>
    <w:p w:rsidR="004D04DF" w:rsidRDefault="004D04DF" w:rsidP="00564708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8647"/>
        <w:gridCol w:w="2835"/>
      </w:tblGrid>
      <w:tr w:rsidR="00564708" w:rsidTr="0056470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708" w:rsidRDefault="00564708" w:rsidP="0056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4708" w:rsidRDefault="00564708" w:rsidP="005647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708" w:rsidRDefault="00564708" w:rsidP="005647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государственных полномочий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708" w:rsidRDefault="00564708" w:rsidP="0056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Работники Администрации города, обеспечивающие исполнение Администрацией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отдельных государственных полномочий, переданных в установленном порядке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708" w:rsidRDefault="00564708" w:rsidP="005647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Примечание</w:t>
            </w:r>
          </w:p>
        </w:tc>
      </w:tr>
      <w:tr w:rsidR="00564708" w:rsidTr="0056470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708" w:rsidRPr="00BD6D74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708" w:rsidRDefault="00564708" w:rsidP="005647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708" w:rsidRPr="00A87980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798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 актов гражданского состояния:</w:t>
            </w:r>
          </w:p>
          <w:p w:rsidR="00564708" w:rsidRPr="00A87980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980">
              <w:rPr>
                <w:rFonts w:ascii="Times New Roman" w:hAnsi="Times New Roman" w:cs="Times New Roman"/>
                <w:sz w:val="28"/>
                <w:szCs w:val="28"/>
              </w:rPr>
              <w:t xml:space="preserve">- Макарова Татьяна Феликсовна – начальник управления; </w:t>
            </w:r>
          </w:p>
          <w:p w:rsidR="00564708" w:rsidRPr="00A87980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9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87980">
              <w:rPr>
                <w:rFonts w:ascii="Times New Roman" w:hAnsi="Times New Roman" w:cs="Times New Roman"/>
                <w:sz w:val="28"/>
                <w:szCs w:val="28"/>
              </w:rPr>
              <w:t>Поликаева</w:t>
            </w:r>
            <w:proofErr w:type="spellEnd"/>
            <w:r w:rsidRPr="00A8798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 – заместитель начальника управления;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9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87980">
              <w:rPr>
                <w:rFonts w:ascii="Times New Roman" w:hAnsi="Times New Roman" w:cs="Times New Roman"/>
                <w:sz w:val="28"/>
                <w:szCs w:val="28"/>
              </w:rPr>
              <w:t>Вац</w:t>
            </w:r>
            <w:proofErr w:type="spellEnd"/>
            <w:r w:rsidRPr="00A87980">
              <w:rPr>
                <w:rFonts w:ascii="Times New Roman" w:hAnsi="Times New Roman" w:cs="Times New Roman"/>
                <w:sz w:val="28"/>
                <w:szCs w:val="28"/>
              </w:rPr>
              <w:t xml:space="preserve"> Ирина Геннадьевна – начальник отдела выдачи повторных свидетельств (справок)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87980"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 w:rsidRPr="00A87980">
              <w:rPr>
                <w:rFonts w:ascii="Times New Roman" w:hAnsi="Times New Roman" w:cs="Times New Roman"/>
                <w:sz w:val="28"/>
                <w:szCs w:val="28"/>
              </w:rPr>
              <w:t xml:space="preserve"> Элина Викторовна – главный специалист отдела выдачи повторных свидетельств (справок)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708" w:rsidRPr="00A87980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980">
              <w:rPr>
                <w:rFonts w:ascii="Times New Roman" w:hAnsi="Times New Roman" w:cs="Times New Roman"/>
                <w:sz w:val="28"/>
                <w:szCs w:val="28"/>
              </w:rPr>
              <w:t>Догадкина</w:t>
            </w:r>
            <w:proofErr w:type="spellEnd"/>
            <w:r w:rsidRPr="00A87980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Алексеевна – ведущий специалист отдела выдачи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овторных свидетельств (справок)</w:t>
            </w:r>
            <w:r w:rsidRPr="00A879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Новицкая Ирина Юрьевна – ведущий специалист отдела выдачи повторных свидетельств (справок);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 –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выдачи повторных свидетельств (справок);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Меньщикова Светлана Васильевна –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выдачи повторных свидетельств (справок) (с 18.02.2014 находится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отпуске по уходу за ребенком до 3 лет); 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 –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выдачи повторных свидетельств (справок) (принята на период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нахож-дения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отпуске по уходу за ребенком до 3 лет Меньщиковой С.В.);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Горбатенко Наталья Владимировна – начальник отдела регистрации заключения брака, рождения, установления отцовства и усыновления;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Проскуро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Мойсеевна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специалист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реги-страции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брака, рождения, установления отцовства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усыновления;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Кошелева Наталья Валерьевна – ведущий специалист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реги-страции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брака, рождения, установления отцовства 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усыновления;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Титова Ольга Геннадиевна – ведущий специалист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реги-страции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брака, рождения, установления отцовства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усыновления;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Исакова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специалист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реги-страции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брака, рождения, установления отцовства 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усыновления;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Яценко Ирина Анатольевна – специалист 1 категории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реги-страции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брака, рождения, установления отцовства 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усыновления (с 06.02.2013 находится в отпуске по уходу 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ребенком до 3 лет); 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Матусова Екатерина Владимировна – специалист 1 категории отдела регистрации заключения брака, рождения, установления отцовства и усыновления (принята на период нахождения в отпуске по уходу за ребенком до 3 лет Яценко И.А.);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Ярцева Анна Павловна – начальник отдела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растор-жения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брака, смерти, перемены имени, внесения исправлений 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(или) изменений в актовые записи;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Топоркова Ирина Михайловна – главный специалист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реги-страции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расторжения брака, смерти, перемены имени, внесения исправлений и (или) изменений в актовые записи;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Мелешкина Ольга Сергеевна – ведущий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реги-страции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расторжения брака, смерти, перемены имени, внесения исправлений и (или) изменений в актовые записи (с 03.06.2014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нахо-дится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отпуске по уходу за ребенком до 3 лет);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Симонова Галина Васильевна – ведущий специалист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реги-страции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расторжения брака, смерти, перемены имени, внесения исправлений и (или) изменений в актовые записи; </w:t>
            </w:r>
          </w:p>
          <w:p w:rsidR="00564708" w:rsidRDefault="00564708" w:rsidP="005647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Полунина Ирина Николаевна – ведущий специалист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реги-страции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расторжения брака, смерти, перемены имени, внесения исправлений и (или) изменений в актовые записи (принята на период </w:t>
            </w:r>
            <w:r w:rsidRPr="005647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нахождения в отпуске по уходу за ребенком до 3 лет Мелешкиной О.С.)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7396">
              <w:rPr>
                <w:rFonts w:ascii="Times New Roman" w:hAnsi="Times New Roman" w:cs="Times New Roman"/>
                <w:sz w:val="28"/>
                <w:szCs w:val="28"/>
              </w:rPr>
              <w:t xml:space="preserve">се ставки </w:t>
            </w:r>
            <w:proofErr w:type="spellStart"/>
            <w:proofErr w:type="gramStart"/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жатся</w:t>
            </w:r>
            <w:proofErr w:type="spellEnd"/>
            <w:proofErr w:type="gramEnd"/>
            <w:r w:rsidRPr="0034739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субвенции в рамках Закона Ханты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-Мансийского авто-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396">
              <w:rPr>
                <w:rFonts w:ascii="Times New Roman" w:hAnsi="Times New Roman" w:cs="Times New Roman"/>
                <w:sz w:val="28"/>
                <w:szCs w:val="28"/>
              </w:rPr>
              <w:t xml:space="preserve">Югры от 30.09.2008 </w:t>
            </w:r>
          </w:p>
          <w:p w:rsidR="00564708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91-</w:t>
            </w:r>
            <w:r w:rsidRPr="00347396">
              <w:rPr>
                <w:rFonts w:ascii="Times New Roman" w:hAnsi="Times New Roman" w:cs="Times New Roman"/>
                <w:sz w:val="28"/>
                <w:szCs w:val="28"/>
              </w:rPr>
              <w:t xml:space="preserve">оз </w:t>
            </w:r>
            <w:proofErr w:type="gramStart"/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 w:rsidRPr="0034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лении</w:t>
            </w:r>
            <w:proofErr w:type="spellEnd"/>
            <w:r w:rsidRPr="00347396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муниципальных образований Ханты-Мансийского 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номного</w:t>
            </w:r>
            <w:proofErr w:type="spellEnd"/>
            <w:r w:rsidRPr="00347396">
              <w:rPr>
                <w:rFonts w:ascii="Times New Roman" w:hAnsi="Times New Roman" w:cs="Times New Roman"/>
                <w:sz w:val="28"/>
                <w:szCs w:val="28"/>
              </w:rPr>
              <w:t xml:space="preserve"> округа – Югры отдельными государственными полномочиями </w:t>
            </w:r>
          </w:p>
          <w:p w:rsidR="00564708" w:rsidRPr="00347396" w:rsidRDefault="00564708" w:rsidP="0056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396"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proofErr w:type="spellStart"/>
            <w:proofErr w:type="gramStart"/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proofErr w:type="spellEnd"/>
            <w:proofErr w:type="gramEnd"/>
            <w:r w:rsidRPr="0034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7396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proofErr w:type="spellEnd"/>
            <w:r w:rsidRPr="00347396">
              <w:rPr>
                <w:rFonts w:ascii="Times New Roman" w:hAnsi="Times New Roman" w:cs="Times New Roman"/>
                <w:sz w:val="28"/>
                <w:szCs w:val="28"/>
              </w:rPr>
              <w:t xml:space="preserve"> актов гражданского состояния»</w:t>
            </w:r>
          </w:p>
        </w:tc>
      </w:tr>
    </w:tbl>
    <w:p w:rsidR="00564708" w:rsidRDefault="00564708" w:rsidP="00564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4708" w:rsidSect="0056470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84" w:rsidRDefault="005D0B84" w:rsidP="00564708">
      <w:pPr>
        <w:spacing w:after="0" w:line="240" w:lineRule="auto"/>
      </w:pPr>
      <w:r>
        <w:separator/>
      </w:r>
    </w:p>
  </w:endnote>
  <w:endnote w:type="continuationSeparator" w:id="0">
    <w:p w:rsidR="005D0B84" w:rsidRDefault="005D0B84" w:rsidP="0056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84" w:rsidRDefault="005D0B84" w:rsidP="00564708">
      <w:pPr>
        <w:spacing w:after="0" w:line="240" w:lineRule="auto"/>
      </w:pPr>
      <w:r>
        <w:separator/>
      </w:r>
    </w:p>
  </w:footnote>
  <w:footnote w:type="continuationSeparator" w:id="0">
    <w:p w:rsidR="005D0B84" w:rsidRDefault="005D0B84" w:rsidP="0056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4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64708" w:rsidRPr="00564708" w:rsidRDefault="00B5087D" w:rsidP="0056470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647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64708" w:rsidRPr="0056470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647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2CE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647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8"/>
    <w:rsid w:val="000259B0"/>
    <w:rsid w:val="0002750F"/>
    <w:rsid w:val="00084F98"/>
    <w:rsid w:val="000C5CA0"/>
    <w:rsid w:val="000D3A45"/>
    <w:rsid w:val="000E2D3F"/>
    <w:rsid w:val="00103B83"/>
    <w:rsid w:val="00120239"/>
    <w:rsid w:val="00122909"/>
    <w:rsid w:val="00190042"/>
    <w:rsid w:val="001D7F4F"/>
    <w:rsid w:val="001E3E49"/>
    <w:rsid w:val="001E62E2"/>
    <w:rsid w:val="001F13D9"/>
    <w:rsid w:val="00200FC0"/>
    <w:rsid w:val="00207876"/>
    <w:rsid w:val="00282CE2"/>
    <w:rsid w:val="002C6BE3"/>
    <w:rsid w:val="002D3691"/>
    <w:rsid w:val="00304637"/>
    <w:rsid w:val="00316B58"/>
    <w:rsid w:val="00364437"/>
    <w:rsid w:val="00370986"/>
    <w:rsid w:val="003801CD"/>
    <w:rsid w:val="003B6071"/>
    <w:rsid w:val="003E6A7D"/>
    <w:rsid w:val="00407417"/>
    <w:rsid w:val="00433C67"/>
    <w:rsid w:val="00476344"/>
    <w:rsid w:val="004C6E08"/>
    <w:rsid w:val="004D04DF"/>
    <w:rsid w:val="004E00E8"/>
    <w:rsid w:val="00514AC2"/>
    <w:rsid w:val="005316B6"/>
    <w:rsid w:val="00564708"/>
    <w:rsid w:val="005B0D2A"/>
    <w:rsid w:val="005D0B84"/>
    <w:rsid w:val="00643C84"/>
    <w:rsid w:val="0065768F"/>
    <w:rsid w:val="006622B2"/>
    <w:rsid w:val="006659C7"/>
    <w:rsid w:val="00694E5D"/>
    <w:rsid w:val="006A562A"/>
    <w:rsid w:val="006C5CA3"/>
    <w:rsid w:val="006E6E24"/>
    <w:rsid w:val="006F0021"/>
    <w:rsid w:val="00731D3B"/>
    <w:rsid w:val="007B49FD"/>
    <w:rsid w:val="007E632A"/>
    <w:rsid w:val="008166AD"/>
    <w:rsid w:val="008616BF"/>
    <w:rsid w:val="00887B56"/>
    <w:rsid w:val="0089238F"/>
    <w:rsid w:val="008D3500"/>
    <w:rsid w:val="008D6936"/>
    <w:rsid w:val="008D743A"/>
    <w:rsid w:val="0092794C"/>
    <w:rsid w:val="00933EC9"/>
    <w:rsid w:val="009438C3"/>
    <w:rsid w:val="009503CE"/>
    <w:rsid w:val="00982878"/>
    <w:rsid w:val="009D667C"/>
    <w:rsid w:val="00A0102A"/>
    <w:rsid w:val="00A01447"/>
    <w:rsid w:val="00A830A3"/>
    <w:rsid w:val="00AA2952"/>
    <w:rsid w:val="00B22F7E"/>
    <w:rsid w:val="00B41AC4"/>
    <w:rsid w:val="00B5087D"/>
    <w:rsid w:val="00BD358B"/>
    <w:rsid w:val="00C11677"/>
    <w:rsid w:val="00C15614"/>
    <w:rsid w:val="00C43853"/>
    <w:rsid w:val="00C62B54"/>
    <w:rsid w:val="00CA079C"/>
    <w:rsid w:val="00CA1FD4"/>
    <w:rsid w:val="00CC35AB"/>
    <w:rsid w:val="00CD2C82"/>
    <w:rsid w:val="00D6492C"/>
    <w:rsid w:val="00D65567"/>
    <w:rsid w:val="00D75077"/>
    <w:rsid w:val="00D92E2E"/>
    <w:rsid w:val="00E01A4A"/>
    <w:rsid w:val="00E026D0"/>
    <w:rsid w:val="00E24B9F"/>
    <w:rsid w:val="00E82359"/>
    <w:rsid w:val="00E908DF"/>
    <w:rsid w:val="00F1782D"/>
    <w:rsid w:val="00F3167A"/>
    <w:rsid w:val="00F33BB7"/>
    <w:rsid w:val="00F866F6"/>
    <w:rsid w:val="00F925FB"/>
    <w:rsid w:val="00F935FE"/>
    <w:rsid w:val="00F95E14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0E43DF-47CF-4D36-A937-8D1AAFD0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08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708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6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7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6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708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rsid w:val="00282C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1</cp:revision>
  <cp:lastPrinted>2014-11-25T10:01:00Z</cp:lastPrinted>
  <dcterms:created xsi:type="dcterms:W3CDTF">2017-11-02T09:19:00Z</dcterms:created>
  <dcterms:modified xsi:type="dcterms:W3CDTF">2017-11-02T09:19:00Z</dcterms:modified>
</cp:coreProperties>
</file>