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28D" w:rsidRPr="001F328D" w:rsidRDefault="001F328D" w:rsidP="001F328D">
      <w:pPr>
        <w:keepNext/>
        <w:widowControl/>
        <w:autoSpaceDE/>
        <w:autoSpaceDN/>
        <w:adjustRightInd/>
        <w:spacing w:line="120" w:lineRule="atLeast"/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4"/>
        </w:rPr>
      </w:pPr>
      <w:r w:rsidRPr="001F328D">
        <w:rPr>
          <w:rFonts w:ascii="Times New Roman" w:hAnsi="Times New Roman" w:cs="Times New Roman"/>
          <w:b/>
          <w:bCs/>
          <w:sz w:val="26"/>
          <w:szCs w:val="24"/>
        </w:rPr>
        <w:t>АДМИНИСТРАЦИЯ ГОРОДА</w:t>
      </w:r>
    </w:p>
    <w:p w:rsidR="001F328D" w:rsidRPr="001F328D" w:rsidRDefault="001F328D" w:rsidP="001F328D">
      <w:pPr>
        <w:widowControl/>
        <w:autoSpaceDE/>
        <w:autoSpaceDN/>
        <w:adjustRightInd/>
        <w:spacing w:line="120" w:lineRule="atLeast"/>
        <w:ind w:firstLine="0"/>
        <w:jc w:val="center"/>
        <w:rPr>
          <w:rFonts w:ascii="Times New Roman" w:hAnsi="Times New Roman" w:cs="Times New Roman"/>
          <w:szCs w:val="24"/>
        </w:rPr>
      </w:pPr>
    </w:p>
    <w:p w:rsidR="001F328D" w:rsidRPr="001F328D" w:rsidRDefault="001F328D" w:rsidP="001F328D">
      <w:pPr>
        <w:widowControl/>
        <w:autoSpaceDE/>
        <w:autoSpaceDN/>
        <w:adjustRightInd/>
        <w:spacing w:line="120" w:lineRule="atLeast"/>
        <w:ind w:firstLine="0"/>
        <w:jc w:val="center"/>
        <w:rPr>
          <w:rFonts w:ascii="Times New Roman" w:hAnsi="Times New Roman" w:cs="Times New Roman"/>
          <w:sz w:val="20"/>
          <w:szCs w:val="24"/>
        </w:rPr>
      </w:pPr>
    </w:p>
    <w:p w:rsidR="001F328D" w:rsidRPr="001F328D" w:rsidRDefault="001F328D" w:rsidP="001F328D">
      <w:pPr>
        <w:keepNext/>
        <w:widowControl/>
        <w:autoSpaceDE/>
        <w:autoSpaceDN/>
        <w:adjustRightInd/>
        <w:spacing w:line="120" w:lineRule="atLeast"/>
        <w:ind w:firstLine="0"/>
        <w:jc w:val="center"/>
        <w:outlineLvl w:val="1"/>
        <w:rPr>
          <w:rFonts w:ascii="Times New Roman" w:hAnsi="Times New Roman" w:cs="Times New Roman"/>
          <w:b/>
          <w:bCs/>
          <w:sz w:val="30"/>
          <w:szCs w:val="24"/>
        </w:rPr>
      </w:pPr>
      <w:r w:rsidRPr="001F328D">
        <w:rPr>
          <w:rFonts w:ascii="Times New Roman" w:hAnsi="Times New Roman" w:cs="Times New Roman"/>
          <w:b/>
          <w:bCs/>
          <w:sz w:val="30"/>
          <w:szCs w:val="24"/>
        </w:rPr>
        <w:t>РАСПОРЯЖЕНИЕ</w:t>
      </w:r>
    </w:p>
    <w:p w:rsidR="001F328D" w:rsidRPr="001F328D" w:rsidRDefault="001F328D" w:rsidP="001F328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F328D" w:rsidRPr="001F328D" w:rsidRDefault="001F328D" w:rsidP="001F328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F328D" w:rsidRPr="001F328D" w:rsidRDefault="001F328D" w:rsidP="001F328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F328D" w:rsidRPr="001F328D" w:rsidRDefault="001F328D" w:rsidP="001F328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F328D" w:rsidRPr="001F328D" w:rsidRDefault="001F328D" w:rsidP="001F328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F328D" w:rsidRPr="001F328D" w:rsidRDefault="001F328D" w:rsidP="001F328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1F328D" w:rsidRPr="001F328D" w:rsidTr="00EB4CD6">
        <w:trPr>
          <w:jc w:val="center"/>
        </w:trPr>
        <w:tc>
          <w:tcPr>
            <w:tcW w:w="142" w:type="dxa"/>
            <w:noWrap/>
          </w:tcPr>
          <w:p w:rsidR="001F328D" w:rsidRPr="001F328D" w:rsidRDefault="001F328D" w:rsidP="001F328D">
            <w:pPr>
              <w:widowControl/>
              <w:autoSpaceDE/>
              <w:autoSpaceDN/>
              <w:adjustRightInd/>
              <w:spacing w:line="120" w:lineRule="atLeas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32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1F328D" w:rsidRPr="001F328D" w:rsidRDefault="001F328D" w:rsidP="001F328D">
            <w:pPr>
              <w:widowControl/>
              <w:autoSpaceDE/>
              <w:autoSpaceDN/>
              <w:adjustRightInd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42" w:type="dxa"/>
            <w:noWrap/>
          </w:tcPr>
          <w:p w:rsidR="001F328D" w:rsidRPr="001F328D" w:rsidRDefault="001F328D" w:rsidP="001F328D">
            <w:pPr>
              <w:widowControl/>
              <w:autoSpaceDE/>
              <w:autoSpaceDN/>
              <w:adjustRightInd/>
              <w:spacing w:line="1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2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1F328D" w:rsidRPr="001F328D" w:rsidRDefault="001F328D" w:rsidP="001F328D">
            <w:pPr>
              <w:widowControl/>
              <w:autoSpaceDE/>
              <w:autoSpaceDN/>
              <w:adjustRightInd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52" w:type="dxa"/>
          </w:tcPr>
          <w:p w:rsidR="001F328D" w:rsidRPr="001F328D" w:rsidRDefault="001F328D" w:rsidP="001F328D">
            <w:pPr>
              <w:widowControl/>
              <w:autoSpaceDE/>
              <w:autoSpaceDN/>
              <w:adjustRightInd/>
              <w:spacing w:line="1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2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1F328D" w:rsidRPr="001F328D" w:rsidRDefault="001F328D" w:rsidP="001F328D">
            <w:pPr>
              <w:widowControl/>
              <w:autoSpaceDE/>
              <w:autoSpaceDN/>
              <w:adjustRightInd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82" w:type="dxa"/>
          </w:tcPr>
          <w:p w:rsidR="001F328D" w:rsidRPr="001F328D" w:rsidRDefault="001F328D" w:rsidP="001F328D">
            <w:pPr>
              <w:widowControl/>
              <w:autoSpaceDE/>
              <w:autoSpaceDN/>
              <w:adjustRightInd/>
              <w:spacing w:line="1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28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1F328D" w:rsidRPr="001F328D" w:rsidRDefault="001F328D" w:rsidP="001F328D">
            <w:pPr>
              <w:widowControl/>
              <w:autoSpaceDE/>
              <w:autoSpaceDN/>
              <w:adjustRightInd/>
              <w:spacing w:line="1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dxa"/>
          </w:tcPr>
          <w:p w:rsidR="001F328D" w:rsidRPr="001F328D" w:rsidRDefault="001F328D" w:rsidP="001F328D">
            <w:pPr>
              <w:widowControl/>
              <w:autoSpaceDE/>
              <w:autoSpaceDN/>
              <w:adjustRightInd/>
              <w:spacing w:line="1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2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1F328D" w:rsidRPr="001F328D" w:rsidRDefault="001F328D" w:rsidP="001F328D">
            <w:pPr>
              <w:widowControl/>
              <w:autoSpaceDE/>
              <w:autoSpaceDN/>
              <w:adjustRightInd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1375</w:t>
            </w:r>
          </w:p>
        </w:tc>
      </w:tr>
    </w:tbl>
    <w:p w:rsidR="003B0F7E" w:rsidRDefault="003B0F7E" w:rsidP="003B0F7E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3B0F7E" w:rsidRDefault="003B0F7E" w:rsidP="003B0F7E">
      <w:pPr>
        <w:pStyle w:val="1"/>
        <w:spacing w:before="0" w:after="0"/>
        <w:ind w:right="5102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85483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б утверждении</w:t>
      </w:r>
      <w:r w:rsidRPr="0085483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сроков</w:t>
      </w:r>
      <w:r w:rsidRPr="0085483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составления </w:t>
      </w:r>
    </w:p>
    <w:p w:rsidR="003B0F7E" w:rsidRDefault="003B0F7E" w:rsidP="003B0F7E">
      <w:pPr>
        <w:pStyle w:val="1"/>
        <w:spacing w:before="0" w:after="0"/>
        <w:ind w:right="5102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85483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проекта бюджет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</w:t>
      </w:r>
      <w:r w:rsidRPr="0085483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городского округа </w:t>
      </w:r>
    </w:p>
    <w:p w:rsidR="003B0F7E" w:rsidRDefault="003B0F7E" w:rsidP="003B0F7E">
      <w:pPr>
        <w:pStyle w:val="1"/>
        <w:spacing w:before="0" w:after="0"/>
        <w:ind w:right="5102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85483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город Сургут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85483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2016 год и плановый </w:t>
      </w:r>
    </w:p>
    <w:p w:rsidR="003B0F7E" w:rsidRPr="00854834" w:rsidRDefault="003B0F7E" w:rsidP="003B0F7E">
      <w:pPr>
        <w:pStyle w:val="1"/>
        <w:spacing w:before="0" w:after="0"/>
        <w:ind w:right="5102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период 2017 – 2018 годов</w:t>
      </w:r>
    </w:p>
    <w:p w:rsidR="003B0F7E" w:rsidRPr="00206725" w:rsidRDefault="003B0F7E" w:rsidP="003B0F7E">
      <w:pPr>
        <w:rPr>
          <w:rFonts w:ascii="Times New Roman" w:hAnsi="Times New Roman" w:cs="Times New Roman"/>
          <w:sz w:val="28"/>
          <w:szCs w:val="28"/>
        </w:rPr>
      </w:pPr>
    </w:p>
    <w:p w:rsidR="003B0F7E" w:rsidRDefault="003B0F7E" w:rsidP="003B0F7E">
      <w:pPr>
        <w:rPr>
          <w:rFonts w:ascii="Times New Roman" w:hAnsi="Times New Roman" w:cs="Times New Roman"/>
          <w:sz w:val="28"/>
          <w:szCs w:val="28"/>
        </w:rPr>
      </w:pPr>
      <w:bookmarkStart w:id="0" w:name="sub_335001"/>
    </w:p>
    <w:p w:rsidR="003B0F7E" w:rsidRPr="00206725" w:rsidRDefault="003B0F7E" w:rsidP="003B0F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06725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со ст.184 Бюджетного кодекса</w:t>
      </w:r>
      <w:r w:rsidRPr="00206725">
        <w:rPr>
          <w:rFonts w:ascii="Times New Roman" w:hAnsi="Times New Roman" w:cs="Times New Roman"/>
          <w:sz w:val="28"/>
          <w:szCs w:val="28"/>
        </w:rPr>
        <w:t xml:space="preserve"> Российской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Pr="002067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ст.10 </w:t>
      </w:r>
      <w:r w:rsidRPr="00206725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06725">
        <w:rPr>
          <w:rFonts w:ascii="Times New Roman" w:hAnsi="Times New Roman" w:cs="Times New Roman"/>
          <w:sz w:val="28"/>
          <w:szCs w:val="28"/>
        </w:rPr>
        <w:t xml:space="preserve"> о бюджетном процессе в городском округе город Сургут</w:t>
      </w:r>
      <w:r>
        <w:rPr>
          <w:rFonts w:ascii="Times New Roman" w:hAnsi="Times New Roman" w:cs="Times New Roman"/>
          <w:sz w:val="28"/>
          <w:szCs w:val="28"/>
        </w:rPr>
        <w:t>, утвержденного р</w:t>
      </w:r>
      <w:r w:rsidRPr="00206725">
        <w:rPr>
          <w:rFonts w:ascii="Times New Roman" w:hAnsi="Times New Roman" w:cs="Times New Roman"/>
          <w:sz w:val="28"/>
          <w:szCs w:val="28"/>
        </w:rPr>
        <w:t>ешением Думы города от 28</w:t>
      </w:r>
      <w:r>
        <w:rPr>
          <w:rFonts w:ascii="Times New Roman" w:hAnsi="Times New Roman" w:cs="Times New Roman"/>
          <w:sz w:val="28"/>
          <w:szCs w:val="28"/>
        </w:rPr>
        <w:t>.03.</w:t>
      </w:r>
      <w:r w:rsidRPr="00206725">
        <w:rPr>
          <w:rFonts w:ascii="Times New Roman" w:hAnsi="Times New Roman" w:cs="Times New Roman"/>
          <w:sz w:val="28"/>
          <w:szCs w:val="28"/>
        </w:rPr>
        <w:t>2008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725">
        <w:rPr>
          <w:rFonts w:ascii="Times New Roman" w:hAnsi="Times New Roman" w:cs="Times New Roman"/>
          <w:sz w:val="28"/>
          <w:szCs w:val="28"/>
        </w:rPr>
        <w:t>358-</w:t>
      </w:r>
      <w:r w:rsidRPr="00206725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ДГ (с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последу-</w:t>
      </w:r>
      <w:proofErr w:type="spellStart"/>
      <w:r>
        <w:rPr>
          <w:rFonts w:ascii="Times New Roman" w:hAnsi="Times New Roman" w:cs="Times New Roman"/>
          <w:sz w:val="28"/>
          <w:szCs w:val="28"/>
        </w:rPr>
        <w:t>ющими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изменениями</w:t>
      </w:r>
      <w:r w:rsidRPr="00C067F0">
        <w:rPr>
          <w:rFonts w:ascii="Times New Roman" w:hAnsi="Times New Roman" w:cs="Times New Roman"/>
          <w:sz w:val="28"/>
          <w:szCs w:val="28"/>
        </w:rPr>
        <w:t>), в целях обеспечения своевременного составления прое</w:t>
      </w:r>
      <w:r w:rsidRPr="00206725">
        <w:rPr>
          <w:rFonts w:ascii="Times New Roman" w:hAnsi="Times New Roman" w:cs="Times New Roman"/>
          <w:sz w:val="28"/>
          <w:szCs w:val="28"/>
        </w:rPr>
        <w:t xml:space="preserve">кта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Pr="00206725">
        <w:rPr>
          <w:rFonts w:ascii="Times New Roman" w:hAnsi="Times New Roman" w:cs="Times New Roman"/>
          <w:sz w:val="28"/>
          <w:szCs w:val="28"/>
        </w:rPr>
        <w:t xml:space="preserve"> городского округа город Сургут на очередной финансовый год и плановый период:</w:t>
      </w:r>
    </w:p>
    <w:p w:rsidR="003B0F7E" w:rsidRPr="003B0F7E" w:rsidRDefault="003B0F7E" w:rsidP="003B0F7E">
      <w:pPr>
        <w:ind w:firstLine="567"/>
        <w:rPr>
          <w:rFonts w:ascii="Times New Roman" w:hAnsi="Times New Roman" w:cs="Times New Roman"/>
          <w:spacing w:val="-4"/>
          <w:sz w:val="28"/>
          <w:szCs w:val="28"/>
        </w:rPr>
      </w:pPr>
      <w:bookmarkStart w:id="1" w:name="sub_2"/>
      <w:bookmarkEnd w:id="0"/>
      <w:r>
        <w:rPr>
          <w:rFonts w:ascii="Times New Roman" w:hAnsi="Times New Roman" w:cs="Times New Roman"/>
          <w:sz w:val="28"/>
          <w:szCs w:val="28"/>
        </w:rPr>
        <w:t>1. Утвердить сроки составления проекта бюджета</w:t>
      </w:r>
      <w:r w:rsidRPr="00206725">
        <w:rPr>
          <w:rFonts w:ascii="Times New Roman" w:hAnsi="Times New Roman" w:cs="Times New Roman"/>
          <w:sz w:val="28"/>
          <w:szCs w:val="28"/>
        </w:rPr>
        <w:t xml:space="preserve"> городского округа город </w:t>
      </w:r>
      <w:r w:rsidRPr="003B0F7E">
        <w:rPr>
          <w:rFonts w:ascii="Times New Roman" w:hAnsi="Times New Roman" w:cs="Times New Roman"/>
          <w:spacing w:val="-4"/>
          <w:sz w:val="28"/>
          <w:szCs w:val="28"/>
        </w:rPr>
        <w:t>Сургут на 2016 год и плановый период 2017 – 2018 годов согласно приложению.</w:t>
      </w:r>
    </w:p>
    <w:p w:rsidR="003B0F7E" w:rsidRPr="005E5845" w:rsidRDefault="003B0F7E" w:rsidP="003B0F7E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Pr="002067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Департаменту финансов, </w:t>
      </w:r>
      <w:bookmarkStart w:id="3" w:name="sub_4"/>
      <w:bookmarkEnd w:id="2"/>
      <w:r>
        <w:rPr>
          <w:rFonts w:ascii="Times New Roman" w:hAnsi="Times New Roman" w:cs="Times New Roman"/>
          <w:sz w:val="28"/>
          <w:szCs w:val="28"/>
        </w:rPr>
        <w:t>г</w:t>
      </w:r>
      <w:r w:rsidRPr="00206725">
        <w:rPr>
          <w:rFonts w:ascii="Times New Roman" w:hAnsi="Times New Roman" w:cs="Times New Roman"/>
          <w:sz w:val="28"/>
          <w:szCs w:val="28"/>
        </w:rPr>
        <w:t>лавным администраторам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206725">
        <w:rPr>
          <w:rFonts w:ascii="Times New Roman" w:hAnsi="Times New Roman" w:cs="Times New Roman"/>
          <w:sz w:val="28"/>
          <w:szCs w:val="28"/>
        </w:rPr>
        <w:t>, главным администраторам источников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206725">
        <w:rPr>
          <w:rFonts w:ascii="Times New Roman" w:hAnsi="Times New Roman" w:cs="Times New Roman"/>
          <w:sz w:val="28"/>
          <w:szCs w:val="28"/>
        </w:rPr>
        <w:t xml:space="preserve">, главным распорядителям бюджетных средств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06725">
        <w:rPr>
          <w:rFonts w:ascii="Times New Roman" w:hAnsi="Times New Roman" w:cs="Times New Roman"/>
          <w:sz w:val="28"/>
          <w:szCs w:val="28"/>
        </w:rPr>
        <w:t xml:space="preserve">беспечить исполнение сроков </w:t>
      </w:r>
      <w:r>
        <w:rPr>
          <w:rFonts w:ascii="Times New Roman" w:hAnsi="Times New Roman" w:cs="Times New Roman"/>
          <w:sz w:val="28"/>
          <w:szCs w:val="28"/>
        </w:rPr>
        <w:t>составления</w:t>
      </w:r>
      <w:r w:rsidRPr="005E5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5E584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206725">
        <w:rPr>
          <w:rFonts w:ascii="Times New Roman" w:hAnsi="Times New Roman" w:cs="Times New Roman"/>
          <w:sz w:val="28"/>
          <w:szCs w:val="28"/>
        </w:rPr>
        <w:t xml:space="preserve">городского округа город </w:t>
      </w:r>
      <w:r w:rsidRPr="003B0F7E">
        <w:rPr>
          <w:rFonts w:ascii="Times New Roman" w:hAnsi="Times New Roman" w:cs="Times New Roman"/>
          <w:spacing w:val="-4"/>
          <w:sz w:val="28"/>
          <w:szCs w:val="28"/>
        </w:rPr>
        <w:t>Сургут на 2016 год и плановый период 2017 – 2018 годов</w:t>
      </w:r>
      <w:bookmarkStart w:id="4" w:name="sub_6"/>
      <w:bookmarkEnd w:id="3"/>
      <w:r w:rsidRPr="003B0F7E">
        <w:rPr>
          <w:rFonts w:ascii="Times New Roman" w:hAnsi="Times New Roman" w:cs="Times New Roman"/>
          <w:spacing w:val="-4"/>
          <w:sz w:val="28"/>
          <w:szCs w:val="28"/>
        </w:rPr>
        <w:t xml:space="preserve"> согласно приложению.</w:t>
      </w:r>
    </w:p>
    <w:bookmarkEnd w:id="4"/>
    <w:p w:rsidR="003B0F7E" w:rsidRDefault="003B0F7E" w:rsidP="003B0F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067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725">
        <w:rPr>
          <w:rFonts w:ascii="Times New Roman" w:hAnsi="Times New Roman" w:cs="Times New Roman"/>
          <w:sz w:val="28"/>
          <w:szCs w:val="28"/>
        </w:rPr>
        <w:t xml:space="preserve">Контроль за выполнением </w:t>
      </w:r>
      <w:r>
        <w:rPr>
          <w:rFonts w:ascii="Times New Roman" w:hAnsi="Times New Roman" w:cs="Times New Roman"/>
          <w:sz w:val="28"/>
          <w:szCs w:val="28"/>
        </w:rPr>
        <w:t>распоряже</w:t>
      </w:r>
      <w:r w:rsidRPr="00206725"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922C9" w:rsidRDefault="00647498" w:rsidP="003B0F7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B0F7E" w:rsidRDefault="003B0F7E" w:rsidP="003B0F7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B0F7E" w:rsidRDefault="003B0F7E" w:rsidP="003B0F7E">
      <w:pPr>
        <w:tabs>
          <w:tab w:val="left" w:pos="142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Д.В. Попов</w:t>
      </w:r>
    </w:p>
    <w:p w:rsidR="003B0F7E" w:rsidRDefault="003B0F7E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B0F7E" w:rsidRDefault="003B0F7E" w:rsidP="003B0F7E">
      <w:pPr>
        <w:tabs>
          <w:tab w:val="left" w:pos="142"/>
        </w:tabs>
        <w:ind w:firstLine="0"/>
        <w:rPr>
          <w:rFonts w:ascii="Times New Roman" w:hAnsi="Times New Roman" w:cs="Times New Roman"/>
          <w:sz w:val="28"/>
          <w:szCs w:val="28"/>
        </w:rPr>
        <w:sectPr w:rsidR="003B0F7E" w:rsidSect="003B0F7E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B0F7E" w:rsidRDefault="003B0F7E" w:rsidP="003B0F7E">
      <w:pPr>
        <w:tabs>
          <w:tab w:val="left" w:pos="142"/>
        </w:tabs>
        <w:ind w:left="1077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3B0F7E" w:rsidRDefault="003B0F7E" w:rsidP="003B0F7E">
      <w:pPr>
        <w:tabs>
          <w:tab w:val="left" w:pos="142"/>
        </w:tabs>
        <w:ind w:left="1077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3B0F7E" w:rsidRDefault="003B0F7E" w:rsidP="003B0F7E">
      <w:pPr>
        <w:tabs>
          <w:tab w:val="left" w:pos="142"/>
        </w:tabs>
        <w:ind w:left="1077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3B0F7E" w:rsidRDefault="003B0F7E" w:rsidP="003B0F7E">
      <w:pPr>
        <w:tabs>
          <w:tab w:val="left" w:pos="142"/>
        </w:tabs>
        <w:ind w:left="1077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________</w:t>
      </w:r>
    </w:p>
    <w:p w:rsidR="003B0F7E" w:rsidRDefault="003B0F7E" w:rsidP="003B0F7E">
      <w:pPr>
        <w:tabs>
          <w:tab w:val="left" w:pos="142"/>
        </w:tabs>
        <w:ind w:left="10773" w:firstLine="0"/>
        <w:rPr>
          <w:rFonts w:ascii="Times New Roman" w:hAnsi="Times New Roman" w:cs="Times New Roman"/>
          <w:sz w:val="28"/>
          <w:szCs w:val="28"/>
        </w:rPr>
      </w:pPr>
    </w:p>
    <w:p w:rsidR="003B0F7E" w:rsidRDefault="003B0F7E" w:rsidP="003B0F7E">
      <w:pPr>
        <w:tabs>
          <w:tab w:val="left" w:pos="142"/>
        </w:tabs>
        <w:ind w:left="10773" w:firstLine="0"/>
        <w:rPr>
          <w:rFonts w:ascii="Times New Roman" w:hAnsi="Times New Roman" w:cs="Times New Roman"/>
          <w:sz w:val="28"/>
          <w:szCs w:val="28"/>
        </w:rPr>
      </w:pPr>
    </w:p>
    <w:p w:rsidR="003B0F7E" w:rsidRPr="00BD59AB" w:rsidRDefault="003B0F7E" w:rsidP="003B0F7E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BD59A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Сроки</w:t>
      </w:r>
    </w:p>
    <w:p w:rsidR="003B0F7E" w:rsidRDefault="003B0F7E" w:rsidP="003B0F7E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BD59A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составления проекта бюджета городского округа город Сургут (далее – бюджет города) </w:t>
      </w:r>
    </w:p>
    <w:p w:rsidR="003B0F7E" w:rsidRPr="00BD59AB" w:rsidRDefault="003B0F7E" w:rsidP="003B0F7E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BD59A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на </w:t>
      </w:r>
      <w:r w:rsidR="009646E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2016 год и плановый период 2017 –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2018 годов</w:t>
      </w:r>
    </w:p>
    <w:p w:rsidR="003B0F7E" w:rsidRPr="003B0F7E" w:rsidRDefault="003B0F7E" w:rsidP="003B0F7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0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8080"/>
        <w:gridCol w:w="3260"/>
        <w:gridCol w:w="2552"/>
      </w:tblGrid>
      <w:tr w:rsidR="003B0F7E" w:rsidRPr="00983036" w:rsidTr="003B0F7E">
        <w:trPr>
          <w:trHeight w:val="70"/>
        </w:trPr>
        <w:tc>
          <w:tcPr>
            <w:tcW w:w="709" w:type="dxa"/>
          </w:tcPr>
          <w:p w:rsidR="003B0F7E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B0F7E" w:rsidRPr="00983036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080" w:type="dxa"/>
          </w:tcPr>
          <w:p w:rsidR="003B0F7E" w:rsidRPr="00983036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</w:tcPr>
          <w:p w:rsidR="003B0F7E" w:rsidRPr="00983036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552" w:type="dxa"/>
          </w:tcPr>
          <w:p w:rsidR="003B0F7E" w:rsidRPr="00983036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</w:tr>
      <w:tr w:rsidR="003B0F7E" w:rsidRPr="00983036" w:rsidTr="003B0F7E">
        <w:trPr>
          <w:trHeight w:val="910"/>
        </w:trPr>
        <w:tc>
          <w:tcPr>
            <w:tcW w:w="709" w:type="dxa"/>
          </w:tcPr>
          <w:p w:rsidR="003B0F7E" w:rsidRPr="00983036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3B0F7E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в департамент финансов информации </w:t>
            </w:r>
          </w:p>
          <w:p w:rsidR="003B0F7E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о прогнозируемых показателях по поступлениям в бюджет города на 2016 год и плановый период 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2018 годов </w:t>
            </w:r>
          </w:p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и оценки их ожидаемого исполнения за текущий финансовый год в разрезе кодов классификации доходов бюджета города и кодов классификации источников финансирования дефицита бюджета города с соответствующими расчетами и обоснованиями</w:t>
            </w:r>
          </w:p>
        </w:tc>
        <w:tc>
          <w:tcPr>
            <w:tcW w:w="3260" w:type="dxa"/>
          </w:tcPr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главные администраторы доходов бюджета города, главные администраторы источников финансирования дефицита бюджета города</w:t>
            </w:r>
          </w:p>
        </w:tc>
        <w:tc>
          <w:tcPr>
            <w:tcW w:w="2552" w:type="dxa"/>
          </w:tcPr>
          <w:p w:rsidR="003B0F7E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до 22 июня</w:t>
            </w:r>
          </w:p>
          <w:p w:rsidR="003B0F7E" w:rsidRPr="00983036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года</w:t>
            </w:r>
          </w:p>
        </w:tc>
      </w:tr>
      <w:tr w:rsidR="003B0F7E" w:rsidRPr="00983036" w:rsidTr="003B0F7E">
        <w:tc>
          <w:tcPr>
            <w:tcW w:w="709" w:type="dxa"/>
          </w:tcPr>
          <w:p w:rsidR="003B0F7E" w:rsidRPr="00983036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в департамент финансов основных показателей прогноза социально-экономического развития городского округа город Сургут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год и плановый период 2017 – </w:t>
            </w: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2018 годов</w:t>
            </w:r>
          </w:p>
        </w:tc>
        <w:tc>
          <w:tcPr>
            <w:tcW w:w="3260" w:type="dxa"/>
          </w:tcPr>
          <w:p w:rsidR="003B0F7E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</w:p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по экономической политике</w:t>
            </w:r>
          </w:p>
        </w:tc>
        <w:tc>
          <w:tcPr>
            <w:tcW w:w="2552" w:type="dxa"/>
          </w:tcPr>
          <w:p w:rsidR="003B0F7E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9830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3B0F7E" w:rsidRPr="00983036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года</w:t>
            </w:r>
          </w:p>
        </w:tc>
      </w:tr>
      <w:tr w:rsidR="003B0F7E" w:rsidRPr="00983036" w:rsidTr="003B0F7E">
        <w:tc>
          <w:tcPr>
            <w:tcW w:w="709" w:type="dxa"/>
          </w:tcPr>
          <w:p w:rsidR="003B0F7E" w:rsidRPr="00983036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3B0F7E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в Департамент финансов Ханты-Мансийского автономного округа – Югры прогнозируемых показателей </w:t>
            </w:r>
          </w:p>
          <w:p w:rsidR="003B0F7E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по доходам бюджета города на 2016 год и плановый период </w:t>
            </w:r>
          </w:p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0F7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2017 – 2018 годов и оценки их ожидаемого исполнения за текущий</w:t>
            </w: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финансовый год по форме, доведенной Департаментом финансов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анты-</w:t>
            </w: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ансийского автономного округа</w:t>
            </w: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 – Югры</w:t>
            </w:r>
          </w:p>
        </w:tc>
        <w:tc>
          <w:tcPr>
            <w:tcW w:w="3260" w:type="dxa"/>
          </w:tcPr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финансов </w:t>
            </w:r>
          </w:p>
        </w:tc>
        <w:tc>
          <w:tcPr>
            <w:tcW w:w="2552" w:type="dxa"/>
          </w:tcPr>
          <w:p w:rsidR="003B0F7E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03 июля</w:t>
            </w:r>
          </w:p>
          <w:p w:rsidR="003B0F7E" w:rsidRPr="00983036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года</w:t>
            </w:r>
          </w:p>
        </w:tc>
      </w:tr>
      <w:tr w:rsidR="003B0F7E" w:rsidRPr="00983036" w:rsidTr="003B0F7E">
        <w:trPr>
          <w:trHeight w:val="1129"/>
        </w:trPr>
        <w:tc>
          <w:tcPr>
            <w:tcW w:w="709" w:type="dxa"/>
          </w:tcPr>
          <w:p w:rsidR="003B0F7E" w:rsidRPr="00983036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Подготовка проекта решения Думы города об установлении размера отчислений в бюджет города от части прибыли муниципальных уни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тарных предприятий, остающейся </w:t>
            </w: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после уплаты налогов и иных обязательных платежей на 2016 год</w:t>
            </w:r>
          </w:p>
        </w:tc>
        <w:tc>
          <w:tcPr>
            <w:tcW w:w="3260" w:type="dxa"/>
          </w:tcPr>
          <w:p w:rsidR="003B0F7E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департамент имущественных</w:t>
            </w:r>
          </w:p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и земельн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отношений</w:t>
            </w: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, департамент городского хозяйства </w:t>
            </w:r>
          </w:p>
        </w:tc>
        <w:tc>
          <w:tcPr>
            <w:tcW w:w="2552" w:type="dxa"/>
          </w:tcPr>
          <w:p w:rsidR="003B0F7E" w:rsidRPr="00983036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до 01 июня</w:t>
            </w:r>
          </w:p>
          <w:p w:rsidR="003B0F7E" w:rsidRPr="00983036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года</w:t>
            </w:r>
          </w:p>
        </w:tc>
      </w:tr>
      <w:tr w:rsidR="003B0F7E" w:rsidRPr="00983036" w:rsidTr="003B0F7E">
        <w:tc>
          <w:tcPr>
            <w:tcW w:w="709" w:type="dxa"/>
          </w:tcPr>
          <w:p w:rsidR="003B0F7E" w:rsidRPr="00983036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Представление в департамент финансов:</w:t>
            </w:r>
          </w:p>
          <w:p w:rsidR="003B0F7E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- предложений о принятии новых (увеличении действующих) расходных обязательств, планируемых к принятию в 2016 году</w:t>
            </w:r>
          </w:p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и плановом периоде 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2018 годов;</w:t>
            </w:r>
          </w:p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- информации об отдельных расходных обязательствах, </w:t>
            </w:r>
            <w:proofErr w:type="spellStart"/>
            <w:proofErr w:type="gramStart"/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необхо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димых</w:t>
            </w:r>
            <w:proofErr w:type="spellEnd"/>
            <w:proofErr w:type="gramEnd"/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 для формирования проекта бюджета, по запросу департамента финансов </w:t>
            </w:r>
          </w:p>
        </w:tc>
        <w:tc>
          <w:tcPr>
            <w:tcW w:w="3260" w:type="dxa"/>
          </w:tcPr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бюджетных средств</w:t>
            </w:r>
          </w:p>
        </w:tc>
        <w:tc>
          <w:tcPr>
            <w:tcW w:w="2552" w:type="dxa"/>
          </w:tcPr>
          <w:p w:rsidR="003B0F7E" w:rsidRPr="00983036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до 15 июля</w:t>
            </w:r>
          </w:p>
          <w:p w:rsidR="003B0F7E" w:rsidRPr="003B0F7E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года</w:t>
            </w:r>
          </w:p>
        </w:tc>
      </w:tr>
      <w:tr w:rsidR="003B0F7E" w:rsidRPr="00983036" w:rsidTr="003B0F7E">
        <w:tc>
          <w:tcPr>
            <w:tcW w:w="709" w:type="dxa"/>
          </w:tcPr>
          <w:p w:rsidR="003B0F7E" w:rsidRPr="00983036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исходных показателей, используемых при расчете межбюджетных трансфертов на 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и плановый период 2017 – </w:t>
            </w: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2018 годов</w:t>
            </w:r>
          </w:p>
        </w:tc>
        <w:tc>
          <w:tcPr>
            <w:tcW w:w="3260" w:type="dxa"/>
          </w:tcPr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департамент финансов</w:t>
            </w:r>
          </w:p>
        </w:tc>
        <w:tc>
          <w:tcPr>
            <w:tcW w:w="2552" w:type="dxa"/>
          </w:tcPr>
          <w:p w:rsidR="003B0F7E" w:rsidRPr="00983036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в срок, установленный приказом Департамента финансов Ханты-М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ансийского автономного округа – </w:t>
            </w: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Югры</w:t>
            </w:r>
          </w:p>
        </w:tc>
      </w:tr>
      <w:tr w:rsidR="003B0F7E" w:rsidRPr="00983036" w:rsidTr="003B0F7E">
        <w:trPr>
          <w:trHeight w:val="420"/>
        </w:trPr>
        <w:tc>
          <w:tcPr>
            <w:tcW w:w="709" w:type="dxa"/>
          </w:tcPr>
          <w:p w:rsidR="003B0F7E" w:rsidRPr="00983036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:rsidR="003B0F7E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Составление прогнозных параметров бюджета города </w:t>
            </w:r>
          </w:p>
          <w:p w:rsidR="003B0F7E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доходам и источникам финансирования дефицита бюджета города на 2016 год и плановый период 2017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983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2018 годов </w:t>
            </w:r>
          </w:p>
          <w:p w:rsidR="003B0F7E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учетом объема финансовой помощи, предусмотренного</w:t>
            </w:r>
          </w:p>
          <w:p w:rsidR="003B0F7E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бюджете городского округа город Сургут на 2015 год</w:t>
            </w:r>
          </w:p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плановый период 2016 – 2017 годов</w:t>
            </w:r>
          </w:p>
        </w:tc>
        <w:tc>
          <w:tcPr>
            <w:tcW w:w="3260" w:type="dxa"/>
          </w:tcPr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финансов </w:t>
            </w:r>
          </w:p>
        </w:tc>
        <w:tc>
          <w:tcPr>
            <w:tcW w:w="2552" w:type="dxa"/>
          </w:tcPr>
          <w:p w:rsidR="003B0F7E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до 20 июля</w:t>
            </w:r>
          </w:p>
          <w:p w:rsidR="003B0F7E" w:rsidRPr="00983036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года</w:t>
            </w:r>
          </w:p>
        </w:tc>
      </w:tr>
    </w:tbl>
    <w:p w:rsidR="003B0F7E" w:rsidRDefault="003B0F7E">
      <w:r>
        <w:br w:type="page"/>
      </w:r>
    </w:p>
    <w:tbl>
      <w:tblPr>
        <w:tblStyle w:val="a3"/>
        <w:tblW w:w="1460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8080"/>
        <w:gridCol w:w="3260"/>
        <w:gridCol w:w="2552"/>
      </w:tblGrid>
      <w:tr w:rsidR="003B0F7E" w:rsidRPr="00983036" w:rsidTr="003B0F7E">
        <w:trPr>
          <w:trHeight w:val="420"/>
        </w:trPr>
        <w:tc>
          <w:tcPr>
            <w:tcW w:w="709" w:type="dxa"/>
          </w:tcPr>
          <w:p w:rsidR="003B0F7E" w:rsidRPr="00983036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:rsidR="003B0F7E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 п</w:t>
            </w:r>
            <w:r w:rsidRPr="009830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рогнозных параметров бюджета города по расходам </w:t>
            </w:r>
          </w:p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2016 год и плановый период 2017 – 2018 годов с учетом параметров </w:t>
            </w:r>
            <w:r w:rsidRPr="009830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доходов и источников финансирования дефицита бюджета города </w:t>
            </w:r>
          </w:p>
        </w:tc>
        <w:tc>
          <w:tcPr>
            <w:tcW w:w="3260" w:type="dxa"/>
          </w:tcPr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финансов </w:t>
            </w:r>
          </w:p>
        </w:tc>
        <w:tc>
          <w:tcPr>
            <w:tcW w:w="2552" w:type="dxa"/>
          </w:tcPr>
          <w:p w:rsidR="003B0F7E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до 31 июля</w:t>
            </w:r>
          </w:p>
          <w:p w:rsidR="003B0F7E" w:rsidRPr="00983036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года</w:t>
            </w:r>
          </w:p>
        </w:tc>
      </w:tr>
      <w:tr w:rsidR="003B0F7E" w:rsidRPr="00983036" w:rsidTr="003B0F7E">
        <w:trPr>
          <w:trHeight w:val="420"/>
        </w:trPr>
        <w:tc>
          <w:tcPr>
            <w:tcW w:w="709" w:type="dxa"/>
          </w:tcPr>
          <w:p w:rsidR="003B0F7E" w:rsidRPr="00983036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80" w:type="dxa"/>
          </w:tcPr>
          <w:p w:rsidR="003B0F7E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оснований и принятие решения о включении </w:t>
            </w:r>
          </w:p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в проект бюджета города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год и плановый период 2017 – </w:t>
            </w: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2018 годов субсидий производителям товаров, работ, услуг</w:t>
            </w:r>
          </w:p>
        </w:tc>
        <w:tc>
          <w:tcPr>
            <w:tcW w:w="3260" w:type="dxa"/>
          </w:tcPr>
          <w:p w:rsidR="003B0F7E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экспертный совет </w:t>
            </w:r>
          </w:p>
          <w:p w:rsidR="003B0F7E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определения целесообразности предоставления средств из бюджета города </w:t>
            </w:r>
          </w:p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в форме субсидий производителям товаров, работ, услуг</w:t>
            </w:r>
          </w:p>
        </w:tc>
        <w:tc>
          <w:tcPr>
            <w:tcW w:w="2552" w:type="dxa"/>
          </w:tcPr>
          <w:p w:rsidR="003B0F7E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до 01 августа</w:t>
            </w:r>
          </w:p>
          <w:p w:rsidR="003B0F7E" w:rsidRPr="00983036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года</w:t>
            </w:r>
          </w:p>
        </w:tc>
      </w:tr>
      <w:tr w:rsidR="003B0F7E" w:rsidRPr="00983036" w:rsidTr="003B0F7E">
        <w:trPr>
          <w:trHeight w:val="420"/>
        </w:trPr>
        <w:tc>
          <w:tcPr>
            <w:tcW w:w="709" w:type="dxa"/>
          </w:tcPr>
          <w:p w:rsidR="003B0F7E" w:rsidRPr="00983036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80" w:type="dxa"/>
          </w:tcPr>
          <w:p w:rsidR="003B0F7E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Оценка эффективности предоставляемых налоговых льгот </w:t>
            </w:r>
          </w:p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местным налогам на территории города за 2014 год и оценка ожидаемых потерь бюджета города в связи с предоставлением налоговых льгот по местным налогам в 2016 году и плановом периоде 2017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983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 годов</w:t>
            </w:r>
          </w:p>
        </w:tc>
        <w:tc>
          <w:tcPr>
            <w:tcW w:w="3260" w:type="dxa"/>
          </w:tcPr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департамент финансов </w:t>
            </w:r>
          </w:p>
        </w:tc>
        <w:tc>
          <w:tcPr>
            <w:tcW w:w="2552" w:type="dxa"/>
          </w:tcPr>
          <w:p w:rsidR="003B0F7E" w:rsidRPr="00983036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07 августа</w:t>
            </w:r>
          </w:p>
          <w:p w:rsidR="003B0F7E" w:rsidRPr="00983036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2015 года</w:t>
            </w:r>
          </w:p>
        </w:tc>
      </w:tr>
      <w:tr w:rsidR="003B0F7E" w:rsidRPr="00983036" w:rsidTr="003B0F7E">
        <w:trPr>
          <w:trHeight w:val="420"/>
        </w:trPr>
        <w:tc>
          <w:tcPr>
            <w:tcW w:w="709" w:type="dxa"/>
          </w:tcPr>
          <w:p w:rsidR="003B0F7E" w:rsidRPr="00983036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80" w:type="dxa"/>
          </w:tcPr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для рассмотрения на бюджетной комиссии при Главе города:</w:t>
            </w:r>
          </w:p>
          <w:p w:rsidR="003B0F7E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- проекта основных показателей прогноза социально-</w:t>
            </w:r>
            <w:proofErr w:type="spellStart"/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экономи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ческого</w:t>
            </w:r>
            <w:proofErr w:type="spellEnd"/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городского округа город Сургут на 2016 год </w:t>
            </w:r>
          </w:p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и плановый период 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2018 годов;</w:t>
            </w:r>
          </w:p>
          <w:p w:rsidR="003B0F7E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- информации об общих прогнозируемых параметрах проекта бюджета города на 2016 год и плановый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2017 – </w:t>
            </w:r>
          </w:p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2018 годов;</w:t>
            </w:r>
          </w:p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83036">
              <w:rPr>
                <w:rFonts w:ascii="Times New Roman" w:hAnsi="Times New Roman"/>
                <w:sz w:val="28"/>
                <w:szCs w:val="28"/>
              </w:rPr>
              <w:t>сводной аналитической информации о предложениях главных распорядителей бюджетных средств по введению новых (</w:t>
            </w:r>
            <w:proofErr w:type="gramStart"/>
            <w:r w:rsidRPr="00983036">
              <w:rPr>
                <w:rFonts w:ascii="Times New Roman" w:hAnsi="Times New Roman"/>
                <w:sz w:val="28"/>
                <w:szCs w:val="28"/>
              </w:rPr>
              <w:t>увели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983036">
              <w:rPr>
                <w:rFonts w:ascii="Times New Roman" w:hAnsi="Times New Roman"/>
                <w:sz w:val="28"/>
                <w:szCs w:val="28"/>
              </w:rPr>
              <w:t>чению</w:t>
            </w:r>
            <w:proofErr w:type="spellEnd"/>
            <w:proofErr w:type="gramEnd"/>
            <w:r w:rsidRPr="00983036">
              <w:rPr>
                <w:rFonts w:ascii="Times New Roman" w:hAnsi="Times New Roman"/>
                <w:sz w:val="28"/>
                <w:szCs w:val="28"/>
              </w:rPr>
              <w:t xml:space="preserve"> действующих) расходных обязательств; </w:t>
            </w:r>
          </w:p>
          <w:p w:rsidR="003B0F7E" w:rsidRDefault="003B0F7E" w:rsidP="003B0F7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- оценки финансовых возможностей бюджета городского округа, в том числе информации об объеме возможных расходов </w:t>
            </w:r>
          </w:p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>на финансовое обеспечение принимаемых обязательств;</w:t>
            </w:r>
          </w:p>
          <w:p w:rsidR="003B0F7E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- предложений для формирования основных задач бюджетной </w:t>
            </w:r>
          </w:p>
          <w:p w:rsidR="003B0F7E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и налоговой политики городского округа город Сургут </w:t>
            </w:r>
          </w:p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на 2016 год и плановый период 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2018 годов;</w:t>
            </w:r>
          </w:p>
          <w:p w:rsidR="003B0F7E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- аналитической записки по результатам оценки эффективности предоставляемых налоговых льгот по местным налогам </w:t>
            </w:r>
          </w:p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на территории города</w:t>
            </w:r>
          </w:p>
        </w:tc>
        <w:tc>
          <w:tcPr>
            <w:tcW w:w="3260" w:type="dxa"/>
          </w:tcPr>
          <w:p w:rsidR="003B0F7E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департаме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 финансов</w:t>
            </w: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, департамент </w:t>
            </w:r>
          </w:p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по экономической политике </w:t>
            </w:r>
          </w:p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B0F7E" w:rsidRPr="00983036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до 07 августа</w:t>
            </w:r>
          </w:p>
          <w:p w:rsidR="003B0F7E" w:rsidRPr="003B0F7E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года</w:t>
            </w:r>
          </w:p>
        </w:tc>
      </w:tr>
      <w:tr w:rsidR="003B0F7E" w:rsidRPr="00983036" w:rsidTr="003B0F7E">
        <w:trPr>
          <w:trHeight w:val="631"/>
        </w:trPr>
        <w:tc>
          <w:tcPr>
            <w:tcW w:w="709" w:type="dxa"/>
          </w:tcPr>
          <w:p w:rsidR="003B0F7E" w:rsidRPr="00983036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80" w:type="dxa"/>
          </w:tcPr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Рассмотрение материалов, связанных с составлением проекта бюджета городского округа город на 2016 год и плановый период 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2018 годов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унктом</w:t>
            </w: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3260" w:type="dxa"/>
          </w:tcPr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бюджетная комиссия при Главе города</w:t>
            </w:r>
          </w:p>
        </w:tc>
        <w:tc>
          <w:tcPr>
            <w:tcW w:w="2552" w:type="dxa"/>
          </w:tcPr>
          <w:p w:rsidR="003B0F7E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до 12 августа</w:t>
            </w:r>
          </w:p>
          <w:p w:rsidR="003B0F7E" w:rsidRPr="00983036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года</w:t>
            </w:r>
          </w:p>
        </w:tc>
      </w:tr>
      <w:tr w:rsidR="003B0F7E" w:rsidRPr="00983036" w:rsidTr="003B0F7E">
        <w:trPr>
          <w:trHeight w:val="77"/>
        </w:trPr>
        <w:tc>
          <w:tcPr>
            <w:tcW w:w="709" w:type="dxa"/>
          </w:tcPr>
          <w:p w:rsidR="003B0F7E" w:rsidRPr="00983036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80" w:type="dxa"/>
          </w:tcPr>
          <w:p w:rsidR="003B0F7E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Доведение предельных объемов бюджетных ассигнований </w:t>
            </w:r>
          </w:p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до главных распорядителей бюджетных средств</w:t>
            </w:r>
          </w:p>
        </w:tc>
        <w:tc>
          <w:tcPr>
            <w:tcW w:w="3260" w:type="dxa"/>
          </w:tcPr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финансов </w:t>
            </w:r>
          </w:p>
        </w:tc>
        <w:tc>
          <w:tcPr>
            <w:tcW w:w="2552" w:type="dxa"/>
          </w:tcPr>
          <w:p w:rsidR="003B0F7E" w:rsidRPr="00983036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до 17 августа</w:t>
            </w:r>
          </w:p>
          <w:p w:rsidR="003B0F7E" w:rsidRPr="003B0F7E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года</w:t>
            </w:r>
          </w:p>
        </w:tc>
      </w:tr>
      <w:tr w:rsidR="003B0F7E" w:rsidRPr="00983036" w:rsidTr="003B0F7E">
        <w:trPr>
          <w:trHeight w:val="1117"/>
        </w:trPr>
        <w:tc>
          <w:tcPr>
            <w:tcW w:w="709" w:type="dxa"/>
          </w:tcPr>
          <w:p w:rsidR="003B0F7E" w:rsidRPr="00983036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80" w:type="dxa"/>
          </w:tcPr>
          <w:p w:rsidR="003B0F7E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Доработка проекта основных направлений бюджетной </w:t>
            </w:r>
          </w:p>
          <w:p w:rsidR="003B0F7E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и налоговой политики городского округа город Сургут </w:t>
            </w:r>
          </w:p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на 2016 год и плановый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2017 – 2018 годов, пред</w:t>
            </w: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ставление Главе города для согласования</w:t>
            </w:r>
          </w:p>
        </w:tc>
        <w:tc>
          <w:tcPr>
            <w:tcW w:w="3260" w:type="dxa"/>
          </w:tcPr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финансов </w:t>
            </w:r>
          </w:p>
        </w:tc>
        <w:tc>
          <w:tcPr>
            <w:tcW w:w="2552" w:type="dxa"/>
          </w:tcPr>
          <w:p w:rsidR="003B0F7E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до 20 августа</w:t>
            </w:r>
          </w:p>
          <w:p w:rsidR="003B0F7E" w:rsidRPr="00983036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года</w:t>
            </w:r>
          </w:p>
        </w:tc>
      </w:tr>
      <w:tr w:rsidR="003B0F7E" w:rsidRPr="00983036" w:rsidTr="003B0F7E">
        <w:tc>
          <w:tcPr>
            <w:tcW w:w="709" w:type="dxa"/>
          </w:tcPr>
          <w:p w:rsidR="003B0F7E" w:rsidRPr="00983036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80" w:type="dxa"/>
          </w:tcPr>
          <w:p w:rsidR="003B0F7E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основных направлений бюджетной и налоговой политики города Сургута на 2016 год и плановый период </w:t>
            </w:r>
          </w:p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2018 годов, согласованных Главой города, в Думу города для обсуждения на депутатских слушаниях</w:t>
            </w:r>
          </w:p>
        </w:tc>
        <w:tc>
          <w:tcPr>
            <w:tcW w:w="3260" w:type="dxa"/>
          </w:tcPr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финансов </w:t>
            </w:r>
          </w:p>
        </w:tc>
        <w:tc>
          <w:tcPr>
            <w:tcW w:w="2552" w:type="dxa"/>
          </w:tcPr>
          <w:p w:rsidR="003B0F7E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до 01 сентября</w:t>
            </w:r>
          </w:p>
          <w:p w:rsidR="003B0F7E" w:rsidRPr="00983036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года</w:t>
            </w:r>
          </w:p>
        </w:tc>
      </w:tr>
      <w:tr w:rsidR="003B0F7E" w:rsidRPr="00983036" w:rsidTr="003B0F7E">
        <w:trPr>
          <w:trHeight w:val="754"/>
        </w:trPr>
        <w:tc>
          <w:tcPr>
            <w:tcW w:w="709" w:type="dxa"/>
          </w:tcPr>
          <w:p w:rsidR="003B0F7E" w:rsidRPr="00983036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080" w:type="dxa"/>
          </w:tcPr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Подготовка проектов решений Думы города о внесении изменений и дополнений в решения Думы города о местных налогах</w:t>
            </w:r>
          </w:p>
        </w:tc>
        <w:tc>
          <w:tcPr>
            <w:tcW w:w="3260" w:type="dxa"/>
          </w:tcPr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финансов </w:t>
            </w:r>
          </w:p>
        </w:tc>
        <w:tc>
          <w:tcPr>
            <w:tcW w:w="2552" w:type="dxa"/>
          </w:tcPr>
          <w:p w:rsidR="003B0F7E" w:rsidRPr="003B0F7E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F7E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необходимости,</w:t>
            </w:r>
          </w:p>
          <w:p w:rsidR="003B0F7E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F7E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</w:p>
          <w:p w:rsidR="003B0F7E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F7E">
              <w:rPr>
                <w:rFonts w:ascii="Times New Roman" w:hAnsi="Times New Roman" w:cs="Times New Roman"/>
                <w:sz w:val="28"/>
                <w:szCs w:val="28"/>
              </w:rPr>
              <w:t>01 сентября</w:t>
            </w:r>
          </w:p>
          <w:p w:rsidR="003B0F7E" w:rsidRPr="00983036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года</w:t>
            </w:r>
          </w:p>
        </w:tc>
      </w:tr>
    </w:tbl>
    <w:p w:rsidR="003B0F7E" w:rsidRDefault="003B0F7E">
      <w:r>
        <w:br w:type="page"/>
      </w:r>
    </w:p>
    <w:tbl>
      <w:tblPr>
        <w:tblStyle w:val="a3"/>
        <w:tblW w:w="1460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8080"/>
        <w:gridCol w:w="3260"/>
        <w:gridCol w:w="2552"/>
      </w:tblGrid>
      <w:tr w:rsidR="003B0F7E" w:rsidRPr="00983036" w:rsidTr="003B0F7E">
        <w:tc>
          <w:tcPr>
            <w:tcW w:w="709" w:type="dxa"/>
          </w:tcPr>
          <w:p w:rsidR="003B0F7E" w:rsidRPr="00983036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080" w:type="dxa"/>
          </w:tcPr>
          <w:p w:rsidR="003B0F7E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проекта решения Думы города о согласовании </w:t>
            </w:r>
          </w:p>
          <w:p w:rsidR="003B0F7E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(об отказе согласования) полной замены дотаций из </w:t>
            </w:r>
            <w:proofErr w:type="spellStart"/>
            <w:proofErr w:type="gramStart"/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региональ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proofErr w:type="gramEnd"/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 фонда финансовой поддержки муниципальных районов (городских округов) и регионального фонда финансовой поддержки поселений дополнительными нормативами отчислений от налога на доходы физических лиц на 2016 год </w:t>
            </w:r>
          </w:p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плановый период 2017 – </w:t>
            </w: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2018 годов</w:t>
            </w:r>
          </w:p>
        </w:tc>
        <w:tc>
          <w:tcPr>
            <w:tcW w:w="3260" w:type="dxa"/>
          </w:tcPr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финансов </w:t>
            </w:r>
          </w:p>
        </w:tc>
        <w:tc>
          <w:tcPr>
            <w:tcW w:w="2552" w:type="dxa"/>
          </w:tcPr>
          <w:p w:rsidR="003B0F7E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десяти рабочих дней </w:t>
            </w:r>
          </w:p>
          <w:p w:rsidR="003B0F7E" w:rsidRPr="00983036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со дня получения из Департамента финансов Ханты-М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ансийского автономного округа – </w:t>
            </w: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Югры</w:t>
            </w:r>
          </w:p>
        </w:tc>
      </w:tr>
      <w:tr w:rsidR="003B0F7E" w:rsidRPr="00983036" w:rsidTr="003B0F7E">
        <w:trPr>
          <w:trHeight w:val="1647"/>
        </w:trPr>
        <w:tc>
          <w:tcPr>
            <w:tcW w:w="709" w:type="dxa"/>
          </w:tcPr>
          <w:p w:rsidR="003B0F7E" w:rsidRPr="00983036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080" w:type="dxa"/>
          </w:tcPr>
          <w:p w:rsidR="003B0F7E" w:rsidRDefault="003B0F7E" w:rsidP="003B0F7E">
            <w:pPr>
              <w:tabs>
                <w:tab w:val="num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предельных объемов бюджетных ассигнований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год и плановый период 2017 – </w:t>
            </w: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2018 годов, формирование обоснований бюджетных ассигнований и представление </w:t>
            </w:r>
          </w:p>
          <w:p w:rsidR="003B0F7E" w:rsidRPr="00983036" w:rsidRDefault="003B0F7E" w:rsidP="003B0F7E">
            <w:pPr>
              <w:tabs>
                <w:tab w:val="num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в департамент финансов обоснований бюджетных ассигнований на 2016 год и плановый период 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2018 годов, подготовка предложений об увеличении предельных объемов бюджетных ассигнований (при необходимости) </w:t>
            </w:r>
          </w:p>
        </w:tc>
        <w:tc>
          <w:tcPr>
            <w:tcW w:w="3260" w:type="dxa"/>
          </w:tcPr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бюджетных средств</w:t>
            </w:r>
          </w:p>
        </w:tc>
        <w:tc>
          <w:tcPr>
            <w:tcW w:w="2552" w:type="dxa"/>
          </w:tcPr>
          <w:p w:rsidR="003B0F7E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до 21 сентября</w:t>
            </w:r>
          </w:p>
          <w:p w:rsidR="003B0F7E" w:rsidRPr="00983036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года</w:t>
            </w:r>
          </w:p>
          <w:p w:rsidR="003B0F7E" w:rsidRPr="00983036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F7E" w:rsidRPr="00983036" w:rsidTr="003B0F7E">
        <w:tc>
          <w:tcPr>
            <w:tcW w:w="709" w:type="dxa"/>
          </w:tcPr>
          <w:p w:rsidR="003B0F7E" w:rsidRPr="00983036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080" w:type="dxa"/>
          </w:tcPr>
          <w:p w:rsidR="003B0F7E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проектов муниципальных правовых актов </w:t>
            </w:r>
          </w:p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муниципальных программ, о внесении изменений в муниципальные программы</w:t>
            </w:r>
          </w:p>
        </w:tc>
        <w:tc>
          <w:tcPr>
            <w:tcW w:w="3260" w:type="dxa"/>
          </w:tcPr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дминистраторы муниципальных программ</w:t>
            </w:r>
          </w:p>
        </w:tc>
        <w:tc>
          <w:tcPr>
            <w:tcW w:w="2552" w:type="dxa"/>
          </w:tcPr>
          <w:p w:rsidR="003B0F7E" w:rsidRPr="00983036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сроки, установленные муниципальным правовым актом, регулирующим формирование муниципальных программ</w:t>
            </w:r>
          </w:p>
        </w:tc>
      </w:tr>
      <w:tr w:rsidR="003B0F7E" w:rsidRPr="00983036" w:rsidTr="003B0F7E">
        <w:tc>
          <w:tcPr>
            <w:tcW w:w="709" w:type="dxa"/>
          </w:tcPr>
          <w:p w:rsidR="003B0F7E" w:rsidRPr="00983036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80" w:type="dxa"/>
          </w:tcPr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Издание </w:t>
            </w: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муниципальных правовых актов о внесении изменений в муниципальный правовой акт о разработке муниципальных программ (при необходимости уточнения паспортов муниципальных программ)</w:t>
            </w:r>
          </w:p>
        </w:tc>
        <w:tc>
          <w:tcPr>
            <w:tcW w:w="3260" w:type="dxa"/>
          </w:tcPr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дминистраторы муниципальных программ</w:t>
            </w:r>
          </w:p>
        </w:tc>
        <w:tc>
          <w:tcPr>
            <w:tcW w:w="2552" w:type="dxa"/>
          </w:tcPr>
          <w:p w:rsidR="003B0F7E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необходимости, </w:t>
            </w:r>
          </w:p>
          <w:p w:rsidR="003B0F7E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даты формирования </w:t>
            </w: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проектов муниципальных правовых актов </w:t>
            </w:r>
          </w:p>
          <w:p w:rsidR="003B0F7E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</w:t>
            </w:r>
          </w:p>
          <w:p w:rsidR="003B0F7E" w:rsidRPr="00983036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в муниципальные программы</w:t>
            </w:r>
          </w:p>
        </w:tc>
      </w:tr>
      <w:tr w:rsidR="003B0F7E" w:rsidRPr="00983036" w:rsidTr="003B0F7E">
        <w:tc>
          <w:tcPr>
            <w:tcW w:w="709" w:type="dxa"/>
          </w:tcPr>
          <w:p w:rsidR="003B0F7E" w:rsidRPr="00983036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080" w:type="dxa"/>
          </w:tcPr>
          <w:p w:rsidR="003B0F7E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Представление в департамент финансов уточненной информации о прогнозируемых показателях по поступлениям в бюджет города на 2016 год и плановый период 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2018 годов </w:t>
            </w:r>
          </w:p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и оценки их ожидаемого исполнения за текущий финансовый год в разрезе кодов классификации доходов бюджета города и кодов классификации источников финансирования дефицита бюджета города с соответствующими расчетами и обоснованиями</w:t>
            </w:r>
          </w:p>
        </w:tc>
        <w:tc>
          <w:tcPr>
            <w:tcW w:w="3260" w:type="dxa"/>
          </w:tcPr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главные администраторы доходов бюджета города, главные администраторы источников финансирования дефицита бюджета города  </w:t>
            </w:r>
          </w:p>
        </w:tc>
        <w:tc>
          <w:tcPr>
            <w:tcW w:w="2552" w:type="dxa"/>
          </w:tcPr>
          <w:p w:rsidR="003B0F7E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до 07 октября</w:t>
            </w:r>
          </w:p>
          <w:p w:rsidR="003B0F7E" w:rsidRPr="00983036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года</w:t>
            </w:r>
          </w:p>
        </w:tc>
      </w:tr>
      <w:tr w:rsidR="003B0F7E" w:rsidRPr="00983036" w:rsidTr="003B0F7E">
        <w:tc>
          <w:tcPr>
            <w:tcW w:w="709" w:type="dxa"/>
          </w:tcPr>
          <w:p w:rsidR="003B0F7E" w:rsidRPr="00983036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080" w:type="dxa"/>
          </w:tcPr>
          <w:p w:rsidR="003B0F7E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прогнозных параметров бюджета города по доходам и источникам финансирования дефицита бюджета города </w:t>
            </w:r>
          </w:p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год и плановый период 2017 – </w:t>
            </w: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2018 годов</w:t>
            </w:r>
          </w:p>
        </w:tc>
        <w:tc>
          <w:tcPr>
            <w:tcW w:w="3260" w:type="dxa"/>
          </w:tcPr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финансов </w:t>
            </w:r>
          </w:p>
        </w:tc>
        <w:tc>
          <w:tcPr>
            <w:tcW w:w="2552" w:type="dxa"/>
          </w:tcPr>
          <w:p w:rsidR="003B0F7E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до 15 октября</w:t>
            </w:r>
          </w:p>
          <w:p w:rsidR="003B0F7E" w:rsidRPr="00983036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года</w:t>
            </w:r>
          </w:p>
        </w:tc>
      </w:tr>
      <w:tr w:rsidR="003B0F7E" w:rsidRPr="00983036" w:rsidTr="003B0F7E">
        <w:tc>
          <w:tcPr>
            <w:tcW w:w="709" w:type="dxa"/>
          </w:tcPr>
          <w:p w:rsidR="003B0F7E" w:rsidRPr="00983036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080" w:type="dxa"/>
          </w:tcPr>
          <w:p w:rsidR="003B0F7E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Издание постановления Администрации города «Об основных направлениях бюджетной и налоговой политики городского округа город Сургут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год и плановый период </w:t>
            </w:r>
          </w:p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– </w:t>
            </w: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2018 годов» </w:t>
            </w:r>
          </w:p>
        </w:tc>
        <w:tc>
          <w:tcPr>
            <w:tcW w:w="3260" w:type="dxa"/>
          </w:tcPr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финансов </w:t>
            </w:r>
          </w:p>
        </w:tc>
        <w:tc>
          <w:tcPr>
            <w:tcW w:w="2552" w:type="dxa"/>
          </w:tcPr>
          <w:p w:rsidR="003B0F7E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до 15 октября</w:t>
            </w:r>
          </w:p>
          <w:p w:rsidR="003B0F7E" w:rsidRPr="00983036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года</w:t>
            </w:r>
          </w:p>
        </w:tc>
      </w:tr>
      <w:tr w:rsidR="003B0F7E" w:rsidRPr="00983036" w:rsidTr="003B0F7E">
        <w:tc>
          <w:tcPr>
            <w:tcW w:w="709" w:type="dxa"/>
          </w:tcPr>
          <w:p w:rsidR="003B0F7E" w:rsidRPr="00983036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080" w:type="dxa"/>
          </w:tcPr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для рассмотрения на бюджетной комиссии при Главе города:</w:t>
            </w:r>
          </w:p>
          <w:p w:rsidR="003B0F7E" w:rsidRPr="003B0F7E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- информации об уточнении прогнозных параметров проекта </w:t>
            </w:r>
            <w:r w:rsidRPr="003B0F7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бюджета города на 2016 год и плановый период 2017 – 2018 годов;</w:t>
            </w:r>
          </w:p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- информации о распределении главными распорядителями бюджетных средств предельного объема бюджетных </w:t>
            </w:r>
            <w:proofErr w:type="spellStart"/>
            <w:proofErr w:type="gramStart"/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ассигно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ваний</w:t>
            </w:r>
            <w:proofErr w:type="spellEnd"/>
            <w:proofErr w:type="gramEnd"/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 по муниципальным программа и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дельным направлениям расходов;</w:t>
            </w:r>
          </w:p>
          <w:p w:rsidR="003B0F7E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- предложений главных распорядителей бюджетных средств </w:t>
            </w:r>
          </w:p>
          <w:p w:rsidR="003B0F7E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об увеличении предельных объемов бюджетных ассигнований </w:t>
            </w:r>
          </w:p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на финансовое обеспечение новых (увеличение действующих) расходных обязательств</w:t>
            </w:r>
          </w:p>
        </w:tc>
        <w:tc>
          <w:tcPr>
            <w:tcW w:w="3260" w:type="dxa"/>
          </w:tcPr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финансов </w:t>
            </w:r>
          </w:p>
        </w:tc>
        <w:tc>
          <w:tcPr>
            <w:tcW w:w="2552" w:type="dxa"/>
          </w:tcPr>
          <w:p w:rsidR="003B0F7E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до 15 октября</w:t>
            </w:r>
          </w:p>
          <w:p w:rsidR="003B0F7E" w:rsidRPr="00983036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года</w:t>
            </w:r>
          </w:p>
        </w:tc>
      </w:tr>
      <w:tr w:rsidR="003B0F7E" w:rsidRPr="00983036" w:rsidTr="003B0F7E">
        <w:tc>
          <w:tcPr>
            <w:tcW w:w="709" w:type="dxa"/>
          </w:tcPr>
          <w:p w:rsidR="003B0F7E" w:rsidRPr="00983036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080" w:type="dxa"/>
          </w:tcPr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материалов, связанных с составлением проекта бюджета городского округа город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год и плановый период 2017 – </w:t>
            </w: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2018 годов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унктом</w:t>
            </w: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</w:p>
        </w:tc>
        <w:tc>
          <w:tcPr>
            <w:tcW w:w="3260" w:type="dxa"/>
          </w:tcPr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бюджетная комиссия при Главе города</w:t>
            </w:r>
          </w:p>
        </w:tc>
        <w:tc>
          <w:tcPr>
            <w:tcW w:w="2552" w:type="dxa"/>
          </w:tcPr>
          <w:p w:rsidR="003B0F7E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до 20 октября</w:t>
            </w:r>
          </w:p>
          <w:p w:rsidR="003B0F7E" w:rsidRPr="00983036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года</w:t>
            </w:r>
          </w:p>
        </w:tc>
      </w:tr>
      <w:tr w:rsidR="003B0F7E" w:rsidRPr="00983036" w:rsidTr="003B0F7E">
        <w:tc>
          <w:tcPr>
            <w:tcW w:w="709" w:type="dxa"/>
          </w:tcPr>
          <w:p w:rsidR="003B0F7E" w:rsidRPr="00983036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080" w:type="dxa"/>
          </w:tcPr>
          <w:p w:rsidR="003B0F7E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обоснований бюджетных ассигнований на соблюдение требований, установленных приказом департамента финансов </w:t>
            </w:r>
          </w:p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и Методики планирования бюджетных ассигнований городского округа город Сургут на очередной финансовый год и плановый период</w:t>
            </w:r>
          </w:p>
        </w:tc>
        <w:tc>
          <w:tcPr>
            <w:tcW w:w="3260" w:type="dxa"/>
          </w:tcPr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финансов </w:t>
            </w:r>
          </w:p>
        </w:tc>
        <w:tc>
          <w:tcPr>
            <w:tcW w:w="2552" w:type="dxa"/>
          </w:tcPr>
          <w:p w:rsidR="003B0F7E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до 20 октября</w:t>
            </w:r>
          </w:p>
          <w:p w:rsidR="003B0F7E" w:rsidRPr="00983036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года</w:t>
            </w:r>
          </w:p>
        </w:tc>
      </w:tr>
      <w:tr w:rsidR="003B0F7E" w:rsidRPr="00983036" w:rsidTr="003B0F7E">
        <w:tc>
          <w:tcPr>
            <w:tcW w:w="709" w:type="dxa"/>
          </w:tcPr>
          <w:p w:rsidR="003B0F7E" w:rsidRPr="00983036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080" w:type="dxa"/>
          </w:tcPr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Доведение уточненных предельных объемов бюджетных ассигнований до главных распорядителей бюджетных средств</w:t>
            </w:r>
          </w:p>
        </w:tc>
        <w:tc>
          <w:tcPr>
            <w:tcW w:w="3260" w:type="dxa"/>
          </w:tcPr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финансов </w:t>
            </w:r>
          </w:p>
        </w:tc>
        <w:tc>
          <w:tcPr>
            <w:tcW w:w="2552" w:type="dxa"/>
          </w:tcPr>
          <w:p w:rsidR="003B0F7E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трех рабочих дней после </w:t>
            </w:r>
            <w:proofErr w:type="spellStart"/>
            <w:proofErr w:type="gramStart"/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возникно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вения</w:t>
            </w:r>
            <w:proofErr w:type="spellEnd"/>
            <w:proofErr w:type="gramEnd"/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 оснований </w:t>
            </w:r>
          </w:p>
          <w:p w:rsidR="003B0F7E" w:rsidRPr="00983036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для уточнения</w:t>
            </w:r>
          </w:p>
        </w:tc>
      </w:tr>
      <w:tr w:rsidR="003B0F7E" w:rsidRPr="00983036" w:rsidTr="003B0F7E">
        <w:tc>
          <w:tcPr>
            <w:tcW w:w="709" w:type="dxa"/>
          </w:tcPr>
          <w:p w:rsidR="003B0F7E" w:rsidRPr="00983036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080" w:type="dxa"/>
          </w:tcPr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Распределение уточненных предельных объем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бюджетных ассигнований, пред</w:t>
            </w: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ставление в департаме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 финансов</w:t>
            </w: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 уточненных обоснований бюджетных ассигнований</w:t>
            </w:r>
          </w:p>
        </w:tc>
        <w:tc>
          <w:tcPr>
            <w:tcW w:w="3260" w:type="dxa"/>
          </w:tcPr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бюджетных средств</w:t>
            </w:r>
          </w:p>
        </w:tc>
        <w:tc>
          <w:tcPr>
            <w:tcW w:w="2552" w:type="dxa"/>
          </w:tcPr>
          <w:p w:rsidR="003B0F7E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трех рабочих дней после получения информации </w:t>
            </w:r>
          </w:p>
          <w:p w:rsidR="003B0F7E" w:rsidRPr="00983036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из департамента финансов</w:t>
            </w:r>
          </w:p>
        </w:tc>
      </w:tr>
      <w:tr w:rsidR="003B0F7E" w:rsidRPr="00983036" w:rsidTr="003B0F7E">
        <w:trPr>
          <w:trHeight w:val="649"/>
        </w:trPr>
        <w:tc>
          <w:tcPr>
            <w:tcW w:w="709" w:type="dxa"/>
          </w:tcPr>
          <w:p w:rsidR="003B0F7E" w:rsidRPr="00983036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080" w:type="dxa"/>
          </w:tcPr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Издание постановления Администрации города «О прогнозе социально-экономического развития муниципального 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вания городской округ город Сургут на 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плановый период 2017 – </w:t>
            </w: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2018 годов»</w:t>
            </w:r>
          </w:p>
        </w:tc>
        <w:tc>
          <w:tcPr>
            <w:tcW w:w="3260" w:type="dxa"/>
          </w:tcPr>
          <w:p w:rsidR="003B0F7E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</w:p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по экономической политике </w:t>
            </w:r>
          </w:p>
        </w:tc>
        <w:tc>
          <w:tcPr>
            <w:tcW w:w="2552" w:type="dxa"/>
          </w:tcPr>
          <w:p w:rsidR="003B0F7E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до 01 ноября</w:t>
            </w:r>
          </w:p>
          <w:p w:rsidR="003B0F7E" w:rsidRPr="00983036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года</w:t>
            </w:r>
          </w:p>
        </w:tc>
      </w:tr>
    </w:tbl>
    <w:p w:rsidR="003B0F7E" w:rsidRDefault="003B0F7E">
      <w:r>
        <w:br w:type="page"/>
      </w:r>
    </w:p>
    <w:tbl>
      <w:tblPr>
        <w:tblStyle w:val="a3"/>
        <w:tblW w:w="1460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8080"/>
        <w:gridCol w:w="3260"/>
        <w:gridCol w:w="2552"/>
      </w:tblGrid>
      <w:tr w:rsidR="003B0F7E" w:rsidRPr="00983036" w:rsidTr="003B0F7E">
        <w:trPr>
          <w:trHeight w:val="90"/>
        </w:trPr>
        <w:tc>
          <w:tcPr>
            <w:tcW w:w="709" w:type="dxa"/>
          </w:tcPr>
          <w:p w:rsidR="003B0F7E" w:rsidRPr="00983036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080" w:type="dxa"/>
          </w:tcPr>
          <w:p w:rsidR="003B0F7E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в департамент финансов информации </w:t>
            </w:r>
          </w:p>
          <w:p w:rsidR="003B0F7E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о предварительных итогах социально-экономического развития</w:t>
            </w:r>
            <w:r w:rsidRPr="00983036">
              <w:rPr>
                <w:b/>
                <w:bCs/>
                <w:sz w:val="28"/>
                <w:szCs w:val="28"/>
              </w:rPr>
              <w:t xml:space="preserve"> </w:t>
            </w: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за 9 месяцев 2015 года </w:t>
            </w:r>
          </w:p>
          <w:p w:rsidR="003B0F7E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и ожидаемых итогах социально-экономического развития </w:t>
            </w:r>
          </w:p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за 2015 год</w:t>
            </w:r>
          </w:p>
        </w:tc>
        <w:tc>
          <w:tcPr>
            <w:tcW w:w="3260" w:type="dxa"/>
          </w:tcPr>
          <w:p w:rsidR="003B0F7E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</w:p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по экономической политике </w:t>
            </w:r>
          </w:p>
        </w:tc>
        <w:tc>
          <w:tcPr>
            <w:tcW w:w="2552" w:type="dxa"/>
          </w:tcPr>
          <w:p w:rsidR="003B0F7E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до 01 ноября</w:t>
            </w:r>
          </w:p>
          <w:p w:rsidR="003B0F7E" w:rsidRPr="00983036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года</w:t>
            </w:r>
          </w:p>
        </w:tc>
      </w:tr>
      <w:tr w:rsidR="003B0F7E" w:rsidRPr="00983036" w:rsidTr="003B0F7E">
        <w:trPr>
          <w:trHeight w:val="703"/>
        </w:trPr>
        <w:tc>
          <w:tcPr>
            <w:tcW w:w="709" w:type="dxa"/>
          </w:tcPr>
          <w:p w:rsidR="003B0F7E" w:rsidRPr="00983036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080" w:type="dxa"/>
          </w:tcPr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в департамент финансов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правовых актов, которыми утверждены</w:t>
            </w: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 паспорт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пальных</w:t>
            </w:r>
            <w:proofErr w:type="spellEnd"/>
            <w:proofErr w:type="gramEnd"/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в актуальной редакции</w:t>
            </w:r>
          </w:p>
        </w:tc>
        <w:tc>
          <w:tcPr>
            <w:tcW w:w="3260" w:type="dxa"/>
          </w:tcPr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лавные распорядители бюджетных средств</w:t>
            </w:r>
          </w:p>
        </w:tc>
        <w:tc>
          <w:tcPr>
            <w:tcW w:w="2552" w:type="dxa"/>
          </w:tcPr>
          <w:p w:rsidR="003B0F7E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  <w:p w:rsidR="003B0F7E" w:rsidRPr="00983036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года</w:t>
            </w:r>
          </w:p>
        </w:tc>
      </w:tr>
      <w:tr w:rsidR="003B0F7E" w:rsidRPr="00983036" w:rsidTr="003B0F7E">
        <w:trPr>
          <w:trHeight w:val="938"/>
        </w:trPr>
        <w:tc>
          <w:tcPr>
            <w:tcW w:w="709" w:type="dxa"/>
          </w:tcPr>
          <w:p w:rsidR="003B0F7E" w:rsidRPr="00983036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080" w:type="dxa"/>
          </w:tcPr>
          <w:p w:rsidR="003B0F7E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проекта решения </w:t>
            </w: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Думы города «О бюджете городского округа город Сургут на 2016 год и плановый период 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2018 годов» и внесение в Думу города проекта решения, документов и материалов к нему, установленных Положением</w:t>
            </w:r>
          </w:p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о бюджетном процессе в городском округе город Сургут </w:t>
            </w:r>
          </w:p>
        </w:tc>
        <w:tc>
          <w:tcPr>
            <w:tcW w:w="3260" w:type="dxa"/>
          </w:tcPr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финансов </w:t>
            </w:r>
          </w:p>
        </w:tc>
        <w:tc>
          <w:tcPr>
            <w:tcW w:w="2552" w:type="dxa"/>
          </w:tcPr>
          <w:p w:rsidR="003B0F7E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до 10 ноября</w:t>
            </w:r>
          </w:p>
          <w:p w:rsidR="003B0F7E" w:rsidRPr="00983036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года</w:t>
            </w:r>
          </w:p>
        </w:tc>
      </w:tr>
      <w:tr w:rsidR="003B0F7E" w:rsidRPr="00983036" w:rsidTr="003B0F7E">
        <w:tc>
          <w:tcPr>
            <w:tcW w:w="709" w:type="dxa"/>
          </w:tcPr>
          <w:p w:rsidR="003B0F7E" w:rsidRPr="00983036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080" w:type="dxa"/>
          </w:tcPr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Подготовка проекта постановления Главы города о назначении публичных слушаний по рассмотрению проекта бюджета города на 2016 год и плановый период 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2018 годов</w:t>
            </w:r>
          </w:p>
        </w:tc>
        <w:tc>
          <w:tcPr>
            <w:tcW w:w="3260" w:type="dxa"/>
          </w:tcPr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финансов </w:t>
            </w:r>
          </w:p>
        </w:tc>
        <w:tc>
          <w:tcPr>
            <w:tcW w:w="2552" w:type="dxa"/>
          </w:tcPr>
          <w:p w:rsidR="003B0F7E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до 10 ноября</w:t>
            </w:r>
          </w:p>
          <w:p w:rsidR="003B0F7E" w:rsidRPr="00983036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года</w:t>
            </w:r>
          </w:p>
        </w:tc>
      </w:tr>
      <w:tr w:rsidR="003B0F7E" w:rsidRPr="00983036" w:rsidTr="003B0F7E">
        <w:tc>
          <w:tcPr>
            <w:tcW w:w="709" w:type="dxa"/>
          </w:tcPr>
          <w:p w:rsidR="003B0F7E" w:rsidRPr="00983036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080" w:type="dxa"/>
          </w:tcPr>
          <w:p w:rsidR="003B0F7E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Опубликование информации о проведении публичных слушаний по рассмотрению проекта бюджета города на 2016 год</w:t>
            </w:r>
          </w:p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и плановый период 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2018 годов</w:t>
            </w:r>
          </w:p>
        </w:tc>
        <w:tc>
          <w:tcPr>
            <w:tcW w:w="3260" w:type="dxa"/>
          </w:tcPr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информационной политики </w:t>
            </w:r>
          </w:p>
        </w:tc>
        <w:tc>
          <w:tcPr>
            <w:tcW w:w="2552" w:type="dxa"/>
          </w:tcPr>
          <w:p w:rsidR="003B0F7E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до 14 ноября</w:t>
            </w:r>
          </w:p>
          <w:p w:rsidR="003B0F7E" w:rsidRPr="00983036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года</w:t>
            </w:r>
          </w:p>
        </w:tc>
      </w:tr>
      <w:tr w:rsidR="003B0F7E" w:rsidRPr="00983036" w:rsidTr="003B0F7E">
        <w:tc>
          <w:tcPr>
            <w:tcW w:w="709" w:type="dxa"/>
          </w:tcPr>
          <w:p w:rsidR="003B0F7E" w:rsidRPr="00983036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080" w:type="dxa"/>
          </w:tcPr>
          <w:p w:rsidR="003B0F7E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публичных слушаний по рассмотрению проекта бюджета города на 2016 год и плановый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 2017 – </w:t>
            </w:r>
          </w:p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2018 годов </w:t>
            </w:r>
          </w:p>
        </w:tc>
        <w:tc>
          <w:tcPr>
            <w:tcW w:w="3260" w:type="dxa"/>
          </w:tcPr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Дума города, </w:t>
            </w:r>
          </w:p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  <w:tc>
          <w:tcPr>
            <w:tcW w:w="2552" w:type="dxa"/>
          </w:tcPr>
          <w:p w:rsidR="003B0F7E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5 декабря</w:t>
            </w:r>
          </w:p>
          <w:p w:rsidR="003B0F7E" w:rsidRPr="00983036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года</w:t>
            </w:r>
          </w:p>
        </w:tc>
      </w:tr>
      <w:tr w:rsidR="003B0F7E" w:rsidRPr="00983036" w:rsidTr="003B0F7E">
        <w:tc>
          <w:tcPr>
            <w:tcW w:w="709" w:type="dxa"/>
          </w:tcPr>
          <w:p w:rsidR="003B0F7E" w:rsidRPr="00983036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3B0F7E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Рассмотрение предложений и поручений Думы города</w:t>
            </w:r>
          </w:p>
          <w:p w:rsidR="003B0F7E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по результатам рассмотрения проекта бюджета города </w:t>
            </w:r>
          </w:p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на 2016 год и плановый период 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2018 годов на заседаниях постоянных комитетов Думы города, депутатских и публичных слушаниях, обобщение и подготовка предложений о внесении изменений в проект бюджета города</w:t>
            </w:r>
          </w:p>
        </w:tc>
        <w:tc>
          <w:tcPr>
            <w:tcW w:w="3260" w:type="dxa"/>
          </w:tcPr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города,</w:t>
            </w:r>
          </w:p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финансов </w:t>
            </w:r>
          </w:p>
        </w:tc>
        <w:tc>
          <w:tcPr>
            <w:tcW w:w="2552" w:type="dxa"/>
          </w:tcPr>
          <w:p w:rsidR="003B0F7E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до 10 декабря</w:t>
            </w:r>
          </w:p>
          <w:p w:rsidR="003B0F7E" w:rsidRPr="00983036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года</w:t>
            </w:r>
          </w:p>
        </w:tc>
      </w:tr>
    </w:tbl>
    <w:p w:rsidR="003B0F7E" w:rsidRDefault="003B0F7E">
      <w:r>
        <w:br w:type="page"/>
      </w:r>
    </w:p>
    <w:tbl>
      <w:tblPr>
        <w:tblStyle w:val="a3"/>
        <w:tblW w:w="1460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8080"/>
        <w:gridCol w:w="3260"/>
        <w:gridCol w:w="2552"/>
      </w:tblGrid>
      <w:tr w:rsidR="003B0F7E" w:rsidRPr="00206725" w:rsidTr="003B0F7E">
        <w:tc>
          <w:tcPr>
            <w:tcW w:w="709" w:type="dxa"/>
          </w:tcPr>
          <w:p w:rsidR="003B0F7E" w:rsidRPr="00983036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080" w:type="dxa"/>
          </w:tcPr>
          <w:p w:rsidR="003B0F7E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в Думу города поправок к проекту решения Думы города «О бюджете городского округа город Сургут </w:t>
            </w:r>
          </w:p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год и плановый период 2016 – </w:t>
            </w: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2017 годов»</w:t>
            </w:r>
          </w:p>
        </w:tc>
        <w:tc>
          <w:tcPr>
            <w:tcW w:w="3260" w:type="dxa"/>
          </w:tcPr>
          <w:p w:rsidR="003B0F7E" w:rsidRPr="00983036" w:rsidRDefault="003B0F7E" w:rsidP="003B0F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  <w:tc>
          <w:tcPr>
            <w:tcW w:w="2552" w:type="dxa"/>
          </w:tcPr>
          <w:p w:rsidR="003B0F7E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036">
              <w:rPr>
                <w:rFonts w:ascii="Times New Roman" w:hAnsi="Times New Roman" w:cs="Times New Roman"/>
                <w:sz w:val="28"/>
                <w:szCs w:val="28"/>
              </w:rPr>
              <w:t>до 11 декабря</w:t>
            </w:r>
          </w:p>
          <w:p w:rsidR="003B0F7E" w:rsidRPr="000258B7" w:rsidRDefault="003B0F7E" w:rsidP="003B0F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года</w:t>
            </w:r>
          </w:p>
        </w:tc>
      </w:tr>
    </w:tbl>
    <w:p w:rsidR="003B0F7E" w:rsidRDefault="003B0F7E" w:rsidP="003B0F7E">
      <w:pPr>
        <w:rPr>
          <w:rFonts w:ascii="Times New Roman" w:hAnsi="Times New Roman" w:cs="Times New Roman"/>
          <w:sz w:val="28"/>
          <w:szCs w:val="28"/>
        </w:rPr>
      </w:pPr>
    </w:p>
    <w:p w:rsidR="003B0F7E" w:rsidRPr="003B0F7E" w:rsidRDefault="003B0F7E" w:rsidP="003B0F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B0F7E">
        <w:rPr>
          <w:rFonts w:ascii="Times New Roman" w:hAnsi="Times New Roman" w:cs="Times New Roman"/>
          <w:sz w:val="28"/>
          <w:szCs w:val="28"/>
        </w:rPr>
        <w:t>Примечание: сроки, установленные настоящим приложением, могут быть уточнены:</w:t>
      </w:r>
    </w:p>
    <w:p w:rsidR="003B0F7E" w:rsidRPr="003B0F7E" w:rsidRDefault="003B0F7E" w:rsidP="003B0F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B0F7E">
        <w:rPr>
          <w:rFonts w:ascii="Times New Roman" w:hAnsi="Times New Roman" w:cs="Times New Roman"/>
          <w:sz w:val="28"/>
          <w:szCs w:val="28"/>
        </w:rPr>
        <w:t>- по факту получения информации, необходимой для составления проекта бюджета города, из Департамента финансов Ханты-Мансийского автономного округа – Югры;</w:t>
      </w:r>
    </w:p>
    <w:p w:rsidR="003B0F7E" w:rsidRPr="00A0102A" w:rsidRDefault="003B0F7E" w:rsidP="003B0F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B0F7E">
        <w:rPr>
          <w:rFonts w:ascii="Times New Roman" w:hAnsi="Times New Roman" w:cs="Times New Roman"/>
          <w:sz w:val="28"/>
          <w:szCs w:val="28"/>
        </w:rPr>
        <w:t>- в связи с уточнением срока заседания</w:t>
      </w:r>
      <w:r>
        <w:rPr>
          <w:rFonts w:ascii="Times New Roman" w:hAnsi="Times New Roman" w:cs="Times New Roman"/>
          <w:sz w:val="28"/>
          <w:szCs w:val="28"/>
        </w:rPr>
        <w:t xml:space="preserve"> Думы города.</w:t>
      </w:r>
    </w:p>
    <w:sectPr w:rsidR="003B0F7E" w:rsidRPr="00A0102A" w:rsidSect="003B0F7E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498" w:rsidRDefault="00647498" w:rsidP="003B0F7E">
      <w:r>
        <w:separator/>
      </w:r>
    </w:p>
  </w:endnote>
  <w:endnote w:type="continuationSeparator" w:id="0">
    <w:p w:rsidR="00647498" w:rsidRDefault="00647498" w:rsidP="003B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498" w:rsidRDefault="00647498" w:rsidP="003B0F7E">
      <w:r>
        <w:separator/>
      </w:r>
    </w:p>
  </w:footnote>
  <w:footnote w:type="continuationSeparator" w:id="0">
    <w:p w:rsidR="00647498" w:rsidRDefault="00647498" w:rsidP="003B0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351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B0F7E" w:rsidRPr="003B0F7E" w:rsidRDefault="00BC7950" w:rsidP="003B0F7E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B0F7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B0F7E" w:rsidRPr="003B0F7E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0F7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F328D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3B0F7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82B6D"/>
    <w:multiLevelType w:val="hybridMultilevel"/>
    <w:tmpl w:val="478051E0"/>
    <w:lvl w:ilvl="0" w:tplc="FA02DDE4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901ACB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F7E"/>
    <w:rsid w:val="000259B0"/>
    <w:rsid w:val="0002750F"/>
    <w:rsid w:val="00084F98"/>
    <w:rsid w:val="000C5CA0"/>
    <w:rsid w:val="000D3A45"/>
    <w:rsid w:val="000E2D3F"/>
    <w:rsid w:val="00103B83"/>
    <w:rsid w:val="00120239"/>
    <w:rsid w:val="00122909"/>
    <w:rsid w:val="00162CAC"/>
    <w:rsid w:val="00180B3A"/>
    <w:rsid w:val="00190042"/>
    <w:rsid w:val="001D7F4F"/>
    <w:rsid w:val="001E3E49"/>
    <w:rsid w:val="001E62E2"/>
    <w:rsid w:val="001F13D9"/>
    <w:rsid w:val="001F328D"/>
    <w:rsid w:val="00200FC0"/>
    <w:rsid w:val="00207876"/>
    <w:rsid w:val="002C6BE3"/>
    <w:rsid w:val="002D3691"/>
    <w:rsid w:val="00304637"/>
    <w:rsid w:val="00316B58"/>
    <w:rsid w:val="00364437"/>
    <w:rsid w:val="00370986"/>
    <w:rsid w:val="003801CD"/>
    <w:rsid w:val="003B0F7E"/>
    <w:rsid w:val="003B6071"/>
    <w:rsid w:val="003E6A7D"/>
    <w:rsid w:val="00407417"/>
    <w:rsid w:val="004128CD"/>
    <w:rsid w:val="00433C67"/>
    <w:rsid w:val="00476344"/>
    <w:rsid w:val="004C6E08"/>
    <w:rsid w:val="004E00E8"/>
    <w:rsid w:val="00514AC2"/>
    <w:rsid w:val="005316B6"/>
    <w:rsid w:val="00531AF1"/>
    <w:rsid w:val="005937B6"/>
    <w:rsid w:val="005B0D2A"/>
    <w:rsid w:val="00643C84"/>
    <w:rsid w:val="00647498"/>
    <w:rsid w:val="0065768F"/>
    <w:rsid w:val="006622B2"/>
    <w:rsid w:val="006659C7"/>
    <w:rsid w:val="00694E5D"/>
    <w:rsid w:val="006A562A"/>
    <w:rsid w:val="006C5CA3"/>
    <w:rsid w:val="006E6E24"/>
    <w:rsid w:val="006F0021"/>
    <w:rsid w:val="00731D3B"/>
    <w:rsid w:val="007468EC"/>
    <w:rsid w:val="007B49FD"/>
    <w:rsid w:val="007E632A"/>
    <w:rsid w:val="008079FA"/>
    <w:rsid w:val="008166AD"/>
    <w:rsid w:val="008616BF"/>
    <w:rsid w:val="00887B56"/>
    <w:rsid w:val="0089238F"/>
    <w:rsid w:val="008D3500"/>
    <w:rsid w:val="008D6D14"/>
    <w:rsid w:val="008D743A"/>
    <w:rsid w:val="0092794C"/>
    <w:rsid w:val="00933EC9"/>
    <w:rsid w:val="009438C3"/>
    <w:rsid w:val="009503CE"/>
    <w:rsid w:val="009646E4"/>
    <w:rsid w:val="00982878"/>
    <w:rsid w:val="009D667C"/>
    <w:rsid w:val="00A0102A"/>
    <w:rsid w:val="00A01447"/>
    <w:rsid w:val="00A3204C"/>
    <w:rsid w:val="00A830A3"/>
    <w:rsid w:val="00AA2952"/>
    <w:rsid w:val="00AF6E6F"/>
    <w:rsid w:val="00B22F7E"/>
    <w:rsid w:val="00B82FC4"/>
    <w:rsid w:val="00BA21C2"/>
    <w:rsid w:val="00BC7950"/>
    <w:rsid w:val="00BD358B"/>
    <w:rsid w:val="00C11677"/>
    <w:rsid w:val="00C15614"/>
    <w:rsid w:val="00C43853"/>
    <w:rsid w:val="00C62B54"/>
    <w:rsid w:val="00CA079C"/>
    <w:rsid w:val="00CA1FD4"/>
    <w:rsid w:val="00CC35AB"/>
    <w:rsid w:val="00CC47CF"/>
    <w:rsid w:val="00CD2C82"/>
    <w:rsid w:val="00D6492C"/>
    <w:rsid w:val="00D65567"/>
    <w:rsid w:val="00D75077"/>
    <w:rsid w:val="00D92E2E"/>
    <w:rsid w:val="00DD099D"/>
    <w:rsid w:val="00E01A4A"/>
    <w:rsid w:val="00E026D0"/>
    <w:rsid w:val="00E24B9F"/>
    <w:rsid w:val="00E82359"/>
    <w:rsid w:val="00E908DF"/>
    <w:rsid w:val="00F1782D"/>
    <w:rsid w:val="00F3167A"/>
    <w:rsid w:val="00F33BB7"/>
    <w:rsid w:val="00F866F6"/>
    <w:rsid w:val="00F925FB"/>
    <w:rsid w:val="00F935FE"/>
    <w:rsid w:val="00F95E14"/>
    <w:rsid w:val="00FD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6C2A6C3-0C27-4936-81DE-A9500CA1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F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B0F7E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0F7E"/>
    <w:rPr>
      <w:rFonts w:ascii="Arial" w:eastAsia="Times New Roman" w:hAnsi="Arial" w:cs="Arial"/>
      <w:b/>
      <w:bCs/>
      <w:color w:val="000080"/>
      <w:sz w:val="18"/>
      <w:szCs w:val="18"/>
      <w:lang w:eastAsia="ru-RU"/>
    </w:rPr>
  </w:style>
  <w:style w:type="table" w:styleId="a3">
    <w:name w:val="Table Grid"/>
    <w:basedOn w:val="a1"/>
    <w:uiPriority w:val="99"/>
    <w:rsid w:val="003B0F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0F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B0F7E"/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B0F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B0F7E"/>
    <w:rPr>
      <w:rFonts w:ascii="Arial" w:eastAsia="Times New Roman" w:hAnsi="Arial" w:cs="Arial"/>
      <w:sz w:val="18"/>
      <w:szCs w:val="18"/>
      <w:lang w:eastAsia="ru-RU"/>
    </w:rPr>
  </w:style>
  <w:style w:type="table" w:customStyle="1" w:styleId="11">
    <w:name w:val="Сетка таблицы1"/>
    <w:basedOn w:val="a1"/>
    <w:next w:val="a3"/>
    <w:rsid w:val="001F328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2059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Тертышникова Екатерина Геннадьевна</cp:lastModifiedBy>
  <cp:revision>1</cp:revision>
  <cp:lastPrinted>2015-05-19T09:38:00Z</cp:lastPrinted>
  <dcterms:created xsi:type="dcterms:W3CDTF">2017-11-02T10:17:00Z</dcterms:created>
  <dcterms:modified xsi:type="dcterms:W3CDTF">2017-11-02T10:17:00Z</dcterms:modified>
</cp:coreProperties>
</file>