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AD" w:rsidRPr="00820FAD" w:rsidRDefault="00820FAD" w:rsidP="00820FAD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20FAD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820FAD" w:rsidRPr="00820FAD" w:rsidRDefault="00820FAD" w:rsidP="00820FAD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20FAD" w:rsidRPr="00820FAD" w:rsidRDefault="00820FAD" w:rsidP="00820FAD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20FAD" w:rsidRPr="00820FAD" w:rsidRDefault="00820FAD" w:rsidP="00820FAD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820FAD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820FAD" w:rsidRPr="00820FAD" w:rsidRDefault="00820FAD" w:rsidP="0082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AD" w:rsidRPr="00820FAD" w:rsidRDefault="00820FAD" w:rsidP="0082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AD" w:rsidRPr="00820FAD" w:rsidRDefault="00820FAD" w:rsidP="0082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AD" w:rsidRPr="00820FAD" w:rsidRDefault="00820FAD" w:rsidP="0082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AD" w:rsidRPr="00820FAD" w:rsidRDefault="00820FAD" w:rsidP="0082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FAD" w:rsidRPr="00820FAD" w:rsidRDefault="00820FAD" w:rsidP="0082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20FAD" w:rsidRPr="00820FAD" w:rsidTr="0069299D">
        <w:trPr>
          <w:jc w:val="center"/>
        </w:trPr>
        <w:tc>
          <w:tcPr>
            <w:tcW w:w="142" w:type="dxa"/>
            <w:noWrap/>
          </w:tcPr>
          <w:p w:rsidR="00820FAD" w:rsidRPr="00820FAD" w:rsidRDefault="00820FAD" w:rsidP="00820FAD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820FAD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20FAD" w:rsidRPr="00820FAD" w:rsidRDefault="00820FAD" w:rsidP="00820FA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820FAD" w:rsidRPr="00820FAD" w:rsidRDefault="00820FAD" w:rsidP="00820FAD">
            <w:pPr>
              <w:spacing w:line="120" w:lineRule="atLeast"/>
              <w:rPr>
                <w:sz w:val="24"/>
                <w:szCs w:val="24"/>
              </w:rPr>
            </w:pPr>
            <w:r w:rsidRPr="00820FAD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20FAD" w:rsidRPr="00820FAD" w:rsidRDefault="00820FAD" w:rsidP="00820FA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820FAD" w:rsidRPr="00820FAD" w:rsidRDefault="00820FAD" w:rsidP="00820FAD">
            <w:pPr>
              <w:spacing w:line="120" w:lineRule="atLeast"/>
              <w:rPr>
                <w:sz w:val="24"/>
                <w:szCs w:val="24"/>
              </w:rPr>
            </w:pPr>
            <w:r w:rsidRPr="00820FAD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20FAD" w:rsidRPr="00820FAD" w:rsidRDefault="00820FAD" w:rsidP="00820FA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" w:type="dxa"/>
          </w:tcPr>
          <w:p w:rsidR="00820FAD" w:rsidRPr="00820FAD" w:rsidRDefault="00820FAD" w:rsidP="00820FAD">
            <w:pPr>
              <w:spacing w:line="120" w:lineRule="atLeast"/>
              <w:rPr>
                <w:sz w:val="24"/>
                <w:szCs w:val="24"/>
              </w:rPr>
            </w:pPr>
            <w:r w:rsidRPr="00820FAD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20FAD" w:rsidRPr="00820FAD" w:rsidRDefault="00820FAD" w:rsidP="00820FA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20FAD" w:rsidRPr="00820FAD" w:rsidRDefault="00820FAD" w:rsidP="00820FAD">
            <w:pPr>
              <w:spacing w:line="120" w:lineRule="atLeast"/>
              <w:rPr>
                <w:sz w:val="24"/>
                <w:szCs w:val="24"/>
              </w:rPr>
            </w:pPr>
            <w:r w:rsidRPr="00820FAD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20FAD" w:rsidRPr="00820FAD" w:rsidRDefault="00820FAD" w:rsidP="00820FA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</w:t>
            </w:r>
            <w:bookmarkStart w:id="0" w:name="_GoBack"/>
            <w:bookmarkEnd w:id="0"/>
          </w:p>
        </w:tc>
      </w:tr>
    </w:tbl>
    <w:p w:rsidR="006E5ED2" w:rsidRDefault="006E5ED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закреплении за муниципальным</w:t>
      </w: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казенным учреждением «Дирекция</w:t>
      </w: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эксплуатации административных </w:t>
      </w: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зданий и инженерных систем» </w:t>
      </w: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функций по надлежащему</w:t>
      </w: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содержанию зданий и сооружений </w:t>
      </w:r>
    </w:p>
    <w:p w:rsidR="006E5ED2" w:rsidRDefault="00A62E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города</w:t>
      </w:r>
    </w:p>
    <w:p w:rsidR="006E5ED2" w:rsidRDefault="006E5E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ED2" w:rsidRDefault="00A62E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08.05.2010 № 83-ФЗ «О внесении изменений                                в отдельные законодательные акты Российской Федерации в связи с совершенствованием правового положения государственных (муниципальных) учреж-дений»,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30.12.2005 № 3686   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города», в целях повышения       эффективности и результативности использования бюджетных</w:t>
      </w:r>
      <w:r>
        <w:rPr>
          <w:rFonts w:ascii="Times New Roman" w:hAnsi="Times New Roman"/>
          <w:sz w:val="28"/>
          <w:szCs w:val="28"/>
        </w:rPr>
        <w:t xml:space="preserve"> средств, организации содержания зданий и сооружений муниципальных учреждений:</w:t>
      </w:r>
    </w:p>
    <w:p w:rsidR="006E5ED2" w:rsidRDefault="00A62E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за муниципальным казенным учреждением «Дирекция                эксплуатации административных зданий и инженерных систем» отдельные функции по надлежащему содержанию зданий и сооружений муниципальных учреждений города согласно приложению 1.</w:t>
      </w:r>
    </w:p>
    <w:p w:rsidR="006E5ED2" w:rsidRDefault="00A62E2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муниципальных учреждений, по которым муниципальное казенное учреждение «Дирекция эксплуатации административных                       зданий и инженерных систем» осуществляет отдельные функции по надлежащему содержанию зданий и сооружений, согласно приложению 2.</w:t>
      </w:r>
    </w:p>
    <w:p w:rsidR="006E5ED2" w:rsidRDefault="00A62E2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 распоряжения: 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Мэра города от 17.02.2000 № 431 «О правоотношениях по организации поставки услуг и работ учреждениям социальной сферы»;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Мэра города от 17.03.2003 № 682 «О контроле, учете и отчетности                 по финансированию на обеспечение коммунальными услугами, технической эксплуатации, капитального ремонта инженерных сетей объектов социальной сферы»;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Администрации города от 29.05.2006 № 1152 «О передаче муниципальному учреждению «Дирекция эксплуатации административных зданий                </w:t>
      </w:r>
      <w:r>
        <w:rPr>
          <w:rFonts w:ascii="Times New Roman" w:hAnsi="Times New Roman"/>
          <w:sz w:val="28"/>
          <w:szCs w:val="28"/>
        </w:rPr>
        <w:lastRenderedPageBreak/>
        <w:t>и инженерных систем» функции по организации вывоза твердо-бытовых            отходов»;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26.12.2006 № 2531 «О контроле, учете и отчетности по финансированию эксплуатации и ремонта зданий и сооружений            образовательных учреждений»;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07.12.2011 № 3723 «О внесении изменений              в распоряжение Администрации города от 26.12.2006 № 2531 «О контроле,                учете и отчетности по финансированию эксплуатации и ремонта зданий                      и сооружений образовательных учреждений»;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21.11.2013 № 4093 «О внесении изменений                   в распоряжение Администрации города от 26.12.2006 № 2531 «О контроле,     учете и отчетности по финансированию эксплуатации и ремонта зданий                          и сооружений образовательных учреждений»;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21.10.2009 № 3203 «О контроле, учете и отчетности по финансированию текущего ремонта зданий и сооружений муниципальных объектов здравоохранения»;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Администрации города от 23.09.2011 № 2801 «О передаче муниципальным</w:t>
      </w:r>
      <w:r>
        <w:rPr>
          <w:rFonts w:ascii="Times New Roman" w:hAnsi="Times New Roman"/>
          <w:sz w:val="28"/>
          <w:szCs w:val="28"/>
        </w:rPr>
        <w:t xml:space="preserve"> учреждениям, подведомственным департаменту образования, функции                          Заказчика по организации поставки и оплаты коммунальных услуг»;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11.11.2011 № 3357 «О внесении изменения              в распоряжение Администрации города от 23.09.2011 № 2801 «О передаче                муниципальным учреждениям, подведомственным департаменту образования, функции Заказчика по организации поставки и оплаты коммунальных услуг»;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22.10.2014 № 3395 «О внесении изменения              в распоряжение Администрации города от 23.09.2011 № 2801 «О передаче               муниципальным учреждениям, подведомственным департаменту образования, функции Заказчика по организации поставки и оплаты коммунальных услуг»;</w:t>
      </w:r>
    </w:p>
    <w:p w:rsidR="006E5ED2" w:rsidRDefault="00A62E2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17.02.2015 № 495 «О внесении изменения               в распоряжение Администрации города от 23.09.2011 № 2801 «О передаче              муниципальным учреждениям, подведомственным департаменту образования, функции Заказчика по организации поставки и оплаты коммунальных услуг»;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Администрации города от 28.10.2011 № 3253 «О передаче муниципальным</w:t>
      </w:r>
      <w:r>
        <w:rPr>
          <w:rFonts w:ascii="Times New Roman" w:hAnsi="Times New Roman"/>
          <w:sz w:val="28"/>
          <w:szCs w:val="28"/>
        </w:rPr>
        <w:t xml:space="preserve"> учреждениям, подведомственным департаменту образования, функции Заказчика по организации ремонта отдельных конструктивных элементов зданий                и сооружений»;</w:t>
      </w:r>
    </w:p>
    <w:p w:rsidR="006E5ED2" w:rsidRDefault="00A62E2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Администрации города от 07.12.2011 № 3721 «О передаче муниципальным</w:t>
      </w:r>
      <w:r>
        <w:rPr>
          <w:rFonts w:ascii="Times New Roman" w:hAnsi="Times New Roman"/>
          <w:sz w:val="28"/>
          <w:szCs w:val="28"/>
        </w:rPr>
        <w:t xml:space="preserve"> учреждениям, подведомственным департаменту образования, функции                       Заказчика по организации услуг по содержанию территории, крыш, кортов              учреждений»;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Администрации города от 04.12.2014 № 4138 «О передаче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учреждениям, подведомственным департаменту образования, функции заказчика</w:t>
      </w:r>
      <w:r>
        <w:rPr>
          <w:rFonts w:ascii="Times New Roman" w:hAnsi="Times New Roman"/>
          <w:sz w:val="28"/>
          <w:szCs w:val="28"/>
        </w:rPr>
        <w:t xml:space="preserve"> по организации поставки, оплаты коммунальных услуг и эксплуатации внутренних инженерных систем и наружных сетей»;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Администрации города от 01.03.2016 № 314 «О внесении изменений                 в распоряжение Администрации города от 04.12.2014 № 4138 «О передаче              </w:t>
      </w:r>
      <w:r>
        <w:rPr>
          <w:rFonts w:ascii="Times New Roman" w:hAnsi="Times New Roman"/>
          <w:sz w:val="28"/>
          <w:szCs w:val="28"/>
        </w:rPr>
        <w:lastRenderedPageBreak/>
        <w:t>муниципальным учреждениям, подведомственным департаменту образования, функции заказчика по организации поставки, оплаты коммунальных услуг                    и эксплуатации внутренних инженерных систем и наружных сетей».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 вступает в силу с 01.01.2017.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распоряжения оставляю за собой.</w:t>
      </w:r>
    </w:p>
    <w:p w:rsidR="006E5ED2" w:rsidRDefault="006E5ED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5ED2" w:rsidRDefault="006E5ED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5ED2" w:rsidRDefault="00A62E24">
      <w:pPr>
        <w:pStyle w:val="a3"/>
        <w:tabs>
          <w:tab w:val="left" w:pos="567"/>
        </w:tabs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p w:rsidR="006E5ED2" w:rsidRDefault="00A62E24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5ED2" w:rsidRDefault="00A62E24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распоряжению</w:t>
      </w:r>
    </w:p>
    <w:p w:rsidR="006E5ED2" w:rsidRDefault="00A62E24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E5ED2" w:rsidRDefault="00A62E24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6E5ED2" w:rsidRDefault="006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A6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Отдельные </w:t>
      </w:r>
    </w:p>
    <w:p w:rsidR="006E5ED2" w:rsidRDefault="00A6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по надлежащему содержанию зданий и сооружений муниципальных учреждений города</w:t>
      </w:r>
    </w:p>
    <w:p w:rsidR="006E5ED2" w:rsidRDefault="006E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ED2" w:rsidRDefault="00A62E2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Отдельные функции по надлежащему </w:t>
      </w:r>
      <w:r>
        <w:rPr>
          <w:rFonts w:ascii="Times New Roman" w:hAnsi="Times New Roman" w:cs="Times New Roman"/>
          <w:sz w:val="28"/>
          <w:szCs w:val="28"/>
        </w:rPr>
        <w:t xml:space="preserve">содержанию зданий и сооружений включают в себя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мероприятий по обеспечению: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безопасности зданий, сооружений в процессе их эксплуатации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ED2" w:rsidRDefault="00A62E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благоустройства территории;</w:t>
      </w:r>
    </w:p>
    <w:p w:rsidR="006E5ED2" w:rsidRDefault="00A62E2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капитального ремонта зданий и сооружений.</w:t>
      </w:r>
    </w:p>
    <w:p w:rsidR="006E5ED2" w:rsidRDefault="00A62E2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целях обеспечения безопасности зданий, сооружений в процессе            их эксплуатации должны обеспечиваться техническое обслуживание зданий, </w:t>
      </w:r>
      <w:r>
        <w:rPr>
          <w:rFonts w:ascii="Times New Roman" w:hAnsi="Times New Roman" w:cs="Times New Roman"/>
          <w:spacing w:val="-8"/>
          <w:sz w:val="28"/>
          <w:szCs w:val="28"/>
        </w:rPr>
        <w:t>сооружений, эксплуатационный контроль, текущий ремонт зданий, сооружений.</w:t>
      </w:r>
    </w:p>
    <w:p w:rsidR="006E5ED2" w:rsidRDefault="00A62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зданий,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сооружений, текущий ремонт зданий, сооружений проводятся в целях обеспечения надлежащего технического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состояния таких зданий, сооружений. Под надлежащим техническим состоянием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 понимаются поддержание параметров устойчивости,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надежности зданий, сооружений, а также исправность строительных конструкций,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6E5ED2" w:rsidRDefault="00A62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Эксплуатационный контроль за техническим состоянием зданий,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эксплуатации таких зданий, сооружений путем осуществления периодических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осмотров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контрольных проверок и (или) мониторинга состояния оснований, строительных конструкций, систем инженерно-технического обеспечения и сетей инженерно-технического обеспечения                          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характеристик требованиям технических регламентов, проектной документации.</w:t>
      </w:r>
    </w:p>
    <w:p w:rsidR="006E5ED2" w:rsidRDefault="00A62E24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 ремонт должен проводиться с периодичностью, обеспечивающей эффективную эксплуатацию объекта с момента завершения его строительства (капитального ремонта) до момента постановки на очередной капитальный                ремонт (реконструкцию). При этом должны учитываться природно-климатические условия, конструктивные решения, техническое состояние                       и режим эксплуатации здания или объекта.</w:t>
      </w:r>
    </w:p>
    <w:p w:rsidR="006E5ED2" w:rsidRDefault="00A62E24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1.2. Благоустройство территории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            в целях создания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безопасной, удобной и привлекательной среды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территорий              муниципальных учреждений, </w:t>
      </w:r>
      <w:r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включает в себя к</w:t>
      </w:r>
      <w:r>
        <w:rPr>
          <w:rFonts w:ascii="Times New Roman" w:hAnsi="Times New Roman" w:cs="Times New Roman"/>
          <w:spacing w:val="-6"/>
          <w:sz w:val="28"/>
          <w:szCs w:val="28"/>
        </w:rPr>
        <w:t>омплекс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доступа на объект (ограждение территории), озеленению,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устройству покрытий, освещению, размещению малых архитектурных форм, обустройству спортивных и игровых площадок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ED2" w:rsidRDefault="00A6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здания или сооружения проводится в целях                          устранения физического и функционального (морального) износа здания </w:t>
      </w:r>
      <w:r>
        <w:rPr>
          <w:rFonts w:ascii="Times New Roman" w:hAnsi="Times New Roman" w:cs="Times New Roman"/>
          <w:sz w:val="28"/>
          <w:szCs w:val="28"/>
        </w:rPr>
        <w:br/>
        <w:t>или сооружения, включает в себя замену и (или) восстановление строительных конструкций или элементов таких конструкций, за исключением несущих строительных конструкций, замену и (или) восстановление систем инженерно-технического обеспечения и сетей инженерно-технического обеспечения                объектов или их элементов, а также замену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6E5ED2" w:rsidRDefault="00A6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Определение поставщиков (подрядчиков, исполнителей</w:t>
      </w:r>
      <w:r>
        <w:rPr>
          <w:spacing w:val="-4"/>
        </w:rPr>
        <w:t xml:space="preserve">) </w:t>
      </w:r>
      <w:r>
        <w:rPr>
          <w:rFonts w:ascii="Times New Roman" w:hAnsi="Times New Roman" w:cs="Times New Roman"/>
          <w:spacing w:val="-4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надлежащего содержания </w:t>
      </w:r>
      <w:r>
        <w:rPr>
          <w:rFonts w:ascii="Times New Roman" w:hAnsi="Times New Roman"/>
          <w:sz w:val="28"/>
          <w:szCs w:val="28"/>
        </w:rPr>
        <w:t>зданий и сооружений муниципальных учреждений города осуществляется в соответствии с Федеральным законом от 05.04.2013         № 44-ФЗ «О контрактной системе в сфере закупок товаров, работ, услуг                для обеспечения государственных и муниципальных нужд».</w:t>
      </w: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ED2" w:rsidRDefault="00A62E24">
      <w:pPr>
        <w:tabs>
          <w:tab w:val="left" w:pos="6413"/>
        </w:tabs>
        <w:spacing w:after="0" w:line="240" w:lineRule="auto"/>
        <w:ind w:left="6413" w:hanging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E5ED2" w:rsidRDefault="00A62E24">
      <w:pPr>
        <w:tabs>
          <w:tab w:val="left" w:pos="6413"/>
        </w:tabs>
        <w:spacing w:after="0" w:line="240" w:lineRule="auto"/>
        <w:ind w:left="6413" w:hanging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6E5ED2" w:rsidRDefault="00A62E24">
      <w:pPr>
        <w:tabs>
          <w:tab w:val="left" w:pos="6413"/>
        </w:tabs>
        <w:spacing w:after="0" w:line="240" w:lineRule="auto"/>
        <w:ind w:left="6413" w:hanging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E5ED2" w:rsidRDefault="00A62E24">
      <w:pPr>
        <w:tabs>
          <w:tab w:val="left" w:pos="6413"/>
        </w:tabs>
        <w:spacing w:after="0" w:line="240" w:lineRule="auto"/>
        <w:ind w:left="6413" w:hanging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6E5ED2" w:rsidRDefault="006E5ED2">
      <w:pPr>
        <w:tabs>
          <w:tab w:val="left" w:pos="6413"/>
        </w:tabs>
        <w:spacing w:after="0" w:line="240" w:lineRule="auto"/>
        <w:ind w:left="6413" w:firstLine="108"/>
        <w:rPr>
          <w:rFonts w:ascii="Times New Roman" w:hAnsi="Times New Roman" w:cs="Times New Roman"/>
          <w:sz w:val="28"/>
          <w:szCs w:val="28"/>
        </w:rPr>
      </w:pPr>
    </w:p>
    <w:p w:rsidR="006E5ED2" w:rsidRDefault="006E5ED2">
      <w:pPr>
        <w:tabs>
          <w:tab w:val="left" w:pos="6413"/>
        </w:tabs>
        <w:spacing w:after="0" w:line="240" w:lineRule="auto"/>
        <w:ind w:left="6413" w:firstLine="108"/>
        <w:rPr>
          <w:rFonts w:ascii="Times New Roman" w:hAnsi="Times New Roman" w:cs="Times New Roman"/>
          <w:sz w:val="28"/>
          <w:szCs w:val="28"/>
        </w:rPr>
      </w:pPr>
    </w:p>
    <w:p w:rsidR="006E5ED2" w:rsidRDefault="00A6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E5ED2" w:rsidRDefault="00A6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учреждений, по которым муниципальное казенное учреждение «Дирекция эксплуатации административных зданий и инженерных систем» осуществляет отдельные функции по надлежащему содержанию </w:t>
      </w:r>
      <w:r>
        <w:rPr>
          <w:rFonts w:ascii="Times New Roman" w:hAnsi="Times New Roman"/>
          <w:sz w:val="28"/>
          <w:szCs w:val="28"/>
        </w:rPr>
        <w:t xml:space="preserve">зданий </w:t>
      </w:r>
    </w:p>
    <w:p w:rsidR="006E5ED2" w:rsidRDefault="00A6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сооружений</w:t>
      </w:r>
    </w:p>
    <w:p w:rsidR="006E5ED2" w:rsidRDefault="006E5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299"/>
        </w:trPr>
        <w:tc>
          <w:tcPr>
            <w:tcW w:w="6980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6E5ED2" w:rsidRDefault="00A6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учреждения/объекта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6E5ED2">
        <w:trPr>
          <w:trHeight w:val="568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6E5ED2" w:rsidRDefault="006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культуры и туризма </w:t>
            </w:r>
          </w:p>
          <w:p w:rsidR="006E5ED2" w:rsidRDefault="006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E5ED2">
        <w:trPr>
          <w:trHeight w:val="52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Муниципальное бюджетное учреждение дополнительного образования «Детская школа искусств № 1»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6/1</w:t>
            </w:r>
          </w:p>
        </w:tc>
      </w:tr>
      <w:tr w:rsidR="006E5ED2">
        <w:trPr>
          <w:trHeight w:val="838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Муниципальное бюджетное учреждение дополнительного образования «Детская школа искусств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Григория Кукуевицкого»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Ленинградская, 12</w:t>
            </w:r>
          </w:p>
        </w:tc>
      </w:tr>
      <w:tr w:rsidR="006E5ED2">
        <w:trPr>
          <w:trHeight w:val="91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Муниципальное бюджетное учреждение дополнительного образования «Детская школа искусств № 3»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Федорова, 68а</w:t>
            </w:r>
          </w:p>
        </w:tc>
      </w:tr>
      <w:tr w:rsidR="006E5ED2">
        <w:trPr>
          <w:trHeight w:val="383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6E5ED2">
        <w:trPr>
          <w:trHeight w:val="576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Мечникова, 5а</w:t>
            </w:r>
          </w:p>
        </w:tc>
      </w:tr>
      <w:tr w:rsidR="006E5ED2">
        <w:trPr>
          <w:trHeight w:val="556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 2»,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аражи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Грибоедова, 12/1</w:t>
            </w:r>
          </w:p>
        </w:tc>
      </w:tr>
      <w:tr w:rsidR="006E5ED2">
        <w:trPr>
          <w:trHeight w:val="556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29/1</w:t>
            </w:r>
          </w:p>
        </w:tc>
      </w:tr>
      <w:tr w:rsidR="006E5ED2">
        <w:trPr>
          <w:trHeight w:val="231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художественная школа № 1 имени Л.А. Горды»</w:t>
            </w:r>
          </w:p>
        </w:tc>
      </w:tr>
      <w:tr w:rsidR="006E5ED2">
        <w:trPr>
          <w:trHeight w:val="70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художественная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№ 1 имени Л.А. Горды»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Энгельса, 7</w:t>
            </w:r>
          </w:p>
        </w:tc>
      </w:tr>
      <w:tr w:rsidR="006E5ED2">
        <w:trPr>
          <w:trHeight w:val="53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«Детская художественная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№ 1 имени Л.А. Горды»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Нефтяников, 2</w:t>
            </w:r>
          </w:p>
        </w:tc>
      </w:tr>
      <w:tr w:rsidR="006E5ED2">
        <w:trPr>
          <w:trHeight w:val="221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5.3. Муниципальное бюджетное учреждение дополнительного образования «Детская художественная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№ 1 имени Л.А. Горды»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Ленинградская, 10а</w:t>
            </w:r>
          </w:p>
        </w:tc>
      </w:tr>
    </w:tbl>
    <w:p w:rsidR="006E5ED2" w:rsidRDefault="006E5ED2">
      <w:pPr>
        <w:spacing w:after="0" w:line="240" w:lineRule="auto"/>
      </w:pPr>
    </w:p>
    <w:p w:rsidR="006E5ED2" w:rsidRDefault="006E5ED2">
      <w:pPr>
        <w:spacing w:after="0"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221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 Муниципальное бюджетное учреждение историко-культурный центр                «Старый Сургут»</w:t>
            </w:r>
          </w:p>
        </w:tc>
      </w:tr>
      <w:tr w:rsidR="006E5ED2">
        <w:trPr>
          <w:trHeight w:val="550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историко-культурный центр «Старый Сургут», здание администрации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2</w:t>
            </w:r>
          </w:p>
        </w:tc>
      </w:tr>
      <w:tr w:rsidR="006E5ED2">
        <w:trPr>
          <w:trHeight w:val="54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историко-культурный центр «Старый Сургут»,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здание факультета довузовой подготовки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Мелик-Карамова, 3</w:t>
            </w:r>
          </w:p>
        </w:tc>
      </w:tr>
      <w:tr w:rsidR="006E5ED2">
        <w:trPr>
          <w:trHeight w:val="157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историко-культурный центр «Старый Сургут»,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закрытая стоянка «Таганай»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Инженерная, 2/1</w:t>
            </w:r>
          </w:p>
        </w:tc>
      </w:tr>
      <w:tr w:rsidR="006E5ED2">
        <w:trPr>
          <w:trHeight w:val="289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Муниципальное бюджетное учреждение культуры «Сургутский краеведческий музей»</w:t>
            </w:r>
          </w:p>
        </w:tc>
      </w:tr>
      <w:tr w:rsidR="006E5ED2">
        <w:trPr>
          <w:trHeight w:val="556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Муниципальное бюджетное учреждение культуры «Сургутский краеведческий музей», музейный центр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30 лет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21/2</w:t>
            </w:r>
          </w:p>
        </w:tc>
      </w:tr>
      <w:tr w:rsidR="006E5ED2">
        <w:trPr>
          <w:trHeight w:val="282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Муниципальное бюджетное учреждение культуры «Сургутский краеведческий музей», Г.С. Клепикова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Просвещения, 7</w:t>
            </w:r>
          </w:p>
        </w:tc>
      </w:tr>
      <w:tr w:rsidR="006E5ED2">
        <w:trPr>
          <w:trHeight w:val="285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Муниципальное бюджетное учреждение культуры «Сургутский краеведческий музей», центр патриотического наследия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Просвещения, 7/1</w:t>
            </w:r>
          </w:p>
        </w:tc>
      </w:tr>
      <w:tr w:rsidR="006E5ED2">
        <w:trPr>
          <w:trHeight w:val="285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Муниципальное бюджетное учреждение культуры «Сургутский краеведческий музей», мемориальный комплекс геологов-первопроходцев «Ф.К. Салманова»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Терешковой, 49</w:t>
            </w:r>
          </w:p>
        </w:tc>
      </w:tr>
      <w:tr w:rsidR="006E5ED2">
        <w:trPr>
          <w:trHeight w:val="570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Муниципальное бюджетное учреждение культуры «Централизованная         библиотечная система»</w:t>
            </w:r>
          </w:p>
        </w:tc>
      </w:tr>
      <w:tr w:rsidR="006E5ED2">
        <w:trPr>
          <w:trHeight w:val="795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Центральная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библиотека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11а</w:t>
            </w:r>
          </w:p>
        </w:tc>
      </w:tr>
      <w:tr w:rsidR="006E5ED2">
        <w:trPr>
          <w:trHeight w:val="570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№ 4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Энтузиастов, 47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№ 23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8</w:t>
            </w:r>
          </w:p>
        </w:tc>
      </w:tr>
      <w:tr w:rsidR="006E5ED2">
        <w:trPr>
          <w:trHeight w:val="54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6/3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8.5.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№ 25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Островского, 3</w:t>
            </w:r>
          </w:p>
        </w:tc>
      </w:tr>
      <w:tr w:rsidR="006E5ED2">
        <w:trPr>
          <w:trHeight w:val="299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, библиотека № 2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67/4</w:t>
            </w:r>
          </w:p>
        </w:tc>
      </w:tr>
      <w:tr w:rsidR="006E5ED2">
        <w:trPr>
          <w:trHeight w:val="55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, библиотека № 3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10</w:t>
            </w:r>
          </w:p>
        </w:tc>
      </w:tr>
      <w:tr w:rsidR="006E5ED2">
        <w:trPr>
          <w:trHeight w:val="548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8.8.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№ 5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35</w:t>
            </w:r>
          </w:p>
        </w:tc>
      </w:tr>
      <w:tr w:rsidR="006E5ED2">
        <w:trPr>
          <w:trHeight w:val="570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8.9.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№ 15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37/1</w:t>
            </w:r>
          </w:p>
        </w:tc>
      </w:tr>
      <w:tr w:rsidR="006E5ED2">
        <w:trPr>
          <w:trHeight w:val="399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8.10.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Комсомольский, 12</w:t>
            </w:r>
          </w:p>
        </w:tc>
      </w:tr>
      <w:tr w:rsidR="006E5ED2">
        <w:trPr>
          <w:trHeight w:val="420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№ 21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Бажова, 17</w:t>
            </w:r>
          </w:p>
        </w:tc>
      </w:tr>
      <w:tr w:rsidR="006E5ED2">
        <w:trPr>
          <w:trHeight w:val="570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№ 11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6А</w:t>
            </w:r>
          </w:p>
        </w:tc>
      </w:tr>
      <w:tr w:rsidR="006E5ED2">
        <w:trPr>
          <w:trHeight w:val="83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библиотека имени А.С. Пушкина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Республики, 78/1</w:t>
            </w:r>
          </w:p>
        </w:tc>
      </w:tr>
      <w:tr w:rsidR="006E5ED2">
        <w:trPr>
          <w:trHeight w:val="635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«Многофункциональный                     культурно-досуговый центр»</w:t>
            </w:r>
          </w:p>
        </w:tc>
      </w:tr>
      <w:tr w:rsidR="006E5ED2">
        <w:trPr>
          <w:trHeight w:val="568"/>
        </w:trPr>
        <w:tc>
          <w:tcPr>
            <w:tcW w:w="6980" w:type="dxa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автономное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«Многофункциональный культурно-досуговый центр», культурный центр «Порт»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Майская, 10</w:t>
            </w:r>
          </w:p>
        </w:tc>
      </w:tr>
      <w:tr w:rsidR="006E5ED2">
        <w:trPr>
          <w:trHeight w:val="568"/>
        </w:trPr>
        <w:tc>
          <w:tcPr>
            <w:tcW w:w="6980" w:type="dxa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автономное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«Многофункциональный культурно-досуговый центр», галерея современного искусства «Стерх»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6E5ED2" w:rsidRDefault="00A62E24">
            <w:pPr>
              <w:pStyle w:val="ab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Магистральная, 34/1</w:t>
            </w:r>
          </w:p>
        </w:tc>
      </w:tr>
      <w:tr w:rsidR="006E5ED2">
        <w:trPr>
          <w:trHeight w:val="568"/>
        </w:trPr>
        <w:tc>
          <w:tcPr>
            <w:tcW w:w="6980" w:type="dxa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9.3.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автономное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«Многофункциональный культурно-досуговый центр», художественная студия имени Виталия Горды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</w:p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Набережный, 14</w:t>
            </w:r>
          </w:p>
        </w:tc>
      </w:tr>
      <w:tr w:rsidR="006E5ED2">
        <w:trPr>
          <w:trHeight w:val="568"/>
        </w:trPr>
        <w:tc>
          <w:tcPr>
            <w:tcW w:w="6980" w:type="dxa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Муниципальное автономное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Style w:val="ac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Сургутская филармония»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6E5ED2" w:rsidRDefault="00A62E24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Энгельса, 18</w:t>
            </w:r>
          </w:p>
        </w:tc>
      </w:tr>
      <w:tr w:rsidR="006E5ED2">
        <w:trPr>
          <w:trHeight w:val="568"/>
        </w:trPr>
        <w:tc>
          <w:tcPr>
            <w:tcW w:w="6980" w:type="dxa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Муниципальное автономное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Style w:val="ac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Театр актера и куклы «Петрушка</w:t>
            </w:r>
            <w:r>
              <w:rPr>
                <w:rStyle w:val="ac"/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6E5ED2" w:rsidRDefault="00A62E24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Ленина, 47</w:t>
            </w:r>
          </w:p>
        </w:tc>
      </w:tr>
      <w:tr w:rsidR="006E5ED2">
        <w:trPr>
          <w:trHeight w:val="203"/>
        </w:trPr>
        <w:tc>
          <w:tcPr>
            <w:tcW w:w="6980" w:type="dxa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Муниципальное автономное учреждение дополнительного образования «Детская хореографическая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школа № 1»</w:t>
            </w:r>
          </w:p>
        </w:tc>
        <w:tc>
          <w:tcPr>
            <w:tcW w:w="2659" w:type="dxa"/>
            <w:shd w:val="clear" w:color="auto" w:fill="auto"/>
          </w:tcPr>
          <w:p w:rsidR="006E5ED2" w:rsidRDefault="00A62E2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6E5ED2" w:rsidRDefault="00A62E24">
            <w:pPr>
              <w:pStyle w:val="a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Привокзальная, 30</w:t>
            </w:r>
          </w:p>
        </w:tc>
      </w:tr>
      <w:tr w:rsidR="006E5ED2">
        <w:trPr>
          <w:trHeight w:val="292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6E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  <w:p w:rsidR="006E5ED2" w:rsidRDefault="006E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6E5ED2">
        <w:trPr>
          <w:trHeight w:val="568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 Муниципальное бюджетное образовательное учреждение дополнительного образования специализированная детско-юношеская спортивная школа             олимпийского резерва «Аверс»</w:t>
            </w:r>
          </w:p>
        </w:tc>
      </w:tr>
      <w:tr w:rsidR="006E5ED2">
        <w:trPr>
          <w:trHeight w:val="1005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 Муниципальное бюджетное образовательное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детско-юношеская спортивная школа олимпийского резерва «Аверс»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1а</w:t>
            </w:r>
          </w:p>
        </w:tc>
      </w:tr>
      <w:tr w:rsidR="006E5ED2">
        <w:trPr>
          <w:trHeight w:val="97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13.2.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специализированная детско-юношеская спортивная школа олимпийского резерва «Аверс», спортивное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Югорский тракт, 2</w:t>
            </w:r>
          </w:p>
        </w:tc>
      </w:tr>
      <w:tr w:rsidR="006E5ED2">
        <w:trPr>
          <w:trHeight w:val="974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13.3.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специализированная детско-юношеская спортивная школа олимпийского резерва «Аверс», спортивное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 (блочно-модульное здание, гаражно-модульное)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Югорский тракт, 2</w:t>
            </w:r>
          </w:p>
        </w:tc>
      </w:tr>
      <w:tr w:rsidR="006E5ED2">
        <w:trPr>
          <w:trHeight w:val="1112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13.4.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специализированная детско-юношеская спортивная школа олимпийского резерва «Аверс», спортивное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 3 пусковой комплекс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Югорский тракт, 2</w:t>
            </w:r>
          </w:p>
        </w:tc>
      </w:tr>
      <w:tr w:rsidR="006E5ED2">
        <w:trPr>
          <w:trHeight w:val="724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 Муниципальное бюджетное образовательное учреждение дополнительного образования специализированная детско-юношеская спортивная школа олимпийского резерва «Ермак»</w:t>
            </w:r>
          </w:p>
        </w:tc>
      </w:tr>
      <w:tr w:rsidR="006E5ED2">
        <w:trPr>
          <w:trHeight w:val="1141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6E5ED2" w:rsidRDefault="00A62E24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специализированная детско-юношеская спортивная </w:t>
            </w:r>
          </w:p>
          <w:p w:rsidR="006E5ED2" w:rsidRDefault="00A62E24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школа олимпийского резерва «Ермак», СОК «Энергетик»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47</w:t>
            </w:r>
          </w:p>
        </w:tc>
      </w:tr>
      <w:tr w:rsidR="006E5ED2">
        <w:trPr>
          <w:trHeight w:val="84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14.2.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детско-юношеская спортивная школа олимпийского резерва «Ермак», спорткомплекс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Юность, 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Саянская, 11А</w:t>
            </w:r>
          </w:p>
        </w:tc>
      </w:tr>
      <w:tr w:rsidR="006E5ED2">
        <w:trPr>
          <w:trHeight w:val="572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 Муниципальное бюджетное учреждение дополнительного образования           детско-юношеская спортивная школа «Виктория»</w:t>
            </w:r>
          </w:p>
        </w:tc>
      </w:tr>
      <w:tr w:rsidR="006E5ED2">
        <w:trPr>
          <w:trHeight w:val="869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 Муниципальное бюджетное учреждение дополнительного образования детско-юношеская спортивная школа «Виктория»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Московская, 34в</w:t>
            </w:r>
          </w:p>
        </w:tc>
      </w:tr>
      <w:tr w:rsidR="006E5ED2">
        <w:trPr>
          <w:trHeight w:val="203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15.2. Муниципальное бюджетное учреждение дополнительного образования детско-юношеская спортивная школа «Виктория», 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ыстровозводимое спортивное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сооружение – спортивный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«Таежный»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Таежный, улица Аэрофлотская, 35</w:t>
            </w:r>
          </w:p>
        </w:tc>
      </w:tr>
      <w:tr w:rsidR="006E5ED2">
        <w:trPr>
          <w:trHeight w:val="867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16. Муниципальное бюджетное учреждение дополнительного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          специализированная детско-юношеская спортивная школа олимпийского            резерва по зимним видам спорта «Кедр»</w:t>
            </w:r>
          </w:p>
        </w:tc>
      </w:tr>
      <w:tr w:rsidR="006E5ED2">
        <w:trPr>
          <w:trHeight w:val="867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по зимним видам спорта «Кедр»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Федорова, 73</w:t>
            </w:r>
          </w:p>
        </w:tc>
      </w:tr>
      <w:tr w:rsidR="006E5ED2">
        <w:trPr>
          <w:trHeight w:val="1309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16.2.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по зимним видам спорта «Кедр», лыжная база «Кедровый лог», городской парк «Кедровый лог»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Нефтяников</w:t>
            </w:r>
          </w:p>
        </w:tc>
      </w:tr>
      <w:tr w:rsidR="006E5ED2">
        <w:trPr>
          <w:trHeight w:val="408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16.3.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по зимним видам спорта «Кедр», спортивно-оздоровительный центр «Олимпия» лыжная база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Барсово, 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Олимпийская, 2/10</w:t>
            </w:r>
          </w:p>
        </w:tc>
      </w:tr>
      <w:tr w:rsidR="006E5ED2">
        <w:trPr>
          <w:trHeight w:val="630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16.4.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по зимним видам спорта «Кедр», «Олимпия»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Барсово, 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Олимпийская, 2, корпус 5</w:t>
            </w:r>
          </w:p>
        </w:tc>
      </w:tr>
      <w:tr w:rsidR="006E5ED2">
        <w:trPr>
          <w:trHeight w:val="968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16.5. Муниципальное бюджетное учреждение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по зимним видам спорта «Кедр», модульная лыжная база «Спортивный городок «На Сайме»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пересечение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набережной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 Кайдалова</w:t>
            </w:r>
          </w:p>
        </w:tc>
      </w:tr>
      <w:tr w:rsidR="006E5ED2">
        <w:trPr>
          <w:trHeight w:val="968"/>
        </w:trPr>
        <w:tc>
          <w:tcPr>
            <w:tcW w:w="6980" w:type="dxa"/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16.6.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специализированная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детско-юношеская спортивная школа олимпийского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по зимним видам спорта «Кедр», модульная лыжная база в мкр. 43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43</w:t>
            </w:r>
          </w:p>
        </w:tc>
      </w:tr>
      <w:tr w:rsidR="006E5ED2">
        <w:trPr>
          <w:trHeight w:val="70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17. Муниципальное бюджетное учреждение дополнительного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          специализированная детско-юношеская спортивная школа олимпийского             резерва № 1</w:t>
            </w:r>
          </w:p>
        </w:tc>
      </w:tr>
      <w:tr w:rsidR="006E5ED2">
        <w:trPr>
          <w:trHeight w:val="70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17.1.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№ 1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Рабочая, 43</w:t>
            </w:r>
          </w:p>
        </w:tc>
      </w:tr>
      <w:tr w:rsidR="006E5ED2">
        <w:trPr>
          <w:trHeight w:val="266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17.2.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специализированная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резерва № 1 (склад)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Мелик-Карамова, 74А</w:t>
            </w:r>
          </w:p>
        </w:tc>
      </w:tr>
      <w:tr w:rsidR="006E5ED2">
        <w:trPr>
          <w:trHeight w:val="203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17.3.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специализированная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детско-юношеская спортивная школа олимпийского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резерва № 1 «Спортивный центр с универсальным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игровым залом»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Ивана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Захарова, 25</w:t>
            </w:r>
          </w:p>
        </w:tc>
      </w:tr>
      <w:tr w:rsidR="006E5ED2">
        <w:trPr>
          <w:trHeight w:val="203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специализированная детско-юношеская спортивная школа олимпийского резерва «Югория» имени Арарата Агвановича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Пилояна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Пушкина, 15/2</w:t>
            </w:r>
          </w:p>
        </w:tc>
      </w:tr>
      <w:tr w:rsidR="006E5ED2">
        <w:trPr>
          <w:trHeight w:val="301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 Муниципальное бюджетное учреждение Центр физической подготовки «Надежда»</w:t>
            </w:r>
          </w:p>
        </w:tc>
      </w:tr>
      <w:tr w:rsidR="006E5ED2">
        <w:trPr>
          <w:trHeight w:val="552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Студенческая, 16А</w:t>
            </w:r>
          </w:p>
        </w:tc>
      </w:tr>
      <w:tr w:rsidR="006E5ED2">
        <w:trPr>
          <w:trHeight w:val="560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19.2.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Московская, 34б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19.3.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49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19.4.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10/2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19.5.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Федорова, 6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19.6.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Энергетиков, 49</w:t>
            </w:r>
          </w:p>
        </w:tc>
      </w:tr>
      <w:tr w:rsidR="006E5ED2">
        <w:trPr>
          <w:trHeight w:val="632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19.7.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13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19.8.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Мечникова, 6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19.9.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Григория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Кукуевицкого, 8/2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19.10.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Комсомольский, 21</w:t>
            </w:r>
          </w:p>
        </w:tc>
      </w:tr>
      <w:tr w:rsidR="006E5ED2">
        <w:trPr>
          <w:trHeight w:val="488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19.11.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Мелик-Карамова, 74а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19.12.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45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19.13.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Майская, 13</w:t>
            </w:r>
          </w:p>
        </w:tc>
      </w:tr>
      <w:tr w:rsidR="006E5ED2">
        <w:trPr>
          <w:trHeight w:val="315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19.14.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физической подготовки «Надежда»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«Сибиряк», Заячий остров</w:t>
            </w:r>
          </w:p>
        </w:tc>
      </w:tr>
      <w:tr w:rsidR="006E5ED2">
        <w:trPr>
          <w:trHeight w:val="364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6E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молодёжной политики </w:t>
            </w:r>
          </w:p>
          <w:p w:rsidR="006E5ED2" w:rsidRDefault="006E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6E5ED2">
        <w:trPr>
          <w:trHeight w:val="364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по работе с подростками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молодежью по месту жительства «Вариант»</w:t>
            </w:r>
          </w:p>
        </w:tc>
      </w:tr>
      <w:tr w:rsidR="006E5ED2">
        <w:trPr>
          <w:trHeight w:val="364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3</w:t>
            </w:r>
          </w:p>
        </w:tc>
      </w:tr>
      <w:tr w:rsidR="006E5ED2">
        <w:trPr>
          <w:trHeight w:val="203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20.2.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Григория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Кукуевицкого, 10/4</w:t>
            </w:r>
          </w:p>
        </w:tc>
      </w:tr>
      <w:tr w:rsidR="006E5ED2">
        <w:trPr>
          <w:trHeight w:val="550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20.3.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Островского, 21А</w:t>
            </w:r>
          </w:p>
        </w:tc>
      </w:tr>
      <w:tr w:rsidR="006E5ED2">
        <w:trPr>
          <w:trHeight w:val="550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20.4.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7/2</w:t>
            </w:r>
          </w:p>
        </w:tc>
      </w:tr>
      <w:tr w:rsidR="006E5ED2">
        <w:trPr>
          <w:trHeight w:val="429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20.5.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51</w:t>
            </w:r>
          </w:p>
        </w:tc>
      </w:tr>
      <w:tr w:rsidR="006E5ED2">
        <w:trPr>
          <w:trHeight w:val="436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20.6.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Островского, 20 </w:t>
            </w:r>
          </w:p>
        </w:tc>
      </w:tr>
      <w:tr w:rsidR="006E5ED2">
        <w:trPr>
          <w:trHeight w:val="572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20.7.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Пушкина, 8/2</w:t>
            </w:r>
          </w:p>
        </w:tc>
      </w:tr>
      <w:tr w:rsidR="006E5ED2">
        <w:trPr>
          <w:trHeight w:val="438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20.8.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Мелик-Карамова, 72</w:t>
            </w:r>
          </w:p>
        </w:tc>
      </w:tr>
      <w:tr w:rsidR="006E5ED2">
        <w:trPr>
          <w:trHeight w:val="554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20.9. Муниципальное бюджетное учреждение по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5/1</w:t>
            </w:r>
          </w:p>
        </w:tc>
      </w:tr>
      <w:tr w:rsidR="006E5ED2">
        <w:trPr>
          <w:trHeight w:val="420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20.10. Муниципальное бюджетное учреждение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Республики, 80</w:t>
            </w:r>
          </w:p>
        </w:tc>
      </w:tr>
      <w:tr w:rsidR="006E5ED2">
        <w:trPr>
          <w:trHeight w:val="414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20.11. Муниципальное бюджетное учреждение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1</w:t>
            </w:r>
          </w:p>
        </w:tc>
      </w:tr>
      <w:tr w:rsidR="006E5ED2">
        <w:trPr>
          <w:trHeight w:val="203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20.12. Муниципальное бюджетное учреждение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19</w:t>
            </w:r>
          </w:p>
        </w:tc>
      </w:tr>
      <w:tr w:rsidR="006E5ED2">
        <w:trPr>
          <w:trHeight w:val="572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20.13. Муниципальное бюджетное учреждение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Московская, 34Б</w:t>
            </w:r>
          </w:p>
        </w:tc>
      </w:tr>
      <w:tr w:rsidR="006E5ED2">
        <w:trPr>
          <w:trHeight w:val="411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20.14. Муниципальное бюджетное учреждение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Первопроходцев, 18</w:t>
            </w:r>
          </w:p>
        </w:tc>
      </w:tr>
      <w:tr w:rsidR="006E5ED2">
        <w:trPr>
          <w:trHeight w:val="418"/>
        </w:trPr>
        <w:tc>
          <w:tcPr>
            <w:tcW w:w="6980" w:type="dxa"/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20.15. Муниципальное бюджетное учреждение по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подростками и молодежью по месту жительства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«Вариант»</w:t>
            </w:r>
          </w:p>
        </w:tc>
        <w:tc>
          <w:tcPr>
            <w:tcW w:w="2659" w:type="dxa"/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Просвещения, 29</w:t>
            </w:r>
          </w:p>
        </w:tc>
      </w:tr>
      <w:tr w:rsidR="006E5ED2">
        <w:trPr>
          <w:trHeight w:val="420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 Муниципальное бюджетное учреждение «Центр специальной подготовки «Сибирский легион»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 Муниципальное бюджетное учреждение «Центр специальной подготовки «Сибирский легион», учебно-тренировочный центр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Барсово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21.3. Муниципальное бюджетное учреждение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специальной подготовки «Сибирский легион»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40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21.4. Муниципальное бюджетное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специальной подготовки «Сибирский легион»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1а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                    «Наше время»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«Наше время»,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олодежная биржа труда, офис,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осуговый центр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Просвещения, 35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22.2.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Муниципальное автономное учреждение по работе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молодежью «Наше время»,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молодежного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Быстринская, 20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«Наше время»,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ини-прачечная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Майская,10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22.4.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Муниципальное автономное учреждение по работе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молодежью «Наше время»,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луб-кафе «Собеседник»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Энергетиков, 45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22.5.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«Наше время»,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вейно-вязальное </w:t>
            </w:r>
          </w:p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«Эврика»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Студенческая, 21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«Наше время»,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вейно-вязальное </w:t>
            </w:r>
          </w:p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«Космос»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Комсомольский, 31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«Наше время»,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олодежный информационный Медиа-центр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7/1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22.8.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учреждение по работе с молодежью «Наше время»,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 шелкографии и полиграфии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Каролинского, 13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дошкольное образовательное учреждение детский сад № 3 «Эрудит»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Чехова, 2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дошкольное образовательное учреждение детский сад № 4 «Умка»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7/3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Муниципальное бюджетное дошкольное образовательное учреждение детский сад № 6 «Василек»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25.1. Муниципальное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Нефтяников, 27/1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25.2. Муниципальное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Марии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Поливановой, 8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Муниципальное бюджетное дошкольное образовательное учреждение детский сад № 7 «Буровичок»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Губкина, 17А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Муниципальное автономное дошкольное образовательное учреждение детский сад № 8 «Огонёк»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Сибирская, 26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Муниципальное бюджетное дошкольное образовательное учреждение детский сад № 9 «Метелица»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 Муниципальное бюджетное дошкольное образовательное учреждение детский сад № 11 «Машенька»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Профсоюзов, 40/1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Муниципальное бюджетное дошкольное образовательное учреждение детский сад № 14 «Брусничка»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30.1. Муниципальное бюджетное дошкольное образовательное учреждение детский сад № 14 «Брусничка»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Мостостроителей, 2/2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30.2. Муниципальное бюджетное дошкольное образовательное учреждение детский сад № 14 «Брусничка»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Пушкина, 11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30.3. Муниципальное бюджетное дошкольное образовательное учреждение детский сад № 15 «Серебряное копытце»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Генерала Иванова, 7/2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Муниципальное бюджетное дошкольное образовательное учреждение детский сад № 17 «Белочка»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Университетская, 23/3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Муниципальное бюджетное дошкольное образовательное учреждение детский сад № 18 «Мишутка»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Семена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Билецкого, 14/1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Муниципальное бюджетное дошкольное образовательное учреждение детский сад № 20 «Югорка»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30 лет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68/1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Муниципальное бюджетное дошкольное образовательное учреждение детский сад № 21 «Светлячок»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Крылова,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36/1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 Муниципальное бюджетное дошкольное образовательное учреждение детский сад № 22 «Сказка»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Мечникова, 9а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Муниципальное бюджетное дошкольное образовательное учреждение детский сад № 23 «Золотой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51/1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Муниципальное бюджетное дошкольное образовательное учреждение детский сад № 24 «Космос»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37.1. Муниципальное бюджетное дошкольное образовательное учреждение детский сад № 24 «Космос»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Майская, 2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37.2. Муниципальное бюджетное дошкольное образовательное учреждение детский сад № 24 «Космос»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Республики, 90а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 Муниципальное бюджетное дошкольное образовательное учреждение детский сад № 25 «Родничок»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Республики, 82а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 Муниципальное бюджетное дошкольное образовательное учреждение детский сад №26 «Золотая рыбка»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Быстринская, 20/4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 Муниципальное бюджетное дошкольное образовательное учреждение детский сад № 27 «Мики-Маус»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40.1. Муниципальное бюджетное дошкольное образовательное учреждение детский сад № 27 «Мики-Маус»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Взлетный, 9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40.2. Муниципальное бюджетное дошкольное образовательное учреждение детский сад № 27 «Мики-Маус»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Озерная, 1/1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 Муниципальное бюджетное дошкольное образовательное учреждение детский сад № 28 «Калинка»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Энтузиастов, 65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 Муниципальное бюджетное дошкольное образовательное учреждение детский сад № 29 «Журавушка»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Университетская, 31/1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43. Муниципальное бюджетное дошкольное образовательное учреждение детский сад № 30 «Семицветик»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55/3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 Муниципальное бюджетное дошкольное образовательное учреждение детский сад № 31 «Снегирёк»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Университетская, 29/1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Муниципальное бюджетное дошкольное образовательное учреждение детский сад № 33 «Аленький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 Ивана Кайдалова, 28/2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 Муниципальное бюджетное дошкольное образовательное учреждение детский сад № 34 «Берёзка»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Университетская, 39/1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 Муниципальное бюджетное дошкольное образовательное учреждение детский сад № 36 «Яблонька»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Грибоедова, 4/4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Муниципальное бюджетное дошкольное образовательное учреждение детский сад № 37 «Колокольчик»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Просвещения, 23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Муниципальное бюджетное дошкольное образовательное учреждение детский сад № 38 «Зоренька»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Бажова, 4а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Муниципальное бюджетное дошкольное образовательное учреждение детский сад № 39 «Белоснежка»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Энергетиков, 27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Муниципальное бюджетное дошкольное образовательное учреждение детский сад № 40 «Снегурочка»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51.1. Муниципальное бюджетное дошкольное образовательное учреждение детский сад № 40 «Снегурочка»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50 лет ВЛКСМ, 6а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51.2. Муниципальное бюджетное дошкольное образовательное учреждение детский сад № 40 «Снегурочка»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Островского, 20/1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 Муниципальное бюджетное дошкольное образовательное учреждение детский сад № 41 «Рябинушка»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Григория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Кукуевицкого, 10/3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Муниципальное бюджетное дошкольное образовательное учреждение детский сад № 43 «Лесная сказка»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Игоря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Киртбая, 16/1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 Муниципальное бюджетное дошкольное образовательное учреждение детский сад № 44 «Сибирячок»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28/1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 Муниципальное бюджетное дошкольное образовательное учреждение детский сад № 45 «Волчок»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Семена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Билецкого, 10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 Муниципальное бюджетное дошкольное образовательное учреждение детский сад № 47 «Гусельки»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56.1. Муниципальное бюджетное дошкольное образовательное учреждение детский сад № 47 «Гусельки»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Дзержинского, 2/3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56.2. Муниципальное бюджетное дошкольное образовательное учреждение детский сад № 47 «Гусельки»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Дзержинского, 2/2 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 Муниципальное бюджетное дошкольное образовательное учреждение детский сад № 48 «Росток»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Флегонта Показаньева, 6/1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 Муниципальное бюджетное дошкольное образовательное учреждение детский сад № 56 «Искорка»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Пушкина, 13</w:t>
            </w:r>
          </w:p>
        </w:tc>
      </w:tr>
      <w:tr w:rsidR="006E5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 Муниципальное бюджетное дошкольное образовательное учреждение детский сад № 57 «Дюймовочка»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Просвещения, 31 </w:t>
            </w:r>
          </w:p>
        </w:tc>
      </w:tr>
    </w:tbl>
    <w:p w:rsidR="006E5ED2" w:rsidRDefault="006E5ED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40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60. Муниципальное бюджетное дошкольное образовательное учреждение детский сад № 61 «Лель»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Студенческая, 15</w:t>
            </w:r>
          </w:p>
        </w:tc>
      </w:tr>
      <w:tr w:rsidR="006E5ED2">
        <w:trPr>
          <w:trHeight w:val="56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 Муниципальное бюджетное дошкольное образовательное учреждение детский сад № 63 «Катюша»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Островского, 36 </w:t>
            </w:r>
          </w:p>
        </w:tc>
      </w:tr>
      <w:tr w:rsidR="006E5ED2">
        <w:trPr>
          <w:trHeight w:val="56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 Муниципальное бюджетное дошкольное образовательное учреждение детский сад № 65 «Фестивальный»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Комсомольский, 9/1 </w:t>
            </w:r>
          </w:p>
        </w:tc>
      </w:tr>
      <w:tr w:rsidR="006E5ED2">
        <w:trPr>
          <w:trHeight w:val="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 Муниципальное бюджетное дошкольное образовательное учреждение детский сад № 70 «Голубок»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Энергетиков, 3/3   </w:t>
            </w:r>
          </w:p>
        </w:tc>
      </w:tr>
      <w:tr w:rsidR="006E5ED2">
        <w:trPr>
          <w:trHeight w:val="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 Муниципальное бюджетное дошкольное образовательное учреждение детский сад № 71 «Дельфин»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Ленина, 37/3 </w:t>
            </w:r>
          </w:p>
        </w:tc>
      </w:tr>
      <w:tr w:rsidR="006E5ED2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 Муниципальное бюджетное дошкольное образовательное учреждение детский сад № 74 «Филиппок»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Островского, 21/2</w:t>
            </w:r>
          </w:p>
        </w:tc>
      </w:tr>
      <w:tr w:rsidR="006E5ED2">
        <w:trPr>
          <w:trHeight w:val="4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 Муниципальное бюджетное дошкольное образовательное учреждение детский сад № 75 «Лебёдушка»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Декабристов, 14а </w:t>
            </w:r>
          </w:p>
        </w:tc>
      </w:tr>
      <w:tr w:rsidR="006E5ED2">
        <w:trPr>
          <w:trHeight w:val="3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 Муниципальное бюджетное дошкольное образовательное учреждение детский сад № 76 «Капелька»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Крылова, 31 </w:t>
            </w:r>
          </w:p>
        </w:tc>
      </w:tr>
      <w:tr w:rsidR="006E5ED2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 Муниципальное бюджетное дошкольное образовательное учреждение детский сад № 77 «Бусинка»</w:t>
            </w:r>
          </w:p>
        </w:tc>
      </w:tr>
      <w:tr w:rsidR="006E5ED2">
        <w:trPr>
          <w:trHeight w:val="4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68.1. Муниципальное бюджетное дошкольное образовательное учреждение детский сад № 77 «Бусинка»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Геологическая, 13 </w:t>
            </w:r>
          </w:p>
        </w:tc>
      </w:tr>
      <w:tr w:rsidR="006E5ED2">
        <w:trPr>
          <w:trHeight w:val="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68.2. Муниципальное бюджетное дошкольное образовательное учреждение детский сад № 77 «Бусинка»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Московская, 32Б</w:t>
            </w:r>
          </w:p>
        </w:tc>
      </w:tr>
      <w:tr w:rsidR="006E5ED2">
        <w:trPr>
          <w:trHeight w:val="4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 Муниципальное бюджетное дошкольное образовательное учреждение детский сад № 78 «Ивушка»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4</w:t>
            </w:r>
          </w:p>
        </w:tc>
      </w:tr>
      <w:tr w:rsidR="006E5ED2">
        <w:trPr>
          <w:trHeight w:val="4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 Муниципальное бюджетное дошкольное образовательное учреждение детский сад № 79 «Садко»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Лермонтова, 2/1 </w:t>
            </w:r>
          </w:p>
        </w:tc>
      </w:tr>
      <w:tr w:rsidR="006E5ED2">
        <w:trPr>
          <w:trHeight w:val="17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 Муниципальное бюджетное дошкольное образовательное учреждение детский сад № 81 «Мальвина»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13А</w:t>
            </w:r>
          </w:p>
        </w:tc>
      </w:tr>
      <w:tr w:rsidR="006E5ED2">
        <w:trPr>
          <w:trHeight w:val="20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72. Муниципальное бюджетное дошкольное образовательное учреждение детский сад № 83 «Утиное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гнездышко»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Пролетарский, 20/1 </w:t>
            </w:r>
          </w:p>
        </w:tc>
      </w:tr>
      <w:tr w:rsidR="006E5ED2">
        <w:trPr>
          <w:trHeight w:val="62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 Муниципальное бюджетное дошкольное образовательное учреждение детский сад № 84 «Одуванчик»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Кукуевицкого, 10/6 </w:t>
            </w:r>
          </w:p>
        </w:tc>
      </w:tr>
      <w:tr w:rsidR="006E5ED2">
        <w:trPr>
          <w:trHeight w:val="37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 Муниципальное бюджетное дошкольное образовательное учреждение детский сад № 89 «Крепыш»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Лермонтова, 2/2 </w:t>
            </w:r>
          </w:p>
        </w:tc>
      </w:tr>
      <w:tr w:rsidR="006E5ED2">
        <w:trPr>
          <w:trHeight w:val="26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 Муниципальное бюджетное дошкольное образовательное учреждение детский сад № 90 «Незабудка»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Ленина, 74/1 </w:t>
            </w:r>
          </w:p>
        </w:tc>
      </w:tr>
      <w:tr w:rsidR="006E5ED2">
        <w:trPr>
          <w:trHeight w:val="42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 Муниципальное бюджетное дошкольное образовательное учреждение детский сад № 92 «Веснушка»</w:t>
            </w:r>
          </w:p>
        </w:tc>
      </w:tr>
      <w:tr w:rsidR="006E5ED2">
        <w:trPr>
          <w:trHeight w:val="42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76.1. Муниципальное бюджетное дошкольное образовательное учреждение детский сад № 92 «Веснушка»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Югорская, 1/3</w:t>
            </w:r>
          </w:p>
        </w:tc>
      </w:tr>
      <w:tr w:rsidR="006E5ED2">
        <w:trPr>
          <w:trHeight w:val="41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76.2. Муниципальное бюджетное дошкольное образовательное учреждение детский сад № 92 «Веснушка»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Федорова, 84  </w:t>
            </w:r>
          </w:p>
        </w:tc>
      </w:tr>
    </w:tbl>
    <w:p w:rsidR="006E5ED2" w:rsidRDefault="006E5ED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29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6E5ED2">
        <w:trPr>
          <w:trHeight w:val="6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Свободы, 6</w:t>
            </w:r>
          </w:p>
        </w:tc>
      </w:tr>
      <w:tr w:rsidR="006E5ED2">
        <w:trPr>
          <w:trHeight w:val="6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77.2. Муниципальное бюджетное общеобразовательное учреждение гимназия «Лаборатория Салахова», бассейн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Свободы, 6</w:t>
            </w:r>
          </w:p>
        </w:tc>
      </w:tr>
      <w:tr w:rsidR="006E5ED2">
        <w:trPr>
          <w:trHeight w:val="6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77.3. Муниципальное бюджетное общеобразовательное учреждение гимназия «Лаборатория Салахова», гараж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Свободы, 6</w:t>
            </w:r>
          </w:p>
        </w:tc>
      </w:tr>
      <w:tr w:rsidR="006E5ED2">
        <w:trPr>
          <w:trHeight w:val="6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77.4. 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Свободы, 4/1</w:t>
            </w:r>
          </w:p>
        </w:tc>
      </w:tr>
      <w:tr w:rsidR="006E5ED2">
        <w:trPr>
          <w:trHeight w:val="5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77.5.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33а</w:t>
            </w:r>
          </w:p>
        </w:tc>
      </w:tr>
      <w:tr w:rsidR="006E5ED2">
        <w:trPr>
          <w:trHeight w:val="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 Муниципальное бюджетное общеобразовательное учреждение гимназия имени Ф.К. Салманова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78.1. Муниципальное бюджетное общеобразовательное учреждение гимназия имени Ф.К. Салманова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Московская, 33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78.2.Муниципальное бюджетное общеобразовательное учреждение гимназия имени Ф.К. Салманова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Геологическая, 19/1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78.3. Муниципальное бюджетное общеобразовательное учреждение гимназия имени Ф.К. Салманова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Комсомольский, 13/1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 Муниципальное бюджетное общеобразовательное учреждение гимназия № 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5/1</w:t>
            </w:r>
          </w:p>
        </w:tc>
      </w:tr>
      <w:tr w:rsidR="006E5ED2">
        <w:trPr>
          <w:trHeight w:val="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80.1.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Просвещения, 50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80.2.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51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 Муниципальное бюджетное общеобразовательное учреждение лицей имени генерал-майора Хисматулина Василия Ивановича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Комсомольский, 29</w:t>
            </w:r>
          </w:p>
        </w:tc>
      </w:tr>
      <w:tr w:rsidR="006E5ED2">
        <w:trPr>
          <w:trHeight w:val="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 Муниципальное бюджетное общеобразовательное учреждение лицей № 1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82.1. Муниципальное бюджетное общеобразовательное учреждение лицей № 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61а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82.2. Муниципальное бюджетное общеобразовательное учреждение лицей № 1, спортивный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универсальным игровым залом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61а</w:t>
            </w:r>
          </w:p>
        </w:tc>
      </w:tr>
      <w:tr w:rsidR="006E5ED2">
        <w:trPr>
          <w:trHeight w:val="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 Муниципальное бюджетное общеобразовательное учреждение лицей № 3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83.1. Муниципальное бюджетное общеобразовательное учреждение лицей № 3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6в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83.2. Муниципальное бюджетное общеобразовательное учреждение лицей № 3, спортивный центр с универсальным игровым залом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6в</w:t>
            </w:r>
          </w:p>
        </w:tc>
      </w:tr>
    </w:tbl>
    <w:p w:rsidR="006E5ED2" w:rsidRDefault="006E5ED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84. Муниципальное бюджетное образовательное учреждение начальная школа «Перспектива»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84.1. Муниципальное бюджетное общеобразовательное учреждение начальная школа «Перспектива»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30 лет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54/2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84.2. Муниципальное бюджетное общеобразовательное учреждение начальная школа «Перспектива»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30 лет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54/1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84.3. Муниципальное бюджетное общеобразовательное учреждение начальная школа «Перспектива»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30 лет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Победы, 39/1 </w:t>
            </w:r>
          </w:p>
        </w:tc>
      </w:tr>
      <w:tr w:rsidR="006E5ED2">
        <w:trPr>
          <w:trHeight w:val="1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 Муниципальное бюджетное общеобразовательное учреждение начальная школа «Прогимназия»</w:t>
            </w:r>
          </w:p>
        </w:tc>
      </w:tr>
      <w:tr w:rsidR="006E5ED2">
        <w:trPr>
          <w:trHeight w:val="1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85.1. Муниципальное бюджетное общеобразовательное учреждение начальная школа «Прогимназия»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Писателей, 17</w:t>
            </w:r>
          </w:p>
        </w:tc>
      </w:tr>
      <w:tr w:rsidR="006E5ED2">
        <w:trPr>
          <w:trHeight w:val="2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85.2. Муниципальное бюджетное общеобразовательное учреждение начальная школа «Прогимназия»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8/2</w:t>
            </w:r>
          </w:p>
        </w:tc>
      </w:tr>
      <w:tr w:rsidR="006E5ED2">
        <w:trPr>
          <w:trHeight w:val="5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 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Островского, 1</w:t>
            </w:r>
          </w:p>
        </w:tc>
      </w:tr>
      <w:tr w:rsidR="006E5ED2">
        <w:trPr>
          <w:trHeight w:val="5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 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31</w:t>
            </w:r>
          </w:p>
        </w:tc>
      </w:tr>
      <w:tr w:rsidR="006E5ED2">
        <w:trPr>
          <w:trHeight w:val="2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 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Федорова, 6</w:t>
            </w:r>
          </w:p>
        </w:tc>
      </w:tr>
      <w:tr w:rsidR="006E5ED2">
        <w:trPr>
          <w:trHeight w:val="4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 Муниципальное бюджетное общеобразовательное учреждение средняя общеобразовательная школа № 5</w:t>
            </w:r>
          </w:p>
        </w:tc>
      </w:tr>
      <w:tr w:rsidR="006E5ED2">
        <w:trPr>
          <w:trHeight w:val="40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89.1. 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Пушкина, 15/1</w:t>
            </w:r>
          </w:p>
        </w:tc>
      </w:tr>
      <w:tr w:rsidR="006E5ED2">
        <w:trPr>
          <w:trHeight w:val="40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89.2. 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Маяковского, 34а</w:t>
            </w:r>
          </w:p>
        </w:tc>
      </w:tr>
      <w:tr w:rsidR="006E5ED2">
        <w:trPr>
          <w:trHeight w:val="40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 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Энтузиастов, 49</w:t>
            </w:r>
          </w:p>
        </w:tc>
      </w:tr>
      <w:tr w:rsidR="006E5ED2"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 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12а</w:t>
            </w:r>
          </w:p>
        </w:tc>
      </w:tr>
      <w:tr w:rsidR="006E5ED2">
        <w:trPr>
          <w:trHeight w:val="20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 Муниципальное бюджетное общеобразовательное учреждение средняя общеобразовательная школа № 8 имени Сибирцева А.Н.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49</w:t>
            </w:r>
          </w:p>
        </w:tc>
      </w:tr>
      <w:tr w:rsidR="006E5ED2"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 Муниципальное бюджетное общеобразовательное учреждение средняя школа № 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Крылова, 28</w:t>
            </w:r>
          </w:p>
        </w:tc>
      </w:tr>
      <w:tr w:rsidR="006E5ED2">
        <w:trPr>
          <w:trHeight w:val="43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 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6E5ED2"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94.1. 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30/1</w:t>
            </w:r>
          </w:p>
        </w:tc>
      </w:tr>
      <w:tr w:rsidR="006E5ED2"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94.2. 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Ленина, 30/1,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1</w:t>
            </w:r>
          </w:p>
        </w:tc>
      </w:tr>
      <w:tr w:rsidR="006E5ED2"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94.3. Муниципальное бюджетное общеобразовательное учреждение средняя общеобразовательная школа № 10 с углубленным изучением отдельных предметов,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центр с универсальным игровым залом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Ленина, 30/1,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2</w:t>
            </w:r>
          </w:p>
        </w:tc>
      </w:tr>
      <w:tr w:rsidR="006E5ED2">
        <w:trPr>
          <w:trHeight w:val="43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 Муниципальное бюджетное общеобразовательное учреждение средняя общеобразовательная школа № 12</w:t>
            </w:r>
          </w:p>
        </w:tc>
      </w:tr>
      <w:tr w:rsidR="006E5ED2"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95.1. Муниципальное бюджетное общеобразовательное учреждение средняя общеобразовательная школа № 12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6б</w:t>
            </w:r>
          </w:p>
        </w:tc>
      </w:tr>
      <w:tr w:rsidR="006E5ED2"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95.2. Муниципальное бюджетное общеобразовательное учреждение средняя общеобразовательная школа № 12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Кукуевицкого, 12/3</w:t>
            </w:r>
          </w:p>
        </w:tc>
      </w:tr>
      <w:tr w:rsidR="006E5ED2">
        <w:trPr>
          <w:trHeight w:val="43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 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Комсомольский, 10</w:t>
            </w:r>
          </w:p>
        </w:tc>
      </w:tr>
      <w:tr w:rsidR="006E5ED2">
        <w:trPr>
          <w:trHeight w:val="43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 Муниципальное бюджетное общеобразовательное учреждение средняя общеобразовательная школа № 15</w:t>
            </w:r>
          </w:p>
        </w:tc>
      </w:tr>
      <w:tr w:rsidR="006E5ED2">
        <w:trPr>
          <w:trHeight w:val="4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97.1. 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Пушкина, 15а</w:t>
            </w:r>
          </w:p>
        </w:tc>
      </w:tr>
      <w:tr w:rsidR="006E5ED2">
        <w:trPr>
          <w:trHeight w:val="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97.2. 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Юность, улица Саянская, 9а</w:t>
            </w:r>
          </w:p>
        </w:tc>
      </w:tr>
      <w:tr w:rsidR="006E5ED2">
        <w:trPr>
          <w:trHeight w:val="59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 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5/1</w:t>
            </w:r>
          </w:p>
        </w:tc>
      </w:tr>
      <w:tr w:rsidR="006E5ED2">
        <w:trPr>
          <w:trHeight w:val="33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 Муниципальное бюджетное общеобразовательное учреждение средняя общеобразовательная школа № 19</w:t>
            </w:r>
          </w:p>
        </w:tc>
      </w:tr>
      <w:tr w:rsidR="006E5ED2">
        <w:trPr>
          <w:trHeight w:val="33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99.1. 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Геологическая, 7/1</w:t>
            </w:r>
          </w:p>
        </w:tc>
      </w:tr>
      <w:tr w:rsidR="006E5ED2">
        <w:trPr>
          <w:trHeight w:val="33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99.2. 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Федорова, 63</w:t>
            </w:r>
          </w:p>
        </w:tc>
      </w:tr>
      <w:tr w:rsidR="006E5ED2">
        <w:trPr>
          <w:trHeight w:val="32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 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Толстого, 20а</w:t>
            </w:r>
          </w:p>
        </w:tc>
      </w:tr>
      <w:tr w:rsidR="006E5ED2">
        <w:trPr>
          <w:trHeight w:val="4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6E5ED2">
        <w:trPr>
          <w:trHeight w:val="6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101.1.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Дорожный,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улица Замятинская, 4</w:t>
            </w:r>
          </w:p>
        </w:tc>
      </w:tr>
      <w:tr w:rsidR="006E5ED2">
        <w:trPr>
          <w:trHeight w:val="14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101.2.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Лунный, 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Аэрофлотская, 18 </w:t>
            </w:r>
          </w:p>
        </w:tc>
      </w:tr>
      <w:tr w:rsidR="006E5ED2">
        <w:trPr>
          <w:trHeight w:val="28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 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35/2</w:t>
            </w:r>
          </w:p>
        </w:tc>
      </w:tr>
      <w:tr w:rsidR="006E5ED2">
        <w:trPr>
          <w:trHeight w:val="43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 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8</w:t>
            </w:r>
          </w:p>
        </w:tc>
      </w:tr>
      <w:tr w:rsidR="006E5ED2">
        <w:trPr>
          <w:trHeight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 Муниципальное бюджетное общеобразовательное учреждение средняя общеобразовательная школа № 26</w:t>
            </w:r>
          </w:p>
        </w:tc>
      </w:tr>
    </w:tbl>
    <w:p w:rsidR="006E5ED2" w:rsidRDefault="006E5ED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43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104.1.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средняя общеобразовательная школа № 26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Бажова, 7а</w:t>
            </w:r>
          </w:p>
        </w:tc>
      </w:tr>
      <w:tr w:rsidR="006E5ED2">
        <w:trPr>
          <w:trHeight w:val="43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104.2.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средняя общеобразовательная школа № 26, блок 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Бахилова, 5</w:t>
            </w:r>
          </w:p>
        </w:tc>
      </w:tr>
      <w:tr w:rsidR="006E5ED2">
        <w:trPr>
          <w:trHeight w:val="43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104.3.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средняя общеобразовательная школа № 26, блок 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Бахилова, 5 </w:t>
            </w:r>
          </w:p>
        </w:tc>
      </w:tr>
      <w:tr w:rsidR="006E5ED2">
        <w:trPr>
          <w:trHeight w:val="43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104.4.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средняя общеобразовательная школа № 26, спортивный центр с универсальным игровым залом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Бахилова, 5 </w:t>
            </w:r>
          </w:p>
        </w:tc>
      </w:tr>
      <w:tr w:rsidR="006E5ED2">
        <w:trPr>
          <w:trHeight w:val="44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 Муниципальное бюджетное общеобразовательное учреждение средняя общеобразовательная школа № 27</w:t>
            </w:r>
          </w:p>
        </w:tc>
      </w:tr>
      <w:tr w:rsidR="006E5ED2">
        <w:trPr>
          <w:trHeight w:val="44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105.1. 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23</w:t>
            </w:r>
          </w:p>
        </w:tc>
      </w:tr>
      <w:tr w:rsidR="006E5ED2">
        <w:trPr>
          <w:trHeight w:val="45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105.2. Муниципальное бюджетное общеобразовательное учреждение средняя общеобразовательная школа № 27, спортивный центр с универсальным игровым залом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23</w:t>
            </w:r>
          </w:p>
        </w:tc>
      </w:tr>
      <w:tr w:rsidR="006E5ED2">
        <w:trPr>
          <w:trHeight w:val="38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 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29/1</w:t>
            </w:r>
          </w:p>
        </w:tc>
      </w:tr>
      <w:tr w:rsidR="006E5ED2">
        <w:trPr>
          <w:trHeight w:val="52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 Муниципальное бюджетное общеобразовательное учреждение начальная школа № 30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68/1</w:t>
            </w:r>
          </w:p>
        </w:tc>
      </w:tr>
      <w:tr w:rsidR="006E5ED2">
        <w:trPr>
          <w:trHeight w:val="2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 Муниципальное бюджетное общеобразовательное учреждение средняя школа № 31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Иосифа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Каролинского, 18</w:t>
            </w:r>
          </w:p>
        </w:tc>
      </w:tr>
      <w:tr w:rsidR="006E5ED2">
        <w:trPr>
          <w:trHeight w:val="32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 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Чехова, 10/2</w:t>
            </w:r>
          </w:p>
        </w:tc>
      </w:tr>
      <w:tr w:rsidR="006E5ED2">
        <w:trPr>
          <w:trHeight w:val="3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 Муниципальное бюджетное общеобразовательное учреждение начальная школа № 37</w:t>
            </w:r>
          </w:p>
        </w:tc>
      </w:tr>
      <w:tr w:rsidR="006E5ED2">
        <w:trPr>
          <w:trHeight w:val="32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110.1. Муниципальное бюджетное общеобразовательное учреждение начальная школа № 37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2а</w:t>
            </w:r>
          </w:p>
        </w:tc>
      </w:tr>
      <w:tr w:rsidR="006E5ED2">
        <w:trPr>
          <w:trHeight w:val="32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110.2. Муниципальное бюджетное общеобразовательное учреждение начальная школа № 37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50 лет ВЛКСМ, 8/1 </w:t>
            </w:r>
          </w:p>
        </w:tc>
      </w:tr>
      <w:tr w:rsidR="006E5ED2">
        <w:trPr>
          <w:trHeight w:val="20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 Муниципальное бюджетное общеобразовательное учреждение средняя общеобразовательная школа № 38</w:t>
            </w:r>
          </w:p>
        </w:tc>
      </w:tr>
      <w:tr w:rsidR="006E5ED2">
        <w:trPr>
          <w:trHeight w:val="20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111.1. 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Пролетарский, 14а </w:t>
            </w:r>
          </w:p>
        </w:tc>
      </w:tr>
      <w:tr w:rsidR="006E5ED2">
        <w:trPr>
          <w:trHeight w:val="83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111.2. Муниципальное бюджетное общеобразовательное учреждение средняя общеобразовательная школа № 38, спортивный центр с универсальным игровым залом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Пролетарский, 14а</w:t>
            </w:r>
          </w:p>
        </w:tc>
      </w:tr>
      <w:tr w:rsidR="006E5ED2">
        <w:trPr>
          <w:trHeight w:val="29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 Муниципальное бюджетное общеобразовательное учреждение начальная школа № 42</w:t>
            </w:r>
          </w:p>
        </w:tc>
      </w:tr>
      <w:tr w:rsidR="006E5ED2">
        <w:trPr>
          <w:trHeight w:val="29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112.1. Муниципальное бюджетное общеобразовательное учреждение начальная школа № 42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Толстого, 20 </w:t>
            </w:r>
          </w:p>
        </w:tc>
      </w:tr>
    </w:tbl>
    <w:p w:rsidR="006E5ED2" w:rsidRDefault="006E5ED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29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112.2. Муниципальное бюджетное общеобразовательное учреждение начальная школа № 42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Мечникова, 5</w:t>
            </w:r>
          </w:p>
        </w:tc>
      </w:tr>
      <w:tr w:rsidR="006E5ED2">
        <w:trPr>
          <w:trHeight w:val="3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 Муниципальное бюджетное общеобразовательное учреждение средняя общеобразовательная школа № 44</w:t>
            </w:r>
          </w:p>
        </w:tc>
      </w:tr>
      <w:tr w:rsidR="006E5ED2">
        <w:trPr>
          <w:trHeight w:val="35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113.1. 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Пролетарский, 5/1</w:t>
            </w:r>
          </w:p>
        </w:tc>
      </w:tr>
      <w:tr w:rsidR="006E5ED2">
        <w:trPr>
          <w:trHeight w:val="35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113.2. 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Кедровый, улица Пионерная, 1</w:t>
            </w:r>
          </w:p>
        </w:tc>
      </w:tr>
      <w:tr w:rsidR="006E5ED2">
        <w:trPr>
          <w:trHeight w:val="3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 Муниципальное бюджетное общеобразовательное учреждение средняя общеобразовательная школа № 45</w:t>
            </w:r>
          </w:p>
        </w:tc>
      </w:tr>
      <w:tr w:rsidR="006E5ED2">
        <w:trPr>
          <w:trHeight w:val="35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114.1. 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Взлетный, 6</w:t>
            </w:r>
          </w:p>
        </w:tc>
      </w:tr>
      <w:tr w:rsidR="006E5ED2">
        <w:trPr>
          <w:trHeight w:val="40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114.2. 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Взлетный, 3</w:t>
            </w:r>
          </w:p>
        </w:tc>
      </w:tr>
      <w:tr w:rsidR="006E5ED2">
        <w:trPr>
          <w:trHeight w:val="40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 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Чехова, дом 5/2</w:t>
            </w:r>
          </w:p>
        </w:tc>
      </w:tr>
      <w:tr w:rsidR="006E5ED2">
        <w:trPr>
          <w:trHeight w:val="28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 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11а</w:t>
            </w:r>
          </w:p>
        </w:tc>
      </w:tr>
      <w:tr w:rsidR="006E5ED2">
        <w:trPr>
          <w:trHeight w:val="46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117.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дополнительного образования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индивидуального развития»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Рабочая, 43</w:t>
            </w:r>
          </w:p>
        </w:tc>
      </w:tr>
      <w:tr w:rsidR="006E5ED2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118.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«Центр детского творчества»</w:t>
            </w:r>
          </w:p>
        </w:tc>
      </w:tr>
      <w:tr w:rsidR="006E5ED2">
        <w:trPr>
          <w:trHeight w:val="48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118.1.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учреждение дополнительного образования «Центр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детского творчества»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Республики, 78</w:t>
            </w:r>
          </w:p>
        </w:tc>
      </w:tr>
      <w:tr w:rsidR="006E5ED2">
        <w:trPr>
          <w:trHeight w:val="3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118.2.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учреждение дополнительного образования «Центр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детского творчества»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Взлетный, 4</w:t>
            </w:r>
          </w:p>
        </w:tc>
      </w:tr>
      <w:tr w:rsidR="006E5ED2">
        <w:trPr>
          <w:trHeight w:val="5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119.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Центр детского научно-технического творчества                        «Информатика +»</w:t>
            </w:r>
          </w:p>
        </w:tc>
      </w:tr>
      <w:tr w:rsidR="006E5ED2">
        <w:trPr>
          <w:trHeight w:val="5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119.1.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учреждение дополнительного образования Центр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детского научно-технического творчества «Информатика +»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6/1</w:t>
            </w:r>
          </w:p>
        </w:tc>
      </w:tr>
      <w:tr w:rsidR="006E5ED2">
        <w:trPr>
          <w:trHeight w:val="5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119.2.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учреждение дополнительного образования Центр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детского научно-технического творчества «Информатика +»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50 лет ВЛКСМ, 4</w:t>
            </w:r>
          </w:p>
        </w:tc>
      </w:tr>
    </w:tbl>
    <w:p w:rsidR="006E5ED2" w:rsidRDefault="006E5ED2"/>
    <w:p w:rsidR="006E5ED2" w:rsidRDefault="006E5ED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2659"/>
      </w:tblGrid>
      <w:tr w:rsidR="006E5ED2">
        <w:trPr>
          <w:trHeight w:val="11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120. 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дополнительного образования станция юных натуралистов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7</w:t>
            </w:r>
          </w:p>
        </w:tc>
      </w:tr>
      <w:tr w:rsidR="006E5ED2">
        <w:trPr>
          <w:trHeight w:val="1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«Станция юных техников»</w:t>
            </w:r>
          </w:p>
        </w:tc>
      </w:tr>
      <w:tr w:rsidR="006E5ED2">
        <w:trPr>
          <w:trHeight w:val="13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 дополнительного образования «Станция юных техников»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Комсомольский, 21/2</w:t>
            </w:r>
          </w:p>
        </w:tc>
      </w:tr>
      <w:tr w:rsidR="006E5ED2">
        <w:trPr>
          <w:trHeight w:val="26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 дополнительного образования «Станция юных техников»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Григория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Кукуевицкого, 2</w:t>
            </w:r>
          </w:p>
        </w:tc>
      </w:tr>
      <w:tr w:rsidR="006E5ED2">
        <w:trPr>
          <w:trHeight w:val="26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Муниципальное автономное образовательное </w:t>
            </w:r>
          </w:p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учреждение дополнительного образования «Центр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плавания «Дельфин»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Мелик-Карамова, дом 60а</w:t>
            </w:r>
          </w:p>
        </w:tc>
      </w:tr>
      <w:tr w:rsidR="006E5ED2">
        <w:trPr>
          <w:trHeight w:val="40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123.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«Информационно-методический центр»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16</w:t>
            </w:r>
          </w:p>
        </w:tc>
      </w:tr>
      <w:tr w:rsidR="006E5ED2">
        <w:trPr>
          <w:trHeight w:val="5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 Муниципальное казенное учреждение для детей, нуждающихся в психолого-педагогической и медико-социальной помощи «Центр диагностики                   и консультирования»</w:t>
            </w:r>
          </w:p>
        </w:tc>
      </w:tr>
      <w:tr w:rsidR="006E5ED2">
        <w:trPr>
          <w:trHeight w:val="5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124.1.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детей, нуждающихся в психолого-педагогической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медико-социальной помощи «Центр диагностики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консультирования»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36</w:t>
            </w:r>
          </w:p>
        </w:tc>
      </w:tr>
      <w:tr w:rsidR="006E5ED2">
        <w:trPr>
          <w:trHeight w:val="5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124.2.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детей, нуждающихся в психолого-педагогической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медико-социальной помощи «Центр диагностики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консультирования»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лет Победы, 7/2</w:t>
            </w:r>
          </w:p>
        </w:tc>
      </w:tr>
      <w:tr w:rsidR="006E5ED2">
        <w:trPr>
          <w:trHeight w:val="43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«Управление дошкольными               образовательными учреждениями»</w:t>
            </w:r>
          </w:p>
        </w:tc>
      </w:tr>
      <w:tr w:rsidR="006E5ED2"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125.1.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дошкольными образовательными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8</w:t>
            </w:r>
          </w:p>
        </w:tc>
      </w:tr>
      <w:tr w:rsidR="006E5ED2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125.2. Муниципальное казенное учреждение «Управление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дошкольными образовательными учреждениями»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4/1</w:t>
            </w:r>
          </w:p>
        </w:tc>
      </w:tr>
      <w:tr w:rsidR="006E5ED2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125.3. Муниципальное казенное учреждение «Управление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дошкольными образовательными учреждениями»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51</w:t>
            </w:r>
          </w:p>
        </w:tc>
      </w:tr>
      <w:tr w:rsidR="006E5ED2">
        <w:trPr>
          <w:trHeight w:val="30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«Управление учёта и отчётности образовательных учреждений»</w:t>
            </w:r>
          </w:p>
        </w:tc>
      </w:tr>
      <w:tr w:rsidR="006E5ED2">
        <w:trPr>
          <w:trHeight w:val="30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126.1.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 учёта и отчётности образовательных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Дзержинского, 4</w:t>
            </w:r>
          </w:p>
        </w:tc>
      </w:tr>
      <w:tr w:rsidR="006E5ED2">
        <w:trPr>
          <w:trHeight w:val="26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126.2. Муниципальное казенное учреждение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учёта и отчётности образовательных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Пушкина, 22</w:t>
            </w:r>
          </w:p>
        </w:tc>
      </w:tr>
      <w:tr w:rsidR="006E5ED2">
        <w:trPr>
          <w:trHeight w:val="39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126.3.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учёта и отчётности образовательных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5</w:t>
            </w:r>
          </w:p>
        </w:tc>
      </w:tr>
      <w:tr w:rsidR="006E5ED2">
        <w:trPr>
          <w:trHeight w:val="58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управление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ED2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127.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казённое учреждение «Сургутский спасательный центр»</w:t>
            </w:r>
          </w:p>
        </w:tc>
      </w:tr>
      <w:tr w:rsidR="006E5ED2"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127.1.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казённое учреждение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«Сургутский спасательный центр»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Нагорная, 17</w:t>
            </w:r>
          </w:p>
        </w:tc>
      </w:tr>
      <w:tr w:rsidR="006E5ED2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127.2.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казённое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«Сургутский спасательный центр»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Затонская, 1а</w:t>
            </w:r>
          </w:p>
        </w:tc>
      </w:tr>
      <w:tr w:rsidR="006E5ED2">
        <w:trPr>
          <w:trHeight w:val="1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 Муниципальное казенное учреждение «Наш город»</w:t>
            </w:r>
          </w:p>
        </w:tc>
      </w:tr>
      <w:tr w:rsidR="006E5ED2">
        <w:trPr>
          <w:trHeight w:val="55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128.1.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Декабристов, 5</w:t>
            </w:r>
          </w:p>
        </w:tc>
      </w:tr>
      <w:tr w:rsidR="006E5ED2">
        <w:trPr>
          <w:trHeight w:val="42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Дорожный, 32</w:t>
            </w:r>
          </w:p>
        </w:tc>
      </w:tr>
      <w:tr w:rsidR="006E5ED2">
        <w:trPr>
          <w:trHeight w:val="54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Крылова, 21-120</w:t>
            </w:r>
          </w:p>
        </w:tc>
      </w:tr>
      <w:tr w:rsidR="006E5ED2">
        <w:trPr>
          <w:trHeight w:val="2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Звездный, улица Трубная, 5/3</w:t>
            </w:r>
          </w:p>
        </w:tc>
      </w:tr>
      <w:tr w:rsidR="006E5ED2">
        <w:trPr>
          <w:trHeight w:val="44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Кедровый-2, 13а </w:t>
            </w:r>
          </w:p>
        </w:tc>
      </w:tr>
      <w:tr w:rsidR="006E5ED2">
        <w:trPr>
          <w:trHeight w:val="54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Муниципальное казенное учреждение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Нагорная, 7</w:t>
            </w:r>
          </w:p>
        </w:tc>
      </w:tr>
      <w:tr w:rsidR="006E5ED2">
        <w:trPr>
          <w:trHeight w:val="4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набережная Ивана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Кайдалова, 28</w:t>
            </w:r>
          </w:p>
        </w:tc>
      </w:tr>
      <w:tr w:rsidR="006E5ED2">
        <w:trPr>
          <w:trHeight w:val="55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Мелик-Карамова, 74а</w:t>
            </w:r>
          </w:p>
        </w:tc>
      </w:tr>
      <w:tr w:rsidR="006E5ED2">
        <w:trPr>
          <w:trHeight w:val="4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Комсомольский, 42</w:t>
            </w:r>
          </w:p>
        </w:tc>
      </w:tr>
      <w:tr w:rsidR="006E5ED2">
        <w:trPr>
          <w:trHeight w:val="39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Первопроходцев, 2</w:t>
            </w:r>
          </w:p>
        </w:tc>
      </w:tr>
      <w:tr w:rsidR="006E5ED2">
        <w:trPr>
          <w:trHeight w:val="43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Просвещения, 13</w:t>
            </w:r>
          </w:p>
        </w:tc>
      </w:tr>
      <w:tr w:rsidR="006E5ED2">
        <w:trPr>
          <w:trHeight w:val="39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49</w:t>
            </w:r>
          </w:p>
        </w:tc>
      </w:tr>
      <w:tr w:rsidR="006E5ED2">
        <w:trPr>
          <w:trHeight w:val="41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Губкина, 17</w:t>
            </w:r>
          </w:p>
        </w:tc>
      </w:tr>
      <w:tr w:rsidR="006E5ED2">
        <w:trPr>
          <w:trHeight w:val="42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Кукуевицкого, 9</w:t>
            </w:r>
          </w:p>
        </w:tc>
      </w:tr>
      <w:tr w:rsidR="006E5ED2">
        <w:trPr>
          <w:trHeight w:val="40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5/1</w:t>
            </w:r>
          </w:p>
        </w:tc>
      </w:tr>
      <w:tr w:rsidR="006E5ED2">
        <w:trPr>
          <w:trHeight w:val="43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Лермонтова, 7</w:t>
            </w:r>
          </w:p>
        </w:tc>
      </w:tr>
      <w:tr w:rsidR="006E5ED2">
        <w:trPr>
          <w:trHeight w:val="41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Маяковского, 27/1</w:t>
            </w:r>
          </w:p>
        </w:tc>
      </w:tr>
      <w:tr w:rsidR="006E5ED2">
        <w:trPr>
          <w:trHeight w:val="54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Маяковского, 34</w:t>
            </w:r>
          </w:p>
        </w:tc>
      </w:tr>
      <w:tr w:rsidR="006E5ED2">
        <w:trPr>
          <w:trHeight w:val="568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30 лет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11</w:t>
            </w:r>
          </w:p>
        </w:tc>
      </w:tr>
      <w:tr w:rsidR="006E5ED2">
        <w:trPr>
          <w:trHeight w:val="56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128.20.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Свободы, 12</w:t>
            </w:r>
          </w:p>
        </w:tc>
      </w:tr>
      <w:tr w:rsidR="006E5ED2">
        <w:trPr>
          <w:trHeight w:val="54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128.21.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Грибоедова, 3</w:t>
            </w:r>
          </w:p>
        </w:tc>
      </w:tr>
      <w:tr w:rsidR="006E5ED2">
        <w:trPr>
          <w:trHeight w:val="43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128.22.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Лунный, 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Аэрофлотская, 18/2</w:t>
            </w:r>
          </w:p>
        </w:tc>
      </w:tr>
      <w:tr w:rsidR="006E5ED2">
        <w:trPr>
          <w:trHeight w:val="45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128.23.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Бажова, 2б</w:t>
            </w:r>
          </w:p>
        </w:tc>
      </w:tr>
      <w:tr w:rsidR="006E5ED2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128.24.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Ленинградская, 3</w:t>
            </w:r>
          </w:p>
        </w:tc>
      </w:tr>
      <w:tr w:rsidR="006E5ED2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128.25.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Щепеткина, 14</w:t>
            </w:r>
          </w:p>
        </w:tc>
      </w:tr>
      <w:tr w:rsidR="006E5ED2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128.26. Муниципальное казенное учреждение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Лунный, 1</w:t>
            </w:r>
          </w:p>
        </w:tc>
      </w:tr>
      <w:tr w:rsidR="006E5ED2">
        <w:trPr>
          <w:trHeight w:val="56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128.27.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город», общественный центр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</w:t>
            </w:r>
          </w:p>
        </w:tc>
      </w:tr>
      <w:tr w:rsidR="006E5ED2">
        <w:trPr>
          <w:trHeight w:val="289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129. Муниципальное казенное учреждение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«Дворец торжеств»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Свободы, 5</w:t>
            </w:r>
          </w:p>
        </w:tc>
      </w:tr>
      <w:tr w:rsidR="006E5ED2">
        <w:trPr>
          <w:trHeight w:val="27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130.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актов гражданского состояния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бульвар </w:t>
            </w:r>
          </w:p>
          <w:p w:rsidR="006E5ED2" w:rsidRDefault="00A6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Свободы, 5</w:t>
            </w:r>
          </w:p>
        </w:tc>
      </w:tr>
    </w:tbl>
    <w:p w:rsidR="006E5ED2" w:rsidRDefault="006E5ED2">
      <w:pPr>
        <w:rPr>
          <w:rFonts w:ascii="Times New Roman" w:hAnsi="Times New Roman" w:cs="Times New Roman"/>
          <w:sz w:val="28"/>
          <w:szCs w:val="28"/>
        </w:rPr>
      </w:pPr>
    </w:p>
    <w:sectPr w:rsidR="006E5E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4B" w:rsidRDefault="00552E4B">
      <w:pPr>
        <w:spacing w:after="0" w:line="240" w:lineRule="auto"/>
      </w:pPr>
      <w:r>
        <w:separator/>
      </w:r>
    </w:p>
  </w:endnote>
  <w:endnote w:type="continuationSeparator" w:id="0">
    <w:p w:rsidR="00552E4B" w:rsidRDefault="0055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4B" w:rsidRDefault="00552E4B">
      <w:pPr>
        <w:spacing w:after="0" w:line="240" w:lineRule="auto"/>
      </w:pPr>
      <w:r>
        <w:separator/>
      </w:r>
    </w:p>
  </w:footnote>
  <w:footnote w:type="continuationSeparator" w:id="0">
    <w:p w:rsidR="00552E4B" w:rsidRDefault="0055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80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5ED2" w:rsidRDefault="00A62E2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0F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E5ED2" w:rsidRDefault="006E5E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ED2"/>
    <w:rsid w:val="001910E0"/>
    <w:rsid w:val="00552E4B"/>
    <w:rsid w:val="006E5ED2"/>
    <w:rsid w:val="006F5A39"/>
    <w:rsid w:val="00820FAD"/>
    <w:rsid w:val="00937E54"/>
    <w:rsid w:val="00A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0BF489-352F-45FC-B978-B15ADA31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apple-converted-space">
    <w:name w:val="apple-converted-space"/>
    <w:basedOn w:val="a0"/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rsid w:val="0082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tertyshnikova_eg\AppData\Local\Microsoft\Windows\Temporary%20Internet%20Files\cgi\online.cgi%3freq=doc&amp;base=LAW&amp;n=85632&amp;rnd=228224.2043511233&amp;dst=100035&amp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7507</Words>
  <Characters>42795</Characters>
  <Application>Microsoft Office Word</Application>
  <DocSecurity>0</DocSecurity>
  <Lines>356</Lines>
  <Paragraphs>100</Paragraphs>
  <ScaleCrop>false</ScaleCrop>
  <Company>Hewlett-Packard Company</Company>
  <LinksUpToDate>false</LinksUpToDate>
  <CharactersWithSpaces>50202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3</cp:revision>
  <cp:lastPrinted>2016-11-25T11:32:00Z</cp:lastPrinted>
  <dcterms:created xsi:type="dcterms:W3CDTF">2018-08-06T07:18:00Z</dcterms:created>
  <dcterms:modified xsi:type="dcterms:W3CDTF">2018-08-06T09:59:00Z</dcterms:modified>
</cp:coreProperties>
</file>