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08C" w:rsidRPr="0048608C" w:rsidRDefault="0048608C" w:rsidP="0048608C">
      <w:pPr>
        <w:keepNext/>
        <w:spacing w:after="0"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48608C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АДМИНИСТРАЦИЯ ГОРОДА</w:t>
      </w:r>
    </w:p>
    <w:p w:rsidR="0048608C" w:rsidRPr="0048608C" w:rsidRDefault="0048608C" w:rsidP="0048608C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48608C" w:rsidRPr="0048608C" w:rsidRDefault="0048608C" w:rsidP="0048608C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8608C" w:rsidRPr="0048608C" w:rsidRDefault="0048608C" w:rsidP="0048608C">
      <w:pPr>
        <w:keepNext/>
        <w:spacing w:after="0"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</w:pPr>
      <w:r w:rsidRPr="0048608C"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  <w:t>РАСПОРЯЖЕНИЕ</w:t>
      </w:r>
    </w:p>
    <w:p w:rsidR="0048608C" w:rsidRPr="0048608C" w:rsidRDefault="0048608C" w:rsidP="00486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08C" w:rsidRPr="0048608C" w:rsidRDefault="0048608C" w:rsidP="00486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08C" w:rsidRPr="0048608C" w:rsidRDefault="0048608C" w:rsidP="00486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08C" w:rsidRPr="0048608C" w:rsidRDefault="0048608C" w:rsidP="00486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08C" w:rsidRPr="0048608C" w:rsidRDefault="0048608C" w:rsidP="00486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08C" w:rsidRPr="0048608C" w:rsidRDefault="0048608C" w:rsidP="00486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8608C" w:rsidRPr="0048608C" w:rsidTr="0048608C">
        <w:trPr>
          <w:jc w:val="center"/>
        </w:trPr>
        <w:tc>
          <w:tcPr>
            <w:tcW w:w="142" w:type="dxa"/>
            <w:noWrap/>
            <w:hideMark/>
          </w:tcPr>
          <w:p w:rsidR="0048608C" w:rsidRPr="0048608C" w:rsidRDefault="0048608C" w:rsidP="0048608C">
            <w:pPr>
              <w:spacing w:after="0" w:line="120" w:lineRule="atLeast"/>
              <w:jc w:val="right"/>
              <w:rPr>
                <w:sz w:val="24"/>
                <w:szCs w:val="24"/>
                <w:lang w:eastAsia="ru-RU"/>
              </w:rPr>
            </w:pPr>
            <w:r w:rsidRPr="0048608C">
              <w:rPr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08C" w:rsidRPr="0048608C" w:rsidRDefault="0048608C" w:rsidP="0048608C">
            <w:pPr>
              <w:spacing w:after="0" w:line="12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" w:type="dxa"/>
            <w:noWrap/>
            <w:hideMark/>
          </w:tcPr>
          <w:p w:rsidR="0048608C" w:rsidRPr="0048608C" w:rsidRDefault="0048608C" w:rsidP="0048608C">
            <w:pPr>
              <w:spacing w:after="0" w:line="120" w:lineRule="atLeast"/>
              <w:rPr>
                <w:sz w:val="24"/>
                <w:szCs w:val="24"/>
                <w:lang w:eastAsia="ru-RU"/>
              </w:rPr>
            </w:pPr>
            <w:r w:rsidRPr="0048608C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08C" w:rsidRPr="0048608C" w:rsidRDefault="0048608C" w:rsidP="0048608C">
            <w:pPr>
              <w:spacing w:after="0" w:line="12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" w:type="dxa"/>
            <w:hideMark/>
          </w:tcPr>
          <w:p w:rsidR="0048608C" w:rsidRPr="0048608C" w:rsidRDefault="0048608C" w:rsidP="0048608C">
            <w:pPr>
              <w:spacing w:after="0" w:line="120" w:lineRule="atLeast"/>
              <w:rPr>
                <w:sz w:val="24"/>
                <w:szCs w:val="24"/>
                <w:lang w:eastAsia="ru-RU"/>
              </w:rPr>
            </w:pPr>
            <w:r w:rsidRPr="0048608C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08C" w:rsidRPr="0048608C" w:rsidRDefault="0048608C" w:rsidP="0048608C">
            <w:pPr>
              <w:spacing w:after="0" w:line="12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  <w:bookmarkStart w:id="0" w:name="_GoBack"/>
            <w:bookmarkEnd w:id="0"/>
          </w:p>
        </w:tc>
        <w:tc>
          <w:tcPr>
            <w:tcW w:w="182" w:type="dxa"/>
            <w:hideMark/>
          </w:tcPr>
          <w:p w:rsidR="0048608C" w:rsidRPr="0048608C" w:rsidRDefault="0048608C" w:rsidP="0048608C">
            <w:pPr>
              <w:spacing w:after="0" w:line="120" w:lineRule="atLeast"/>
              <w:rPr>
                <w:sz w:val="24"/>
                <w:szCs w:val="24"/>
                <w:lang w:eastAsia="ru-RU"/>
              </w:rPr>
            </w:pPr>
            <w:r w:rsidRPr="0048608C">
              <w:rPr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000" w:type="dxa"/>
          </w:tcPr>
          <w:p w:rsidR="0048608C" w:rsidRPr="0048608C" w:rsidRDefault="0048608C" w:rsidP="0048608C">
            <w:pPr>
              <w:spacing w:after="0" w:line="120" w:lineRule="atLeas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hideMark/>
          </w:tcPr>
          <w:p w:rsidR="0048608C" w:rsidRPr="0048608C" w:rsidRDefault="0048608C" w:rsidP="0048608C">
            <w:pPr>
              <w:spacing w:after="0" w:line="120" w:lineRule="atLeast"/>
              <w:rPr>
                <w:sz w:val="24"/>
                <w:szCs w:val="24"/>
                <w:lang w:eastAsia="ru-RU"/>
              </w:rPr>
            </w:pPr>
            <w:r w:rsidRPr="0048608C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08C" w:rsidRPr="0048608C" w:rsidRDefault="0048608C" w:rsidP="0048608C">
            <w:pPr>
              <w:spacing w:after="0" w:line="12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2460</w:t>
            </w:r>
          </w:p>
        </w:tc>
      </w:tr>
    </w:tbl>
    <w:p w:rsidR="0048608C" w:rsidRPr="0048608C" w:rsidRDefault="0048608C" w:rsidP="00486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AC" w:rsidRDefault="00486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</w:t>
      </w:r>
    </w:p>
    <w:p w:rsidR="009A7BAC" w:rsidRDefault="00486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от 22.06.2012</w:t>
      </w:r>
    </w:p>
    <w:p w:rsidR="009A7BAC" w:rsidRDefault="00486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1703 «О Бюджетной комиссии </w:t>
      </w:r>
    </w:p>
    <w:p w:rsidR="009A7BAC" w:rsidRDefault="00486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Главе города»</w:t>
      </w:r>
    </w:p>
    <w:p w:rsidR="009A7BAC" w:rsidRDefault="009A7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BAC" w:rsidRDefault="009A7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BAC" w:rsidRDefault="0048608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ст.46, 47 Федерального закона от 02.10.2007 № 229-ФЗ </w:t>
      </w:r>
      <w:r>
        <w:rPr>
          <w:rFonts w:ascii="Times New Roman" w:hAnsi="Times New Roman" w:cs="Times New Roman"/>
          <w:spacing w:val="-4"/>
          <w:sz w:val="28"/>
          <w:szCs w:val="28"/>
        </w:rPr>
        <w:t>«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Об исполнительном производстве»,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города                от 30.12.2005 № 3686 «Об утверждении Регламента Администрации                 города»,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в целях повышения эффективности 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исполнительными документами:</w:t>
      </w:r>
    </w:p>
    <w:p w:rsidR="009A7BAC" w:rsidRDefault="0048608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распоряжение Администрации города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22.06.2012 № 1703    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О бюджетной комиссии при Главе города» (с изменениями от 23.08.2012               № 2433, 15.04.2013 № 1330, 23.08.2013 № 2994, 11.11.2013 № 3901, 30.07.2014 № 2210, 03.10.2014 № 3099, 24.04.2015 № 1245, 06.05.2016 № 742, </w:t>
      </w:r>
      <w:r>
        <w:rPr>
          <w:rFonts w:ascii="Times New Roman" w:hAnsi="Times New Roman" w:cs="Times New Roman"/>
          <w:bCs/>
          <w:sz w:val="28"/>
          <w:szCs w:val="28"/>
        </w:rPr>
        <w:t>08.06.2016              № 996, 15.07.2016 № 1285, 25.11.2016 № 2313) следующие изменения:</w:t>
      </w:r>
    </w:p>
    <w:p w:rsidR="009A7BAC" w:rsidRDefault="0048608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приложении 1 к распоряжению:</w:t>
      </w:r>
    </w:p>
    <w:p w:rsidR="009A7BAC" w:rsidRDefault="0048608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Пункт 1.1 изложить в следующей редакции: </w:t>
      </w:r>
    </w:p>
    <w:p w:rsidR="009A7BAC" w:rsidRDefault="0048608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«1.1. Бюджетная комиссия при Главе города (далее – комиссия) создается           в целях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коллегиального рассмотрения проекта бюджета городского округа        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город Сургут (далее – бюджет города) на очередной финансовый год и плановый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период, перечня изменений в решение Думы города о бюджете города                         и предложений структ</w:t>
      </w:r>
      <w:r>
        <w:rPr>
          <w:rFonts w:ascii="Times New Roman" w:hAnsi="Times New Roman" w:cs="Times New Roman"/>
          <w:bCs/>
          <w:sz w:val="28"/>
          <w:szCs w:val="28"/>
        </w:rPr>
        <w:t>урных подразделений Администрации города по использованию права на возврат исполнительных документов по взысканию                     задолженности по платежам в бюджет, пеней и штрафов по ним, взыскание                 по которым не производилось или прои</w:t>
      </w:r>
      <w:r>
        <w:rPr>
          <w:rFonts w:ascii="Times New Roman" w:hAnsi="Times New Roman" w:cs="Times New Roman"/>
          <w:bCs/>
          <w:sz w:val="28"/>
          <w:szCs w:val="28"/>
        </w:rPr>
        <w:t>зводилось частично».</w:t>
      </w:r>
    </w:p>
    <w:p w:rsidR="009A7BAC" w:rsidRDefault="0048608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Пункт 2.1 изложить в следующей редакции:</w:t>
      </w:r>
    </w:p>
    <w:p w:rsidR="009A7BAC" w:rsidRDefault="0048608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«2.1. Задачи комиссии:</w:t>
      </w:r>
    </w:p>
    <w:p w:rsidR="009A7BAC" w:rsidRDefault="0048608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рассмотрение вопросов, связанных с разработкой проектов решений              Думы города о бюджете города на очередной финансовый год и плановый             период,</w:t>
      </w:r>
      <w:r>
        <w:rPr>
          <w:rFonts w:ascii="Times New Roman" w:hAnsi="Times New Roman" w:cs="Times New Roman"/>
          <w:bCs/>
          <w:sz w:val="28"/>
          <w:szCs w:val="28"/>
        </w:rPr>
        <w:t xml:space="preserve"> о внесении изменений в решение Думы города о бюджете города;</w:t>
      </w:r>
    </w:p>
    <w:p w:rsidR="009A7BAC" w:rsidRDefault="009A7BA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7BAC" w:rsidRDefault="0048608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рассмотрение вопросов, связанных с реализацией права Администрации города на возврат исполнительных документов по взысканию задолженности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 платежам в бюджет, пеней и штрафов по ним, </w:t>
      </w:r>
      <w:r>
        <w:rPr>
          <w:rFonts w:ascii="Times New Roman" w:hAnsi="Times New Roman" w:cs="Times New Roman"/>
          <w:bCs/>
          <w:sz w:val="28"/>
          <w:szCs w:val="28"/>
        </w:rPr>
        <w:t>взыскание по которым                  не производилось или производилось частично».</w:t>
      </w:r>
    </w:p>
    <w:p w:rsidR="009A7BAC" w:rsidRDefault="0048608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1.3. Пункт 2.2 дополнить абзацами двенадцатым, тринадцатым следующего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содержания:</w:t>
      </w:r>
    </w:p>
    <w:p w:rsidR="009A7BAC" w:rsidRDefault="0048608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«- рассматривает предложения структурных подразделений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Админист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-рации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города по использова</w:t>
      </w:r>
      <w:r>
        <w:rPr>
          <w:rFonts w:ascii="Times New Roman" w:hAnsi="Times New Roman" w:cs="Times New Roman"/>
          <w:bCs/>
          <w:sz w:val="28"/>
          <w:szCs w:val="28"/>
        </w:rPr>
        <w:t>нию права на возврат исполнительных документов по взысканию задолженности по платежам в бюджет, пеней и штрафов по ним, взыскание по которым не производилось или производилось частично;</w:t>
      </w:r>
    </w:p>
    <w:p w:rsidR="009A7BAC" w:rsidRDefault="0048608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принимает решение о подаче заявления в соответствующее структурное п</w:t>
      </w:r>
      <w:r>
        <w:rPr>
          <w:rFonts w:ascii="Times New Roman" w:hAnsi="Times New Roman" w:cs="Times New Roman"/>
          <w:bCs/>
          <w:sz w:val="28"/>
          <w:szCs w:val="28"/>
        </w:rPr>
        <w:t xml:space="preserve">одразделение территориального органа Управления Федеральной службы           судебных приставов Российской Федерации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о возврате исполнительного документа по взысканию задолженности по платежам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бюджет, пеней и штрафов               по ним, взыскание по ко</w:t>
      </w:r>
      <w:r>
        <w:rPr>
          <w:rFonts w:ascii="Times New Roman" w:hAnsi="Times New Roman" w:cs="Times New Roman"/>
          <w:bCs/>
          <w:sz w:val="28"/>
          <w:szCs w:val="28"/>
        </w:rPr>
        <w:t>торым не производилось или производилось частично».</w:t>
      </w:r>
    </w:p>
    <w:p w:rsidR="009A7BAC" w:rsidRDefault="0048608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Контроль за выполнением распоряжения оставляю за собой.</w:t>
      </w:r>
    </w:p>
    <w:p w:rsidR="009A7BAC" w:rsidRDefault="009A7BA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7BAC" w:rsidRDefault="009A7BA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7BAC" w:rsidRDefault="004860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города                                                                                           В.Н. Шувалов</w:t>
      </w:r>
    </w:p>
    <w:p w:rsidR="009A7BAC" w:rsidRDefault="009A7BA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9A7B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06F3E"/>
    <w:multiLevelType w:val="multilevel"/>
    <w:tmpl w:val="F2CADCC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A7BAC"/>
    <w:rsid w:val="0048608C"/>
    <w:rsid w:val="005D39F0"/>
    <w:rsid w:val="0096775F"/>
    <w:rsid w:val="009A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AECD0B7-F5B2-4241-AB5D-89204890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rsid w:val="00486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2622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2016-12-15T06:00:00Z</cp:lastPrinted>
  <dcterms:created xsi:type="dcterms:W3CDTF">2018-03-12T11:26:00Z</dcterms:created>
  <dcterms:modified xsi:type="dcterms:W3CDTF">2018-03-12T11:51:00Z</dcterms:modified>
</cp:coreProperties>
</file>