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5458A">
        <w:trPr>
          <w:jc w:val="center"/>
        </w:trPr>
        <w:tc>
          <w:tcPr>
            <w:tcW w:w="142" w:type="dxa"/>
            <w:noWrap/>
          </w:tcPr>
          <w:p w:rsidR="0035458A" w:rsidRDefault="00B6297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5458A" w:rsidRPr="00C52094" w:rsidRDefault="00C520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35458A" w:rsidRDefault="00B629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5458A" w:rsidRDefault="00C520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35458A" w:rsidRDefault="00B629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5458A" w:rsidRPr="00C52094" w:rsidRDefault="00C520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" w:type="dxa"/>
          </w:tcPr>
          <w:p w:rsidR="0035458A" w:rsidRDefault="00B629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5458A" w:rsidRDefault="0035458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5458A" w:rsidRDefault="00B629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5458A" w:rsidRDefault="00C520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</w:t>
            </w:r>
            <w:bookmarkStart w:id="0" w:name="_GoBack"/>
            <w:bookmarkEnd w:id="0"/>
          </w:p>
        </w:tc>
      </w:tr>
    </w:tbl>
    <w:p w:rsidR="0035458A" w:rsidRDefault="00C52094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3048.1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35458A" w:rsidRDefault="00B6297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35458A" w:rsidRDefault="00B6297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35458A" w:rsidRDefault="00B6297A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35458A" w:rsidRDefault="00B6297A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35458A" w:rsidRDefault="0035458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35458A" w:rsidRDefault="00B6297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внесении изменений в распоряжение</w:t>
      </w:r>
    </w:p>
    <w:p w:rsidR="0035458A" w:rsidRDefault="00B6297A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Администрации города от 03.02.2015</w:t>
      </w:r>
    </w:p>
    <w:p w:rsidR="0035458A" w:rsidRDefault="00B6297A">
      <w:pPr>
        <w:pStyle w:val="a4"/>
        <w:ind w:left="0" w:right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358 «Об утверждении состава рабочей</w:t>
      </w:r>
    </w:p>
    <w:p w:rsidR="0035458A" w:rsidRDefault="00B6297A">
      <w:pPr>
        <w:pStyle w:val="a4"/>
        <w:ind w:left="0" w:right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группы по вопросам капитального ремонта </w:t>
      </w:r>
    </w:p>
    <w:p w:rsidR="0035458A" w:rsidRDefault="00B6297A">
      <w:pPr>
        <w:pStyle w:val="a4"/>
        <w:ind w:left="0" w:right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многоквартирных домов и взаимодействию </w:t>
      </w:r>
    </w:p>
    <w:p w:rsidR="0035458A" w:rsidRDefault="00B6297A">
      <w:pPr>
        <w:pStyle w:val="a4"/>
        <w:ind w:left="0" w:right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управляющими компаниями»</w:t>
      </w:r>
    </w:p>
    <w:p w:rsidR="0035458A" w:rsidRDefault="0035458A">
      <w:pPr>
        <w:autoSpaceDE w:val="0"/>
        <w:autoSpaceDN w:val="0"/>
        <w:adjustRightInd w:val="0"/>
        <w:ind w:right="141"/>
      </w:pPr>
    </w:p>
    <w:p w:rsidR="0035458A" w:rsidRDefault="0035458A">
      <w:pPr>
        <w:autoSpaceDE w:val="0"/>
        <w:autoSpaceDN w:val="0"/>
        <w:adjustRightInd w:val="0"/>
        <w:ind w:right="141"/>
      </w:pPr>
    </w:p>
    <w:p w:rsidR="0035458A" w:rsidRDefault="00B6297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  № 3686 «Об утверждении Регламента Администрации города»:</w:t>
      </w:r>
    </w:p>
    <w:p w:rsidR="0035458A" w:rsidRDefault="00B6297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03.02.2015 № 358            «Об утверждении состава рабочей группы по вопросам капитального ремонта многоквартирных домов и взаимодействию с управляющими компаниями»             (с изменениями от 10.04.2015 № 1182, 10.06.2015 № 1521, 21.09.2015 № 2269, 19.11.2015 № 2734, 14.01.2016 № 39) следующие изменения:</w:t>
      </w:r>
    </w:p>
    <w:p w:rsidR="0035458A" w:rsidRDefault="00B6297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распоряжению:</w:t>
      </w:r>
    </w:p>
    <w:p w:rsidR="0035458A" w:rsidRDefault="00B6297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Слова «Базаров Владимир Васильевич» заменить словами «Кривцов Николай Николаевич».</w:t>
      </w:r>
    </w:p>
    <w:p w:rsidR="0035458A" w:rsidRDefault="00B6297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абзацем следующего содержания:</w:t>
      </w:r>
    </w:p>
    <w:p w:rsidR="0035458A" w:rsidRDefault="00B6297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Бруслиновский</w:t>
      </w:r>
      <w:proofErr w:type="spellEnd"/>
      <w:r>
        <w:rPr>
          <w:sz w:val="28"/>
          <w:szCs w:val="28"/>
        </w:rPr>
        <w:t xml:space="preserve"> Игорь Петрович – депутат Думы города».</w:t>
      </w:r>
    </w:p>
    <w:p w:rsidR="0035458A" w:rsidRDefault="00B6297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35458A" w:rsidRDefault="00B6297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возложить на заместителя            главы Администрации города Кривцова Н.Н.</w:t>
      </w:r>
    </w:p>
    <w:p w:rsidR="0035458A" w:rsidRDefault="0035458A">
      <w:pPr>
        <w:pStyle w:val="a9"/>
        <w:ind w:firstLine="567"/>
        <w:jc w:val="both"/>
        <w:rPr>
          <w:b/>
          <w:bCs/>
          <w:sz w:val="28"/>
        </w:rPr>
      </w:pPr>
    </w:p>
    <w:p w:rsidR="0035458A" w:rsidRDefault="0035458A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35458A" w:rsidRDefault="00B6297A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35458A" w:rsidRDefault="0035458A">
      <w:pPr>
        <w:ind w:left="360"/>
        <w:jc w:val="both"/>
        <w:rPr>
          <w:bCs/>
          <w:iCs/>
        </w:rPr>
      </w:pPr>
    </w:p>
    <w:sectPr w:rsidR="003545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023CE"/>
    <w:multiLevelType w:val="multilevel"/>
    <w:tmpl w:val="C6C8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458A"/>
    <w:rsid w:val="0035458A"/>
    <w:rsid w:val="0078299E"/>
    <w:rsid w:val="00A93569"/>
    <w:rsid w:val="00B6297A"/>
    <w:rsid w:val="00C5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F015F4F-092B-4C57-AD5E-3AFBEF0B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 Indent"/>
    <w:basedOn w:val="a"/>
    <w:link w:val="a5"/>
    <w:pPr>
      <w:ind w:left="-709"/>
    </w:pPr>
    <w:rPr>
      <w:rFonts w:eastAsia="Times New Roman" w:cs="Times New Roman"/>
      <w:b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6">
    <w:name w:val="Body Text"/>
    <w:basedOn w:val="a"/>
    <w:link w:val="a7"/>
    <w:unhideWhenUsed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2016-12-29T11:34:00Z</cp:lastPrinted>
  <dcterms:created xsi:type="dcterms:W3CDTF">2018-03-12T11:28:00Z</dcterms:created>
  <dcterms:modified xsi:type="dcterms:W3CDTF">2018-03-12T11:51:00Z</dcterms:modified>
</cp:coreProperties>
</file>