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E1E65">
        <w:trPr>
          <w:jc w:val="center"/>
        </w:trPr>
        <w:tc>
          <w:tcPr>
            <w:tcW w:w="142" w:type="dxa"/>
            <w:noWrap/>
          </w:tcPr>
          <w:p w:rsidR="006E1E65" w:rsidRDefault="0040746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E1E65" w:rsidRDefault="00933AB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2" w:type="dxa"/>
            <w:noWrap/>
          </w:tcPr>
          <w:p w:rsidR="006E1E65" w:rsidRDefault="0040746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E1E65" w:rsidRPr="00933AB3" w:rsidRDefault="00933AB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6E1E65" w:rsidRDefault="0040746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E1E65" w:rsidRDefault="00933AB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E1E65" w:rsidRDefault="0040746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E1E65" w:rsidRDefault="006E1E6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E1E65" w:rsidRDefault="0040746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E1E65" w:rsidRPr="00933AB3" w:rsidRDefault="00933AB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</w:t>
            </w:r>
          </w:p>
        </w:tc>
      </w:tr>
    </w:tbl>
    <w:p w:rsidR="006E1E65" w:rsidRDefault="006D44EF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E65" w:rsidRDefault="006E1E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E1E65" w:rsidRDefault="006E1E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E1E65" w:rsidRDefault="0040746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E1E65" w:rsidRDefault="0040746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E1E65" w:rsidRDefault="006E1E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E1E65" w:rsidRDefault="0040746C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E1E65" w:rsidRDefault="006E1E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E1E65" w:rsidRDefault="006E1E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E1E65" w:rsidRDefault="0040746C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E1E65" w:rsidRDefault="006E1E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E1E65" w:rsidRDefault="006E1E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E1E65" w:rsidRDefault="006E1E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E1E65" w:rsidRDefault="006E1E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E1E65" w:rsidRDefault="0040746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E1E65" w:rsidRDefault="0040746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E1E65" w:rsidRDefault="006E1E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E1E65" w:rsidRDefault="0040746C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E1E65" w:rsidRDefault="006E1E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E1E65" w:rsidRDefault="006E1E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E1E65" w:rsidRDefault="0040746C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E1E65" w:rsidRDefault="006E1E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E1E65" w:rsidRDefault="006E1E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E1E65" w:rsidRDefault="004074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6E1E65" w:rsidRDefault="004074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20.03.2017 </w:t>
      </w:r>
    </w:p>
    <w:p w:rsidR="006E1E65" w:rsidRDefault="004074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404 «Об утверждении составов </w:t>
      </w:r>
    </w:p>
    <w:p w:rsidR="006E1E65" w:rsidRDefault="004074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комиссий по осуществлению закупок</w:t>
      </w:r>
    </w:p>
    <w:p w:rsidR="006E1E65" w:rsidRDefault="004074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обеспечения муниципальных нужд»</w:t>
      </w:r>
    </w:p>
    <w:p w:rsidR="006E1E65" w:rsidRDefault="006E1E6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E1E65" w:rsidRDefault="006E1E6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E1E65" w:rsidRDefault="004074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7" w:history="1">
        <w:r>
          <w:rPr>
            <w:rFonts w:eastAsia="Times New Roman" w:cs="Times New Roman"/>
            <w:szCs w:val="28"/>
            <w:lang w:eastAsia="ru-RU"/>
          </w:rPr>
          <w:t>законом</w:t>
        </w:r>
      </w:hyperlink>
      <w:r>
        <w:rPr>
          <w:rFonts w:eastAsia="Times New Roman" w:cs="Times New Roman"/>
          <w:szCs w:val="28"/>
          <w:lang w:eastAsia="ru-RU"/>
        </w:rPr>
        <w:t xml:space="preserve"> от 05.04.2013 № 44-ФЗ                             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от 19.02.2014 </w:t>
      </w:r>
      <w:hyperlink r:id="rId8" w:history="1">
        <w:r>
          <w:rPr>
            <w:rFonts w:eastAsia="Times New Roman" w:cs="Times New Roman"/>
            <w:szCs w:val="28"/>
            <w:lang w:eastAsia="ru-RU"/>
          </w:rPr>
          <w:t>№</w:t>
        </w:r>
      </w:hyperlink>
      <w:r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hyperlink r:id="rId9" w:history="1">
        <w:r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6E1E65" w:rsidRDefault="004074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</w:t>
      </w:r>
      <w:hyperlink r:id="rId10" w:history="1">
        <w:r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>
        <w:rPr>
          <w:rFonts w:eastAsia="Times New Roman" w:cs="Times New Roman"/>
          <w:szCs w:val="28"/>
          <w:lang w:eastAsia="ru-RU"/>
        </w:rPr>
        <w:t xml:space="preserve"> Администрации города от 20.03.2017 № 404                        «Об утверждении составов комиссий по осуществлению закупок для обеспе-чения муниципальных нужд» (с изменениями от 10.04.2017 № 586, 22.05.2017 № 822) изменения, изложив приложения 1, 2 к распоряжению в новой редакции согласно приложениям 1, 2 к настоящему распоряжению соответственно.</w:t>
      </w:r>
    </w:p>
    <w:p w:rsidR="006E1E65" w:rsidRDefault="004074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                 информации разместить настоящее распоряжение на официальном портале              Администрации города.</w:t>
      </w:r>
    </w:p>
    <w:p w:rsidR="006E1E65" w:rsidRDefault="004074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                   главы Администрации города Шерстневу А.Ю.</w:t>
      </w:r>
    </w:p>
    <w:p w:rsidR="006E1E65" w:rsidRDefault="006E1E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E1E65" w:rsidRDefault="006E1E6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E1E65" w:rsidRDefault="006E1E6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6E1E65" w:rsidRDefault="0040746C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6E1E65" w:rsidRDefault="006E1E6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6E1E65" w:rsidRDefault="006E1E65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40746C">
      <w:pPr>
        <w:autoSpaceDE w:val="0"/>
        <w:autoSpaceDN w:val="0"/>
        <w:adjustRightInd w:val="0"/>
        <w:ind w:firstLine="5954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</w:p>
    <w:p w:rsidR="006E1E65" w:rsidRDefault="0040746C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6E1E65" w:rsidRDefault="0040746C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6E1E65" w:rsidRDefault="0040746C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6E1E65" w:rsidRDefault="006E1E65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</w:p>
    <w:p w:rsidR="006E1E65" w:rsidRDefault="006E1E65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</w:p>
    <w:p w:rsidR="006E1E65" w:rsidRDefault="0040746C">
      <w:pPr>
        <w:autoSpaceDE w:val="0"/>
        <w:autoSpaceDN w:val="0"/>
        <w:adjustRightInd w:val="0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Состав</w:t>
      </w:r>
    </w:p>
    <w:p w:rsidR="006E1E65" w:rsidRDefault="0040746C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межотраслевой комиссии по осуществлению закупок</w:t>
      </w:r>
    </w:p>
    <w:p w:rsidR="006E1E65" w:rsidRDefault="006E1E6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6E1E65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6E1E65">
        <w:trPr>
          <w:trHeight w:val="10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Шерстнева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Анна Юрьевна – заместитель главы Администрации города, председатель комиссии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Карпович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Татьяна Анатольевна – начальник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управления муниципальных закупок</w:t>
            </w:r>
          </w:p>
        </w:tc>
      </w:tr>
      <w:tr w:rsidR="006E1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Газизов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Игорь Геннадьевич – начальник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дорожно-транспортного управления департамента городского хозяйства, заместитель председателя комиссии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6E1E6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комиссии:</w:t>
            </w:r>
          </w:p>
        </w:tc>
      </w:tr>
      <w:tr w:rsidR="006E1E65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Ирина Викторовна – заместитель директора департамента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Зинкевич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Ирина Петровна – начальник отдела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муниципальных закупок и развития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материально-технической базы департамента образования</w:t>
            </w:r>
          </w:p>
        </w:tc>
      </w:tr>
      <w:tr w:rsidR="006E1E65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Хотмирова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Анна Ивановна – заместитель директора муниципального казенного учреждения «Управление дошкольными образовательными учреждениями»</w:t>
            </w:r>
          </w:p>
        </w:tc>
      </w:tr>
      <w:tr w:rsidR="006E1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Тарасов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Алексей Константинович – заместитель директора муниципального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казенного учреждения «Дирекция эксплуатации административных зданий и инженерных систем»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Игнатов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Игорь Борисович – первый заместитель директора муниципального казенного учреждения «Дирекция эксплуатации административных зданий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инженерных систем»</w:t>
            </w:r>
          </w:p>
        </w:tc>
      </w:tr>
      <w:tr w:rsidR="006E1E65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Зайцева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Геннадьевна – специалист-эксперт отдела муниципальных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закупок департамента архитектуры и градостроительства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Потоцкий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Виктор Николаевич – заместитель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директора департамента архитектуры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градостроительства</w:t>
            </w:r>
          </w:p>
        </w:tc>
      </w:tr>
      <w:tr w:rsidR="006E1E65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Куклина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Мария Евгеньевна – ведущий специалист отдела муниципальных закупок департамента архитектуры и градостроительства</w:t>
            </w:r>
          </w:p>
        </w:tc>
      </w:tr>
      <w:tr w:rsidR="006E1E65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Акинина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Ольга Виталиевна – заместитель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директора муниципального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казённого учреждения «Управление информационных технологий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связи города Сургута»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Конев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Даниил Владимирович – директор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казённого учреждения «Управление информационных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технологий и связи города Сургута»</w:t>
            </w:r>
          </w:p>
        </w:tc>
      </w:tr>
      <w:tr w:rsidR="006E1E65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Зыков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Павел Михайлович – заместитель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директора муниципального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казённого учреждения «Управление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информационных технологий и связи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города Сургута»</w:t>
            </w:r>
          </w:p>
        </w:tc>
      </w:tr>
      <w:tr w:rsidR="006E1E65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Филиппов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Евгений Сергеевич – заместитель директора муниципального казённого учреждения «Управление информационных технологий и связи города Сургута»</w:t>
            </w:r>
          </w:p>
        </w:tc>
      </w:tr>
      <w:tr w:rsidR="006E1E65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Андрусишина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Анастасия Юрьевна – начальник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муниципальных закупок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казенного учреждения «Управление капитального строительства»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Резник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Ольга Анатольевна – главный специалист отдела капитального строительства муниципального казенного учреждения </w:t>
            </w:r>
            <w:r>
              <w:rPr>
                <w:rFonts w:cs="Times New Roman"/>
                <w:spacing w:val="-6"/>
                <w:szCs w:val="28"/>
              </w:rPr>
              <w:t>«Управление капитального строительства»</w:t>
            </w:r>
          </w:p>
        </w:tc>
      </w:tr>
      <w:tr w:rsidR="006E1E65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Наталья Алексеевна – главный специалист проектного отдела муниципального казенного учреждения «Управление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капитального строительства» </w:t>
            </w:r>
          </w:p>
        </w:tc>
      </w:tr>
    </w:tbl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6E1E65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6E1E65" w:rsidRDefault="0040746C">
      <w:pPr>
        <w:autoSpaceDE w:val="0"/>
        <w:autoSpaceDN w:val="0"/>
        <w:adjustRightInd w:val="0"/>
        <w:ind w:firstLine="5954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6E1E65" w:rsidRDefault="0040746C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6E1E65" w:rsidRDefault="0040746C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6E1E65" w:rsidRDefault="0040746C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6E1E65" w:rsidRDefault="006E1E6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E1E65" w:rsidRDefault="006E1E65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6E1E65" w:rsidRDefault="0040746C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Состав</w:t>
      </w:r>
    </w:p>
    <w:p w:rsidR="006E1E65" w:rsidRDefault="0040746C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комиссии по осуществлению закупок для муниципальных предприятий</w:t>
      </w:r>
    </w:p>
    <w:p w:rsidR="006E1E65" w:rsidRDefault="006E1E65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5312"/>
      </w:tblGrid>
      <w:tr w:rsidR="006E1E65">
        <w:tc>
          <w:tcPr>
            <w:tcW w:w="4394" w:type="dxa"/>
          </w:tcPr>
          <w:p w:rsidR="006E1E65" w:rsidRDefault="004074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6E1E65">
        <w:tc>
          <w:tcPr>
            <w:tcW w:w="4394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Кривцов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Николай Николаевич – заместитель главы Администрации города, председатель комиссии</w:t>
            </w:r>
          </w:p>
        </w:tc>
        <w:tc>
          <w:tcPr>
            <w:tcW w:w="5312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Пешков</w:t>
            </w:r>
          </w:p>
          <w:p w:rsidR="006E1E65" w:rsidRDefault="0040746C">
            <w:pPr>
              <w:autoSpaceDE w:val="0"/>
              <w:autoSpaceDN w:val="0"/>
              <w:adjustRightInd w:val="0"/>
              <w:ind w:left="49" w:hanging="4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Сергей Михайлович – председатель </w:t>
            </w:r>
          </w:p>
          <w:p w:rsidR="006E1E65" w:rsidRDefault="0040746C">
            <w:pPr>
              <w:autoSpaceDE w:val="0"/>
              <w:autoSpaceDN w:val="0"/>
              <w:adjustRightInd w:val="0"/>
              <w:ind w:left="49" w:hanging="4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комитета по управлению имуществом</w:t>
            </w:r>
          </w:p>
        </w:tc>
      </w:tr>
      <w:tr w:rsidR="006E1E65">
        <w:tc>
          <w:tcPr>
            <w:tcW w:w="4394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Карпович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Татьяна Анатольевна – начальник управления муниципальных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закупок, заместитель председателя комиссии</w:t>
            </w:r>
          </w:p>
        </w:tc>
        <w:tc>
          <w:tcPr>
            <w:tcW w:w="5312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6E1E65">
        <w:tc>
          <w:tcPr>
            <w:tcW w:w="9706" w:type="dxa"/>
            <w:gridSpan w:val="2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комиссии: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Кокуева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Яна Анатольевна – руководитель контрактной службы Сургутского городского муниципального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унитарного предприятия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«Сургутский хлебозавод»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Репина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Вениаминовна – работник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контрактной службы Сургутского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городского муниципального унитарного предприятия «Сургутский хлебозавод»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Труевцева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Голсария Гаптулловна – начальник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планово-экономического отдела Сургутского городского муниципального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унитарного предприятия «Сургутский хлебозавод»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Марданова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Лариса Эдвардовна – юрисконсульт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унитарного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предприятия «Бюро технической инвентаризации» (по согласо-ванию)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Доронин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Евгений Александрович – заместитель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директора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предприятия «Бюро технической инвентаризации»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Плескач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Анастасия Владимировна – юрисконсульт Сургутского городского муниципального унитарного предприятия «Бюро технической инвентаризации»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Маковецкая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Борисовна – главный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технолог Сургутского городского муниципального унитарного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предприятия «Комбинат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школьного питания» 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Степанеева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Кристина Викторовна – главный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юрисконсульт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предприятия «Комбинат школьного питания»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Шемякина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Александровна – руководитель контрактной службы Сургутского городского муниципального унитарного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предприятия «Комбинат школьного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питания»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Чунарева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Оксана Викторовна – начальник контрактной службы Сургутского городского муниципального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унитарного предприятия «Сургутский кадастровый центр Природа»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Копытченко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Николаевна – начальник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коммерческо-договорной службы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Сургутского городского муниципального унитарного предприятия «Сургутский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кадастровый центр Природа»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Салмина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Лариса Валерьевна – директор Сургутского</w:t>
            </w:r>
            <w:r>
              <w:rPr>
                <w:rFonts w:cs="Times New Roman"/>
                <w:szCs w:val="28"/>
              </w:rPr>
              <w:t xml:space="preserve"> городского муниципального унитарного предприятия «Сургутский кадастровый центр Природа»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Поводырев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Максим Геннадьевич – директор Сургутского городского муниципального унитарного предприятия «Дорожные ремонтные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технологии» 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Ахтямов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Ильмир Нурисламович – главный инженер Сургутского городского муниципального унитарного предприятия «Дорожные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ремонтные технологии»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Сиротина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Наталия Вячеславовна – начальник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планово-производственного отдела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Сургутского городского муниципального унитарного предприятия «Дорожные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ремонтные технологии»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Бояркина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Ирина Анатольевна – специалист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сфере закупок Сургутского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городского муниципального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унитарного коммунального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предприятия 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Пенова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Алла Федоровна – товаровед Сургутского городского муниципального унитарного коммунального предприятия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Ярославцев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Алексей Сергеевич – заведующий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крематорием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коммунального предприятия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Жуков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Федор Станиславович – заместитель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директора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коммунального предприятия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Яхьяева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Татьяна Валерьевна – начальник отдела бухгалтерского учёта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отчётности, заместитель главного бухгалтера Сургутского город-ского муниципального унитарного предприятия «Расчетно-кассовый центр жилищно-коммунального хозяйства города Сургута»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Гончарук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Николаевна – ведущий юрисконсульт Сургутского городского муниципального унитарного предприятия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«Расчетно-кассовый центр жилищно-коммунального хозяйства города Сургута»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Слипак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Станиславовна – юрисконсульт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категории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предприятия «Расчетно-кассовый центр жилищно-коммунального хозяйства города Сургута»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Стасюк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Вячеслав Анатольевич – заместитель директора по производству Сургутского городского муниципального унитарного энергетического предприятия «Горсвет»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Шарипова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Ириковна – заместитель директора по экономике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энергетического предприятия «Горсвет»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Демьянцева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Татьяна Анатольевна – начальник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планово-производственного отдела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Сургутского городского муниципального унитарного энергетического предприятия «Горсвет»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Минебаев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Рамис Робертович – начальник юридической службы Сургутского городского муниципального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унитарного предприятия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«Тепловик» 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Раст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Валерия Викторовна – юрисконсульт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Сургутского городского муниципального унитарного предприятия «Тепловик»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Шаламова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Марина Евгеньевна – юрисконсульт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Сургутского городского муниципального унитарного предприятия «Тепловик»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Онькина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Ксения Андреевна – юрисконсульт Сургутского городского муниципального унитарного предприятия «Горводоканал» 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Кемова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Рита Эреджеповна – специалист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 закупкам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предприятия «Горводоканал»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Голиченков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Михаил Николаевич – начальник юридического отдела Сургутского городского муниципального унитарного предприятия «Горводоканал» (по согласованию)</w:t>
            </w:r>
          </w:p>
        </w:tc>
      </w:tr>
      <w:tr w:rsidR="006E1E65">
        <w:trPr>
          <w:trHeight w:val="881"/>
        </w:trPr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Говорухин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Денис Олегович – главный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инженер Сургутского городского муниципального унитарного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предприятия «Городской рынок»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Гусевская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Марина Ивановна – главный бухгалтер Сургутского городского муниципального унитарного предприятия «Городской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рынок» (по согласованию)</w:t>
            </w: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Чеснокова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Антонина Игоревна – менеджер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 развитию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предприятия «Городской рынок» (по согласованию)</w:t>
            </w:r>
          </w:p>
        </w:tc>
      </w:tr>
      <w:tr w:rsidR="006E1E65">
        <w:tc>
          <w:tcPr>
            <w:tcW w:w="4394" w:type="dxa"/>
            <w:vMerge w:val="restart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Стратий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Сергей Федорович – заместитель директора по общим вопросам Сургутского городского муниципального унитарного предприятия «Городские тепловые сети»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Тарасов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Денис Борисович – заместитель директора по административно-правовым вопросам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вопросам безопасности Сургутского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городского муниципального унитарного предприятия «Городские тепловые сети» (по согласованию)</w:t>
            </w:r>
          </w:p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6E1E65">
        <w:tc>
          <w:tcPr>
            <w:tcW w:w="4394" w:type="dxa"/>
            <w:vMerge/>
          </w:tcPr>
          <w:p w:rsidR="006E1E65" w:rsidRDefault="006E1E6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12" w:type="dxa"/>
          </w:tcPr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Вольский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Андрей Юрьевич – начальник юридического отдела Сургутского городского </w:t>
            </w:r>
          </w:p>
          <w:p w:rsidR="006E1E65" w:rsidRDefault="0040746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унитарного предприятия «Городские тепловые сети» (по согласо-ванию)</w:t>
            </w:r>
          </w:p>
        </w:tc>
      </w:tr>
    </w:tbl>
    <w:p w:rsidR="006E1E65" w:rsidRDefault="006E1E6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E1E65" w:rsidRDefault="006E1E65">
      <w:pPr>
        <w:autoSpaceDE w:val="0"/>
        <w:autoSpaceDN w:val="0"/>
        <w:adjustRightInd w:val="0"/>
        <w:rPr>
          <w:rFonts w:cs="Times New Roman"/>
          <w:szCs w:val="28"/>
        </w:rPr>
      </w:pPr>
    </w:p>
    <w:sectPr w:rsidR="006E1E65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90" w:rsidRDefault="00913690">
      <w:r>
        <w:separator/>
      </w:r>
    </w:p>
  </w:endnote>
  <w:endnote w:type="continuationSeparator" w:id="0">
    <w:p w:rsidR="00913690" w:rsidRDefault="0091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90" w:rsidRDefault="00913690">
      <w:r>
        <w:separator/>
      </w:r>
    </w:p>
  </w:footnote>
  <w:footnote w:type="continuationSeparator" w:id="0">
    <w:p w:rsidR="00913690" w:rsidRDefault="0091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581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E1E65" w:rsidRDefault="0040746C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33AB3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75911"/>
    <w:multiLevelType w:val="multilevel"/>
    <w:tmpl w:val="7396BB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65"/>
    <w:rsid w:val="000A7033"/>
    <w:rsid w:val="0040746C"/>
    <w:rsid w:val="006D44EF"/>
    <w:rsid w:val="006E1E65"/>
    <w:rsid w:val="00913690"/>
    <w:rsid w:val="009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8B5D22-EE8C-43F3-A441-61794D8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F9AC3CC149E3CBB3BD15FfDn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A69FFB6FCF8BD9BFB427823FD372E9D3714BC45E218E9AC3CD149E3CBB3BD15FfDn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EC7C8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2017-06-20T06:00:00Z</cp:lastPrinted>
  <dcterms:created xsi:type="dcterms:W3CDTF">2017-06-21T11:47:00Z</dcterms:created>
  <dcterms:modified xsi:type="dcterms:W3CDTF">2017-06-21T11:47:00Z</dcterms:modified>
</cp:coreProperties>
</file>