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8258D">
        <w:trPr>
          <w:jc w:val="center"/>
        </w:trPr>
        <w:tc>
          <w:tcPr>
            <w:tcW w:w="142" w:type="dxa"/>
            <w:noWrap/>
          </w:tcPr>
          <w:p w:rsidR="0088258D" w:rsidRDefault="00003C7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8258D" w:rsidRDefault="005A2AC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88258D" w:rsidRDefault="00003C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258D" w:rsidRPr="005A2ACE" w:rsidRDefault="005A2AC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8258D" w:rsidRDefault="00003C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8258D" w:rsidRDefault="005A2AC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8258D" w:rsidRDefault="00003C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8258D" w:rsidRDefault="0088258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8258D" w:rsidRDefault="00003C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8258D" w:rsidRPr="005A2ACE" w:rsidRDefault="005A2AC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</w:t>
            </w:r>
          </w:p>
        </w:tc>
      </w:tr>
    </w:tbl>
    <w:p w:rsidR="0088258D" w:rsidRDefault="00D11B65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003C7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8258D" w:rsidRDefault="00003C7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003C7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003C7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8258D" w:rsidRDefault="008825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8258D" w:rsidRDefault="00003C7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8258D" w:rsidRDefault="00003C7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8258D" w:rsidRDefault="00003C7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8258D" w:rsidRDefault="00003C7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8258D" w:rsidRDefault="008825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Об изменении типа и наименования </w:t>
      </w:r>
    </w:p>
    <w:p w:rsidR="0088258D" w:rsidRDefault="00003C77">
      <w:pPr>
        <w:tabs>
          <w:tab w:val="left" w:pos="4820"/>
        </w:tabs>
        <w:ind w:right="4818"/>
        <w:rPr>
          <w:bCs/>
          <w:szCs w:val="28"/>
        </w:rPr>
      </w:pPr>
      <w:r>
        <w:rPr>
          <w:bCs/>
          <w:szCs w:val="28"/>
        </w:rPr>
        <w:t xml:space="preserve">муниципального бюджетного </w:t>
      </w:r>
    </w:p>
    <w:p w:rsidR="0088258D" w:rsidRDefault="00003C77">
      <w:pPr>
        <w:tabs>
          <w:tab w:val="left" w:pos="4820"/>
        </w:tabs>
        <w:ind w:right="4818"/>
        <w:rPr>
          <w:bCs/>
          <w:szCs w:val="28"/>
        </w:rPr>
      </w:pPr>
      <w:r>
        <w:rPr>
          <w:bCs/>
          <w:szCs w:val="28"/>
        </w:rPr>
        <w:t xml:space="preserve">образовательного учреждения </w:t>
      </w:r>
    </w:p>
    <w:p w:rsidR="0088258D" w:rsidRDefault="00003C77">
      <w:pPr>
        <w:tabs>
          <w:tab w:val="left" w:pos="4820"/>
        </w:tabs>
        <w:ind w:right="4818"/>
        <w:rPr>
          <w:bCs/>
          <w:szCs w:val="28"/>
        </w:rPr>
      </w:pPr>
      <w:r>
        <w:rPr>
          <w:bCs/>
          <w:szCs w:val="28"/>
        </w:rPr>
        <w:t xml:space="preserve">дополнительного образования </w: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bCs/>
          <w:szCs w:val="28"/>
        </w:rPr>
        <w:t>станции юных натуралистов</w:t>
      </w:r>
      <w:r>
        <w:rPr>
          <w:szCs w:val="28"/>
        </w:rPr>
        <w:t xml:space="preserve"> </w: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в целях создания муниципального </w: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автономного образовательного </w: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учреждения дополнительного </w:t>
      </w:r>
    </w:p>
    <w:p w:rsidR="0088258D" w:rsidRDefault="00003C77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образования </w:t>
      </w:r>
      <w:r>
        <w:rPr>
          <w:bCs/>
          <w:szCs w:val="28"/>
        </w:rPr>
        <w:t>«Эколого-биологический центр»</w:t>
      </w:r>
    </w:p>
    <w:p w:rsidR="0088258D" w:rsidRDefault="0088258D">
      <w:pPr>
        <w:jc w:val="center"/>
        <w:rPr>
          <w:sz w:val="27"/>
          <w:szCs w:val="27"/>
        </w:rPr>
      </w:pPr>
    </w:p>
    <w:p w:rsidR="0088258D" w:rsidRDefault="0088258D">
      <w:pPr>
        <w:jc w:val="center"/>
        <w:rPr>
          <w:sz w:val="27"/>
          <w:szCs w:val="27"/>
        </w:rPr>
      </w:pPr>
    </w:p>
    <w:p w:rsidR="0088258D" w:rsidRDefault="00003C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с федеральными законами от 12.01.1996 № 7-ФЗ                </w:t>
      </w:r>
      <w:r>
        <w:rPr>
          <w:spacing w:val="-6"/>
          <w:szCs w:val="28"/>
        </w:rPr>
        <w:t>«О некоммерческих организациях», от 06.10.2003 № 131-ФЗ «Об общих принципах</w:t>
      </w:r>
      <w:r>
        <w:rPr>
          <w:spacing w:val="-4"/>
          <w:szCs w:val="28"/>
        </w:rPr>
        <w:t xml:space="preserve"> организации местного самоуправления в Российской</w:t>
      </w:r>
      <w:r>
        <w:rPr>
          <w:szCs w:val="28"/>
        </w:rPr>
        <w:t xml:space="preserve"> Федерации», Уставом                  муниципального образования городской округ город Сургут, распоряжениями Администрации города от 02.12.2010 № 3671 «Об утверждении </w:t>
      </w:r>
      <w:r>
        <w:rPr>
          <w:spacing w:val="-4"/>
          <w:szCs w:val="28"/>
        </w:rPr>
        <w:t>порядка                    создания, реорганизации, изменения типа и ликвидации муниципальных</w:t>
      </w:r>
      <w:r>
        <w:rPr>
          <w:szCs w:val="28"/>
        </w:rPr>
        <w:t xml:space="preserve"> учреждений, а также утверждения уставов муниципальных учреждений и внесения                в них изменений», от 30.12.2005 № 3686 «Об утверждении Регламента Администрации города»</w:t>
      </w:r>
      <w:bookmarkStart w:id="0" w:name="sub_1"/>
      <w:r>
        <w:rPr>
          <w:szCs w:val="28"/>
        </w:rPr>
        <w:t>, от 10.01.2017 № 01 «О передаче некоторых полномочий         высшим должностным лицам»</w:t>
      </w:r>
      <w:r>
        <w:rPr>
          <w:bCs/>
          <w:szCs w:val="28"/>
        </w:rPr>
        <w:t>:</w:t>
      </w:r>
    </w:p>
    <w:p w:rsidR="0088258D" w:rsidRDefault="00003C7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1. Изменить до 31.08.2017 тип и наименование существующего муниципального </w:t>
      </w:r>
      <w:r>
        <w:rPr>
          <w:bCs/>
          <w:szCs w:val="28"/>
        </w:rPr>
        <w:t xml:space="preserve">бюджетного образовательного учреждения дополнительного образования станции юных натуралистов </w:t>
      </w:r>
      <w:r>
        <w:rPr>
          <w:szCs w:val="28"/>
        </w:rPr>
        <w:t xml:space="preserve">в целях создания муниципального автономного образовательного учреждения дополнительного образования </w:t>
      </w:r>
      <w:r>
        <w:rPr>
          <w:bCs/>
          <w:szCs w:val="28"/>
        </w:rPr>
        <w:t>«Эколого-биологический центр»,</w:t>
      </w:r>
      <w:r>
        <w:t xml:space="preserve"> </w:t>
      </w:r>
      <w:r>
        <w:rPr>
          <w:szCs w:val="28"/>
        </w:rPr>
        <w:t>сохранив основные цели деятельности и штатную            численность</w:t>
      </w:r>
      <w:r>
        <w:t xml:space="preserve"> </w:t>
      </w:r>
      <w:r>
        <w:rPr>
          <w:szCs w:val="28"/>
        </w:rPr>
        <w:t>учреждения.</w:t>
      </w:r>
    </w:p>
    <w:p w:rsidR="0088258D" w:rsidRDefault="00003C7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bookmarkStart w:id="1" w:name="sub_2"/>
      <w:bookmarkEnd w:id="0"/>
      <w:r>
        <w:rPr>
          <w:szCs w:val="28"/>
        </w:rPr>
        <w:t xml:space="preserve">Утвердить план мероприятий по изменению типа и наименования                     существующего муниципального </w:t>
      </w:r>
      <w:r>
        <w:rPr>
          <w:bCs/>
          <w:szCs w:val="28"/>
        </w:rPr>
        <w:t xml:space="preserve">бюджетного образовательного учреждения дополнительного образования станции юных натуралистов </w:t>
      </w:r>
      <w:r>
        <w:rPr>
          <w:szCs w:val="28"/>
        </w:rPr>
        <w:t xml:space="preserve">в целях создания муниципального автономного образовательного учреждения дополнительного образования </w:t>
      </w:r>
      <w:r>
        <w:rPr>
          <w:bCs/>
          <w:szCs w:val="28"/>
        </w:rPr>
        <w:t xml:space="preserve">«Эколого-биологический центр» </w:t>
      </w:r>
      <w:r>
        <w:rPr>
          <w:szCs w:val="28"/>
        </w:rPr>
        <w:t>согласно приложению 1.</w:t>
      </w:r>
    </w:p>
    <w:p w:rsidR="0088258D" w:rsidRDefault="00003C7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3. Департаменту образования осуществлять функции и полномочия куратора</w:t>
      </w:r>
      <w:r>
        <w:rPr>
          <w:szCs w:val="28"/>
        </w:rPr>
        <w:t xml:space="preserve"> муниципального автономного образовательного учреждения дополнительного образования </w:t>
      </w:r>
      <w:r>
        <w:rPr>
          <w:bCs/>
          <w:szCs w:val="28"/>
        </w:rPr>
        <w:t>«Эколого-биологический центр»</w:t>
      </w:r>
      <w:r>
        <w:rPr>
          <w:szCs w:val="28"/>
        </w:rPr>
        <w:t>.</w:t>
      </w:r>
    </w:p>
    <w:p w:rsidR="0088258D" w:rsidRDefault="00003C7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 Департаменту образования, муниципальному казенному учреждению «Центр организационного обеспечения деятельности муниципальных организаций», муниципальному бюджетному образовательному учреждению                        дополнительного образования станции юных натуралистов</w:t>
      </w:r>
      <w:r>
        <w:rPr>
          <w:spacing w:val="-4"/>
          <w:szCs w:val="28"/>
        </w:rPr>
        <w:t>, муниципальному казенному учреждению</w:t>
      </w:r>
      <w:r>
        <w:rPr>
          <w:szCs w:val="28"/>
        </w:rPr>
        <w:t xml:space="preserve"> «Управление учёта и отчётности образовательных            учреждений» обеспечить своевременное выполнение плана мероприятий.</w:t>
      </w:r>
    </w:p>
    <w:p w:rsidR="0088258D" w:rsidRDefault="00003C77">
      <w:pPr>
        <w:ind w:firstLine="567"/>
        <w:jc w:val="both"/>
        <w:rPr>
          <w:rFonts w:eastAsia="Calibri" w:cs="Times New Roman"/>
          <w:szCs w:val="28"/>
        </w:rPr>
      </w:pPr>
      <w:r>
        <w:rPr>
          <w:spacing w:val="-4"/>
          <w:szCs w:val="28"/>
        </w:rPr>
        <w:t>5. Закрепить за муниципальным автономным образовательным учреждением</w:t>
      </w:r>
      <w:r>
        <w:rPr>
          <w:szCs w:val="28"/>
        </w:rPr>
        <w:t xml:space="preserve"> дополнительного образования </w:t>
      </w:r>
      <w:r>
        <w:rPr>
          <w:bCs/>
          <w:szCs w:val="28"/>
        </w:rPr>
        <w:t>«Эколого-биологический центр»</w:t>
      </w:r>
      <w:r>
        <w:rPr>
          <w:szCs w:val="28"/>
        </w:rPr>
        <w:t xml:space="preserve"> на праве оперативного управления муниципальное имущество согласно приложениям 2 – 5              </w:t>
      </w:r>
      <w:r>
        <w:rPr>
          <w:spacing w:val="-4"/>
          <w:szCs w:val="28"/>
        </w:rPr>
        <w:t xml:space="preserve">с момента внесения записи в </w:t>
      </w:r>
      <w:r>
        <w:rPr>
          <w:rFonts w:eastAsia="Calibri" w:cs="Times New Roman"/>
          <w:spacing w:val="-4"/>
          <w:szCs w:val="28"/>
        </w:rPr>
        <w:t>Единый государственный реестр юридических лиц.</w:t>
      </w:r>
    </w:p>
    <w:p w:rsidR="0088258D" w:rsidRDefault="00003C7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 Комитету по управлению имуществом внести изменения в реестр муниципального имущества. </w:t>
      </w:r>
    </w:p>
    <w:p w:rsidR="0088258D" w:rsidRDefault="00003C7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7. Управлению по связям с общественностью и средствами массовой                  информации </w:t>
      </w:r>
      <w:hyperlink r:id="rId7" w:history="1">
        <w:r>
          <w:rPr>
            <w:szCs w:val="28"/>
          </w:rPr>
          <w:t>опубликовать</w:t>
        </w:r>
      </w:hyperlink>
      <w:r>
        <w:rPr>
          <w:szCs w:val="28"/>
        </w:rPr>
        <w:t xml:space="preserve"> настоящее распоряжение, за исключением прило-жений 2 – 5, в средствах массовой информации и разместить на официальном портале Администрации города.</w:t>
      </w:r>
    </w:p>
    <w:p w:rsidR="0088258D" w:rsidRDefault="00003C7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 Контроль за выполнением распоряжения возложить на заместителя             главы Администрации города Пелевина А.Р.</w:t>
      </w:r>
    </w:p>
    <w:p w:rsidR="0088258D" w:rsidRDefault="0088258D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88258D" w:rsidRDefault="0088258D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88258D" w:rsidRDefault="0088258D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88258D" w:rsidRDefault="00003C77">
      <w:pPr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Заместитель главы</w:t>
      </w:r>
    </w:p>
    <w:p w:rsidR="0088258D" w:rsidRDefault="00003C77">
      <w:pPr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  Н.Н. Кривцов</w:t>
      </w:r>
    </w:p>
    <w:p w:rsidR="0088258D" w:rsidRDefault="00003C77">
      <w:pPr>
        <w:widowControl w:val="0"/>
        <w:jc w:val="both"/>
        <w:rPr>
          <w:sz w:val="20"/>
          <w:szCs w:val="20"/>
        </w:rPr>
      </w:pPr>
      <w:r>
        <w:rPr>
          <w:szCs w:val="28"/>
        </w:rPr>
        <w:br w:type="page"/>
      </w:r>
      <w:bookmarkEnd w:id="1"/>
    </w:p>
    <w:p w:rsidR="0088258D" w:rsidRDefault="0088258D">
      <w:pPr>
        <w:sectPr w:rsidR="0088258D">
          <w:headerReference w:type="default" r:id="rId8"/>
          <w:pgSz w:w="11906" w:h="16838"/>
          <w:pgMar w:top="1134" w:right="567" w:bottom="1134" w:left="1701" w:header="142" w:footer="709" w:gutter="0"/>
          <w:cols w:space="720"/>
        </w:sectPr>
      </w:pPr>
    </w:p>
    <w:p w:rsidR="0088258D" w:rsidRDefault="00003C77">
      <w:pPr>
        <w:ind w:left="5954"/>
      </w:pPr>
      <w:r>
        <w:t>Приложение 1</w:t>
      </w:r>
    </w:p>
    <w:p w:rsidR="0088258D" w:rsidRDefault="00003C77">
      <w:pPr>
        <w:ind w:left="5954"/>
      </w:pPr>
      <w:r>
        <w:t>к распоряжению</w:t>
      </w:r>
    </w:p>
    <w:p w:rsidR="0088258D" w:rsidRDefault="00003C77">
      <w:pPr>
        <w:ind w:left="5954"/>
      </w:pPr>
      <w:r>
        <w:t>Администрации города</w:t>
      </w:r>
    </w:p>
    <w:p w:rsidR="0088258D" w:rsidRDefault="00003C77">
      <w:pPr>
        <w:ind w:left="5954"/>
      </w:pPr>
      <w:r>
        <w:t>от ____________ № _________</w:t>
      </w:r>
    </w:p>
    <w:p w:rsidR="0088258D" w:rsidRDefault="0088258D">
      <w:pPr>
        <w:ind w:firstLine="5954"/>
        <w:rPr>
          <w:szCs w:val="28"/>
        </w:rPr>
      </w:pPr>
    </w:p>
    <w:p w:rsidR="0088258D" w:rsidRDefault="0088258D">
      <w:pPr>
        <w:ind w:firstLine="5954"/>
        <w:rPr>
          <w:szCs w:val="28"/>
        </w:rPr>
      </w:pPr>
    </w:p>
    <w:p w:rsidR="0088258D" w:rsidRDefault="00003C77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План мероприятий </w:t>
      </w:r>
    </w:p>
    <w:p w:rsidR="0088258D" w:rsidRDefault="00003C77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по изменению типа и наименования существующего муниципального </w:t>
      </w:r>
    </w:p>
    <w:p w:rsidR="0088258D" w:rsidRDefault="00003C77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бюджетного образовательного учреждения дополнительного образования </w:t>
      </w:r>
    </w:p>
    <w:p w:rsidR="0088258D" w:rsidRDefault="00003C77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 xml:space="preserve">станции юных натуралистов </w:t>
      </w:r>
      <w:r>
        <w:rPr>
          <w:szCs w:val="28"/>
        </w:rPr>
        <w:t xml:space="preserve">в целях создания муниципального автономного образовательного учреждения дополнительного образования </w:t>
      </w:r>
    </w:p>
    <w:p w:rsidR="0088258D" w:rsidRDefault="00003C77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«Эколого-биологический центр»</w:t>
      </w:r>
    </w:p>
    <w:p w:rsidR="0088258D" w:rsidRDefault="0088258D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3006"/>
        <w:gridCol w:w="2605"/>
      </w:tblGrid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Срок выполнения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Ответственный</w:t>
            </w:r>
          </w:p>
        </w:tc>
      </w:tr>
      <w:tr w:rsidR="0088258D">
        <w:trPr>
          <w:trHeight w:val="827"/>
        </w:trPr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 xml:space="preserve">. Издание муниципального правового акта об утверждении устава муници-пального автономного образовательного учреждения дополнительного образования </w:t>
            </w:r>
            <w:r>
              <w:rPr>
                <w:rFonts w:cs="Times New Roman"/>
                <w:bCs/>
                <w:szCs w:val="28"/>
              </w:rPr>
              <w:t>«Эколого-биологический центр»</w:t>
            </w:r>
            <w:r>
              <w:rPr>
                <w:rFonts w:cs="Times New Roman"/>
                <w:color w:val="000000"/>
                <w:szCs w:val="28"/>
              </w:rPr>
              <w:t xml:space="preserve"> (далее – устав)</w:t>
            </w:r>
          </w:p>
          <w:p w:rsidR="0088258D" w:rsidRDefault="008825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88258D">
        <w:trPr>
          <w:trHeight w:val="1688"/>
        </w:trPr>
        <w:tc>
          <w:tcPr>
            <w:tcW w:w="413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1.1. Разработка проекта 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муниципального правового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акта (далее – МПА) 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об утверждении устава 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муниципального автономного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образовательного учреждения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дополнительного образования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«Эколого-биологический 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8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центр»</w:t>
            </w:r>
            <w:r>
              <w:rPr>
                <w:rFonts w:cs="Times New Roman"/>
                <w:szCs w:val="28"/>
              </w:rPr>
              <w:t xml:space="preserve"> (далее – МАОУ ДО </w:t>
            </w:r>
            <w:r>
              <w:rPr>
                <w:rFonts w:cs="Times New Roman"/>
                <w:bCs/>
                <w:szCs w:val="28"/>
              </w:rPr>
              <w:t>ЭБЦ)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 течение 10-ти дней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 момента издания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настоящего распоряжения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казенное учреж-дение «Центр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организационного обеспечения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деятельности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муниципальных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организаций»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(далее – МКУ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«ЦООД»)</w:t>
            </w:r>
          </w:p>
        </w:tc>
      </w:tr>
      <w:tr w:rsidR="0088258D">
        <w:trPr>
          <w:trHeight w:val="1124"/>
        </w:trPr>
        <w:tc>
          <w:tcPr>
            <w:tcW w:w="413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1.2. Согласование и утверж-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дение МПА об утверждении </w:t>
            </w:r>
          </w:p>
          <w:p w:rsidR="0088258D" w:rsidRDefault="00003C7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устава МАО УДО ЭБЦ</w:t>
            </w:r>
          </w:p>
          <w:p w:rsidR="0088258D" w:rsidRDefault="0088258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 течение 30-ти дней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 момента издания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настоящего распоряжения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Администрация 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города</w:t>
            </w:r>
          </w:p>
        </w:tc>
      </w:tr>
      <w:tr w:rsidR="0088258D">
        <w:trPr>
          <w:trHeight w:val="116"/>
        </w:trPr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 Регистрация устава в Инспекции Федеральной налоговой службы по городу Сургуту (далее – ИФНС по городу Сургуту)</w:t>
            </w:r>
          </w:p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2.1. Подготовка, подача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запроса в ИФНС по городу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Сургуту на выписку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из Единого государственного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реестра юридических лиц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(далее – ЕГРЮЛ)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для составления заявления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форме Р13001 и получения выписки из ЕГРЮЛ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пять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издания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МПА об утверждении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tabs>
                <w:tab w:val="left" w:pos="735"/>
                <w:tab w:val="center" w:pos="1380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директор муниципального бюджетного образовательного учреждения </w:t>
            </w:r>
          </w:p>
          <w:p w:rsidR="0088258D" w:rsidRDefault="00003C77">
            <w:pPr>
              <w:tabs>
                <w:tab w:val="left" w:pos="735"/>
                <w:tab w:val="center" w:pos="1380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дополнительного образования </w:t>
            </w:r>
          </w:p>
          <w:p w:rsidR="0088258D" w:rsidRDefault="00003C77">
            <w:pPr>
              <w:tabs>
                <w:tab w:val="left" w:pos="735"/>
                <w:tab w:val="center" w:pos="138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станции юных </w:t>
            </w:r>
          </w:p>
          <w:p w:rsidR="0088258D" w:rsidRDefault="00003C77">
            <w:pPr>
              <w:tabs>
                <w:tab w:val="left" w:pos="735"/>
                <w:tab w:val="center" w:pos="1380"/>
              </w:tabs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натуралистов </w:t>
            </w:r>
          </w:p>
          <w:p w:rsidR="0088258D" w:rsidRDefault="00003C77">
            <w:pPr>
              <w:tabs>
                <w:tab w:val="left" w:pos="735"/>
                <w:tab w:val="center" w:pos="1380"/>
              </w:tabs>
              <w:ind w:right="-143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Ярушина О.В.</w:t>
            </w:r>
          </w:p>
        </w:tc>
      </w:tr>
    </w:tbl>
    <w:p w:rsidR="0088258D" w:rsidRDefault="008825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3006"/>
        <w:gridCol w:w="2605"/>
      </w:tblGrid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2.2. Подготовка и подача заявки в </w:t>
            </w:r>
            <w:r>
              <w:rPr>
                <w:rFonts w:cs="Times New Roman"/>
                <w:color w:val="000000"/>
                <w:szCs w:val="28"/>
              </w:rPr>
              <w:t>МКУ «ЦООД»</w:t>
            </w:r>
            <w:r>
              <w:rPr>
                <w:rFonts w:eastAsia="Calibri" w:cs="Times New Roman"/>
                <w:szCs w:val="28"/>
              </w:rPr>
              <w:t xml:space="preserve"> для состав-ления заявлений 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городу Сургуту 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один рабочий день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получения выписки из ЕГРЮЛ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2.3. Составление заявления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ИФНС по городу Сургуту</w:t>
            </w:r>
          </w:p>
          <w:p w:rsidR="0088258D" w:rsidRDefault="0088258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два рабочих дня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подачи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заявки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МКУ «ЦООД»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2.4. Совершение нотариального действия по заверению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заявления в ИФНС по городу Сургуту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один рабочий день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составления заявления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2.5. Получение зарегистрированных в ИФНС по городу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Сургуту изменений в устав, свидетельств и выписки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ЕГРЮЛ 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семь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подачи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документов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 Информирование об изменении типа и наименования учреждения</w:t>
            </w:r>
          </w:p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3.1. Письменное уведомление контрагентов об изменении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типа и наименования учреж-дения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10-ти рабочих дней, если иное не предусмотрено условиями договоров, с момента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регистрации устава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ИФНС 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3.2. Размещение информации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изменении типа и наименования муниципального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бюджетного образовательного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учреждения дополнительного образования станции юных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натуралистов (далее – МБОУ ДО СЮН) в целях создания </w:t>
            </w:r>
            <w:r>
              <w:rPr>
                <w:rFonts w:cs="Times New Roman"/>
                <w:szCs w:val="28"/>
              </w:rPr>
              <w:t xml:space="preserve">МАОУ ДО </w:t>
            </w:r>
            <w:r>
              <w:rPr>
                <w:rFonts w:cs="Times New Roman"/>
                <w:bCs/>
                <w:szCs w:val="28"/>
              </w:rPr>
              <w:t>ЭБЦ</w:t>
            </w:r>
            <w:r>
              <w:rPr>
                <w:rFonts w:eastAsia="Calibri" w:cs="Times New Roman"/>
                <w:szCs w:val="28"/>
              </w:rPr>
              <w:t xml:space="preserve"> на интернет сайтах: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eastAsia="Calibri" w:cs="Times New Roman"/>
                <w:szCs w:val="28"/>
                <w:lang w:val="en-US"/>
              </w:rPr>
              <w:t>bus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gov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ru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eastAsia="Calibri" w:cs="Times New Roman"/>
                <w:szCs w:val="28"/>
                <w:lang w:val="en-US"/>
              </w:rPr>
              <w:t>rd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rkn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gov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ru</w:t>
            </w:r>
          </w:p>
          <w:p w:rsidR="0088258D" w:rsidRDefault="00003C77">
            <w:pPr>
              <w:ind w:right="-84"/>
              <w:rPr>
                <w:rFonts w:eastAsia="Calibri" w:cs="Times New Roman"/>
                <w:spacing w:val="-4"/>
                <w:szCs w:val="28"/>
              </w:rPr>
            </w:pPr>
            <w:r>
              <w:rPr>
                <w:rFonts w:eastAsia="Calibri" w:cs="Times New Roman"/>
                <w:spacing w:val="-4"/>
                <w:szCs w:val="28"/>
              </w:rPr>
              <w:t>- официальном сайте учреждения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трех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регистрации устава 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3.3. Внесение изменений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документы о регистрации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электронных торговых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площадках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10-ти рабочих дней с момента регистрации устава 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</w:tbl>
    <w:p w:rsidR="0088258D" w:rsidRDefault="0088258D"/>
    <w:p w:rsidR="0088258D" w:rsidRDefault="0088258D"/>
    <w:p w:rsidR="0088258D" w:rsidRDefault="008825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3006"/>
        <w:gridCol w:w="2605"/>
      </w:tblGrid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3.4. Письменное уведомление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изменении типа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наименования учреждения: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департамента образования;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управления кадров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муниципальной службы;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Сургутской городской организации Профсоюза работников народного образования и науки Российской Федерации;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Управления Федерального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казначейства;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негосударственных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пенсионных фондов;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казенного учреждения Ханты-Мансийского автономного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округа – Югры «Сургутский центр занятости населения»;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Управления Роскомнадзора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Тюменской области, Ханты-Мансийскому автономному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округу – Югре и Ямало-Ненецкому автономному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округу;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иных контрагентов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партнерским отношениям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пяти рабочих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дней с момента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регистрации устава 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3.5. Подготовка и подача документов в отдел кассовых выплат муниципальных бюджетных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автономных учреждений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департамента финансов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для закрытия лицевых счетов бюджетного учреждения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открытие лицевых счетов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автономного учреждения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10-ти рабочих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дней с момента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регистрации устава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3.6. Подготовка и подача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сведений об учреждении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орган Федерального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казначейства: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для внесения изменений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перечень государственных муниципальных учреждений;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для изготовления сертификата ключа подписи электронной цифровой подписи для работы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общероссийских торговых площадках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10-ти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регистрации устава 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3.7. Ознакомление работников учреждения с распоряжением Администрации города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«Об изменении типа и наименования муниципального </w:t>
            </w:r>
          </w:p>
          <w:p w:rsidR="0088258D" w:rsidRDefault="00003C77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бюджетного образовательного </w:t>
            </w:r>
          </w:p>
          <w:p w:rsidR="0088258D" w:rsidRDefault="00003C77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учреждения дополнительного образования станции юных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натуралистов</w:t>
            </w:r>
            <w:r>
              <w:rPr>
                <w:rFonts w:cs="Times New Roman"/>
                <w:szCs w:val="28"/>
              </w:rPr>
              <w:t xml:space="preserve"> в целях создания муниципального автономного образовательного учреждения дополнительного образования </w:t>
            </w:r>
            <w:r>
              <w:rPr>
                <w:rFonts w:cs="Times New Roman"/>
                <w:bCs/>
                <w:szCs w:val="28"/>
              </w:rPr>
              <w:t>«Эколого-биологический центр»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трех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издания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настоящего распоряжения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3.8. Подготовка и опублико-вание уведомления </w:t>
            </w:r>
            <w:r>
              <w:rPr>
                <w:rFonts w:eastAsia="Calibri" w:cs="Times New Roman"/>
                <w:szCs w:val="28"/>
              </w:rPr>
              <w:t xml:space="preserve">об изме-нении типа и наименования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муниципального </w:t>
            </w:r>
            <w:r>
              <w:rPr>
                <w:rFonts w:cs="Times New Roman"/>
                <w:bCs/>
                <w:szCs w:val="28"/>
              </w:rPr>
              <w:t>бюджетного образовательного учреждения дополнительного образования станции юных натуралистов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целях создания муниципального автономного образовательного учреждения дополнительного образования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«Эколого-биологический центр»</w:t>
            </w:r>
            <w:r>
              <w:rPr>
                <w:rFonts w:cs="Times New Roman"/>
                <w:szCs w:val="28"/>
              </w:rPr>
              <w:t xml:space="preserve"> в журнале «Вестник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государственной регистрации»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трех рабочих дней после внесения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Е</w:t>
            </w:r>
            <w:r>
              <w:rPr>
                <w:rFonts w:eastAsia="Calibri" w:cs="Times New Roman"/>
                <w:szCs w:val="28"/>
              </w:rPr>
              <w:t>ГРЮЛ</w:t>
            </w:r>
            <w:r>
              <w:rPr>
                <w:rFonts w:cs="Times New Roman"/>
                <w:szCs w:val="28"/>
              </w:rPr>
              <w:t xml:space="preserve"> записи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процедуре изме-нения типа, повторно через месяц после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первого опублико-вания уведомления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3.9. Проведение встреч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родительской общественностью с целью информирования </w:t>
            </w:r>
            <w:r>
              <w:rPr>
                <w:rFonts w:eastAsia="Calibri" w:cs="Times New Roman"/>
                <w:szCs w:val="28"/>
              </w:rPr>
              <w:t>об изменении типа и наименования МБОУ ДО СЮТ</w:t>
            </w:r>
            <w:r>
              <w:rPr>
                <w:rFonts w:cs="Times New Roman"/>
                <w:szCs w:val="28"/>
              </w:rPr>
              <w:t xml:space="preserve"> в целях создания МАОУ ДО 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31.05.2017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3.10. Перерегистрация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договорных обязательств МБОУ ДО СЮТ</w:t>
            </w:r>
            <w:r>
              <w:rPr>
                <w:rFonts w:cs="Times New Roman"/>
                <w:szCs w:val="28"/>
              </w:rPr>
              <w:t xml:space="preserve"> в целях создания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МАОУ ДО 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20-ти </w:t>
            </w:r>
          </w:p>
          <w:p w:rsidR="0088258D" w:rsidRDefault="00003C77">
            <w:pPr>
              <w:ind w:right="-5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рабочих </w:t>
            </w:r>
            <w:r>
              <w:rPr>
                <w:rFonts w:eastAsia="Calibri" w:cs="Times New Roman"/>
                <w:spacing w:val="-4"/>
                <w:szCs w:val="28"/>
              </w:rPr>
              <w:t>дней с момента</w:t>
            </w:r>
            <w:r>
              <w:rPr>
                <w:rFonts w:eastAsia="Calibri" w:cs="Times New Roman"/>
                <w:szCs w:val="28"/>
              </w:rPr>
              <w:t xml:space="preserve"> изменения реквизитов заказчика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О.В.,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казенное учреж-дение «Управление учёта и отчётности образовательных учреждений»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(далее – </w:t>
            </w:r>
            <w:r>
              <w:rPr>
                <w:rFonts w:cs="Times New Roman"/>
                <w:color w:val="000000"/>
                <w:szCs w:val="28"/>
              </w:rPr>
              <w:t xml:space="preserve">МКУ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«УУ и ООУ»</w:t>
            </w:r>
          </w:p>
        </w:tc>
      </w:tr>
      <w:tr w:rsidR="0088258D"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 Приведение локальных нормативных актов и правоустанавливающих документов учреждения в соответствие с уставом</w:t>
            </w:r>
          </w:p>
          <w:p w:rsidR="0088258D" w:rsidRDefault="0088258D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4.1. Внесение изменений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локальные нормативные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акты (приказы, инструкции,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положения, договоры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образовании, трудовые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договоры с работниками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так далее), бланки учреждения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регистрации устава по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4.2. Утверждение состава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инвентаризационной комиссии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для проведения инвентаризации активов и обязательств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бюджетного учреждения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проведение инвентаризации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30-ти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издания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настоящего распоряжения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МКУ «УУ и ООУ»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4.3. Подготовка перечня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имущества МБОУ ДО СЮН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для подготовки МПА о закреплении имущества за </w:t>
            </w:r>
            <w:r>
              <w:rPr>
                <w:rFonts w:cs="Times New Roman"/>
                <w:szCs w:val="28"/>
              </w:rPr>
              <w:t xml:space="preserve">МАОУ ДО </w:t>
            </w:r>
            <w:r>
              <w:rPr>
                <w:rFonts w:cs="Times New Roman"/>
                <w:bCs/>
                <w:szCs w:val="28"/>
              </w:rPr>
              <w:t>ЭБЦ</w:t>
            </w:r>
            <w:r>
              <w:rPr>
                <w:rFonts w:eastAsia="Calibri" w:cs="Times New Roman"/>
                <w:szCs w:val="28"/>
              </w:rPr>
              <w:t xml:space="preserve"> в установленном порядке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двух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месяцев с момента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регистрации устава      в ИФНС 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МКУ «УУ и ООУ»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4.4. Регистрация изменения права оперативного управления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муниципальным имуществом 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30-ти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регистрации устава в ИФНС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  <w:p w:rsidR="0088258D" w:rsidRDefault="0088258D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adjustRightInd w:val="0"/>
              <w:ind w:right="-84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>4.5. Подача заявления в Обрнадзор</w:t>
            </w:r>
            <w:r>
              <w:rPr>
                <w:rFonts w:cs="Times New Roman"/>
                <w:szCs w:val="28"/>
              </w:rPr>
              <w:t xml:space="preserve"> Югры о внесении изменения </w:t>
            </w:r>
          </w:p>
          <w:p w:rsidR="0088258D" w:rsidRDefault="00003C77">
            <w:pPr>
              <w:adjustRightInd w:val="0"/>
              <w:ind w:right="-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лицензию на осуществление образовательной деятельности</w:t>
            </w:r>
          </w:p>
          <w:p w:rsidR="0088258D" w:rsidRDefault="00003C77">
            <w:pPr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МАОУ ДО </w:t>
            </w:r>
            <w:r>
              <w:rPr>
                <w:rFonts w:cs="Times New Roman"/>
                <w:bCs/>
                <w:szCs w:val="28"/>
              </w:rPr>
              <w:t>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15-ти рабочих дней с момента </w:t>
            </w:r>
            <w:r>
              <w:rPr>
                <w:rFonts w:eastAsia="Calibri" w:cs="Times New Roman"/>
                <w:szCs w:val="28"/>
              </w:rPr>
              <w:t>регистрации в ИФНС 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4.6. Разработка: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паспорта антитеррористической защищенности;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изготовление трехмерной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модели;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электронного паспорта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объекта;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паспорта дорожной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безопасности;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декларации пожарной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безопасности;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паспорта доступности объекта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20-ти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издания МПА об утверждении 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4.7. Внесение записей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 изменении типа и наименования учреждения в трудовые книжки работников и руководителя учреждения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30-ти рабочих дней </w:t>
            </w:r>
          </w:p>
          <w:p w:rsidR="0088258D" w:rsidRDefault="00003C77">
            <w:pPr>
              <w:ind w:right="-5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регистрации </w:t>
            </w:r>
            <w:r>
              <w:rPr>
                <w:rFonts w:eastAsia="Calibri" w:cs="Times New Roman"/>
                <w:spacing w:val="-4"/>
                <w:szCs w:val="28"/>
              </w:rPr>
              <w:t>устава ИФНС по городу</w:t>
            </w:r>
            <w:r>
              <w:rPr>
                <w:rFonts w:eastAsia="Calibri" w:cs="Times New Roman"/>
                <w:szCs w:val="28"/>
              </w:rPr>
              <w:t xml:space="preserve">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Смагина Ж.В.</w:t>
            </w:r>
          </w:p>
          <w:p w:rsidR="0088258D" w:rsidRDefault="008825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4.8. Изготовление печатей, штампов, вывески МАОУ ДО ЭБЦ, уничтожение печатей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штампов МБОУ ДО СЮН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трех месяцев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издания МПА об утверждении 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4.9. Разработка и утверждение положения о наблюдательном совете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20-ти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издания МПА об утверждении 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4.10. Разработка и утверждение наблюдательным советом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положения о закупках 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10-ти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создания наблюдательного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совета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МКУ «ЦООД»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4.11. Разработка и утверждение положения о закупочной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комиссии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пяти дней после утверждения положения о закупках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4.12. Размещение информации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единой информационной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системе в сфере закупок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  <w:lang w:val="en-US"/>
              </w:rPr>
              <w:t>zakupki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gov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ru</w:t>
            </w:r>
            <w:r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10-ти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момента утверж-дения положения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закупках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 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4.13. Изменение реквизитов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заказчика в принятых обязательствах на 2017 год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ind w:right="-197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pacing w:val="-4"/>
                <w:szCs w:val="28"/>
              </w:rPr>
              <w:t>в течение 15-ти рабочих</w:t>
            </w:r>
            <w:r>
              <w:rPr>
                <w:rFonts w:eastAsia="Calibri" w:cs="Times New Roman"/>
                <w:szCs w:val="28"/>
              </w:rPr>
              <w:t xml:space="preserve"> дней с момента регистрации устава в ИФНС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городу Сургуту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МКУ «УУ и ООУ»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4.14. Утверждение штатного расписания </w:t>
            </w:r>
            <w:r>
              <w:rPr>
                <w:rFonts w:cs="Times New Roman"/>
                <w:szCs w:val="28"/>
              </w:rPr>
              <w:t xml:space="preserve">МАОУ ДО </w:t>
            </w:r>
            <w:r>
              <w:rPr>
                <w:rFonts w:cs="Times New Roman"/>
                <w:bCs/>
                <w:szCs w:val="28"/>
              </w:rPr>
              <w:t>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трех рабочих дней после внесения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Единый государственный реестр юридических лиц записи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 изменении типа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департамент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образования</w:t>
            </w:r>
          </w:p>
        </w:tc>
      </w:tr>
      <w:tr w:rsidR="0088258D">
        <w:trPr>
          <w:trHeight w:val="70"/>
        </w:trPr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5. Подготовка проектов МПА </w:t>
            </w:r>
          </w:p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5.1. Подготовка проекта постановления Администрации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города о внесении изменений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муниципальное задание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 оказание муниципальных </w:t>
            </w:r>
          </w:p>
          <w:p w:rsidR="0088258D" w:rsidRDefault="00003C77">
            <w:pPr>
              <w:ind w:right="-8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услуг, выполнение работ МБОУ </w:t>
            </w:r>
            <w:r>
              <w:rPr>
                <w:rFonts w:eastAsia="Calibri" w:cs="Times New Roman"/>
                <w:spacing w:val="-4"/>
                <w:szCs w:val="28"/>
              </w:rPr>
              <w:t>ДО СЮН на 2017 год и плановый</w:t>
            </w:r>
            <w:r>
              <w:rPr>
                <w:rFonts w:eastAsia="Calibri" w:cs="Times New Roman"/>
                <w:szCs w:val="28"/>
              </w:rPr>
              <w:t xml:space="preserve"> период 2018 – 2019 годов 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30-ти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момента регистрации устава в ИФНС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департамент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5.2. Внесение изменений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приложение 2 к распоря-жению Администрации города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01.02.2017 № 130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«Об утверждении положения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функциях учредителя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кураторов в отношении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муниципальных организаций»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30-ти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 момента регистрации устава в ИФНС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департамент</w:t>
            </w:r>
          </w:p>
          <w:p w:rsidR="0088258D" w:rsidRDefault="00003C77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образования</w:t>
            </w:r>
          </w:p>
          <w:p w:rsidR="0088258D" w:rsidRDefault="0088258D">
            <w:pPr>
              <w:rPr>
                <w:rFonts w:eastAsia="Calibri" w:cs="Times New Roman"/>
                <w:b/>
                <w:szCs w:val="28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5.3. Подготовка предложений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департамент финансов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внесению изменений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сводную бюджетную роспись городского округа город Сургут на 2017 год и плановый период 2018 – 2019 годов в связи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изменением типа и наименования учреждения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31.08.2017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5.4. Внесение изменений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приказы департамента образования об утверждении перечня получателей субсидий и объема субсидий на финансовое обеспечение выполнения муниципального задания и на иные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цели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31.08.2017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департамент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образования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5.5. Подготовка проекта МПА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членов наблюдательного совета МАОУ ДО 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течение 20-ти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момента издания МПА об утверждении 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Ярушина О.В.,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департамент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образования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5.6. Внесение изменений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приказ департамента образования «Об утверждении реестра 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дополнительных общеразвивающих программ, реализуемых 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в образовательных организациях,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pacing w:val="-4"/>
                <w:szCs w:val="28"/>
              </w:rPr>
              <w:t>подведомственных департаменту</w:t>
            </w:r>
          </w:p>
          <w:p w:rsidR="0088258D" w:rsidRDefault="00003C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образования Администрации города, в 2017 – 2018 учебном году»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30-ти рабочих дней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 момента издания </w:t>
            </w:r>
            <w:r>
              <w:rPr>
                <w:rFonts w:cs="Times New Roman"/>
                <w:szCs w:val="28"/>
              </w:rPr>
              <w:t>МПА об утверждении устава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департамент </w:t>
            </w:r>
          </w:p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образования</w:t>
            </w:r>
          </w:p>
        </w:tc>
      </w:tr>
      <w:tr w:rsidR="0088258D">
        <w:tc>
          <w:tcPr>
            <w:tcW w:w="9746" w:type="dxa"/>
            <w:gridSpan w:val="3"/>
            <w:shd w:val="clear" w:color="auto" w:fill="auto"/>
          </w:tcPr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6. Переоформление финансовых документов</w:t>
            </w:r>
          </w:p>
          <w:p w:rsidR="0088258D" w:rsidRDefault="0088258D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pacing w:val="-4"/>
                <w:szCs w:val="28"/>
              </w:rPr>
              <w:t>6.1. Подготовка дополнительных</w:t>
            </w:r>
            <w:r>
              <w:rPr>
                <w:rFonts w:eastAsia="Calibri" w:cs="Times New Roman"/>
                <w:szCs w:val="28"/>
              </w:rPr>
              <w:t xml:space="preserve"> соглашений к соглашениям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предоставлении субсидии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 финансовое обеспечение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выполнения муниципального задания, к соглашениям 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предоставлении субсидий </w:t>
            </w:r>
          </w:p>
          <w:p w:rsidR="0088258D" w:rsidRDefault="00003C77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иные цели МАОУ ДО 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15.09.2017</w:t>
            </w:r>
          </w:p>
          <w:p w:rsidR="0088258D" w:rsidRDefault="0088258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департамент</w:t>
            </w:r>
          </w:p>
          <w:p w:rsidR="0088258D" w:rsidRDefault="00003C77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88258D">
        <w:tc>
          <w:tcPr>
            <w:tcW w:w="4135" w:type="dxa"/>
            <w:shd w:val="clear" w:color="auto" w:fill="auto"/>
          </w:tcPr>
          <w:p w:rsidR="0088258D" w:rsidRDefault="00003C77">
            <w:pPr>
              <w:ind w:right="-8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pacing w:val="-4"/>
                <w:szCs w:val="28"/>
              </w:rPr>
              <w:t>6.2. Подготовка плана финансово-</w:t>
            </w:r>
            <w:r>
              <w:rPr>
                <w:rFonts w:eastAsia="Calibri" w:cs="Times New Roman"/>
                <w:szCs w:val="28"/>
              </w:rPr>
              <w:t xml:space="preserve"> хозяйственной деятельности </w:t>
            </w:r>
          </w:p>
          <w:p w:rsidR="0088258D" w:rsidRDefault="00003C77">
            <w:pPr>
              <w:ind w:right="-8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 2017 год и плановый период 2018 и 2019 годов, уточненных сведений об операциях с целевыми субсидиями, представ-ленных </w:t>
            </w:r>
            <w:r>
              <w:rPr>
                <w:rFonts w:cs="Times New Roman"/>
                <w:szCs w:val="28"/>
              </w:rPr>
              <w:t xml:space="preserve">МАОУ ДО </w:t>
            </w:r>
            <w:r>
              <w:rPr>
                <w:rFonts w:cs="Times New Roman"/>
                <w:bCs/>
                <w:szCs w:val="28"/>
              </w:rPr>
              <w:t>ЭБЦ</w:t>
            </w:r>
          </w:p>
        </w:tc>
        <w:tc>
          <w:tcPr>
            <w:tcW w:w="3006" w:type="dxa"/>
            <w:shd w:val="clear" w:color="auto" w:fill="auto"/>
          </w:tcPr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 01.09.2017 </w:t>
            </w:r>
          </w:p>
        </w:tc>
        <w:tc>
          <w:tcPr>
            <w:tcW w:w="2605" w:type="dxa"/>
            <w:shd w:val="clear" w:color="auto" w:fill="auto"/>
          </w:tcPr>
          <w:p w:rsidR="0088258D" w:rsidRDefault="00003C77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Ярушина О.В.,</w:t>
            </w:r>
          </w:p>
          <w:p w:rsidR="0088258D" w:rsidRDefault="00003C7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МКУ «</w:t>
            </w:r>
            <w:r>
              <w:rPr>
                <w:rFonts w:eastAsia="Calibri" w:cs="Times New Roman"/>
                <w:szCs w:val="28"/>
              </w:rPr>
              <w:t>УУ и ООУ»</w:t>
            </w:r>
          </w:p>
        </w:tc>
      </w:tr>
    </w:tbl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  <w:sectPr w:rsidR="008825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Приложение 2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к распоряжению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Администрации города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от ____________ № _______</w:t>
      </w: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 xml:space="preserve">недвижимого имущества, находящегося на балансе муниципального бюджетного образовательного учреждения </w:t>
      </w: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>дополнительного образования станции юных натуралистов, на 02.05.2017</w:t>
      </w:r>
    </w:p>
    <w:p w:rsidR="0088258D" w:rsidRDefault="0088258D">
      <w:pPr>
        <w:ind w:right="-1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95"/>
        <w:gridCol w:w="3710"/>
        <w:gridCol w:w="1464"/>
        <w:gridCol w:w="1116"/>
        <w:gridCol w:w="1596"/>
        <w:gridCol w:w="2835"/>
      </w:tblGrid>
      <w:tr w:rsidR="0088258D">
        <w:trPr>
          <w:trHeight w:val="255"/>
        </w:trPr>
        <w:tc>
          <w:tcPr>
            <w:tcW w:w="1985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№</w:t>
            </w:r>
          </w:p>
        </w:tc>
        <w:tc>
          <w:tcPr>
            <w:tcW w:w="1895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ОКОФ</w:t>
            </w:r>
          </w:p>
        </w:tc>
        <w:tc>
          <w:tcPr>
            <w:tcW w:w="3710" w:type="dxa"/>
            <w:vMerge w:val="restart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16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596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ввода </w:t>
            </w:r>
          </w:p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 и дата поступления</w:t>
            </w:r>
          </w:p>
        </w:tc>
      </w:tr>
      <w:tr w:rsidR="0088258D">
        <w:trPr>
          <w:trHeight w:val="255"/>
        </w:trPr>
        <w:tc>
          <w:tcPr>
            <w:tcW w:w="1985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258D" w:rsidRDefault="008825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30"/>
        </w:trPr>
        <w:tc>
          <w:tcPr>
            <w:tcW w:w="1985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8258D" w:rsidRDefault="0088258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3880" w:type="dxa"/>
            <w:gridSpan w:val="2"/>
            <w:shd w:val="clear" w:color="auto" w:fill="FFFFFF"/>
            <w:noWrap/>
            <w:vAlign w:val="center"/>
          </w:tcPr>
          <w:p w:rsidR="0088258D" w:rsidRDefault="0088258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:rsidR="0088258D" w:rsidRDefault="00003C7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410112000</w:t>
            </w:r>
          </w:p>
        </w:tc>
        <w:tc>
          <w:tcPr>
            <w:tcW w:w="1464" w:type="dxa"/>
            <w:shd w:val="clear" w:color="auto" w:fill="FFFFFF"/>
            <w:noWrap/>
            <w:vAlign w:val="center"/>
          </w:tcPr>
          <w:p w:rsidR="0088258D" w:rsidRDefault="00003C7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20 177 950,08</w:t>
            </w:r>
          </w:p>
        </w:tc>
        <w:tc>
          <w:tcPr>
            <w:tcW w:w="5547" w:type="dxa"/>
            <w:gridSpan w:val="3"/>
            <w:shd w:val="clear" w:color="auto" w:fill="FFFFFF"/>
            <w:noWrap/>
            <w:vAlign w:val="center"/>
          </w:tcPr>
          <w:p w:rsidR="0088258D" w:rsidRDefault="0088258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675"/>
        </w:trPr>
        <w:tc>
          <w:tcPr>
            <w:tcW w:w="198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0871010200001</w:t>
            </w:r>
          </w:p>
        </w:tc>
        <w:tc>
          <w:tcPr>
            <w:tcW w:w="189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210.00.13.11.110</w:t>
            </w:r>
          </w:p>
        </w:tc>
        <w:tc>
          <w:tcPr>
            <w:tcW w:w="3710" w:type="dxa"/>
            <w:shd w:val="clear" w:color="000000" w:fill="FFFFFF"/>
          </w:tcPr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(МБОУ ДО СЮН,</w:t>
            </w:r>
          </w:p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Сургут, пр. Дружбы, 7)</w:t>
            </w:r>
          </w:p>
        </w:tc>
        <w:tc>
          <w:tcPr>
            <w:tcW w:w="1464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17 986 858,16</w:t>
            </w:r>
          </w:p>
        </w:tc>
        <w:tc>
          <w:tcPr>
            <w:tcW w:w="111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01.01.1992</w:t>
            </w:r>
          </w:p>
        </w:tc>
        <w:tc>
          <w:tcPr>
            <w:tcW w:w="159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01.11.1992</w:t>
            </w:r>
          </w:p>
        </w:tc>
        <w:tc>
          <w:tcPr>
            <w:tcW w:w="283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1 01.11.1992</w:t>
            </w:r>
          </w:p>
        </w:tc>
      </w:tr>
      <w:tr w:rsidR="0088258D">
        <w:trPr>
          <w:trHeight w:val="675"/>
        </w:trPr>
        <w:tc>
          <w:tcPr>
            <w:tcW w:w="198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0871010200002</w:t>
            </w:r>
          </w:p>
        </w:tc>
        <w:tc>
          <w:tcPr>
            <w:tcW w:w="189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220.41.20.20.900</w:t>
            </w:r>
          </w:p>
        </w:tc>
        <w:tc>
          <w:tcPr>
            <w:tcW w:w="3710" w:type="dxa"/>
            <w:shd w:val="clear" w:color="000000" w:fill="FFFFFF"/>
          </w:tcPr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(МБОУ ДО СЮН, </w:t>
            </w:r>
          </w:p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Сургут, пр. Дружбы, 7) сарай</w:t>
            </w:r>
          </w:p>
        </w:tc>
        <w:tc>
          <w:tcPr>
            <w:tcW w:w="1464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694 686,64</w:t>
            </w:r>
          </w:p>
        </w:tc>
        <w:tc>
          <w:tcPr>
            <w:tcW w:w="111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01.01.1992</w:t>
            </w:r>
          </w:p>
        </w:tc>
        <w:tc>
          <w:tcPr>
            <w:tcW w:w="159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01.11.1992</w:t>
            </w:r>
          </w:p>
        </w:tc>
        <w:tc>
          <w:tcPr>
            <w:tcW w:w="283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1 01.11.1992</w:t>
            </w:r>
          </w:p>
        </w:tc>
      </w:tr>
      <w:tr w:rsidR="0088258D">
        <w:trPr>
          <w:trHeight w:val="900"/>
        </w:trPr>
        <w:tc>
          <w:tcPr>
            <w:tcW w:w="198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0871010200003</w:t>
            </w:r>
          </w:p>
        </w:tc>
        <w:tc>
          <w:tcPr>
            <w:tcW w:w="189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210.00.11.10.180</w:t>
            </w:r>
          </w:p>
        </w:tc>
        <w:tc>
          <w:tcPr>
            <w:tcW w:w="3710" w:type="dxa"/>
            <w:shd w:val="clear" w:color="000000" w:fill="FFFFFF"/>
          </w:tcPr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здание: тепличный комплекс из трех теплиц (МБОУ ДО СЮН, </w:t>
            </w:r>
          </w:p>
          <w:p w:rsidR="0088258D" w:rsidRDefault="00003C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Сургут, пр. Дружбы, 7)</w:t>
            </w:r>
          </w:p>
        </w:tc>
        <w:tc>
          <w:tcPr>
            <w:tcW w:w="1464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1 496 405,28</w:t>
            </w:r>
          </w:p>
        </w:tc>
        <w:tc>
          <w:tcPr>
            <w:tcW w:w="111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01.01.1996</w:t>
            </w:r>
          </w:p>
        </w:tc>
        <w:tc>
          <w:tcPr>
            <w:tcW w:w="1596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01.11.1996</w:t>
            </w:r>
          </w:p>
        </w:tc>
        <w:tc>
          <w:tcPr>
            <w:tcW w:w="2835" w:type="dxa"/>
            <w:shd w:val="clear" w:color="000000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5 01.11.1998</w:t>
            </w:r>
          </w:p>
        </w:tc>
      </w:tr>
      <w:tr w:rsidR="0088258D">
        <w:trPr>
          <w:trHeight w:val="225"/>
        </w:trPr>
        <w:tc>
          <w:tcPr>
            <w:tcW w:w="7590" w:type="dxa"/>
            <w:gridSpan w:val="3"/>
            <w:shd w:val="clear" w:color="auto" w:fill="FFFFFF"/>
            <w:noWrap/>
          </w:tcPr>
          <w:p w:rsidR="0088258D" w:rsidRDefault="00003C7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shd w:val="clear" w:color="auto" w:fill="FFFFFF"/>
            <w:noWrap/>
          </w:tcPr>
          <w:p w:rsidR="0088258D" w:rsidRDefault="00003C7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20 177 950,08</w:t>
            </w:r>
          </w:p>
        </w:tc>
        <w:tc>
          <w:tcPr>
            <w:tcW w:w="5547" w:type="dxa"/>
            <w:gridSpan w:val="3"/>
            <w:shd w:val="clear" w:color="auto" w:fill="FFFFFF"/>
            <w:noWrap/>
          </w:tcPr>
          <w:p w:rsidR="0088258D" w:rsidRDefault="0088258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8258D" w:rsidRDefault="0088258D">
      <w:pPr>
        <w:shd w:val="clear" w:color="auto" w:fill="FFFFFF"/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Приложение 3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к распоряжению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Администрации города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от ____________ № _______</w:t>
      </w: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003C77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88258D" w:rsidRDefault="00003C77">
      <w:pPr>
        <w:jc w:val="center"/>
        <w:rPr>
          <w:szCs w:val="28"/>
        </w:rPr>
      </w:pPr>
      <w:r>
        <w:rPr>
          <w:szCs w:val="28"/>
        </w:rPr>
        <w:t xml:space="preserve">иного имущества, закрепленного на праве оперативного управления, находящегося на балансе муниципального </w:t>
      </w:r>
    </w:p>
    <w:p w:rsidR="0088258D" w:rsidRDefault="00003C77">
      <w:pPr>
        <w:jc w:val="center"/>
        <w:rPr>
          <w:szCs w:val="28"/>
        </w:rPr>
      </w:pPr>
      <w:r>
        <w:rPr>
          <w:szCs w:val="28"/>
        </w:rPr>
        <w:t>бюджетного образовательного учреждения дополнительного образования станции юных натуралистов, на 02.05.2017</w:t>
      </w:r>
    </w:p>
    <w:p w:rsidR="0088258D" w:rsidRDefault="0088258D">
      <w:pPr>
        <w:jc w:val="center"/>
        <w:rPr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1701"/>
        <w:gridCol w:w="1984"/>
        <w:gridCol w:w="3686"/>
      </w:tblGrid>
      <w:tr w:rsidR="0088258D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акта и дата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 и дата закрепления имущества</w:t>
            </w:r>
          </w:p>
        </w:tc>
      </w:tr>
      <w:tr w:rsidR="0088258D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05"/>
        </w:trPr>
        <w:tc>
          <w:tcPr>
            <w:tcW w:w="146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210134000</w:t>
            </w:r>
          </w:p>
        </w:tc>
      </w:tr>
      <w:tr w:rsidR="0088258D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330.00.00.00.000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Снегоуборочная машина MTD M61 31А-62с267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837 14.11.2013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2140 02.04.2014</w:t>
            </w:r>
          </w:p>
        </w:tc>
      </w:tr>
      <w:tr w:rsidR="0088258D">
        <w:trPr>
          <w:trHeight w:val="360"/>
        </w:trPr>
        <w:tc>
          <w:tcPr>
            <w:tcW w:w="146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410134000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«Панасонник»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«Ренбой»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40 304,72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45 01.03.1997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330.28.25.13.110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Ларь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морозильный ЛМ-3402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40 01.09.1997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330.26.51.12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Учебно-экологическая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43 01.09.2000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330.28.93.15.122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Электроплита ПЭМ-40,1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128 01.11.2000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МВ-5615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PB 8263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76 457,92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ЛЕ-588 19.12.2006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Sony VGN-SZ2XRP T2500 (2.0)/1G/100/DVDRW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ЛЕ-561 15.12.2006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PB 8260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74 111,44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153 15.12.2006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330.26.51.66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«НКВ» полевая комплектная 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2313 22.12.2014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2132 30.03.2015</w:t>
            </w:r>
          </w:p>
        </w:tc>
      </w:tr>
      <w:tr w:rsidR="0088258D">
        <w:trPr>
          <w:trHeight w:val="37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10"/>
                <w:szCs w:val="10"/>
              </w:rPr>
            </w:pPr>
          </w:p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210136000</w:t>
            </w:r>
          </w:p>
          <w:p w:rsidR="0088258D" w:rsidRDefault="0088258D">
            <w:pPr>
              <w:jc w:val="center"/>
              <w:rPr>
                <w:sz w:val="10"/>
                <w:szCs w:val="10"/>
              </w:rPr>
            </w:pPr>
          </w:p>
        </w:tc>
      </w:tr>
      <w:tr w:rsidR="0088258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плательный книжный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3-створчатый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141 22.07.2013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198 15.01.2014</w:t>
            </w:r>
          </w:p>
        </w:tc>
      </w:tr>
      <w:tr w:rsidR="0088258D">
        <w:trPr>
          <w:trHeight w:val="244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10"/>
                <w:szCs w:val="10"/>
              </w:rPr>
            </w:pPr>
          </w:p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410136000</w:t>
            </w:r>
          </w:p>
          <w:p w:rsidR="0088258D" w:rsidRDefault="0088258D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Мебельный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«Аксель»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79 604,87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Мебельный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«Касио»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89 876,63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330.26.51.66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Ранцевая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полевая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52 332,23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315604389/ 11.10.2006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Шкаф-купе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74 28.11.2012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4556 01.07.2013</w:t>
            </w:r>
          </w:p>
        </w:tc>
      </w:tr>
    </w:tbl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88258D">
      <w:pPr>
        <w:jc w:val="center"/>
        <w:rPr>
          <w:szCs w:val="28"/>
        </w:rPr>
      </w:pP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Приложение 4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к распоряжению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Администрации города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от ____________ № _______</w:t>
      </w: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 xml:space="preserve">особо ценного имущества, находящегося на балансе муниципального бюджетного образовательного </w:t>
      </w: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>учреждения дополнительного образования станции юных натуралистов, на 20.04.2017</w:t>
      </w:r>
    </w:p>
    <w:p w:rsidR="0088258D" w:rsidRDefault="0088258D">
      <w:pPr>
        <w:ind w:right="-1"/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77"/>
        <w:gridCol w:w="1180"/>
        <w:gridCol w:w="1520"/>
        <w:gridCol w:w="1843"/>
        <w:gridCol w:w="2126"/>
        <w:gridCol w:w="2694"/>
      </w:tblGrid>
      <w:tr w:rsidR="0088258D">
        <w:trPr>
          <w:trHeight w:val="255"/>
        </w:trPr>
        <w:tc>
          <w:tcPr>
            <w:tcW w:w="1560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№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ОКОФ</w:t>
            </w:r>
          </w:p>
        </w:tc>
        <w:tc>
          <w:tcPr>
            <w:tcW w:w="1977" w:type="dxa"/>
            <w:vMerge w:val="restart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520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дата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2694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 и дата закрепления имущества</w:t>
            </w:r>
          </w:p>
        </w:tc>
      </w:tr>
      <w:tr w:rsidR="0088258D">
        <w:trPr>
          <w:trHeight w:val="255"/>
        </w:trPr>
        <w:tc>
          <w:tcPr>
            <w:tcW w:w="156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30"/>
        </w:trPr>
        <w:tc>
          <w:tcPr>
            <w:tcW w:w="156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08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210128000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299 500,0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 ара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18 01.12.2009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Мангуст Суриката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2 18.12.2009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Тукан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2 18.12.2009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Мангуст Суриката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14 01.01.2009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0871010901154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Тукан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14 01.01.2009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0871010901324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Обезьянка игрунка обыкновенная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3 01.04.2010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0871010901325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Обезьянка игрунка обыкновенная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3 01.04.2010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42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410128000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317 056,71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0871010900002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 крупный/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какаду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26 485,44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0871010900237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Питон тигровый темный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45 186,27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0871010900238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 шренка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31 866,0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Удав обыкновенный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47 799,0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0871010900815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Павлин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крупный/ара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47 17.12.2008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оцелот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1 28.05.2009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Обезьянка игрунка обыкновенная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36 01.04.2010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Обезьянка игрунка обыкновенная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36 01.04.2010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92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210124000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393 944,4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HOME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16 742,2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151910 30.09.2008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HOME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16 742,2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151910 30.09.2008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ACER P5270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2864 02.06.2009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330.28.25.13.110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Ларь морозильный ЛН 400 (CF400S)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25 610,0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245 22.06.2009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Kimpro L0088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5191 07.10.2009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лазерный Samsung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SCX-4824FN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 24.05.2010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лазерный Samsung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SCX-4824FN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 24.05.2010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 Kyocera TASKalfa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3353 30.07.2010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наркозный Полинаркон-5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45 28.04.2011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330.32.50.21.121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Кислородный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концентратор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99 05.07.2011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L5400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5073 28.09.2011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L5400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5073 28.09.2011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5073 28.09.2011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5366 11.10.2011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5366 11.10.2011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5366 11.10.2011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5366 11.10.2011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36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устройство Canon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5520 17.10.2011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устройство Canon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5520 17.10.2011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93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210126000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363 189,41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Термостат ТС-80 (лабораторное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оборудование)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038218 25.06.2008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Полам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Концентратомер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79 350,01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Термоблок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32 839,4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88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410124000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ind w:left="-101" w:right="-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2 133 991,68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 Canon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102 568,32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01.11.1999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330.28.93.15.122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Электроплита ПЭМ-40,1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34 504,36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01.11.2005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160 01.11.2005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TCHOME 332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28 509,6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TCHOME 332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28 509,6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TCHOME 332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28 509,6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фотокамера SONY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19 195,68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1 01.02.2004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Sony VPL-CS6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72 165,24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1 01.02.2004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0871010400107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330.26.70.13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Panasonic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38 600,8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Intel Pentium D-3000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26 309,76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60444 26.06.2007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330.28.25.13.110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Морозильный ларь СНЕЖ МЛК-500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17 147,0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Sony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66 990,0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106238 24.09.2007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LCD 40 Sony Bravia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71 718,72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137680 28.09.2007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«Smart»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1009 08.10.2007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цветной OKI 9600DN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5258 18.10.2007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</w:tbl>
    <w:p w:rsidR="0088258D" w:rsidRDefault="0088258D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77"/>
        <w:gridCol w:w="1180"/>
        <w:gridCol w:w="1520"/>
        <w:gridCol w:w="1843"/>
        <w:gridCol w:w="2126"/>
        <w:gridCol w:w="2694"/>
      </w:tblGrid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I Core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30 975,0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170574 30.11.2007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Acer V223Wb, LCD22"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Acer V223Wb, LCD22"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Acer V223Wb, LCD22"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5579 27.11.2008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Sony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57 18.11.2008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330.28.21.13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муфельная для обжига СНОл3/10В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41 21.08.2009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L0090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L0090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SkyPC L0090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17"LG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67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устройство Samsung CLX 3185 FN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67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0871012400001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330.28.29.12.114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Питьевой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фонтанчик.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Встроенная система фильтрации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24 12.04.2012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67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0871012400002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330.28.29.12.114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Питьевой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фонтанчик.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Встроенная система фильтрации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24 12.04.2012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0871012400003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Progektor MW516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25 750,0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240992 30.11.2012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0871012400004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1157 13.12.2013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330.28.25.13.119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Саратов-550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Экран Digis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DSEM-1106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17 548,0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 Acer Aspire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 Acer Aspire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 Transformer Book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22 425,0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 Transformer Book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22 425,0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330.26.70.13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фотокамера Nikon 1 V3 Kit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330.26.70.13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фотокамера Nikon 1 V3 Kit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Levenhuk DTX 500 Mobi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Levenhuk DTX 500 Mobi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Levenhuk DTX 500 Mobi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Levenhuk D320L Digital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Levenhuk D320L Digital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32 790,0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3483 21.11.2016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видеонаблюдения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2764 30.09.2011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78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410125000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630 000,0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78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0871012500001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310.29.10.41.111</w:t>
            </w: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ГАЗ-2752 грузовой фургон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цельнометаллический VIN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12.06.2013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6511 22.09.2014</w:t>
            </w:r>
          </w:p>
        </w:tc>
      </w:tr>
      <w:tr w:rsidR="0088258D">
        <w:trPr>
          <w:trHeight w:val="86"/>
        </w:trPr>
        <w:tc>
          <w:tcPr>
            <w:tcW w:w="3261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410126000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44 073,78</w:t>
            </w:r>
          </w:p>
        </w:tc>
        <w:tc>
          <w:tcPr>
            <w:tcW w:w="8183" w:type="dxa"/>
            <w:gridSpan w:val="4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Самсунг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23 448,78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156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Мясорубка М-75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20 625,0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  <w:tc>
          <w:tcPr>
            <w:tcW w:w="269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373 29.01.2002</w:t>
            </w:r>
          </w:p>
        </w:tc>
      </w:tr>
      <w:tr w:rsidR="0088258D">
        <w:trPr>
          <w:trHeight w:val="225"/>
        </w:trPr>
        <w:tc>
          <w:tcPr>
            <w:tcW w:w="5238" w:type="dxa"/>
            <w:gridSpan w:val="3"/>
            <w:shd w:val="clear" w:color="000000" w:fill="FFFFFF"/>
            <w:noWrap/>
            <w:hideMark/>
          </w:tcPr>
          <w:p w:rsidR="0088258D" w:rsidRDefault="00003C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700" w:type="dxa"/>
            <w:gridSpan w:val="2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4 181 755,98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88258D">
      <w:pPr>
        <w:ind w:firstLine="11057"/>
        <w:rPr>
          <w:szCs w:val="28"/>
        </w:rPr>
      </w:pP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Приложение 5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к распоряжению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Администрации города</w:t>
      </w:r>
    </w:p>
    <w:p w:rsidR="0088258D" w:rsidRDefault="00003C77">
      <w:pPr>
        <w:ind w:firstLine="11057"/>
        <w:rPr>
          <w:szCs w:val="28"/>
        </w:rPr>
      </w:pPr>
      <w:r>
        <w:rPr>
          <w:szCs w:val="28"/>
        </w:rPr>
        <w:t>от ____________ № _______</w:t>
      </w:r>
    </w:p>
    <w:p w:rsidR="0088258D" w:rsidRDefault="0088258D">
      <w:pPr>
        <w:ind w:right="-1"/>
        <w:rPr>
          <w:szCs w:val="28"/>
        </w:rPr>
      </w:pPr>
    </w:p>
    <w:p w:rsidR="0088258D" w:rsidRDefault="0088258D">
      <w:pPr>
        <w:ind w:right="-1"/>
        <w:rPr>
          <w:szCs w:val="28"/>
        </w:rPr>
      </w:pP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88258D" w:rsidRDefault="00003C77">
      <w:pPr>
        <w:ind w:right="-1"/>
        <w:jc w:val="center"/>
        <w:rPr>
          <w:szCs w:val="28"/>
        </w:rPr>
      </w:pPr>
      <w:r>
        <w:rPr>
          <w:szCs w:val="28"/>
        </w:rPr>
        <w:t>иного имущества, принятого на баланс муниципального бюджетного образовательного учреждения дополнительного образования станции юных натуралистов, на 20.04.2017</w:t>
      </w:r>
    </w:p>
    <w:p w:rsidR="0088258D" w:rsidRDefault="0088258D">
      <w:pPr>
        <w:ind w:right="-1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1701"/>
        <w:gridCol w:w="2127"/>
        <w:gridCol w:w="1984"/>
        <w:gridCol w:w="2552"/>
      </w:tblGrid>
      <w:tr w:rsidR="0088258D">
        <w:trPr>
          <w:trHeight w:val="25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№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ОКОФ</w:t>
            </w:r>
          </w:p>
        </w:tc>
        <w:tc>
          <w:tcPr>
            <w:tcW w:w="2693" w:type="dxa"/>
            <w:vMerge w:val="restart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</w:tc>
        <w:tc>
          <w:tcPr>
            <w:tcW w:w="2127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выпуска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 и дата поступления</w:t>
            </w:r>
          </w:p>
        </w:tc>
      </w:tr>
      <w:tr w:rsidR="0088258D">
        <w:trPr>
          <w:trHeight w:val="255"/>
        </w:trPr>
        <w:tc>
          <w:tcPr>
            <w:tcW w:w="184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230"/>
        </w:trPr>
        <w:tc>
          <w:tcPr>
            <w:tcW w:w="184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</w:tr>
      <w:tr w:rsidR="0088258D">
        <w:trPr>
          <w:trHeight w:val="108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210134000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14 209,22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142929306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 T5 TM-3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7 104,61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Т1700511 20.02.2017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142929306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 T5 TM-3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7 104,61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Т1700511 20.02.2017</w:t>
            </w:r>
          </w:p>
        </w:tc>
      </w:tr>
      <w:tr w:rsidR="0088258D">
        <w:trPr>
          <w:trHeight w:val="104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171 850,0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Мангуст-суриката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1 01.01.2010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0871010901374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Амазон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Венесуэльский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10 01.11.2010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Карликовая свинья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1 29.12.2012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Фазан ушастый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2 29.12.2012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сине-желтый Ара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3 29.12.2012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 пресноводный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2 01.07.2013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Обезьяна игрунка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карликовая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3 01.07.2013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Обезьяна игрунка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карликовая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Фенек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1 03.02.2014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Фенек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1 03.02.2014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 Лори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5 03.02.2014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Обезьяна игрунка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1 01.08.2014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Обезьяна игрунка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1 01.08.2014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0871013801401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Лори малый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1 10.09.2015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0871013801402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 Аратинга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3 05.04.2016</w:t>
            </w:r>
          </w:p>
        </w:tc>
      </w:tr>
      <w:tr w:rsidR="0088258D">
        <w:trPr>
          <w:trHeight w:val="193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56 243,46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0871010900008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 крупный/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жако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7 646,43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0871010900009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крупный/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жако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7 646,43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0871010900458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средний/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розелла обыкновенная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пестрая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крупный/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жако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9 01.08.2009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крупный/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жако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9 01.08.2009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0871010901130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Попугай крупный/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кубинский амазон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9 01.08.2009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0871013801392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510.01.49.19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Обезьяна Макака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Резус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1 31.03.2013</w:t>
            </w:r>
          </w:p>
        </w:tc>
      </w:tr>
      <w:tr w:rsidR="0088258D">
        <w:trPr>
          <w:trHeight w:val="118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410137000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225 510,32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0871010700001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740.00.10.01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224 493,29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0871010700002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740.00.10.01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1 017,03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</w:tr>
      <w:tr w:rsidR="0088258D">
        <w:trPr>
          <w:trHeight w:val="242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210134000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1 108 084,32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330.28.25.12.190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Увлажнитель воздуха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Vitek-VT 1765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3236 17.07.2008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 17 Samsung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6 353,5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151910 30.09.2008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 17 Samsung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6 353,5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151910 30.09.2008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330.28.93.15.122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Электроплита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Лысьва ЭП-301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172 29.10.2008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Фотокамера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Powershot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5127 10.11.2008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Кассовый 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Элвес Микро 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161 14.05.2009</w:t>
            </w:r>
          </w:p>
        </w:tc>
      </w:tr>
      <w:tr w:rsidR="0088258D">
        <w:trPr>
          <w:trHeight w:val="90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Осветитель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люминесцентной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диагностики,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дерматологический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16 17.07.2009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Монитор</w:t>
            </w:r>
            <w:r>
              <w:rPr>
                <w:sz w:val="20"/>
                <w:szCs w:val="20"/>
                <w:lang w:val="en-US"/>
              </w:rPr>
              <w:t xml:space="preserve"> ACER X 203 HB 5ms Black LCD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5191 07.10.2009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19" ACER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34 20.10.2009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19" ACER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34 20.10.2009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330.28.93.13.129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Polaris PS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10 990,94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4600000212 15.09.2010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0871010400355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Fujzu-Simens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 30.09.2010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Моноблок</w:t>
            </w:r>
            <w:r>
              <w:rPr>
                <w:sz w:val="20"/>
                <w:szCs w:val="20"/>
                <w:lang w:val="en-US"/>
              </w:rPr>
              <w:t xml:space="preserve"> Asus ET 2221INKH-B017K 21.5"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1427 19.06.2014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0871012400436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IRU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 320P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1427 19.06.2014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0871013400004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330.28.99.12.121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Kyocera FS1030MFP/DP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6517 17.10.2013</w:t>
            </w:r>
          </w:p>
        </w:tc>
      </w:tr>
      <w:tr w:rsidR="0088258D">
        <w:trPr>
          <w:trHeight w:val="147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330.28.41.1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Инвертор IN 170-230V-160A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12 830,14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2353 29.04.2011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4074 15.08.2011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4074 15.08.2011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20" PHILIPS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5073 28.09.2011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20" PHILIPS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5073 28.09.2011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Фотоаппарат цифровой NIKON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0871013400379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5359 11.10.2011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Canon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5520 17.10.2011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Canon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5520 17.10.2011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Облучатель ОБП-300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824 11.11.2011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330.26.51.66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Шредер COMIX S800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749 17.11.2011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Парогенератор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0003857/П 17.11.2011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0871013400399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 мойка ВД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нагрева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0003857/П 17.11.2011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+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ТЗ11-П0156 23.11.2011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+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ТЗ11-П0156 23.11.2011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330.28.99.12.121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копи-устройство Virtual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ТЗ11-П0155 23.11.2011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330.28.99.12.121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копи-устройство Virtual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ТЗ11-П0155 23.11.2011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330.28.99.12.121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копи-устройство Virtual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ТЗ11-П0155 23.11.2011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6464 11.07.2012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6464 11.07.2012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464/1 19.07.2012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Индезит SB15040 КБТ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002 24.08.2012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Пректор PHilips PPX2055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4947 21.08.2013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  <w:lang w:val="en-US"/>
              </w:rPr>
              <w:t xml:space="preserve"> Panasonis KX-FL 423 RU-W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7 392,0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310/2 17.09.2013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124310 17.09.2013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MW519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124310 17.09.2013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Ноутбук</w:t>
            </w:r>
            <w:r>
              <w:rPr>
                <w:sz w:val="20"/>
                <w:szCs w:val="20"/>
                <w:lang w:val="en-US"/>
              </w:rPr>
              <w:t xml:space="preserve"> Samsung 355V5C-SOE AMD A10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23 030,4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1271 17.09.2013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Ноутбук</w:t>
            </w:r>
            <w:r>
              <w:rPr>
                <w:sz w:val="20"/>
                <w:szCs w:val="20"/>
                <w:lang w:val="en-US"/>
              </w:rPr>
              <w:t xml:space="preserve"> Samsung 355V5C-SOE AMD A10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23 030,4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1271 17.09.2013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Автомагнитола Kenwood KDC-4057 UB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1008 21.10.2013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Светильник LED CLX-3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аквариума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1408001 27.08.2014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Светильник LED CLX-3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аквариума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1408001 27.08.2014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блок IRU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 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2496 17.09.2014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Радиосистема передачи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«Стрелец-Мониторинг»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1698 19.09.2014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  <w:lang w:val="en-US"/>
              </w:rPr>
              <w:t xml:space="preserve"> Digis DSEM-1106 240x240 (1:1) MW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2697 07.10.2014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  <w:lang w:val="en-US"/>
              </w:rPr>
              <w:t xml:space="preserve"> Digis DSEM-1106 240x240 (1:1) MW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2697 07.10.2014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  <w:lang w:val="en-US"/>
              </w:rPr>
              <w:t xml:space="preserve"> Digis DSEM-1106 240x240 (1:1) MW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2697 07.10.2014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330.25.30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Водонагреватель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накопительный Elsotherm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12 906,84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8969 25.07.2014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Моноблок ASUS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34 128,0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330.26.70.17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НР</w:t>
            </w:r>
            <w:r>
              <w:rPr>
                <w:sz w:val="20"/>
                <w:szCs w:val="20"/>
                <w:lang w:val="en-US"/>
              </w:rPr>
              <w:t xml:space="preserve"> COLOR LaserJet Pro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Lenovo G500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14 390,4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HP Color Laser Jet Pro 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11 510,4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MS504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14 985,6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BenQ Projector MS504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14 985,6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1SM HOME i3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16 857,6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1SM HOME i3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16 857,6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Сканер Mustek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11 510,4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147113 05.11.2014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АТС Panasonik KX-TEM824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64 457,0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256 28.11.2014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Сканер Ридер FX-PET-EL 2010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35559 10.12.2014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Синтезатор CASIO CTK-2400 на стойке клавишной FORCE KSC10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Шредер</w:t>
            </w:r>
            <w:r>
              <w:rPr>
                <w:sz w:val="20"/>
                <w:szCs w:val="20"/>
                <w:lang w:val="en-US"/>
              </w:rPr>
              <w:t xml:space="preserve"> FS-46840 PowerShred H-8C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7719 31.03.2016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Шредер</w:t>
            </w:r>
            <w:r>
              <w:rPr>
                <w:sz w:val="20"/>
                <w:szCs w:val="20"/>
                <w:lang w:val="en-US"/>
              </w:rPr>
              <w:t xml:space="preserve"> FS-46840 PowerShred H-8C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7719 31.03.2016</w:t>
            </w:r>
          </w:p>
        </w:tc>
      </w:tr>
      <w:tr w:rsidR="0088258D">
        <w:trPr>
          <w:trHeight w:val="278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210136000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818 449,02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Вешалка напольная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 (большая)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Электросушитель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Электросушитель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«Волна-2000»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338 30.05.2008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 лабораторный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3 392,5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 лабораторный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3 392,5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 лабораторный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3 392,5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38194 31.12.2007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330.28.93.15.122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Электроплита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Лысьва ЭП 411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697 02.07.2008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Вертикальные 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3 478,64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Ф-067 25.08.2008</w:t>
            </w:r>
          </w:p>
        </w:tc>
      </w:tr>
      <w:tr w:rsidR="0088258D">
        <w:trPr>
          <w:trHeight w:val="10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Референт-шкаф для одежды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3938 22.08.2008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4064 01.09.2008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4064 01.09.2008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4064 01.09.2008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0871010602022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1050 19.11.2008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0871010602089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Шторы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3 852,0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заседаний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1677 17.04.2009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приставная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1677 17.04.2009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 широкий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1677 17.04.2009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документов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стеклом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1677 17.04.2009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документов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стеклом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1677 17.04.2009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330.25.99.21.110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Сейф ASK - 25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взломостойкий, 1 класс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344 19.08.2009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компактный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3391 28.07.2009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компактный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3391 28.07.2009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тумбы приставной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3391 28.07.2009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тумбы приставной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3391 28.07.2009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пушка ВРН-С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76 31.07.2009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Арго-Шкаф-пенал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4831 14.10.2009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Арго-Шкаф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одежды широкий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4831 14.10.2009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СВЧ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389 10.11.2009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Лекса 750х750х770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 Лекса 750х750х450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 Лекса 750х750х450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44-287 18.10.2010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0871010602181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Угловой сегмент Лекса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11-285 18.10.2010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Угловой сегмент Лекса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11-285 18.10.2010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Вешалка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11-285 18.10.2010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Kyocera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2329 12.05.2011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52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Арго-Тумба для оргтехники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10-252 16.06.2011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для оргтехники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10-326 26.07.2011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для оргтехники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10-326 26.07.2011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10-324 26.07.2011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10-324 26.07.2011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10-324 26.07.2011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10-324 26.07.2011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 Shantung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423 08.12.2011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 Shantung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423 08.12.2011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 Shantung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423 08.12.2011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 ТН-1656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540 05.07.2012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 ТН-1656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540 05.07.2012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 ТН-560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540 05.07.2012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 ТН-560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540 05.07.2012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 ТН-560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540 05.07.2012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Столик инструментальный/ процедурный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4 681,52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1340 16.08.2012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медицинский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10 327,47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1340 16.08.2012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медицинский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10 327,47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1340 16.08.2012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медицинский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10 327,47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1340 16.08.2012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манипуляционный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8 689,07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1340 16.08.2012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330.28.30.83.120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Измельчитель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1374 10.10.2012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Духовая трубка В31.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С-диаметр 11 мм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06 23.05.2013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Стомотологический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3634 31.07.2013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Champion 203*303 MW 1:1 настенный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12 552,1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4948 21.08.2013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Champion 203*303 MW 1:1 настенный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12 552,1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4948 21.08.2013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Аккумуляторный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шуруповерт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6 239,0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6053 10.07.2013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Масляный радиатор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5699 02.10.2013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Практик-Стеллаж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7495 13.12.2013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Практик-Стеллаж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7495 13.12.2013</w:t>
            </w:r>
          </w:p>
        </w:tc>
      </w:tr>
      <w:tr w:rsidR="0088258D">
        <w:trPr>
          <w:trHeight w:val="158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книжка Орфей-2 ольха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7495 13.12.2013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Сдуватель листвы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бензиновый МТD BV3000G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12 606,33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19056 25.09.2014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1 07.10.2014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 LG V-K  8810 HUV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3482 28.11.2014</w:t>
            </w:r>
          </w:p>
        </w:tc>
      </w:tr>
      <w:tr w:rsidR="0088258D">
        <w:trPr>
          <w:trHeight w:val="64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 Samsung SC-6573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3482 28.11.2014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Сачок специальный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гидробиологический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2148 03.12.2014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Санитарно-пищевая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мини-экспресс лаборато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3 242,0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2148 03.12.2014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для кормовых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для кормовых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для кормовых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для кормовых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для кормовых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Клетка для кормовых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грызунов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3 496,75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7003 16.07.2015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Арго-Шкаф 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Арго-Стеллаж угловой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Арго-Стеллаж угловой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 Шкаф для одежды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3789 17.08.2015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330.25.99.21.130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FRS-99/T-CL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4689 12.10.2015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Арго-Шкаф для одежды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А-308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4689 12.10.2015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Арго-шкаф для одежды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806 02.03.2016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</w:pPr>
            <w:r>
              <w:rPr>
                <w:sz w:val="20"/>
                <w:szCs w:val="20"/>
              </w:rPr>
              <w:t>Жалюзи рулонные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П-1179-1 10.03.2016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регулируемый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15 325,3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350 22.08.2016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регулируемый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15 325,3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350 22.08.2016</w:t>
            </w:r>
          </w:p>
        </w:tc>
      </w:tr>
      <w:tr w:rsidR="0088258D">
        <w:trPr>
          <w:trHeight w:val="134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410134000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531 250,78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Магнитола Sony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7 710,01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330.28.29.3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электронные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7 696,14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330.28.92.12.121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Кухонный комбайн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Мулинекс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8 694,65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 «Шарп»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4 919,98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0871010400081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 «Шарп»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4 919,98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Психрометр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6 265,53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169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0871010400087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Фонтан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6 617,97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«Гидропон»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6 615,08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330.27.90.70.000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Перфоратор «Макита»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HR-2020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8 519,28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</w:tr>
      <w:tr w:rsidR="0088258D">
        <w:trPr>
          <w:trHeight w:val="83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330.28.94.2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Швейная машинка FAGUAR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6 708,8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15 LG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6 875,82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15 LG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6 875,82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Видеоплеер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3 773,49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Видеоплеер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3 773,49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Кронштейн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СВЧ LG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3 408,6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106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струйный цветной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Переносное трубное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4 940,1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Переносное трубное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4 940,1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Переносное трубное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4 940,1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4 334,12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5 202,0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 «Panasonic»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5 093,2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7026-03 17.08.2006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Радиорубка PANASONIK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9 103,5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7026-03 17.08.2006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Panasonic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8 476,2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7026-05 31.08.2006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 17 Samsung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8 231,4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7026-02 17.08.2006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0871010400198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Принтер/сканер/копир.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6 206,72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91061 31.08.2006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BenQ FP 51 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5 139,78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356 15.09.2006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Kyocera FS-1030D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9 386,0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438 12.10.2006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Фотосканер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355 15.09.2006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  <w:lang w:val="en-US"/>
              </w:rPr>
              <w:t xml:space="preserve"> Screen media apollo 203*203 NW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штативе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3 907,9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ЛЕ-588 19.12.2006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Фотокамера цифровая SONY DSC W50/B black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7 696,92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ЛЕ-588 19.12.2006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Домашний кинотеатр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 LH TK36000Q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8 885,42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47473 22.12.2006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«Лексмарк»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8 902,4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20829 25.12.2006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Сканер HP 3800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47460 22.12.2006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Рекордер DVD LG DVR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9 840,96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47457 28.12.2006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Переплетная машина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Биндер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5 768,0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7008 27.12.2006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Ламинатор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7007 27.12.2006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Da-Lite Vercation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200 27.12.2006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330.27.90.70.000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Перфоратор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2-00854 31.05.2007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330.27.90.70.000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Дрель шуруповерт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2-00854 31.05.2007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330.28.41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Шлифмашинка угловая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2-00854 31.05.2007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Радиотелефон Panasonic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KX-TCD 296RUT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3 31.12.2007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 Samaung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RL-17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диагностический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758 02.10.2007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 20 Samsung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15248-01 29.11.2007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Кронштейн для настенного крепления ЖК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6388 29.11.2007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330.28.23.23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Уничтожитель бумаги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16285-01 07.12.2007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330.28.29.3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CAS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0871010400296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Рекодер DVD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3 31.12.2007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Навигатор GPS Garmin Nuvi 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8 222,0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492 31.10.2008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320.26.30.11.150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Навигатор Garmin GPSMAP 76CSx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3577 18.08.2009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SONY MHC-GZR7D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07.10.2009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5216 07.10.2009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17"LG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0871010400361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17"LG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5849 10.12.2010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Champion настенный с электроприводом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330.27.90.70.000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Лобзик MAKITA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6992 09.12.2011</w:t>
            </w:r>
          </w:p>
        </w:tc>
      </w:tr>
      <w:tr w:rsidR="0088258D">
        <w:trPr>
          <w:trHeight w:val="114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0871013400407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320.26.30.1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Samsung LCD 32"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0010134-01 12.12.2011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Дезар-4. Бактерицидный облучатель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49 31.05.2012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Дезар-4. Бактерицидный облучатель.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49 31.05.2012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18,5" Philips 192V2SB/62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7272 26.11.2012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 в составе системный блок SKI PC G530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7274 26.11.2012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 в составе системный блок SKI PC G530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7274 26.11.2012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Champion 305*229 mw 4:3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7271 26.11.2012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330.28.25.12.190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завеса HT 508  Daire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5987 29.11.2012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330.28.25.12.190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завеса HT 508  Daire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5987 29.11.2012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0871013400425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320.26.2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Жесткий диск внешний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9804 20.12.2012</w:t>
            </w:r>
          </w:p>
        </w:tc>
      </w:tr>
      <w:tr w:rsidR="0088258D">
        <w:trPr>
          <w:trHeight w:val="97"/>
        </w:trPr>
        <w:tc>
          <w:tcPr>
            <w:tcW w:w="3544" w:type="dxa"/>
            <w:gridSpan w:val="2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 № 410136000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1 365 935,34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330.25.99.21.110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9 245,6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книжный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6 485,89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Елка искуственная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6 794,5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демонстрационная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маркер.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6 314,44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Кушетка медицинская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3 493,77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0871010600090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330.32.50.30.110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Кушетка медицинская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3 493,77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Тема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5 645,15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Тема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5 645,15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3 147,06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мягкая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5 822,95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330.28.99.12.119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мягкая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5 822,95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Пенал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приставка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3 147,06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0871010600158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4 615,18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4 409,44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0871010600177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4 836,16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3 879,85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4 065,27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4 507,23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5 657,85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выкатная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4 409,44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выкатная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4 409,44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выкатная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6 258,56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4 170,68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5 321,3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5 930,9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0871010600197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5 887,72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хим.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8 237,93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хим.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8 237,93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4 785,04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5 717,01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для кухни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6 690,71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 SONY VCT-870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6 691,8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 треноге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1 01.02.2004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6 177,66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6 177,66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6 177,66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2-створчатый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7 489,19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Шкаф-купе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8 761,73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6 946,9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330.28.9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Наружный фильтр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5 190,57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4 880,61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5 916,93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5 689,6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2х-дверная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3 061,27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деревянный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3 480,71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деревянный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3 480,71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деревянный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3 480,71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3 361,69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0871010600294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5 930,9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31.12.2004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0871010600322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4 701,58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0871010600327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4 397,7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0871010600337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4 701,58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 туристическая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4 359,48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973 17.08.2006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 туристическая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6 099,6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973 17.08.2006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напольная система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напольная система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напольная система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напольная система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демонстрационный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4 015,74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демонстрационный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4 015,74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демонстрационный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4 015,74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демонстрационный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4 015,74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0871010600999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картотечный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6 313,78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86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выставочный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133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выставочный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52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выставочный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83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выставочный экстра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для печатной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3 238,5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для печатной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3 238,5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2352 13.10.2006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0871010601036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2388 24.10.2006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«Микромед С-11»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3 427,22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РНк-315604 01.11.2006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0871010601198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3 366,0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0871010601207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Пылесос «Филипс» FC8606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4 190,16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фигурный REX MOBILI/вишня/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2572 20.11.2006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фигурный REX MOBILI/вишня/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2572 20.11.2006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комплект для контроля воды БПК5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9 217,4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Измерительный комплект для контроля воды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Перманган.окисляемост.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8 825,55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278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комплект для контроля воды Фенолы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9 939,05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278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комплект для контроля воды Аммоний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8 372,5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комплект для контроля воды Анализ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опр.минюудоб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9 400,98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оборудования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аквариума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4 399,5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с-05954 20.12.2006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оборудования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аквариума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4 399,5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с-05954 20.12.2006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оборудования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аквариума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4 399,5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с-05954 20.12.2006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0871010601278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комплект для контроля осадков Медь Кобальт Никель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8 421,8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с05954 20.12.2006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0871010601355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Волна-2000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293 29.05.2007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0871010601356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Волна-2000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293 29.05.2007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0871010601357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Электросушитель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Волна-2000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293 29.05.2007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0871010601359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Табурет лабораторный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роликах (высота 560-690)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315701006 15.06.2007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 ПЭ-2700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3 683,96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315701006 15.06.2007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Табурет лабораторный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роликах (высота 560-690)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315701006 15.06.2007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Табурет лабораторный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роликах (высота 560-690)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315701006 15.06.2007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0871010601364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Табурет лабораторный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роликах (высота 560-690)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5 074,0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315701006 15.06.2007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Пюпитр для выступлений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трапеция дерево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9 31.08.2007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 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дер. дверцами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3894 17.09.2007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0871010601462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 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дер. дверцами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3894 17.09.2007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бумаг с дер. дверьми 86,5*42*207 бук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бумаг с дер. дверьми 86,5*42*207 бук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Стеллаж метал.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полок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Стеллаж метал.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полок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Стеллаж метал.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полок серый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0871010601527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метал.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полок черный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0871010601529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бумаг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 бук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бумаг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 бук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бумаг с дерев. дверцами бук 4 полки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бумаг с дерев. дверцами бук 4 полки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Подставка для техники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метал. на роликах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Подставка для техники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метал. на роликах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Подставка для техники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метал. на роликах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3673 27.09.2007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Люксметр УФ-радиометр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36 21.11.2007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Люксметр УФ-радиометр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36 21.11.2007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электронный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36 21.11.2007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330.26.70.22.150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электронный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36 21.11.2007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на 18 ключей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15140 07.12.2007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Свияга-410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0871010601588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Мольберт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4 31.12.2007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0871010601639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Подставка напольная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3-отверстиями, метал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321 05.06.2008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 для бумаг закрытый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 для бумаг закрытый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 для бумаг закрытый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0871010601751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Шкаф-референт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0871010601890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для аквариума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двухдверная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0871010601891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для аквариума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двухдверная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330.31.01.1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металлический, 5 полок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аудиторная,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поворотная на роликах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аудиторная,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поворотная на роликах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пробковая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настенным креплением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 пробковая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настенным креплением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 полумягкое Дана,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метал. ножками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 полумягкое Дана,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метал. ножками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3233 17.07.2008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0871010601980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Референт-Шкаф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3939 22.08.2008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0871010602040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Шкаф-референт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документов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5053 23.10.2008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0871010602049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Витал-Доска передвижная поворотная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23.10.2008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5053 23.10.2008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0871010602138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эвакуации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4 964,7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 новогодние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 новогодние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 новогодние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 новогодние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Огни новогодние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0871010602149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демонстрационный, трехсекционный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6 534,96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Вертикальные 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4 951,22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28.09.2007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28.09.2007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01.04.2009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0871010602172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330.29.20.21.110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для бытовых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70 07.06.2010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Демосистема настенная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Демосистема настенная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0871013602199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Демосистема настенная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Демосистема настенная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Демосистема настенная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763 02.12.2011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 клеевой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477 08.12.2011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Буклетница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9 082,8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2732 05.12.2011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Буклетница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9 082,8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2732 05.12.2011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Буклетница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9 082,8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2732 05.12.2011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Буклетница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9 082,8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2732 05.12.2011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Буклетница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9 082,8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2732 05.12.2011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Лестница трехсекц. VIRA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8 180,85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14.12.2011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6490 06.12.2011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74 28.11.2012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74 28.11.2012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75 28.11.2012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0871013602236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Баннер 3*6м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016 30.11.2012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0871013602269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0871013602279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Фонарь ФОС3-5/6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68 02.04.2013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12 359,36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268 23.07.2013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12 359,36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268 23.07.2013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12 359,36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268 23.07.2013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12 359,36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268 23.07.2013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14 856,64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101 18.07.2013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14 856,64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101 18.07.2013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14 856,64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101 18.07.2013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12 592,56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268 23.07.2013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Аквариум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17 288,51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013 18.09.2013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0871013602299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330.32.99.53.190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Фильтр внутренний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 IN 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013 18.09.2013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330.32.99.53.130</w:t>
            </w: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БинокльLeupold Redfield Rebel 10*50 черн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СГ1627 24.12.2013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обеденный Т2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22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средний А-304 груша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 СН-808 AXSN черное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Вега-27 2200х880х910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26 440,0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Термочайник Zimber ZM6887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450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0871013602355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Микроволновая печь Supra MWS-1804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6 990,0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3434 30.09.2015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0871013602373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развивающий ковер РТТ Sorona Веселый 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Зоопарк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И8-16 21.11.2016</w:t>
            </w:r>
          </w:p>
        </w:tc>
      </w:tr>
      <w:tr w:rsidR="0088258D">
        <w:trPr>
          <w:trHeight w:val="675"/>
        </w:trPr>
        <w:tc>
          <w:tcPr>
            <w:tcW w:w="1843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0871013602374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развивающий ковер РТТ Sorona Веселый</w:t>
            </w:r>
          </w:p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Зоопарк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И8-16 21.11.2016</w:t>
            </w:r>
          </w:p>
        </w:tc>
      </w:tr>
      <w:tr w:rsidR="0088258D">
        <w:trPr>
          <w:trHeight w:val="122"/>
        </w:trPr>
        <w:tc>
          <w:tcPr>
            <w:tcW w:w="6237" w:type="dxa"/>
            <w:gridSpan w:val="3"/>
            <w:shd w:val="clear" w:color="000000" w:fill="FFFFFF"/>
            <w:noWrap/>
            <w:hideMark/>
          </w:tcPr>
          <w:p w:rsidR="0088258D" w:rsidRDefault="00003C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258D" w:rsidRDefault="00003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4 291 532,46</w:t>
            </w:r>
          </w:p>
        </w:tc>
        <w:tc>
          <w:tcPr>
            <w:tcW w:w="6663" w:type="dxa"/>
            <w:gridSpan w:val="3"/>
            <w:shd w:val="clear" w:color="000000" w:fill="FFFFFF"/>
            <w:noWrap/>
            <w:hideMark/>
          </w:tcPr>
          <w:p w:rsidR="0088258D" w:rsidRDefault="0088258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8258D" w:rsidRDefault="0088258D">
      <w:pPr>
        <w:ind w:right="-1"/>
        <w:rPr>
          <w:szCs w:val="28"/>
        </w:rPr>
      </w:pPr>
    </w:p>
    <w:sectPr w:rsidR="0088258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57" w:rsidRDefault="00C92F57">
      <w:r>
        <w:separator/>
      </w:r>
    </w:p>
  </w:endnote>
  <w:endnote w:type="continuationSeparator" w:id="0">
    <w:p w:rsidR="00C92F57" w:rsidRDefault="00C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57" w:rsidRDefault="00C92F57">
      <w:r>
        <w:separator/>
      </w:r>
    </w:p>
  </w:footnote>
  <w:footnote w:type="continuationSeparator" w:id="0">
    <w:p w:rsidR="00C92F57" w:rsidRDefault="00C9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7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258D" w:rsidRDefault="00003C77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A2ACE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78AA"/>
    <w:multiLevelType w:val="multilevel"/>
    <w:tmpl w:val="B1E2A0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3D2D81"/>
    <w:multiLevelType w:val="hybridMultilevel"/>
    <w:tmpl w:val="E54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6C94"/>
    <w:multiLevelType w:val="multilevel"/>
    <w:tmpl w:val="9294C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8D"/>
    <w:rsid w:val="00003C77"/>
    <w:rsid w:val="005A2ACE"/>
    <w:rsid w:val="0088258D"/>
    <w:rsid w:val="00C92F57"/>
    <w:rsid w:val="00CD783D"/>
    <w:rsid w:val="00D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B00E00-6623-426A-AD29-44CB625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Pr>
      <w:color w:val="106BBE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87">
    <w:name w:val="xl87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88">
    <w:name w:val="xl88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89">
    <w:name w:val="xl89"/>
    <w:basedOn w:val="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14292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12069</Words>
  <Characters>68795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2017-06-16T08:45:00Z</cp:lastPrinted>
  <dcterms:created xsi:type="dcterms:W3CDTF">2017-06-21T11:50:00Z</dcterms:created>
  <dcterms:modified xsi:type="dcterms:W3CDTF">2017-06-21T11:50:00Z</dcterms:modified>
</cp:coreProperties>
</file>