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186030">
        <w:trPr>
          <w:jc w:val="center"/>
        </w:trPr>
        <w:tc>
          <w:tcPr>
            <w:tcW w:w="142" w:type="dxa"/>
            <w:noWrap/>
          </w:tcPr>
          <w:p w:rsidR="00186030" w:rsidRDefault="00FE7458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186030" w:rsidRDefault="00C1623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42" w:type="dxa"/>
            <w:noWrap/>
          </w:tcPr>
          <w:p w:rsidR="00186030" w:rsidRDefault="00FE7458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86030" w:rsidRPr="00C16231" w:rsidRDefault="00C1623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186030" w:rsidRDefault="00FE7458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86030" w:rsidRDefault="00C1623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186030" w:rsidRDefault="00FE7458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186030" w:rsidRDefault="00186030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186030" w:rsidRDefault="00FE7458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186030" w:rsidRPr="00C16231" w:rsidRDefault="00C1623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1044</w:t>
            </w:r>
          </w:p>
        </w:tc>
      </w:tr>
    </w:tbl>
    <w:p w:rsidR="00186030" w:rsidRDefault="00D37402">
      <w:pPr>
        <w:rPr>
          <w:rFonts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030" w:rsidRDefault="0018603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186030" w:rsidRDefault="0018603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186030" w:rsidRDefault="00FE745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186030" w:rsidRDefault="00FE745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186030" w:rsidRDefault="0018603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86030" w:rsidRDefault="00FE7458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186030" w:rsidRDefault="0018603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86030" w:rsidRDefault="0018603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186030" w:rsidRDefault="00FE7458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186030" w:rsidRDefault="0018603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186030" w:rsidRDefault="0018603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186030" w:rsidRDefault="0018603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186030" w:rsidRDefault="0018603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186030" w:rsidRDefault="00FE745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186030" w:rsidRDefault="00FE745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186030" w:rsidRDefault="0018603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186030" w:rsidRDefault="00FE7458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186030" w:rsidRDefault="0018603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186030" w:rsidRDefault="0018603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186030" w:rsidRDefault="00FE7458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186030" w:rsidRDefault="0018603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186030" w:rsidRDefault="0018603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186030" w:rsidRDefault="00FE7458">
      <w:r>
        <w:t>О зачислении в резерв</w:t>
      </w:r>
    </w:p>
    <w:p w:rsidR="00186030" w:rsidRDefault="00FE7458">
      <w:r>
        <w:t>управленческих кадров</w:t>
      </w:r>
    </w:p>
    <w:p w:rsidR="00186030" w:rsidRDefault="00FE7458">
      <w:r>
        <w:t>на должности руководителей</w:t>
      </w:r>
    </w:p>
    <w:p w:rsidR="00186030" w:rsidRDefault="00FE7458">
      <w:r>
        <w:t>муниципальных учреждений</w:t>
      </w:r>
    </w:p>
    <w:p w:rsidR="00186030" w:rsidRDefault="00FE7458">
      <w:r>
        <w:t>и муниципальных предприятий</w:t>
      </w:r>
    </w:p>
    <w:p w:rsidR="00186030" w:rsidRDefault="00186030">
      <w:pPr>
        <w:ind w:firstLine="567"/>
        <w:jc w:val="both"/>
      </w:pPr>
    </w:p>
    <w:p w:rsidR="00186030" w:rsidRDefault="00186030">
      <w:pPr>
        <w:ind w:firstLine="567"/>
        <w:jc w:val="both"/>
      </w:pPr>
    </w:p>
    <w:p w:rsidR="00186030" w:rsidRDefault="00FE7458">
      <w:pPr>
        <w:ind w:firstLine="567"/>
        <w:jc w:val="both"/>
      </w:pPr>
      <w:r>
        <w:t xml:space="preserve">В соответствии с постановлением Главы города от 23.09.2010 № 58              </w:t>
      </w:r>
      <w:r>
        <w:rPr>
          <w:spacing w:val="-4"/>
        </w:rPr>
        <w:t>«О резерве управленческих кадров на должности руководителей муниципальных</w:t>
      </w:r>
      <w:r>
        <w:t xml:space="preserve"> учреждений и муниципальных предприятий муниципального образования              городской округ город Сургут», на основании решения комиссии при высшем должностном лице Администрации города по формированию резерва управленческих кадров муниципальных учреждений и муниципальных предприятий </w:t>
      </w:r>
      <w:r>
        <w:rPr>
          <w:spacing w:val="-6"/>
        </w:rPr>
        <w:t>муниципального образования городской округ город Сургут в сфере спасательной</w:t>
      </w:r>
      <w:r>
        <w:t xml:space="preserve"> деятельности (протокол от 24.05.2017 № 2):</w:t>
      </w:r>
    </w:p>
    <w:p w:rsidR="00186030" w:rsidRDefault="00FE7458">
      <w:pPr>
        <w:tabs>
          <w:tab w:val="left" w:pos="567"/>
        </w:tabs>
        <w:ind w:firstLine="567"/>
        <w:jc w:val="both"/>
      </w:pPr>
      <w:r>
        <w:t>1. Зачислить в резерв управленческих кадров муниципальных учреждений            и муниципальных предприятий муниципального образования городской округ город Сургут в сфере спасательной деятельности на должность директора           муниципального учреждения Неретина Сергея Геннадьевича.</w:t>
      </w:r>
    </w:p>
    <w:p w:rsidR="00186030" w:rsidRDefault="00FE7458">
      <w:pPr>
        <w:pStyle w:val="a5"/>
        <w:tabs>
          <w:tab w:val="left" w:pos="0"/>
          <w:tab w:val="left" w:pos="709"/>
        </w:tabs>
        <w:ind w:left="0" w:firstLine="567"/>
        <w:jc w:val="both"/>
      </w:pPr>
      <w:r>
        <w:t>2. Муниципальному казённому учреждению «Сургутский спасательный центр» совместно с муниципальным казенным учреждением «Центр организационного обеспечения деятельности муниципальных организаций» разработать индивидуальный план подготовки гражданина, зачисленного в резерв управленческих кадров в соответствии с пунктом 1, в течение одного месяца                 с момента издания настоящего распоряжения.</w:t>
      </w:r>
    </w:p>
    <w:p w:rsidR="00186030" w:rsidRDefault="00FE7458">
      <w:pPr>
        <w:ind w:firstLine="567"/>
        <w:jc w:val="both"/>
      </w:pPr>
      <w:r>
        <w:t xml:space="preserve">3. Управлению </w:t>
      </w:r>
      <w:r>
        <w:rPr>
          <w:shd w:val="clear" w:color="auto" w:fill="FEFEFE"/>
        </w:rPr>
        <w:t xml:space="preserve">по связям с общественностью и средствами массовой             информации </w:t>
      </w:r>
      <w:r>
        <w:t>опубликовать настоящее распоряжение в средствах массовой                информации и разместить на официальном портале Администрации города.</w:t>
      </w:r>
    </w:p>
    <w:p w:rsidR="00186030" w:rsidRDefault="00FE7458">
      <w:pPr>
        <w:ind w:firstLine="567"/>
        <w:jc w:val="both"/>
      </w:pPr>
      <w:r>
        <w:t>4. Контроль за выполнением распоряжения возложить на заместителя           главы Администрации города Жердева А.А.</w:t>
      </w:r>
    </w:p>
    <w:p w:rsidR="00186030" w:rsidRDefault="00186030">
      <w:pPr>
        <w:ind w:firstLine="567"/>
        <w:jc w:val="both"/>
      </w:pPr>
    </w:p>
    <w:p w:rsidR="00186030" w:rsidRDefault="00186030">
      <w:pPr>
        <w:ind w:firstLine="567"/>
        <w:jc w:val="both"/>
      </w:pPr>
    </w:p>
    <w:p w:rsidR="00186030" w:rsidRDefault="00186030">
      <w:pPr>
        <w:ind w:firstLine="567"/>
        <w:jc w:val="both"/>
      </w:pPr>
    </w:p>
    <w:p w:rsidR="00186030" w:rsidRDefault="00FE7458">
      <w:pPr>
        <w:jc w:val="both"/>
      </w:pPr>
      <w:r>
        <w:t xml:space="preserve">Глава города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В.Н. Шувалов</w:t>
      </w:r>
    </w:p>
    <w:p w:rsidR="00186030" w:rsidRDefault="00186030">
      <w:pPr>
        <w:ind w:firstLine="709"/>
        <w:jc w:val="both"/>
      </w:pPr>
    </w:p>
    <w:sectPr w:rsidR="00186030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30"/>
    <w:rsid w:val="00186030"/>
    <w:rsid w:val="00781F5F"/>
    <w:rsid w:val="00C16231"/>
    <w:rsid w:val="00D37402"/>
    <w:rsid w:val="00FE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173367C-3EE2-4BA1-8520-CBF43B7F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left="720"/>
      <w:contextualSpacing/>
    </w:pPr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2017-06-19T10:14:00Z</cp:lastPrinted>
  <dcterms:created xsi:type="dcterms:W3CDTF">2017-06-26T05:00:00Z</dcterms:created>
  <dcterms:modified xsi:type="dcterms:W3CDTF">2017-06-26T05:00:00Z</dcterms:modified>
</cp:coreProperties>
</file>