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E3212">
        <w:trPr>
          <w:jc w:val="center"/>
        </w:trPr>
        <w:tc>
          <w:tcPr>
            <w:tcW w:w="142" w:type="dxa"/>
            <w:noWrap/>
          </w:tcPr>
          <w:p w:rsidR="003E3212" w:rsidRDefault="000F5FF5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3E3212" w:rsidRDefault="004D389D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2" w:type="dxa"/>
            <w:noWrap/>
          </w:tcPr>
          <w:p w:rsidR="003E3212" w:rsidRDefault="000F5FF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E3212" w:rsidRPr="004D389D" w:rsidRDefault="004D389D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3E3212" w:rsidRDefault="000F5FF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E3212" w:rsidRDefault="004D389D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E3212" w:rsidRDefault="000F5FF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E3212" w:rsidRDefault="003E3212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E3212" w:rsidRDefault="000F5FF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E3212" w:rsidRPr="004D389D" w:rsidRDefault="004D389D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1159</w:t>
            </w:r>
          </w:p>
        </w:tc>
      </w:tr>
    </w:tbl>
    <w:p w:rsidR="003E3212" w:rsidRDefault="003A4FA1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212" w:rsidRDefault="003E321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E3212" w:rsidRDefault="003E321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E3212" w:rsidRDefault="000F5FF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E3212" w:rsidRDefault="000F5FF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E3212" w:rsidRDefault="003E321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E3212" w:rsidRDefault="000F5FF5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E3212" w:rsidRDefault="003E321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E3212" w:rsidRDefault="003E321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E3212" w:rsidRDefault="000F5FF5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3E3212" w:rsidRDefault="003E321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E3212" w:rsidRDefault="003E321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E3212" w:rsidRDefault="003E321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E3212" w:rsidRDefault="003E321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E3212" w:rsidRDefault="000F5FF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E3212" w:rsidRDefault="000F5FF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E3212" w:rsidRDefault="003E321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E3212" w:rsidRDefault="000F5FF5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E3212" w:rsidRDefault="003E321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E3212" w:rsidRDefault="003E321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E3212" w:rsidRDefault="000F5FF5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3E3212" w:rsidRDefault="003E321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E3212" w:rsidRDefault="003E321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E3212" w:rsidRDefault="000F5FF5">
      <w:pPr>
        <w:ind w:right="4818"/>
        <w:rPr>
          <w:szCs w:val="28"/>
        </w:rPr>
      </w:pPr>
      <w:r>
        <w:rPr>
          <w:szCs w:val="28"/>
        </w:rPr>
        <w:t xml:space="preserve">О внесении изменения в распоряжение Администрации города от 12.10.2016 </w:t>
      </w:r>
    </w:p>
    <w:p w:rsidR="003E3212" w:rsidRDefault="000F5FF5">
      <w:pPr>
        <w:ind w:right="4818"/>
        <w:rPr>
          <w:szCs w:val="28"/>
        </w:rPr>
      </w:pPr>
      <w:r>
        <w:rPr>
          <w:szCs w:val="28"/>
        </w:rPr>
        <w:t xml:space="preserve">№ 1926 «О назначении членов </w:t>
      </w:r>
    </w:p>
    <w:p w:rsidR="003E3212" w:rsidRDefault="000F5FF5">
      <w:pPr>
        <w:ind w:right="4251"/>
        <w:rPr>
          <w:szCs w:val="28"/>
        </w:rPr>
      </w:pPr>
      <w:r>
        <w:rPr>
          <w:szCs w:val="28"/>
        </w:rPr>
        <w:t xml:space="preserve">наблюдательного совета </w:t>
      </w:r>
    </w:p>
    <w:p w:rsidR="003E3212" w:rsidRDefault="000F5FF5">
      <w:pPr>
        <w:ind w:right="4251"/>
        <w:rPr>
          <w:szCs w:val="28"/>
        </w:rPr>
      </w:pPr>
      <w:r>
        <w:rPr>
          <w:szCs w:val="28"/>
        </w:rPr>
        <w:t xml:space="preserve">муниципального автономного </w:t>
      </w:r>
    </w:p>
    <w:p w:rsidR="003E3212" w:rsidRDefault="000F5FF5">
      <w:pPr>
        <w:ind w:right="4251"/>
        <w:rPr>
          <w:szCs w:val="28"/>
        </w:rPr>
      </w:pPr>
      <w:r>
        <w:rPr>
          <w:szCs w:val="28"/>
        </w:rPr>
        <w:t xml:space="preserve">дошкольного образовательного </w:t>
      </w:r>
    </w:p>
    <w:p w:rsidR="003E3212" w:rsidRDefault="000F5FF5">
      <w:pPr>
        <w:ind w:right="4251"/>
        <w:rPr>
          <w:szCs w:val="28"/>
        </w:rPr>
      </w:pPr>
      <w:r>
        <w:rPr>
          <w:szCs w:val="28"/>
        </w:rPr>
        <w:t xml:space="preserve">учреждения детского сада № 8 </w:t>
      </w:r>
    </w:p>
    <w:p w:rsidR="003E3212" w:rsidRDefault="000F5FF5">
      <w:pPr>
        <w:ind w:right="4251"/>
        <w:rPr>
          <w:szCs w:val="28"/>
        </w:rPr>
      </w:pPr>
      <w:r>
        <w:rPr>
          <w:szCs w:val="28"/>
        </w:rPr>
        <w:t>«Огонёк»</w:t>
      </w:r>
    </w:p>
    <w:p w:rsidR="003E3212" w:rsidRDefault="003E3212">
      <w:pPr>
        <w:rPr>
          <w:szCs w:val="28"/>
        </w:rPr>
      </w:pPr>
    </w:p>
    <w:p w:rsidR="003E3212" w:rsidRDefault="003E3212">
      <w:pPr>
        <w:rPr>
          <w:szCs w:val="28"/>
        </w:rPr>
      </w:pPr>
    </w:p>
    <w:p w:rsidR="003E3212" w:rsidRDefault="000F5FF5">
      <w:pPr>
        <w:ind w:firstLine="567"/>
        <w:jc w:val="both"/>
        <w:rPr>
          <w:szCs w:val="28"/>
        </w:rPr>
      </w:pPr>
      <w:r>
        <w:rPr>
          <w:szCs w:val="28"/>
        </w:rPr>
        <w:t>В соответствии со ст.10 Федерального закона от 03.11.2006 № 174-ФЗ               «Об автономном учреждении», распоряжениями Администрации города                             от 27.12.2013 № 4594 «Об утверждении устава муниципального автономного дошкольного образовательного учреждения детского сада № 8 «Огонёк»,                         от 01.02.2017 № 130 «Об утверждении положения о функциях учредителя                  и кураторов в отношении муниципальных организаций», от 30.12.2005 № 3686 «Об утверждении Регламента Администрации города»:</w:t>
      </w:r>
    </w:p>
    <w:p w:rsidR="003E3212" w:rsidRDefault="000F5FF5">
      <w:pPr>
        <w:ind w:firstLine="567"/>
        <w:jc w:val="both"/>
        <w:rPr>
          <w:szCs w:val="28"/>
        </w:rPr>
      </w:pPr>
      <w:r>
        <w:rPr>
          <w:szCs w:val="28"/>
        </w:rPr>
        <w:t>1. Внести в распоряжение Администрации города от 12.10.2016 № 1926                 «О назначении членов наблюдательного совета муниципального автономного дошкольного образовательного учреждения детского сада № 8 «Огонёк»                 изменение, изложив приложение к распоряжению в новой редакции согласно приложению к настоящему распоряжению.</w:t>
      </w:r>
    </w:p>
    <w:p w:rsidR="003E3212" w:rsidRDefault="000F5F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Контроль за выполнением распоряжения возложить на заместителя            главы Администрации города Пелевина А.Р.</w:t>
      </w:r>
    </w:p>
    <w:p w:rsidR="003E3212" w:rsidRDefault="003E3212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3E3212" w:rsidRDefault="003E3212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3E3212" w:rsidRDefault="003E3212">
      <w:pPr>
        <w:widowControl w:val="0"/>
        <w:autoSpaceDE w:val="0"/>
        <w:autoSpaceDN w:val="0"/>
        <w:adjustRightInd w:val="0"/>
        <w:rPr>
          <w:szCs w:val="28"/>
        </w:rPr>
      </w:pPr>
    </w:p>
    <w:p w:rsidR="003E3212" w:rsidRDefault="000F5FF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В.Н. Шувалов</w:t>
      </w:r>
    </w:p>
    <w:p w:rsidR="003E3212" w:rsidRDefault="000F5FF5">
      <w:pPr>
        <w:rPr>
          <w:b/>
        </w:rPr>
      </w:pPr>
      <w:r>
        <w:rPr>
          <w:b/>
        </w:rPr>
        <w:br w:type="page"/>
      </w:r>
    </w:p>
    <w:p w:rsidR="003E3212" w:rsidRDefault="000F5FF5">
      <w:pPr>
        <w:ind w:left="5954"/>
        <w:rPr>
          <w:szCs w:val="28"/>
        </w:rPr>
      </w:pPr>
      <w:r>
        <w:rPr>
          <w:szCs w:val="28"/>
        </w:rPr>
        <w:t xml:space="preserve">Приложение </w:t>
      </w:r>
    </w:p>
    <w:p w:rsidR="003E3212" w:rsidRDefault="000F5FF5">
      <w:pPr>
        <w:ind w:left="5954"/>
        <w:rPr>
          <w:szCs w:val="28"/>
        </w:rPr>
      </w:pPr>
      <w:r>
        <w:rPr>
          <w:szCs w:val="28"/>
        </w:rPr>
        <w:t>к распоряжению</w:t>
      </w:r>
    </w:p>
    <w:p w:rsidR="003E3212" w:rsidRDefault="000F5FF5">
      <w:pPr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3E3212" w:rsidRDefault="000F5FF5">
      <w:pPr>
        <w:ind w:left="5954"/>
        <w:rPr>
          <w:szCs w:val="28"/>
        </w:rPr>
      </w:pPr>
      <w:r>
        <w:rPr>
          <w:szCs w:val="28"/>
        </w:rPr>
        <w:t>от ____________ № _________</w:t>
      </w:r>
    </w:p>
    <w:p w:rsidR="003E3212" w:rsidRDefault="003E3212">
      <w:pPr>
        <w:rPr>
          <w:szCs w:val="28"/>
        </w:rPr>
      </w:pPr>
    </w:p>
    <w:p w:rsidR="003E3212" w:rsidRDefault="003E3212">
      <w:pPr>
        <w:rPr>
          <w:szCs w:val="28"/>
        </w:rPr>
      </w:pPr>
    </w:p>
    <w:p w:rsidR="003E3212" w:rsidRDefault="000F5FF5">
      <w:pPr>
        <w:jc w:val="center"/>
      </w:pPr>
      <w:bookmarkStart w:id="0" w:name="Par27"/>
      <w:bookmarkEnd w:id="0"/>
      <w:r>
        <w:t>Состав</w:t>
      </w:r>
    </w:p>
    <w:p w:rsidR="003E3212" w:rsidRDefault="000F5FF5">
      <w:pPr>
        <w:jc w:val="center"/>
        <w:rPr>
          <w:szCs w:val="28"/>
        </w:rPr>
      </w:pPr>
      <w:r>
        <w:rPr>
          <w:szCs w:val="28"/>
        </w:rPr>
        <w:t xml:space="preserve">наблюдательного совета муниципального автономного дошкольного </w:t>
      </w:r>
    </w:p>
    <w:p w:rsidR="003E3212" w:rsidRDefault="000F5FF5">
      <w:pPr>
        <w:jc w:val="center"/>
        <w:rPr>
          <w:szCs w:val="28"/>
        </w:rPr>
      </w:pPr>
      <w:r>
        <w:rPr>
          <w:szCs w:val="28"/>
        </w:rPr>
        <w:t>образовательного учреждения детского сада № 8 «Огонёк»</w:t>
      </w:r>
    </w:p>
    <w:p w:rsidR="003E3212" w:rsidRDefault="003E3212">
      <w:pPr>
        <w:jc w:val="center"/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10"/>
        <w:gridCol w:w="5927"/>
      </w:tblGrid>
      <w:tr w:rsidR="003E3212">
        <w:tc>
          <w:tcPr>
            <w:tcW w:w="3402" w:type="dxa"/>
          </w:tcPr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>Томазова</w:t>
            </w:r>
          </w:p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>Анна Николаевна</w:t>
            </w:r>
          </w:p>
        </w:tc>
        <w:tc>
          <w:tcPr>
            <w:tcW w:w="310" w:type="dxa"/>
          </w:tcPr>
          <w:p w:rsidR="003E3212" w:rsidRDefault="000F5FF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27" w:type="dxa"/>
          </w:tcPr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департамента образования </w:t>
            </w:r>
          </w:p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>(представитель учредителя)</w:t>
            </w:r>
          </w:p>
          <w:p w:rsidR="003E3212" w:rsidRDefault="003E3212">
            <w:pPr>
              <w:rPr>
                <w:sz w:val="10"/>
                <w:szCs w:val="10"/>
              </w:rPr>
            </w:pPr>
          </w:p>
        </w:tc>
      </w:tr>
      <w:tr w:rsidR="003E3212">
        <w:tc>
          <w:tcPr>
            <w:tcW w:w="3402" w:type="dxa"/>
          </w:tcPr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 xml:space="preserve">Чунарева </w:t>
            </w:r>
          </w:p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>Екатерина Васильевна</w:t>
            </w:r>
          </w:p>
        </w:tc>
        <w:tc>
          <w:tcPr>
            <w:tcW w:w="310" w:type="dxa"/>
          </w:tcPr>
          <w:p w:rsidR="003E3212" w:rsidRDefault="000F5FF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27" w:type="dxa"/>
          </w:tcPr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 отдела обеспечения </w:t>
            </w:r>
          </w:p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 xml:space="preserve">использования муниципального имущества комитета по управлению имуществом </w:t>
            </w:r>
          </w:p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 xml:space="preserve">(представитель органа местного самоуправ-ления, на который возложено управление </w:t>
            </w:r>
          </w:p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>муниципальным имуществом)</w:t>
            </w:r>
          </w:p>
          <w:p w:rsidR="003E3212" w:rsidRDefault="003E3212">
            <w:pPr>
              <w:rPr>
                <w:sz w:val="10"/>
                <w:szCs w:val="10"/>
              </w:rPr>
            </w:pPr>
          </w:p>
        </w:tc>
      </w:tr>
      <w:tr w:rsidR="003E3212">
        <w:tc>
          <w:tcPr>
            <w:tcW w:w="3402" w:type="dxa"/>
          </w:tcPr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 xml:space="preserve">Губарь </w:t>
            </w:r>
          </w:p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>Альбина Маратовна</w:t>
            </w:r>
          </w:p>
        </w:tc>
        <w:tc>
          <w:tcPr>
            <w:tcW w:w="310" w:type="dxa"/>
          </w:tcPr>
          <w:p w:rsidR="003E3212" w:rsidRDefault="000F5FF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27" w:type="dxa"/>
          </w:tcPr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 xml:space="preserve">представитель родительской общественности муниципального автономного дошкольного образовательного учреждения детского </w:t>
            </w:r>
          </w:p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>сада № 8 «Огонёк» (по согласованию)</w:t>
            </w:r>
          </w:p>
          <w:p w:rsidR="003E3212" w:rsidRDefault="003E3212">
            <w:pPr>
              <w:rPr>
                <w:sz w:val="10"/>
                <w:szCs w:val="10"/>
              </w:rPr>
            </w:pPr>
          </w:p>
        </w:tc>
      </w:tr>
      <w:tr w:rsidR="003E3212">
        <w:tc>
          <w:tcPr>
            <w:tcW w:w="3402" w:type="dxa"/>
          </w:tcPr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 xml:space="preserve">Дедикаева </w:t>
            </w:r>
          </w:p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>Светлана Викторовна</w:t>
            </w:r>
          </w:p>
        </w:tc>
        <w:tc>
          <w:tcPr>
            <w:tcW w:w="310" w:type="dxa"/>
          </w:tcPr>
          <w:p w:rsidR="003E3212" w:rsidRDefault="000F5FF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27" w:type="dxa"/>
          </w:tcPr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 xml:space="preserve">представитель родительской общественности муниципального автономного дошкольного образовательного учреждения детского </w:t>
            </w:r>
          </w:p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>сада № 8 «Огонёк» (по согласованию)</w:t>
            </w:r>
          </w:p>
          <w:p w:rsidR="003E3212" w:rsidRDefault="003E3212">
            <w:pPr>
              <w:rPr>
                <w:sz w:val="10"/>
                <w:szCs w:val="10"/>
              </w:rPr>
            </w:pPr>
          </w:p>
        </w:tc>
      </w:tr>
      <w:tr w:rsidR="003E3212">
        <w:tc>
          <w:tcPr>
            <w:tcW w:w="3402" w:type="dxa"/>
          </w:tcPr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>Монастырев</w:t>
            </w:r>
          </w:p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>Алексей Алексеевич</w:t>
            </w:r>
          </w:p>
        </w:tc>
        <w:tc>
          <w:tcPr>
            <w:tcW w:w="310" w:type="dxa"/>
          </w:tcPr>
          <w:p w:rsidR="003E3212" w:rsidRDefault="000F5FF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27" w:type="dxa"/>
          </w:tcPr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>представитель социально-ориентированной некоммерческой организации (по согласо-ванию)</w:t>
            </w:r>
          </w:p>
          <w:p w:rsidR="003E3212" w:rsidRDefault="003E3212">
            <w:pPr>
              <w:rPr>
                <w:sz w:val="10"/>
                <w:szCs w:val="10"/>
              </w:rPr>
            </w:pPr>
          </w:p>
        </w:tc>
      </w:tr>
      <w:tr w:rsidR="003E3212">
        <w:tc>
          <w:tcPr>
            <w:tcW w:w="3402" w:type="dxa"/>
          </w:tcPr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 xml:space="preserve">Пешкова </w:t>
            </w:r>
          </w:p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>Наталья Виллиевна</w:t>
            </w:r>
          </w:p>
        </w:tc>
        <w:tc>
          <w:tcPr>
            <w:tcW w:w="310" w:type="dxa"/>
          </w:tcPr>
          <w:p w:rsidR="003E3212" w:rsidRDefault="000F5FF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27" w:type="dxa"/>
          </w:tcPr>
          <w:p w:rsidR="003E3212" w:rsidRDefault="000F5FF5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представитель педагогической общественности, имеющий заслуги и достижения в сфере </w:t>
            </w:r>
          </w:p>
          <w:p w:rsidR="003E3212" w:rsidRDefault="000F5FF5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образования (по согласованию)</w:t>
            </w:r>
          </w:p>
          <w:p w:rsidR="003E3212" w:rsidRDefault="003E3212">
            <w:pPr>
              <w:rPr>
                <w:sz w:val="10"/>
                <w:szCs w:val="10"/>
              </w:rPr>
            </w:pPr>
          </w:p>
        </w:tc>
      </w:tr>
      <w:tr w:rsidR="003E3212">
        <w:tc>
          <w:tcPr>
            <w:tcW w:w="3402" w:type="dxa"/>
          </w:tcPr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 xml:space="preserve">Синюкова </w:t>
            </w:r>
          </w:p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>Ирина Михайловна</w:t>
            </w:r>
          </w:p>
        </w:tc>
        <w:tc>
          <w:tcPr>
            <w:tcW w:w="310" w:type="dxa"/>
          </w:tcPr>
          <w:p w:rsidR="003E3212" w:rsidRDefault="000F5FF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27" w:type="dxa"/>
          </w:tcPr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 xml:space="preserve">представитель работников муниципального </w:t>
            </w:r>
          </w:p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 xml:space="preserve">автономного дошкольного образовательного учреждения детского сада № 8 «Огонёк» </w:t>
            </w:r>
          </w:p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 xml:space="preserve">(по согласованию) </w:t>
            </w:r>
          </w:p>
          <w:p w:rsidR="003E3212" w:rsidRDefault="003E3212">
            <w:pPr>
              <w:rPr>
                <w:sz w:val="10"/>
                <w:szCs w:val="10"/>
              </w:rPr>
            </w:pPr>
          </w:p>
        </w:tc>
      </w:tr>
      <w:tr w:rsidR="003E3212">
        <w:tc>
          <w:tcPr>
            <w:tcW w:w="3402" w:type="dxa"/>
          </w:tcPr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 xml:space="preserve">Сычева </w:t>
            </w:r>
          </w:p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>Лариса Анатольевна</w:t>
            </w:r>
          </w:p>
        </w:tc>
        <w:tc>
          <w:tcPr>
            <w:tcW w:w="310" w:type="dxa"/>
          </w:tcPr>
          <w:p w:rsidR="003E3212" w:rsidRDefault="000F5FF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27" w:type="dxa"/>
          </w:tcPr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 xml:space="preserve">представитель работников муниципального </w:t>
            </w:r>
          </w:p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>автономного дошкольного образовательного учреждения детского сада № 8 «Огонёк»</w:t>
            </w:r>
          </w:p>
          <w:p w:rsidR="003E3212" w:rsidRDefault="000F5FF5">
            <w:pPr>
              <w:rPr>
                <w:szCs w:val="28"/>
              </w:rPr>
            </w:pPr>
            <w:r>
              <w:rPr>
                <w:szCs w:val="28"/>
              </w:rPr>
              <w:t xml:space="preserve">(по согласованию) </w:t>
            </w:r>
          </w:p>
        </w:tc>
      </w:tr>
    </w:tbl>
    <w:p w:rsidR="003E3212" w:rsidRDefault="003E3212">
      <w:pPr>
        <w:rPr>
          <w:sz w:val="8"/>
          <w:szCs w:val="8"/>
        </w:rPr>
      </w:pPr>
    </w:p>
    <w:sectPr w:rsidR="003E32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2F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12"/>
    <w:rsid w:val="000F5FF5"/>
    <w:rsid w:val="002E31E8"/>
    <w:rsid w:val="003A4FA1"/>
    <w:rsid w:val="003E3212"/>
    <w:rsid w:val="004D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4BD3500-785A-4A13-B574-AE88C52E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2017-07-05T09:22:00Z</cp:lastPrinted>
  <dcterms:created xsi:type="dcterms:W3CDTF">2017-07-10T04:37:00Z</dcterms:created>
  <dcterms:modified xsi:type="dcterms:W3CDTF">2017-07-10T04:37:00Z</dcterms:modified>
</cp:coreProperties>
</file>