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F3CF9" w:rsidTr="00934891">
        <w:trPr>
          <w:jc w:val="center"/>
        </w:trPr>
        <w:tc>
          <w:tcPr>
            <w:tcW w:w="142" w:type="dxa"/>
            <w:noWrap/>
          </w:tcPr>
          <w:p w:rsidR="005F3CF9" w:rsidRPr="005541F0" w:rsidRDefault="005F3CF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F3CF9" w:rsidRPr="00EC7D10" w:rsidRDefault="00E352A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142" w:type="dxa"/>
            <w:noWrap/>
          </w:tcPr>
          <w:p w:rsidR="005F3CF9" w:rsidRPr="005541F0" w:rsidRDefault="005F3CF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F3CF9" w:rsidRPr="00E352AE" w:rsidRDefault="00E352A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5F3CF9" w:rsidRPr="005541F0" w:rsidRDefault="005F3CF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F3CF9" w:rsidRPr="00EC7D10" w:rsidRDefault="00E352A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F3CF9" w:rsidRPr="005541F0" w:rsidRDefault="005F3CF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F3CF9" w:rsidRPr="005541F0" w:rsidRDefault="005F3CF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F3CF9" w:rsidRPr="005541F0" w:rsidRDefault="005F3CF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F3CF9" w:rsidRPr="00E352AE" w:rsidRDefault="00E352A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1348</w:t>
            </w:r>
          </w:p>
        </w:tc>
      </w:tr>
    </w:tbl>
    <w:p w:rsidR="005F3CF9" w:rsidRPr="00EE45CB" w:rsidRDefault="005F3CF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CF9" w:rsidRPr="005541F0" w:rsidRDefault="005F3C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F3CF9" w:rsidRPr="005541F0" w:rsidRDefault="005F3C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F3CF9" w:rsidRPr="005541F0" w:rsidRDefault="005F3C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F3CF9" w:rsidRPr="005541F0" w:rsidRDefault="005F3C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F3CF9" w:rsidRPr="00C46D9A" w:rsidRDefault="005F3C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F3CF9" w:rsidRPr="005541F0" w:rsidRDefault="005F3CF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F3CF9" w:rsidRPr="005541F0" w:rsidRDefault="005F3C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F3CF9" w:rsidRPr="005541F0" w:rsidRDefault="005F3C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F3CF9" w:rsidRPr="005541F0" w:rsidRDefault="005F3CF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F3CF9" w:rsidRPr="005541F0" w:rsidRDefault="005F3C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F3CF9" w:rsidRPr="005541F0" w:rsidRDefault="005F3CF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F3CF9" w:rsidRPr="005541F0" w:rsidRDefault="005F3C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F3CF9" w:rsidRPr="005541F0" w:rsidRDefault="005F3C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F3CF9" w:rsidRPr="005541F0" w:rsidRDefault="005F3C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F3CF9" w:rsidRPr="005541F0" w:rsidRDefault="005F3C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F3CF9" w:rsidRPr="00C46D9A" w:rsidRDefault="005F3C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F3CF9" w:rsidRPr="005541F0" w:rsidRDefault="005F3CF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F3CF9" w:rsidRPr="005541F0" w:rsidRDefault="005F3C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F3CF9" w:rsidRPr="005541F0" w:rsidRDefault="005F3C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F3CF9" w:rsidRPr="005541F0" w:rsidRDefault="005F3CF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F3CF9" w:rsidRPr="005541F0" w:rsidRDefault="005F3C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F3CF9" w:rsidRPr="005541F0" w:rsidRDefault="005F3CF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F3CF9" w:rsidRDefault="005F3CF9" w:rsidP="005F3CF9">
      <w:pPr>
        <w:pStyle w:val="1"/>
        <w:tabs>
          <w:tab w:val="left" w:pos="5103"/>
        </w:tabs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изменения в распоряжение </w:t>
      </w:r>
    </w:p>
    <w:p w:rsidR="005F3CF9" w:rsidRDefault="005F3CF9" w:rsidP="005F3CF9">
      <w:pPr>
        <w:pStyle w:val="1"/>
        <w:tabs>
          <w:tab w:val="left" w:pos="5103"/>
        </w:tabs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от 27.06.2017 </w:t>
      </w:r>
    </w:p>
    <w:p w:rsidR="005F3CF9" w:rsidRDefault="005F3CF9" w:rsidP="005F3CF9">
      <w:pPr>
        <w:pStyle w:val="1"/>
        <w:tabs>
          <w:tab w:val="left" w:pos="5103"/>
        </w:tabs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1087 «Об утверждении перечня</w:t>
      </w:r>
    </w:p>
    <w:p w:rsidR="005F3CF9" w:rsidRDefault="005F3CF9" w:rsidP="005F3CF9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5F3CF9" w:rsidRDefault="005F3CF9" w:rsidP="005F3CF9">
      <w:pPr>
        <w:tabs>
          <w:tab w:val="left" w:pos="5103"/>
        </w:tabs>
        <w:rPr>
          <w:szCs w:val="28"/>
        </w:rPr>
      </w:pPr>
      <w:r>
        <w:rPr>
          <w:szCs w:val="28"/>
        </w:rPr>
        <w:t xml:space="preserve">предоставляемой субсидии </w:t>
      </w:r>
    </w:p>
    <w:p w:rsidR="005F3CF9" w:rsidRDefault="005F3CF9" w:rsidP="005F3CF9">
      <w:pPr>
        <w:tabs>
          <w:tab w:val="left" w:pos="5103"/>
        </w:tabs>
        <w:rPr>
          <w:szCs w:val="28"/>
        </w:rPr>
      </w:pPr>
      <w:r>
        <w:rPr>
          <w:szCs w:val="28"/>
        </w:rPr>
        <w:t xml:space="preserve">на финансовое обеспечение </w:t>
      </w:r>
      <w:r w:rsidRPr="00FA4801">
        <w:rPr>
          <w:szCs w:val="28"/>
        </w:rPr>
        <w:t xml:space="preserve">(возмещение) </w:t>
      </w:r>
    </w:p>
    <w:p w:rsidR="005F3CF9" w:rsidRDefault="005F3CF9" w:rsidP="005F3CF9">
      <w:pPr>
        <w:tabs>
          <w:tab w:val="left" w:pos="5103"/>
        </w:tabs>
        <w:rPr>
          <w:szCs w:val="28"/>
        </w:rPr>
      </w:pPr>
      <w:r w:rsidRPr="00FA4801">
        <w:rPr>
          <w:szCs w:val="28"/>
        </w:rPr>
        <w:t>затрат по благоустройству</w:t>
      </w:r>
      <w:r>
        <w:rPr>
          <w:szCs w:val="28"/>
        </w:rPr>
        <w:t xml:space="preserve"> дворовых </w:t>
      </w:r>
    </w:p>
    <w:p w:rsidR="005F3CF9" w:rsidRPr="00FA4801" w:rsidRDefault="005F3CF9" w:rsidP="005F3CF9">
      <w:pPr>
        <w:tabs>
          <w:tab w:val="left" w:pos="5103"/>
        </w:tabs>
        <w:rPr>
          <w:szCs w:val="28"/>
        </w:rPr>
      </w:pPr>
      <w:r>
        <w:rPr>
          <w:szCs w:val="28"/>
        </w:rPr>
        <w:t>территорий многоквартирных домов»</w:t>
      </w:r>
    </w:p>
    <w:p w:rsidR="005F3CF9" w:rsidRDefault="005F3CF9" w:rsidP="005F3CF9">
      <w:pPr>
        <w:pStyle w:val="a4"/>
      </w:pPr>
    </w:p>
    <w:p w:rsidR="005F3CF9" w:rsidRDefault="005F3CF9" w:rsidP="005F3CF9">
      <w:pPr>
        <w:pStyle w:val="a4"/>
      </w:pPr>
    </w:p>
    <w:p w:rsidR="005F3CF9" w:rsidRDefault="005F3CF9" w:rsidP="005F3CF9">
      <w:pPr>
        <w:pStyle w:val="a4"/>
        <w:ind w:firstLine="567"/>
        <w:jc w:val="both"/>
      </w:pPr>
      <w:r>
        <w:t xml:space="preserve">В соответствии с </w:t>
      </w:r>
      <w:r>
        <w:rPr>
          <w:szCs w:val="28"/>
        </w:rPr>
        <w:t>распоряжениями Администрации города от 30.12.2005                 № 3686 «Об утверждении Регламента Администрации города», от 10.01.2017                 № 01 «О передаче некоторых полномочий высшим должностным лицам                          Администрации города», в целях уточнения перечня получателей субсидии                     и объема предоставляемой субсидии:</w:t>
      </w:r>
    </w:p>
    <w:p w:rsidR="005F3CF9" w:rsidRPr="00FA4801" w:rsidRDefault="005F3CF9" w:rsidP="005F3CF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Внести в распоряжение Администрации города от 27.06.2017 № 1087               «Об у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твер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ении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получателей субсидии и объем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предоставляемой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субсидии на </w:t>
      </w:r>
      <w:r w:rsidRPr="00FA4801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финансовое обеспечение (возмещение) затрат по благоустройству дворовых территорий многоквартирных домов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изменение, изложив прило-               жение к распоряжению в новой редакции согласно приложению к настоящему распоряжению</w:t>
      </w:r>
      <w:r w:rsidRPr="00FA480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5F3CF9" w:rsidRPr="004135CA" w:rsidRDefault="005F3CF9" w:rsidP="005F3CF9">
      <w:pPr>
        <w:ind w:firstLine="567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5F3CF9" w:rsidRPr="00D05881" w:rsidRDefault="005F3CF9" w:rsidP="005F3CF9">
      <w:pPr>
        <w:ind w:firstLine="567"/>
        <w:jc w:val="both"/>
        <w:rPr>
          <w:rFonts w:cs="Times New Roman"/>
          <w:szCs w:val="28"/>
        </w:rPr>
      </w:pPr>
      <w:bookmarkStart w:id="1" w:name="sub_4"/>
      <w:bookmarkEnd w:id="0"/>
      <w:r w:rsidRPr="006E41B8">
        <w:rPr>
          <w:szCs w:val="28"/>
        </w:rPr>
        <w:t>3.</w:t>
      </w:r>
      <w:r>
        <w:rPr>
          <w:szCs w:val="28"/>
        </w:rPr>
        <w:t xml:space="preserve"> </w:t>
      </w:r>
      <w:bookmarkEnd w:id="1"/>
      <w:r w:rsidRPr="00D05881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D05881">
        <w:rPr>
          <w:rFonts w:cs="Times New Roman"/>
          <w:szCs w:val="28"/>
        </w:rPr>
        <w:t xml:space="preserve"> возложить на заместителя                              главы Администрации города </w:t>
      </w:r>
      <w:r>
        <w:rPr>
          <w:rFonts w:cs="Times New Roman"/>
          <w:szCs w:val="28"/>
        </w:rPr>
        <w:t xml:space="preserve">Кривцова Н.Н.  </w:t>
      </w:r>
    </w:p>
    <w:p w:rsidR="005F3CF9" w:rsidRDefault="005F3CF9" w:rsidP="005F3CF9">
      <w:pPr>
        <w:ind w:firstLine="567"/>
        <w:jc w:val="both"/>
        <w:rPr>
          <w:rFonts w:cs="Times New Roman"/>
          <w:szCs w:val="28"/>
        </w:rPr>
      </w:pPr>
    </w:p>
    <w:p w:rsidR="005F3CF9" w:rsidRDefault="005F3CF9" w:rsidP="005F3CF9">
      <w:pPr>
        <w:ind w:firstLine="567"/>
        <w:jc w:val="both"/>
        <w:rPr>
          <w:rFonts w:cs="Times New Roman"/>
          <w:szCs w:val="28"/>
        </w:rPr>
      </w:pPr>
    </w:p>
    <w:p w:rsidR="005F3CF9" w:rsidRDefault="005F3CF9" w:rsidP="005F3CF9">
      <w:pPr>
        <w:ind w:firstLine="567"/>
        <w:jc w:val="both"/>
        <w:rPr>
          <w:rFonts w:cs="Times New Roman"/>
          <w:szCs w:val="28"/>
        </w:rPr>
      </w:pPr>
    </w:p>
    <w:p w:rsidR="005F3CF9" w:rsidRDefault="005F3CF9" w:rsidP="005F3CF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</w:t>
      </w:r>
    </w:p>
    <w:p w:rsidR="005F3CF9" w:rsidRPr="004A3999" w:rsidRDefault="005F3CF9" w:rsidP="005F3CF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                                                                             Р.Е. Меркулов</w:t>
      </w:r>
    </w:p>
    <w:p w:rsidR="005F3CF9" w:rsidRDefault="005F3CF9" w:rsidP="005F3CF9">
      <w:pPr>
        <w:ind w:firstLine="567"/>
        <w:jc w:val="both"/>
        <w:sectPr w:rsidR="005F3CF9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3CF9" w:rsidRDefault="005F3CF9" w:rsidP="005F3CF9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5F3CF9" w:rsidRPr="0013761D" w:rsidRDefault="005F3CF9" w:rsidP="005F3CF9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5F3CF9" w:rsidRPr="0013761D" w:rsidRDefault="005F3CF9" w:rsidP="005F3CF9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города</w:t>
      </w:r>
    </w:p>
    <w:p w:rsidR="005F3CF9" w:rsidRPr="0013761D" w:rsidRDefault="005F3CF9" w:rsidP="005F3CF9">
      <w:pPr>
        <w:ind w:left="10773" w:right="-31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__________</w:t>
      </w:r>
    </w:p>
    <w:p w:rsidR="005F3CF9" w:rsidRDefault="005F3CF9" w:rsidP="005F3CF9"/>
    <w:p w:rsidR="005F3CF9" w:rsidRPr="0013761D" w:rsidRDefault="005F3CF9" w:rsidP="005F3CF9"/>
    <w:p w:rsidR="005F3CF9" w:rsidRDefault="005F3CF9" w:rsidP="005F3CF9">
      <w:pPr>
        <w:jc w:val="center"/>
      </w:pPr>
      <w:r w:rsidRPr="0013761D">
        <w:t>Перечень</w:t>
      </w:r>
    </w:p>
    <w:p w:rsidR="005F3CF9" w:rsidRDefault="005F3CF9" w:rsidP="005F3CF9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 xml:space="preserve">) </w:t>
      </w:r>
    </w:p>
    <w:p w:rsidR="005F3CF9" w:rsidRDefault="005F3CF9" w:rsidP="005F3CF9">
      <w:pPr>
        <w:jc w:val="center"/>
      </w:pPr>
      <w:r w:rsidRPr="004A3F19">
        <w:rPr>
          <w:bCs/>
        </w:rPr>
        <w:t xml:space="preserve">затрат </w:t>
      </w:r>
      <w:r>
        <w:rPr>
          <w:bCs/>
        </w:rPr>
        <w:t>по благоустройству дворовых территорий многоквартирных домов в</w:t>
      </w:r>
      <w:r w:rsidRPr="004A3F19">
        <w:rPr>
          <w:bCs/>
        </w:rPr>
        <w:t xml:space="preserve"> 201</w:t>
      </w:r>
      <w:r>
        <w:rPr>
          <w:bCs/>
        </w:rPr>
        <w:t>7</w:t>
      </w:r>
      <w:r w:rsidRPr="0013761D">
        <w:t xml:space="preserve"> году</w:t>
      </w:r>
    </w:p>
    <w:p w:rsidR="005F3CF9" w:rsidRPr="0013761D" w:rsidRDefault="005F3CF9" w:rsidP="005F3CF9">
      <w:pPr>
        <w:jc w:val="center"/>
      </w:pPr>
    </w:p>
    <w:tbl>
      <w:tblPr>
        <w:tblW w:w="1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709"/>
        <w:gridCol w:w="567"/>
        <w:gridCol w:w="567"/>
        <w:gridCol w:w="2239"/>
        <w:gridCol w:w="2410"/>
        <w:gridCol w:w="2226"/>
      </w:tblGrid>
      <w:tr w:rsidR="005F3CF9" w:rsidRPr="006C04E5" w:rsidTr="00301506">
        <w:trPr>
          <w:trHeight w:val="316"/>
        </w:trPr>
        <w:tc>
          <w:tcPr>
            <w:tcW w:w="5807" w:type="dxa"/>
            <w:vMerge w:val="restart"/>
            <w:shd w:val="clear" w:color="auto" w:fill="auto"/>
          </w:tcPr>
          <w:p w:rsidR="005F3CF9" w:rsidRPr="006C04E5" w:rsidRDefault="005F3CF9" w:rsidP="00190489">
            <w:pPr>
              <w:jc w:val="center"/>
            </w:pPr>
            <w:r w:rsidRPr="006C04E5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F3CF9" w:rsidRPr="006C04E5" w:rsidRDefault="005F3CF9" w:rsidP="00190489">
            <w:pPr>
              <w:ind w:left="113" w:right="113"/>
              <w:jc w:val="center"/>
            </w:pPr>
            <w:r w:rsidRPr="006C04E5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F3CF9" w:rsidRPr="006C04E5" w:rsidRDefault="005F3CF9" w:rsidP="00190489">
            <w:pPr>
              <w:ind w:left="113" w:right="113"/>
              <w:jc w:val="center"/>
            </w:pPr>
            <w:r w:rsidRPr="006C04E5"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F3CF9" w:rsidRPr="006C04E5" w:rsidRDefault="005F3CF9" w:rsidP="00190489">
            <w:pPr>
              <w:ind w:left="113" w:right="113"/>
              <w:jc w:val="center"/>
            </w:pPr>
            <w:r w:rsidRPr="006C04E5">
              <w:t>Подраздел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5F3CF9" w:rsidRPr="006C04E5" w:rsidRDefault="005F3CF9" w:rsidP="00190489">
            <w:pPr>
              <w:jc w:val="center"/>
            </w:pPr>
            <w:r w:rsidRPr="006C04E5">
              <w:t>Сумма,</w:t>
            </w:r>
          </w:p>
          <w:p w:rsidR="005F3CF9" w:rsidRPr="006C04E5" w:rsidRDefault="005F3CF9" w:rsidP="00190489">
            <w:pPr>
              <w:jc w:val="center"/>
            </w:pPr>
            <w:r w:rsidRPr="006C04E5">
              <w:t>всего</w:t>
            </w:r>
          </w:p>
          <w:p w:rsidR="005F3CF9" w:rsidRPr="006C04E5" w:rsidRDefault="005F3CF9" w:rsidP="00190489">
            <w:pPr>
              <w:jc w:val="center"/>
            </w:pPr>
            <w:r w:rsidRPr="006C04E5">
              <w:t>(руб.)</w:t>
            </w:r>
          </w:p>
        </w:tc>
        <w:tc>
          <w:tcPr>
            <w:tcW w:w="4636" w:type="dxa"/>
            <w:gridSpan w:val="2"/>
            <w:shd w:val="clear" w:color="auto" w:fill="auto"/>
          </w:tcPr>
          <w:p w:rsidR="005F3CF9" w:rsidRPr="006C04E5" w:rsidRDefault="005F3CF9" w:rsidP="00190489">
            <w:pPr>
              <w:jc w:val="center"/>
            </w:pPr>
            <w:r w:rsidRPr="006C04E5">
              <w:t>В том числе</w:t>
            </w:r>
          </w:p>
        </w:tc>
      </w:tr>
      <w:tr w:rsidR="005F3CF9" w:rsidRPr="006C04E5" w:rsidTr="00301506">
        <w:trPr>
          <w:trHeight w:val="1265"/>
        </w:trPr>
        <w:tc>
          <w:tcPr>
            <w:tcW w:w="5807" w:type="dxa"/>
            <w:vMerge/>
            <w:shd w:val="clear" w:color="auto" w:fill="auto"/>
          </w:tcPr>
          <w:p w:rsidR="005F3CF9" w:rsidRPr="006C04E5" w:rsidRDefault="005F3CF9" w:rsidP="00190489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F3CF9" w:rsidRPr="006C04E5" w:rsidRDefault="005F3CF9" w:rsidP="00190489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F3CF9" w:rsidRPr="006C04E5" w:rsidRDefault="005F3CF9" w:rsidP="00190489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F3CF9" w:rsidRPr="006C04E5" w:rsidRDefault="005F3CF9" w:rsidP="00190489">
            <w:pPr>
              <w:ind w:left="113" w:right="113"/>
              <w:jc w:val="center"/>
            </w:pPr>
          </w:p>
        </w:tc>
        <w:tc>
          <w:tcPr>
            <w:tcW w:w="2239" w:type="dxa"/>
            <w:vMerge/>
            <w:shd w:val="clear" w:color="auto" w:fill="auto"/>
          </w:tcPr>
          <w:p w:rsidR="005F3CF9" w:rsidRPr="006C04E5" w:rsidRDefault="005F3CF9" w:rsidP="0019048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F3CF9" w:rsidRDefault="005F3CF9" w:rsidP="00190489">
            <w:pPr>
              <w:jc w:val="center"/>
            </w:pPr>
            <w:r>
              <w:t xml:space="preserve">за счет средств местного </w:t>
            </w:r>
          </w:p>
          <w:p w:rsidR="005F3CF9" w:rsidRPr="006C04E5" w:rsidRDefault="005F3CF9" w:rsidP="00190489">
            <w:pPr>
              <w:jc w:val="center"/>
            </w:pPr>
            <w:r w:rsidRPr="006C04E5">
              <w:t xml:space="preserve">бюджета </w:t>
            </w:r>
          </w:p>
          <w:p w:rsidR="005F3CF9" w:rsidRPr="006C04E5" w:rsidRDefault="005F3CF9" w:rsidP="00190489">
            <w:pPr>
              <w:jc w:val="center"/>
            </w:pPr>
            <w:r w:rsidRPr="006C04E5">
              <w:t>(руб.)</w:t>
            </w:r>
          </w:p>
        </w:tc>
        <w:tc>
          <w:tcPr>
            <w:tcW w:w="2226" w:type="dxa"/>
            <w:shd w:val="clear" w:color="auto" w:fill="auto"/>
          </w:tcPr>
          <w:p w:rsidR="005F3CF9" w:rsidRPr="006C04E5" w:rsidRDefault="005F3CF9" w:rsidP="00190489">
            <w:pPr>
              <w:jc w:val="center"/>
            </w:pPr>
            <w:r w:rsidRPr="006C04E5">
              <w:t xml:space="preserve">за счет средств бюджетов </w:t>
            </w:r>
            <w:r w:rsidRPr="006C04E5">
              <w:br/>
              <w:t>других уровней (руб.)</w:t>
            </w:r>
          </w:p>
        </w:tc>
      </w:tr>
      <w:tr w:rsidR="005F3CF9" w:rsidRPr="0013761D" w:rsidTr="00301506">
        <w:tc>
          <w:tcPr>
            <w:tcW w:w="5807" w:type="dxa"/>
            <w:shd w:val="clear" w:color="auto" w:fill="auto"/>
          </w:tcPr>
          <w:p w:rsidR="00301506" w:rsidRDefault="005F3CF9" w:rsidP="005F3CF9">
            <w:r w:rsidRPr="0013761D">
              <w:t xml:space="preserve">Субсидия на </w:t>
            </w:r>
            <w:r>
              <w:t xml:space="preserve">финансовое обеспечение </w:t>
            </w:r>
          </w:p>
          <w:p w:rsidR="00301506" w:rsidRDefault="005F3CF9" w:rsidP="005F3CF9">
            <w:r>
              <w:t>(</w:t>
            </w:r>
            <w:r w:rsidRPr="0013761D">
              <w:t>возмещение</w:t>
            </w:r>
            <w:r>
              <w:t xml:space="preserve">) затрат по благоустройству </w:t>
            </w:r>
          </w:p>
          <w:p w:rsidR="005F3CF9" w:rsidRDefault="005F3CF9" w:rsidP="005F3CF9">
            <w:r>
              <w:t xml:space="preserve">дворовых территорий многоквартирных </w:t>
            </w:r>
          </w:p>
          <w:p w:rsidR="005F3CF9" w:rsidRPr="0013761D" w:rsidRDefault="005F3CF9" w:rsidP="005F3CF9">
            <w:r>
              <w:t>домов,</w:t>
            </w:r>
            <w:r w:rsidRPr="0013761D"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239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>
              <w:t>96 915 765,80</w:t>
            </w:r>
          </w:p>
        </w:tc>
        <w:tc>
          <w:tcPr>
            <w:tcW w:w="2410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>
              <w:t>49 052 771,20</w:t>
            </w:r>
          </w:p>
        </w:tc>
        <w:tc>
          <w:tcPr>
            <w:tcW w:w="2226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>
              <w:t>47 862 994,60</w:t>
            </w:r>
          </w:p>
        </w:tc>
      </w:tr>
      <w:tr w:rsidR="005F3CF9" w:rsidRPr="0013761D" w:rsidTr="00301506">
        <w:tc>
          <w:tcPr>
            <w:tcW w:w="5807" w:type="dxa"/>
            <w:shd w:val="clear" w:color="auto" w:fill="auto"/>
          </w:tcPr>
          <w:p w:rsidR="005F3CF9" w:rsidRPr="0013761D" w:rsidRDefault="005F3CF9" w:rsidP="005F3CF9">
            <w:r>
              <w:t>В</w:t>
            </w:r>
            <w:r w:rsidRPr="0013761D">
              <w:t xml:space="preserve"> том числе по получателям субсидии:</w:t>
            </w:r>
          </w:p>
        </w:tc>
        <w:tc>
          <w:tcPr>
            <w:tcW w:w="709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</w:p>
        </w:tc>
        <w:tc>
          <w:tcPr>
            <w:tcW w:w="2239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</w:p>
        </w:tc>
        <w:tc>
          <w:tcPr>
            <w:tcW w:w="2226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</w:p>
        </w:tc>
      </w:tr>
      <w:tr w:rsidR="005F3CF9" w:rsidRPr="0013761D" w:rsidTr="00301506">
        <w:tc>
          <w:tcPr>
            <w:tcW w:w="5807" w:type="dxa"/>
            <w:shd w:val="clear" w:color="auto" w:fill="auto"/>
          </w:tcPr>
          <w:p w:rsidR="005F3CF9" w:rsidRPr="0013761D" w:rsidRDefault="005F3CF9" w:rsidP="00301506">
            <w:r>
              <w:t>О</w:t>
            </w:r>
            <w:r w:rsidRPr="0013761D">
              <w:t xml:space="preserve">бщество с ограниченной ответственностью «Управляющая компания </w:t>
            </w:r>
            <w:r>
              <w:t>ДЕЗ Центрального</w:t>
            </w:r>
            <w:r w:rsidRPr="0013761D">
              <w:t xml:space="preserve"> жилого района»</w:t>
            </w:r>
          </w:p>
        </w:tc>
        <w:tc>
          <w:tcPr>
            <w:tcW w:w="709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239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>
              <w:t>16 285 560,30</w:t>
            </w:r>
          </w:p>
        </w:tc>
        <w:tc>
          <w:tcPr>
            <w:tcW w:w="2410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>
              <w:t>8 242 744,16</w:t>
            </w:r>
          </w:p>
        </w:tc>
        <w:tc>
          <w:tcPr>
            <w:tcW w:w="2226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>
              <w:t>8 042 816,14</w:t>
            </w:r>
          </w:p>
        </w:tc>
      </w:tr>
      <w:tr w:rsidR="005F3CF9" w:rsidRPr="0013761D" w:rsidTr="00301506">
        <w:tc>
          <w:tcPr>
            <w:tcW w:w="5807" w:type="dxa"/>
            <w:shd w:val="clear" w:color="auto" w:fill="auto"/>
          </w:tcPr>
          <w:p w:rsidR="005F3CF9" w:rsidRPr="0013761D" w:rsidRDefault="005F3CF9" w:rsidP="00301506">
            <w:r>
              <w:t>О</w:t>
            </w:r>
            <w:r w:rsidRPr="0013761D">
              <w:t xml:space="preserve">бщество с ограниченной ответственностью «Управляющая компания </w:t>
            </w:r>
            <w:r>
              <w:t>ДЕЗ Восточ</w:t>
            </w:r>
            <w:r w:rsidRPr="0013761D">
              <w:t>ного жилого района»</w:t>
            </w:r>
          </w:p>
        </w:tc>
        <w:tc>
          <w:tcPr>
            <w:tcW w:w="709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239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>
              <w:t>61 313 906,30</w:t>
            </w:r>
          </w:p>
        </w:tc>
        <w:tc>
          <w:tcPr>
            <w:tcW w:w="2410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>
              <w:t>31 033 310,13</w:t>
            </w:r>
          </w:p>
        </w:tc>
        <w:tc>
          <w:tcPr>
            <w:tcW w:w="2226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>
              <w:t>30 280 596,17</w:t>
            </w:r>
          </w:p>
        </w:tc>
      </w:tr>
      <w:tr w:rsidR="005F3CF9" w:rsidRPr="0013761D" w:rsidTr="00301506">
        <w:tc>
          <w:tcPr>
            <w:tcW w:w="5807" w:type="dxa"/>
            <w:shd w:val="clear" w:color="auto" w:fill="auto"/>
          </w:tcPr>
          <w:p w:rsidR="005F3CF9" w:rsidRPr="0013761D" w:rsidRDefault="005F3CF9" w:rsidP="00301506">
            <w:r>
              <w:t>О</w:t>
            </w:r>
            <w:r w:rsidRPr="0013761D">
              <w:t xml:space="preserve">бщество с ограниченной ответственностью </w:t>
            </w:r>
            <w:r>
              <w:t xml:space="preserve">Управляющая компания </w:t>
            </w:r>
            <w:r w:rsidRPr="0013761D">
              <w:t>«</w:t>
            </w:r>
            <w:r>
              <w:t>Сервис</w:t>
            </w:r>
            <w:r w:rsidR="00301506">
              <w:t>-</w:t>
            </w:r>
            <w:r>
              <w:t>3»</w:t>
            </w:r>
          </w:p>
        </w:tc>
        <w:tc>
          <w:tcPr>
            <w:tcW w:w="709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040</w:t>
            </w:r>
          </w:p>
        </w:tc>
        <w:tc>
          <w:tcPr>
            <w:tcW w:w="567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</w:t>
            </w: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 w:rsidRPr="0013761D">
              <w:t>0</w:t>
            </w:r>
            <w:r>
              <w:t>9</w:t>
            </w:r>
          </w:p>
        </w:tc>
        <w:tc>
          <w:tcPr>
            <w:tcW w:w="2239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>
              <w:t>19 316 299,20</w:t>
            </w:r>
          </w:p>
        </w:tc>
        <w:tc>
          <w:tcPr>
            <w:tcW w:w="2410" w:type="dxa"/>
            <w:shd w:val="clear" w:color="auto" w:fill="auto"/>
          </w:tcPr>
          <w:p w:rsidR="005F3CF9" w:rsidRPr="0013761D" w:rsidRDefault="005F3CF9" w:rsidP="00190489">
            <w:pPr>
              <w:jc w:val="center"/>
            </w:pPr>
            <w:r>
              <w:t>9 776 716,91</w:t>
            </w:r>
          </w:p>
        </w:tc>
        <w:tc>
          <w:tcPr>
            <w:tcW w:w="2226" w:type="dxa"/>
            <w:shd w:val="clear" w:color="auto" w:fill="auto"/>
          </w:tcPr>
          <w:p w:rsidR="005F3CF9" w:rsidRDefault="005F3CF9" w:rsidP="00190489">
            <w:pPr>
              <w:jc w:val="center"/>
            </w:pPr>
            <w:r>
              <w:t>9 539 582,29</w:t>
            </w:r>
          </w:p>
        </w:tc>
      </w:tr>
    </w:tbl>
    <w:p w:rsidR="005F3CF9" w:rsidRPr="00B26EB0" w:rsidRDefault="005F3CF9" w:rsidP="005F3CF9">
      <w:pPr>
        <w:jc w:val="both"/>
        <w:rPr>
          <w:szCs w:val="28"/>
        </w:rPr>
      </w:pPr>
    </w:p>
    <w:sectPr w:rsidR="005F3CF9" w:rsidRPr="00B26EB0" w:rsidSect="00761E5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E7" w:rsidRDefault="00156FE7">
      <w:r>
        <w:separator/>
      </w:r>
    </w:p>
  </w:endnote>
  <w:endnote w:type="continuationSeparator" w:id="0">
    <w:p w:rsidR="00156FE7" w:rsidRDefault="0015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E7" w:rsidRDefault="00156FE7">
      <w:r>
        <w:separator/>
      </w:r>
    </w:p>
  </w:footnote>
  <w:footnote w:type="continuationSeparator" w:id="0">
    <w:p w:rsidR="00156FE7" w:rsidRDefault="0015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70751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01506">
      <w:rPr>
        <w:noProof/>
      </w:rPr>
      <w:t>3</w:t>
    </w:r>
    <w:r>
      <w:fldChar w:fldCharType="end"/>
    </w:r>
  </w:p>
  <w:p w:rsidR="001C1788" w:rsidRDefault="00156F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F9"/>
    <w:rsid w:val="00156FE7"/>
    <w:rsid w:val="002154BD"/>
    <w:rsid w:val="002D7996"/>
    <w:rsid w:val="00301506"/>
    <w:rsid w:val="00323897"/>
    <w:rsid w:val="00532FD0"/>
    <w:rsid w:val="005F3CF9"/>
    <w:rsid w:val="00707516"/>
    <w:rsid w:val="0088301A"/>
    <w:rsid w:val="009948A9"/>
    <w:rsid w:val="00BA48E0"/>
    <w:rsid w:val="00C92EB2"/>
    <w:rsid w:val="00E3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F0081-A7C6-4D14-B716-22FFC6E0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F3C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F3CF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rsid w:val="005F3CF9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F3C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5F3CF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F3C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B286-AAE9-47AC-A424-46B5B942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Тертышникова Екатерина Геннадьевна</cp:lastModifiedBy>
  <cp:revision>1</cp:revision>
  <cp:lastPrinted>2017-08-08T11:13:00Z</cp:lastPrinted>
  <dcterms:created xsi:type="dcterms:W3CDTF">2017-08-16T05:32:00Z</dcterms:created>
  <dcterms:modified xsi:type="dcterms:W3CDTF">2017-08-16T05:32:00Z</dcterms:modified>
</cp:coreProperties>
</file>