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D7" w:rsidRPr="00F672D7" w:rsidRDefault="00F672D7" w:rsidP="00F672D7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672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АДМИНИСТРАЦИЯ ГОРОДА</w:t>
      </w:r>
    </w:p>
    <w:p w:rsidR="00F672D7" w:rsidRPr="00F672D7" w:rsidRDefault="00F672D7" w:rsidP="00F672D7">
      <w:pPr>
        <w:spacing w:line="12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672D7" w:rsidRDefault="00F672D7" w:rsidP="00F672D7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672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РАСПОРЯЖЕНИЕ</w:t>
      </w:r>
    </w:p>
    <w:p w:rsidR="00F672D7" w:rsidRPr="00F672D7" w:rsidRDefault="00F672D7" w:rsidP="00F672D7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tbl>
      <w:tblPr>
        <w:tblStyle w:val="a7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672D7" w:rsidTr="00D44971">
        <w:trPr>
          <w:jc w:val="center"/>
        </w:trPr>
        <w:tc>
          <w:tcPr>
            <w:tcW w:w="154" w:type="dxa"/>
            <w:noWrap/>
          </w:tcPr>
          <w:p w:rsidR="00F672D7" w:rsidRPr="005541F0" w:rsidRDefault="00F672D7" w:rsidP="00D4497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F672D7" w:rsidRPr="00EC7D10" w:rsidRDefault="00F672D7" w:rsidP="00F672D7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2" w:type="dxa"/>
            <w:noWrap/>
          </w:tcPr>
          <w:p w:rsidR="00F672D7" w:rsidRPr="005541F0" w:rsidRDefault="00F672D7" w:rsidP="00D44971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672D7" w:rsidRPr="00F672D7" w:rsidRDefault="00F672D7" w:rsidP="00F672D7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52" w:type="dxa"/>
          </w:tcPr>
          <w:p w:rsidR="00F672D7" w:rsidRPr="005541F0" w:rsidRDefault="00F672D7" w:rsidP="00D4497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672D7" w:rsidRPr="00EC7D10" w:rsidRDefault="00F672D7" w:rsidP="00D4497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672D7" w:rsidRPr="005541F0" w:rsidRDefault="00F672D7" w:rsidP="00D4497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672D7" w:rsidRPr="005541F0" w:rsidRDefault="00F672D7" w:rsidP="00D4497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672D7" w:rsidRPr="005541F0" w:rsidRDefault="00F672D7" w:rsidP="00D4497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672D7" w:rsidRPr="00F672D7" w:rsidRDefault="00F672D7" w:rsidP="00D4497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1442</w:t>
            </w:r>
          </w:p>
        </w:tc>
      </w:tr>
    </w:tbl>
    <w:p w:rsidR="00C75166" w:rsidRDefault="00C75166" w:rsidP="00C751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5166" w:rsidRDefault="00C75166" w:rsidP="00C751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5166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</w:t>
      </w:r>
    </w:p>
    <w:p w:rsidR="00C75166" w:rsidRDefault="00C75166" w:rsidP="00C751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5166">
        <w:rPr>
          <w:rFonts w:ascii="Times New Roman" w:eastAsia="Calibri" w:hAnsi="Times New Roman" w:cs="Times New Roman"/>
          <w:sz w:val="28"/>
          <w:szCs w:val="28"/>
        </w:rPr>
        <w:t xml:space="preserve">в распоряжение Администрации </w:t>
      </w:r>
    </w:p>
    <w:p w:rsidR="00C75166" w:rsidRDefault="00C75166" w:rsidP="00C751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5166">
        <w:rPr>
          <w:rFonts w:ascii="Times New Roman" w:eastAsia="Calibri" w:hAnsi="Times New Roman" w:cs="Times New Roman"/>
          <w:sz w:val="28"/>
          <w:szCs w:val="28"/>
        </w:rPr>
        <w:t xml:space="preserve">города от 15.10.2015 № 2479 </w:t>
      </w:r>
    </w:p>
    <w:p w:rsidR="00C75166" w:rsidRPr="00C75166" w:rsidRDefault="00C75166" w:rsidP="00C751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5166">
        <w:rPr>
          <w:rFonts w:ascii="Times New Roman" w:eastAsia="Calibri" w:hAnsi="Times New Roman" w:cs="Times New Roman"/>
          <w:sz w:val="28"/>
          <w:szCs w:val="28"/>
        </w:rPr>
        <w:t xml:space="preserve">«О создании рабочей группы </w:t>
      </w:r>
    </w:p>
    <w:p w:rsidR="00C75166" w:rsidRPr="00C75166" w:rsidRDefault="00C75166" w:rsidP="00C751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5166">
        <w:rPr>
          <w:rFonts w:ascii="Times New Roman" w:eastAsia="Calibri" w:hAnsi="Times New Roman" w:cs="Times New Roman"/>
          <w:sz w:val="28"/>
          <w:szCs w:val="28"/>
        </w:rPr>
        <w:t xml:space="preserve">по координации мероприятий, </w:t>
      </w:r>
    </w:p>
    <w:p w:rsidR="00C75166" w:rsidRDefault="00C75166" w:rsidP="00C751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5166">
        <w:rPr>
          <w:rFonts w:ascii="Times New Roman" w:eastAsia="Calibri" w:hAnsi="Times New Roman" w:cs="Times New Roman"/>
          <w:sz w:val="28"/>
          <w:szCs w:val="28"/>
        </w:rPr>
        <w:t xml:space="preserve">направленных на устранение </w:t>
      </w:r>
    </w:p>
    <w:p w:rsidR="00C75166" w:rsidRDefault="00C75166" w:rsidP="00C751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5166">
        <w:rPr>
          <w:rFonts w:ascii="Times New Roman" w:eastAsia="Calibri" w:hAnsi="Times New Roman" w:cs="Times New Roman"/>
          <w:sz w:val="28"/>
          <w:szCs w:val="28"/>
        </w:rPr>
        <w:t xml:space="preserve">дефектов, выявленных в процессе </w:t>
      </w:r>
    </w:p>
    <w:p w:rsidR="00C75166" w:rsidRDefault="00C75166" w:rsidP="00C751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5166">
        <w:rPr>
          <w:rFonts w:ascii="Times New Roman" w:eastAsia="Calibri" w:hAnsi="Times New Roman" w:cs="Times New Roman"/>
          <w:sz w:val="28"/>
          <w:szCs w:val="28"/>
        </w:rPr>
        <w:t>эксплуатации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5166">
        <w:rPr>
          <w:rFonts w:ascii="Times New Roman" w:eastAsia="Calibri" w:hAnsi="Times New Roman" w:cs="Times New Roman"/>
          <w:sz w:val="28"/>
          <w:szCs w:val="28"/>
        </w:rPr>
        <w:t xml:space="preserve">вновь построенных </w:t>
      </w:r>
    </w:p>
    <w:p w:rsidR="00C75166" w:rsidRDefault="00C75166" w:rsidP="00C751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5166">
        <w:rPr>
          <w:rFonts w:ascii="Times New Roman" w:eastAsia="Calibri" w:hAnsi="Times New Roman" w:cs="Times New Roman"/>
          <w:sz w:val="28"/>
          <w:szCs w:val="28"/>
        </w:rPr>
        <w:t xml:space="preserve">зданий образовательных учреждений </w:t>
      </w:r>
    </w:p>
    <w:p w:rsidR="00C75166" w:rsidRPr="00C75166" w:rsidRDefault="00C75166" w:rsidP="00C751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5166">
        <w:rPr>
          <w:rFonts w:ascii="Times New Roman" w:eastAsia="Calibri" w:hAnsi="Times New Roman" w:cs="Times New Roman"/>
          <w:sz w:val="28"/>
          <w:szCs w:val="28"/>
        </w:rPr>
        <w:t>в городе Сургуте»</w:t>
      </w:r>
    </w:p>
    <w:p w:rsidR="00C75166" w:rsidRDefault="00C75166" w:rsidP="00C751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5166" w:rsidRPr="00C75166" w:rsidRDefault="00C75166" w:rsidP="00C751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5166" w:rsidRPr="00C75166" w:rsidRDefault="00C75166" w:rsidP="00C75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166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267EE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C75166">
        <w:rPr>
          <w:rFonts w:ascii="Times New Roman" w:eastAsia="Calibri" w:hAnsi="Times New Roman" w:cs="Times New Roman"/>
          <w:sz w:val="28"/>
          <w:szCs w:val="28"/>
        </w:rPr>
        <w:t>решением Думы города от 24.11.2016 № 30-</w:t>
      </w:r>
      <w:r w:rsidRPr="00C7516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C75166">
        <w:rPr>
          <w:rFonts w:ascii="Times New Roman" w:eastAsia="Calibri" w:hAnsi="Times New Roman" w:cs="Times New Roman"/>
          <w:sz w:val="28"/>
          <w:szCs w:val="28"/>
        </w:rPr>
        <w:t xml:space="preserve"> ДГ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C75166">
        <w:rPr>
          <w:rFonts w:ascii="Times New Roman" w:eastAsia="Calibri" w:hAnsi="Times New Roman" w:cs="Times New Roman"/>
          <w:sz w:val="28"/>
          <w:szCs w:val="28"/>
        </w:rPr>
        <w:t>«О делегировании депутатов Думы города для участия в деятельности комиссий, групп, советов и других совещательных органов»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75166">
        <w:rPr>
          <w:rFonts w:ascii="Times New Roman" w:eastAsia="Calibri" w:hAnsi="Times New Roman" w:cs="Times New Roman"/>
          <w:sz w:val="28"/>
          <w:szCs w:val="28"/>
        </w:rPr>
        <w:t>распоряжением Администрации города от 30.12.2005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5166">
        <w:rPr>
          <w:rFonts w:ascii="Times New Roman" w:eastAsia="Calibri" w:hAnsi="Times New Roman" w:cs="Times New Roman"/>
          <w:sz w:val="28"/>
          <w:szCs w:val="28"/>
        </w:rPr>
        <w:t xml:space="preserve">№ 3686 «Об утверждении Регламента Администрации города»,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75166">
        <w:rPr>
          <w:rFonts w:ascii="Times New Roman" w:eastAsia="Calibri" w:hAnsi="Times New Roman" w:cs="Times New Roman"/>
          <w:sz w:val="28"/>
          <w:szCs w:val="28"/>
        </w:rPr>
        <w:t xml:space="preserve">целях </w:t>
      </w:r>
      <w:r w:rsidRPr="00C7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устранения дефектов, выявленных в процессе эксплуатации </w:t>
      </w:r>
      <w:r w:rsidRPr="00C7516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зданий образовательных учреждений, построенных в рамках окружной программы</w:t>
      </w:r>
      <w:r w:rsidRPr="00C7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16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«Развитие материально-технической базы дошкольных образовательных учреждений</w:t>
      </w:r>
      <w:r w:rsidRPr="00C7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Ханты-Мансийском автономном округе – Югре на 2007 – 2010 годы», утвержденной постановлением Думы Ханты-Мансийского автономного округа – Югры от 09.07.2010 № 4878, целевой программы Ханты-Мансийского автономного округа – Югры «Новая школа Югры на 2010</w:t>
      </w:r>
      <w:r w:rsidR="00267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1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7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годы», утвержденной постановлением Правительства Ханты-Мансийского автономного округа – Югры от 08.07.2010 № 160-п, государственной программы </w:t>
      </w:r>
      <w:r w:rsidRPr="00C7516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«Развитие образования в Ханты-Мансийском автономном округе – Югре на 2014 –</w:t>
      </w:r>
      <w:r w:rsidRPr="00C7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годы», утвержденной постановлением Правительства Ханты-Мансийского автономного округа – Югры от 09.10.2013 № 413-п:</w:t>
      </w:r>
    </w:p>
    <w:p w:rsidR="00C75166" w:rsidRPr="00C75166" w:rsidRDefault="00C75166" w:rsidP="00C75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166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hyperlink r:id="rId6" w:history="1">
        <w:r w:rsidRPr="00C75166">
          <w:rPr>
            <w:rFonts w:ascii="Times New Roman" w:eastAsia="Calibri" w:hAnsi="Times New Roman" w:cs="Times New Roman"/>
            <w:sz w:val="28"/>
            <w:szCs w:val="28"/>
          </w:rPr>
          <w:t>распоряжение</w:t>
        </w:r>
      </w:hyperlink>
      <w:r w:rsidRPr="00C75166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от 15.10.2015 № 2479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C75166">
        <w:rPr>
          <w:rFonts w:ascii="Times New Roman" w:eastAsia="Calibri" w:hAnsi="Times New Roman" w:cs="Times New Roman"/>
          <w:sz w:val="28"/>
          <w:szCs w:val="28"/>
        </w:rPr>
        <w:t xml:space="preserve">«О создании рабочей группы по координации мероприятий, направленных                       </w:t>
      </w:r>
      <w:r w:rsidRPr="00C75166">
        <w:rPr>
          <w:rFonts w:ascii="Times New Roman" w:eastAsia="Calibri" w:hAnsi="Times New Roman" w:cs="Times New Roman"/>
          <w:spacing w:val="-4"/>
          <w:sz w:val="28"/>
          <w:szCs w:val="28"/>
        </w:rPr>
        <w:t>на устранение дефектов, выявленных в процессе эксплуатации вновь построенных</w:t>
      </w:r>
      <w:r w:rsidRPr="00C75166">
        <w:rPr>
          <w:rFonts w:ascii="Times New Roman" w:eastAsia="Calibri" w:hAnsi="Times New Roman" w:cs="Times New Roman"/>
          <w:sz w:val="28"/>
          <w:szCs w:val="28"/>
        </w:rPr>
        <w:t xml:space="preserve"> зданий образовательных учреждений в городе Сургуте» (с изменениями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267EEB">
        <w:rPr>
          <w:rFonts w:ascii="Times New Roman" w:eastAsia="Calibri" w:hAnsi="Times New Roman" w:cs="Times New Roman"/>
          <w:spacing w:val="-4"/>
          <w:sz w:val="28"/>
          <w:szCs w:val="28"/>
        </w:rPr>
        <w:t>от 26.10.2015 № 2578,</w:t>
      </w:r>
      <w:r w:rsidRPr="00C7516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26.12.2016 № 2560) изменение, изложив приложение 1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         </w:t>
      </w:r>
      <w:r w:rsidRPr="00C75166">
        <w:rPr>
          <w:rFonts w:ascii="Times New Roman" w:eastAsia="Calibri" w:hAnsi="Times New Roman" w:cs="Times New Roman"/>
          <w:spacing w:val="-4"/>
          <w:sz w:val="28"/>
          <w:szCs w:val="28"/>
        </w:rPr>
        <w:t>к распоряжению в новой</w:t>
      </w:r>
      <w:r w:rsidRPr="00C75166">
        <w:rPr>
          <w:rFonts w:ascii="Times New Roman" w:eastAsia="Calibri" w:hAnsi="Times New Roman" w:cs="Times New Roman"/>
          <w:sz w:val="28"/>
          <w:szCs w:val="28"/>
        </w:rPr>
        <w:t xml:space="preserve"> редакции согласно </w:t>
      </w:r>
      <w:hyperlink w:anchor="sub_1000" w:history="1">
        <w:r w:rsidRPr="00C75166">
          <w:rPr>
            <w:rFonts w:ascii="Times New Roman" w:eastAsia="Calibri" w:hAnsi="Times New Roman" w:cs="Times New Roman"/>
            <w:sz w:val="28"/>
            <w:szCs w:val="28"/>
          </w:rPr>
          <w:t>приложению</w:t>
        </w:r>
      </w:hyperlink>
      <w:r w:rsidRPr="00C75166">
        <w:rPr>
          <w:rFonts w:ascii="Times New Roman" w:eastAsia="Calibri" w:hAnsi="Times New Roman" w:cs="Times New Roman"/>
          <w:sz w:val="28"/>
          <w:szCs w:val="28"/>
        </w:rPr>
        <w:t xml:space="preserve"> к настоящему </w:t>
      </w:r>
      <w:proofErr w:type="spellStart"/>
      <w:r w:rsidRPr="00C75166">
        <w:rPr>
          <w:rFonts w:ascii="Times New Roman" w:eastAsia="Calibri" w:hAnsi="Times New Roman" w:cs="Times New Roman"/>
          <w:sz w:val="28"/>
          <w:szCs w:val="28"/>
        </w:rPr>
        <w:t>распо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75166">
        <w:rPr>
          <w:rFonts w:ascii="Times New Roman" w:eastAsia="Calibri" w:hAnsi="Times New Roman" w:cs="Times New Roman"/>
          <w:sz w:val="28"/>
          <w:szCs w:val="28"/>
        </w:rPr>
        <w:t>ряжению</w:t>
      </w:r>
      <w:proofErr w:type="spellEnd"/>
      <w:r w:rsidRPr="00C751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5166" w:rsidRPr="00C75166" w:rsidRDefault="00C75166" w:rsidP="00C75166">
      <w:pPr>
        <w:keepNext/>
        <w:keepLines/>
        <w:shd w:val="clear" w:color="auto" w:fill="FEFEFE"/>
        <w:tabs>
          <w:tab w:val="left" w:pos="56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16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751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Управлению по связям с общественностью и средствами массовой </w:t>
      </w:r>
      <w:proofErr w:type="spellStart"/>
      <w:proofErr w:type="gramStart"/>
      <w:r w:rsidRPr="00C751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инфор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Pr="00C751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мации</w:t>
      </w:r>
      <w:proofErr w:type="spellEnd"/>
      <w:proofErr w:type="gramEnd"/>
      <w:r w:rsidRPr="00C7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Pr="00C7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</w:t>
      </w:r>
      <w:proofErr w:type="spellStart"/>
      <w:r w:rsidRPr="00C751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51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</w:t>
      </w:r>
      <w:proofErr w:type="spellEnd"/>
      <w:r w:rsidRPr="00C7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C75166" w:rsidRPr="00C75166" w:rsidRDefault="00C75166" w:rsidP="00C7516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166">
        <w:rPr>
          <w:rFonts w:ascii="Times New Roman" w:eastAsia="Calibri" w:hAnsi="Times New Roman" w:cs="Times New Roman"/>
          <w:spacing w:val="-4"/>
          <w:sz w:val="28"/>
          <w:szCs w:val="28"/>
        </w:rPr>
        <w:t>3. Контроль за выполнением распоряжения возложить на заместителя главы</w:t>
      </w:r>
      <w:r w:rsidRPr="00C75166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Меркулова Р.Е.</w:t>
      </w:r>
    </w:p>
    <w:p w:rsidR="00C75166" w:rsidRPr="00C75166" w:rsidRDefault="00C75166" w:rsidP="00C7516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166" w:rsidRDefault="00C75166" w:rsidP="00C7516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166" w:rsidRPr="00C75166" w:rsidRDefault="00C75166" w:rsidP="00C7516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166" w:rsidRPr="00C75166" w:rsidRDefault="00C75166" w:rsidP="00C751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166">
        <w:rPr>
          <w:rFonts w:ascii="Times New Roman" w:eastAsia="Calibri" w:hAnsi="Times New Roman" w:cs="Times New Roman"/>
          <w:sz w:val="28"/>
          <w:szCs w:val="28"/>
        </w:rPr>
        <w:t xml:space="preserve">Глава города                                                   </w:t>
      </w:r>
      <w:r w:rsidR="00267EE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C7516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В.Н. Шувалов</w:t>
      </w:r>
    </w:p>
    <w:p w:rsidR="00C75166" w:rsidRPr="00C75166" w:rsidRDefault="00C75166" w:rsidP="00C7516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5166" w:rsidRPr="00C75166" w:rsidRDefault="00C75166" w:rsidP="00C7516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5166" w:rsidRPr="00C75166" w:rsidRDefault="00C75166" w:rsidP="00C7516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5166" w:rsidRPr="00C75166" w:rsidRDefault="00C75166" w:rsidP="00C7516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5166" w:rsidRPr="00C75166" w:rsidRDefault="00C75166" w:rsidP="00C7516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5166" w:rsidRPr="00C75166" w:rsidRDefault="00C75166" w:rsidP="00C7516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5166" w:rsidRPr="00C75166" w:rsidRDefault="00C75166" w:rsidP="00C7516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5166" w:rsidRPr="00C75166" w:rsidRDefault="00C75166" w:rsidP="00C7516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5166" w:rsidRPr="00C75166" w:rsidRDefault="00C75166" w:rsidP="00C7516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5166" w:rsidRPr="00C75166" w:rsidRDefault="00C75166" w:rsidP="00C7516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5166" w:rsidRPr="00C75166" w:rsidRDefault="00C75166" w:rsidP="00C7516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5166" w:rsidRPr="00C75166" w:rsidRDefault="00C75166" w:rsidP="00C7516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5166" w:rsidRPr="00C75166" w:rsidRDefault="00C75166" w:rsidP="00C7516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5166" w:rsidRPr="00C75166" w:rsidRDefault="00C75166" w:rsidP="00C7516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5166" w:rsidRPr="00C75166" w:rsidRDefault="00C75166" w:rsidP="00C7516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5166" w:rsidRPr="00C75166" w:rsidRDefault="00C75166" w:rsidP="00C7516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5166" w:rsidRDefault="00C75166" w:rsidP="00C7516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5166" w:rsidRDefault="00C75166" w:rsidP="00C7516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5166" w:rsidRDefault="00C75166" w:rsidP="00C7516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5166" w:rsidRPr="00C75166" w:rsidRDefault="00C75166" w:rsidP="00C75166">
      <w:pPr>
        <w:spacing w:after="0" w:line="240" w:lineRule="auto"/>
        <w:ind w:left="5954"/>
        <w:rPr>
          <w:rFonts w:ascii="Times New Roman" w:eastAsia="Calibri" w:hAnsi="Times New Roman" w:cs="Times New Roman"/>
          <w:bCs/>
        </w:rPr>
      </w:pPr>
      <w:r w:rsidRPr="00C75166">
        <w:rPr>
          <w:rFonts w:ascii="Times New Roman" w:eastAsia="Calibri" w:hAnsi="Times New Roman" w:cs="Times New Roman"/>
          <w:bCs/>
          <w:sz w:val="28"/>
          <w:szCs w:val="28"/>
        </w:rPr>
        <w:t>Приложение</w:t>
      </w:r>
      <w:r w:rsidRPr="00C75166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к </w:t>
      </w:r>
      <w:r w:rsidRPr="00C75166">
        <w:rPr>
          <w:rFonts w:ascii="Times New Roman" w:eastAsia="Calibri" w:hAnsi="Times New Roman" w:cs="Times New Roman"/>
          <w:sz w:val="28"/>
          <w:szCs w:val="28"/>
        </w:rPr>
        <w:t>распоряжению</w:t>
      </w:r>
      <w:r w:rsidRPr="00C7516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75166" w:rsidRDefault="00C75166" w:rsidP="00C75166">
      <w:pPr>
        <w:spacing w:after="0" w:line="240" w:lineRule="auto"/>
        <w:ind w:left="5954"/>
        <w:rPr>
          <w:rFonts w:ascii="Times New Roman" w:eastAsia="Calibri" w:hAnsi="Times New Roman" w:cs="Times New Roman"/>
          <w:bCs/>
          <w:sz w:val="28"/>
          <w:szCs w:val="28"/>
        </w:rPr>
      </w:pPr>
      <w:r w:rsidRPr="00C75166">
        <w:rPr>
          <w:rFonts w:ascii="Times New Roman" w:eastAsia="Calibri" w:hAnsi="Times New Roman" w:cs="Times New Roman"/>
          <w:bCs/>
          <w:sz w:val="28"/>
          <w:szCs w:val="28"/>
        </w:rPr>
        <w:t>Администрации города</w:t>
      </w:r>
    </w:p>
    <w:p w:rsidR="00C75166" w:rsidRPr="00C75166" w:rsidRDefault="00C75166" w:rsidP="00C75166">
      <w:pPr>
        <w:spacing w:after="0" w:line="240" w:lineRule="auto"/>
        <w:ind w:left="5954"/>
        <w:rPr>
          <w:rFonts w:ascii="Times New Roman" w:eastAsia="Calibri" w:hAnsi="Times New Roman" w:cs="Times New Roman"/>
          <w:b/>
        </w:rPr>
      </w:pPr>
      <w:r w:rsidRPr="00C75166">
        <w:rPr>
          <w:rFonts w:ascii="Times New Roman" w:eastAsia="Calibri" w:hAnsi="Times New Roman" w:cs="Times New Roman"/>
          <w:bCs/>
          <w:sz w:val="28"/>
          <w:szCs w:val="28"/>
        </w:rPr>
        <w:t>от ____________ № _______</w:t>
      </w:r>
    </w:p>
    <w:p w:rsidR="00C75166" w:rsidRPr="00C75166" w:rsidRDefault="00C75166" w:rsidP="00C751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5166" w:rsidRPr="00C75166" w:rsidRDefault="00C75166" w:rsidP="00C751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5166" w:rsidRDefault="00C75166" w:rsidP="00C751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5166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 </w:t>
      </w:r>
    </w:p>
    <w:p w:rsidR="00C75166" w:rsidRPr="00C75166" w:rsidRDefault="00C75166" w:rsidP="00C751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516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рабочей группы по координации мероприятий, направленных на устранение </w:t>
      </w:r>
    </w:p>
    <w:p w:rsidR="00C75166" w:rsidRPr="00C75166" w:rsidRDefault="00C75166" w:rsidP="00C751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5166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дефектов, выявленных в процессе эксплуатации вновь построенных зданий </w:t>
      </w:r>
    </w:p>
    <w:p w:rsidR="00C75166" w:rsidRPr="00C75166" w:rsidRDefault="00C75166" w:rsidP="00C751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5166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образовательных учреждений в городе Сургуте</w:t>
      </w:r>
    </w:p>
    <w:p w:rsidR="00C75166" w:rsidRPr="00C75166" w:rsidRDefault="00C75166" w:rsidP="00C751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5243"/>
      </w:tblGrid>
      <w:tr w:rsidR="00C75166" w:rsidRPr="00C75166" w:rsidTr="00C75166">
        <w:trPr>
          <w:trHeight w:val="691"/>
        </w:trPr>
        <w:tc>
          <w:tcPr>
            <w:tcW w:w="3686" w:type="dxa"/>
            <w:hideMark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Шувалов </w:t>
            </w:r>
          </w:p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Вадим Николаевич</w:t>
            </w:r>
          </w:p>
        </w:tc>
        <w:tc>
          <w:tcPr>
            <w:tcW w:w="709" w:type="dxa"/>
            <w:hideMark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3" w:type="dxa"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Глава города,</w:t>
            </w:r>
          </w:p>
          <w:p w:rsid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рабочей группы</w:t>
            </w:r>
          </w:p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0"/>
                <w:szCs w:val="10"/>
                <w:lang w:eastAsia="ru-RU"/>
              </w:rPr>
            </w:pPr>
          </w:p>
        </w:tc>
      </w:tr>
      <w:tr w:rsidR="00C75166" w:rsidRPr="00C75166" w:rsidTr="00C75166">
        <w:trPr>
          <w:trHeight w:val="914"/>
        </w:trPr>
        <w:tc>
          <w:tcPr>
            <w:tcW w:w="3686" w:type="dxa"/>
            <w:hideMark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Меркулов</w:t>
            </w:r>
          </w:p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Роман Евгеньевич</w:t>
            </w:r>
          </w:p>
        </w:tc>
        <w:tc>
          <w:tcPr>
            <w:tcW w:w="709" w:type="dxa"/>
            <w:hideMark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3" w:type="dxa"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города, заместитель председателя </w:t>
            </w:r>
          </w:p>
          <w:p w:rsid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рабочей группы</w:t>
            </w:r>
          </w:p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0"/>
                <w:szCs w:val="10"/>
                <w:lang w:eastAsia="ru-RU"/>
              </w:rPr>
            </w:pPr>
          </w:p>
        </w:tc>
      </w:tr>
      <w:tr w:rsidR="00C75166" w:rsidRPr="00C75166" w:rsidTr="00C75166">
        <w:trPr>
          <w:trHeight w:val="1228"/>
        </w:trPr>
        <w:tc>
          <w:tcPr>
            <w:tcW w:w="3686" w:type="dxa"/>
            <w:hideMark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Усов</w:t>
            </w:r>
          </w:p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Алексей Васильевич</w:t>
            </w:r>
          </w:p>
        </w:tc>
        <w:tc>
          <w:tcPr>
            <w:tcW w:w="709" w:type="dxa"/>
            <w:hideMark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3" w:type="dxa"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департамента архитектуры</w:t>
            </w:r>
          </w:p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и градостроительства</w:t>
            </w:r>
            <w:r w:rsidR="00267EE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</w:t>
            </w:r>
          </w:p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архитектор, заместитель председателя </w:t>
            </w:r>
          </w:p>
          <w:p w:rsid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рабочей группы (резервный состав)</w:t>
            </w:r>
          </w:p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0"/>
                <w:szCs w:val="10"/>
                <w:lang w:eastAsia="ru-RU"/>
              </w:rPr>
            </w:pPr>
          </w:p>
        </w:tc>
      </w:tr>
      <w:tr w:rsidR="00C75166" w:rsidRPr="00C75166" w:rsidTr="00C75166">
        <w:trPr>
          <w:trHeight w:val="1220"/>
        </w:trPr>
        <w:tc>
          <w:tcPr>
            <w:tcW w:w="3686" w:type="dxa"/>
            <w:hideMark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Мокринская</w:t>
            </w:r>
            <w:proofErr w:type="spellEnd"/>
          </w:p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709" w:type="dxa"/>
            <w:hideMark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3" w:type="dxa"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комплексной застройки</w:t>
            </w:r>
          </w:p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территории города департамента</w:t>
            </w:r>
          </w:p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архитектуры и градостроительства,</w:t>
            </w:r>
          </w:p>
          <w:p w:rsid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рабочей группы</w:t>
            </w:r>
          </w:p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0"/>
                <w:szCs w:val="10"/>
                <w:lang w:eastAsia="ru-RU"/>
              </w:rPr>
            </w:pPr>
          </w:p>
        </w:tc>
      </w:tr>
      <w:tr w:rsidR="00C75166" w:rsidRPr="00C75166" w:rsidTr="00C75166">
        <w:tc>
          <w:tcPr>
            <w:tcW w:w="3686" w:type="dxa"/>
            <w:hideMark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Лапкина</w:t>
            </w:r>
          </w:p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709" w:type="dxa"/>
            <w:hideMark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3" w:type="dxa"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отдела комплексной застройки территории города </w:t>
            </w:r>
          </w:p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департамента архитектуры </w:t>
            </w:r>
          </w:p>
          <w:p w:rsid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и градостроительства, секретарь рабочей группы (резервный состав)</w:t>
            </w:r>
          </w:p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0"/>
                <w:szCs w:val="10"/>
                <w:lang w:eastAsia="ru-RU"/>
              </w:rPr>
            </w:pPr>
          </w:p>
        </w:tc>
      </w:tr>
      <w:tr w:rsidR="00C75166" w:rsidRPr="00C75166" w:rsidTr="00C75166">
        <w:tc>
          <w:tcPr>
            <w:tcW w:w="3686" w:type="dxa"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члены рабочей группы:</w:t>
            </w:r>
          </w:p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5166" w:rsidRPr="00C75166" w:rsidTr="00C75166">
        <w:trPr>
          <w:trHeight w:val="1074"/>
        </w:trPr>
        <w:tc>
          <w:tcPr>
            <w:tcW w:w="3686" w:type="dxa"/>
            <w:hideMark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Биргулиева</w:t>
            </w:r>
            <w:proofErr w:type="spellEnd"/>
          </w:p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Финалия</w:t>
            </w:r>
            <w:proofErr w:type="spellEnd"/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Гималтдиновна</w:t>
            </w:r>
            <w:proofErr w:type="spellEnd"/>
          </w:p>
        </w:tc>
        <w:tc>
          <w:tcPr>
            <w:tcW w:w="709" w:type="dxa"/>
            <w:hideMark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3" w:type="dxa"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эксплуатации</w:t>
            </w:r>
          </w:p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и обеспечения безопасности</w:t>
            </w:r>
          </w:p>
          <w:p w:rsid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департамента образования</w:t>
            </w:r>
          </w:p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0"/>
                <w:szCs w:val="10"/>
                <w:lang w:eastAsia="ru-RU"/>
              </w:rPr>
            </w:pPr>
          </w:p>
        </w:tc>
      </w:tr>
      <w:tr w:rsidR="00C75166" w:rsidRPr="00C75166" w:rsidTr="00C75166">
        <w:tc>
          <w:tcPr>
            <w:tcW w:w="3686" w:type="dxa"/>
            <w:hideMark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Суржко </w:t>
            </w:r>
          </w:p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Елена Борисовна</w:t>
            </w:r>
          </w:p>
        </w:tc>
        <w:tc>
          <w:tcPr>
            <w:tcW w:w="709" w:type="dxa"/>
            <w:hideMark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3" w:type="dxa"/>
          </w:tcPr>
          <w:p w:rsid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ведущий инженер отдела комплексной застройки территории города департамента архитектуры и </w:t>
            </w:r>
            <w:proofErr w:type="spellStart"/>
            <w:proofErr w:type="gramStart"/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</w:t>
            </w:r>
            <w:r w:rsidR="00267EE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ительства</w:t>
            </w:r>
            <w:proofErr w:type="spellEnd"/>
            <w:proofErr w:type="gramEnd"/>
          </w:p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0"/>
                <w:szCs w:val="10"/>
                <w:lang w:eastAsia="ru-RU"/>
              </w:rPr>
            </w:pPr>
          </w:p>
        </w:tc>
      </w:tr>
      <w:tr w:rsidR="00C75166" w:rsidRPr="00C75166" w:rsidTr="00C75166">
        <w:tc>
          <w:tcPr>
            <w:tcW w:w="3686" w:type="dxa"/>
            <w:hideMark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Никитин </w:t>
            </w:r>
          </w:p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Владимир Сергеевич</w:t>
            </w:r>
          </w:p>
        </w:tc>
        <w:tc>
          <w:tcPr>
            <w:tcW w:w="709" w:type="dxa"/>
            <w:hideMark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3" w:type="dxa"/>
            <w:hideMark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муниципального казенного</w:t>
            </w:r>
          </w:p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учреждения «Управление капитального</w:t>
            </w:r>
          </w:p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строительства»</w:t>
            </w:r>
          </w:p>
        </w:tc>
      </w:tr>
      <w:tr w:rsidR="00C75166" w:rsidRPr="00C75166" w:rsidTr="00C75166">
        <w:tc>
          <w:tcPr>
            <w:tcW w:w="3686" w:type="dxa"/>
            <w:hideMark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Ремезов</w:t>
            </w:r>
          </w:p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Анатолий Павлович</w:t>
            </w:r>
          </w:p>
        </w:tc>
        <w:tc>
          <w:tcPr>
            <w:tcW w:w="709" w:type="dxa"/>
            <w:hideMark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3" w:type="dxa"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муниципального казенного учреждения «Дирекция эксплуатации </w:t>
            </w:r>
          </w:p>
          <w:p w:rsid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административных зданий и инженерных систем»</w:t>
            </w:r>
          </w:p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0"/>
                <w:szCs w:val="10"/>
                <w:lang w:eastAsia="ru-RU"/>
              </w:rPr>
            </w:pPr>
          </w:p>
        </w:tc>
      </w:tr>
      <w:tr w:rsidR="00C75166" w:rsidRPr="00C75166" w:rsidTr="00C75166">
        <w:tc>
          <w:tcPr>
            <w:tcW w:w="3686" w:type="dxa"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Леснова</w:t>
            </w:r>
            <w:proofErr w:type="spellEnd"/>
          </w:p>
          <w:p w:rsid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Ольга Валерьевна</w:t>
            </w:r>
          </w:p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hideMark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3" w:type="dxa"/>
            <w:hideMark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депутат Думы города (по согласованию)</w:t>
            </w:r>
          </w:p>
        </w:tc>
      </w:tr>
      <w:tr w:rsidR="00C75166" w:rsidRPr="00C75166" w:rsidTr="00C75166">
        <w:tc>
          <w:tcPr>
            <w:tcW w:w="3686" w:type="dxa"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Слепов</w:t>
            </w:r>
            <w:proofErr w:type="spellEnd"/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Максим Николаевич</w:t>
            </w:r>
          </w:p>
          <w:p w:rsidR="00C75166" w:rsidRPr="00C75166" w:rsidRDefault="00C75166" w:rsidP="00267EEB">
            <w:pPr>
              <w:spacing w:after="0" w:line="240" w:lineRule="auto"/>
              <w:rPr>
                <w:rFonts w:ascii="Calibri" w:eastAsia="Calibri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hideMark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3" w:type="dxa"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 Думы города, заместитель </w:t>
            </w:r>
          </w:p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Председателя Думы города </w:t>
            </w:r>
          </w:p>
          <w:p w:rsid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0"/>
                <w:szCs w:val="10"/>
                <w:lang w:eastAsia="ru-RU"/>
              </w:rPr>
            </w:pPr>
          </w:p>
        </w:tc>
      </w:tr>
      <w:tr w:rsidR="00C75166" w:rsidRPr="00C75166" w:rsidTr="00C75166">
        <w:tc>
          <w:tcPr>
            <w:tcW w:w="3686" w:type="dxa"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Хрипков</w:t>
            </w:r>
          </w:p>
          <w:p w:rsid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Сергей Васильевич</w:t>
            </w:r>
          </w:p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hideMark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3" w:type="dxa"/>
            <w:hideMark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166">
              <w:rPr>
                <w:rFonts w:ascii="Times New Roman" w:eastAsia="Calibri" w:hAnsi="Times New Roman" w:cs="Times New Roman"/>
                <w:sz w:val="28"/>
                <w:szCs w:val="28"/>
              </w:rPr>
              <w:t>депутат Думы города (по согласованию)</w:t>
            </w:r>
          </w:p>
        </w:tc>
      </w:tr>
      <w:tr w:rsidR="00267EEB" w:rsidRPr="00C75166" w:rsidTr="00C75166">
        <w:tc>
          <w:tcPr>
            <w:tcW w:w="3686" w:type="dxa"/>
          </w:tcPr>
          <w:p w:rsidR="00267EEB" w:rsidRPr="00267EEB" w:rsidRDefault="00267EEB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EB">
              <w:rPr>
                <w:rFonts w:ascii="Times New Roman" w:eastAsia="Calibri" w:hAnsi="Times New Roman" w:cs="Times New Roman"/>
                <w:sz w:val="28"/>
                <w:szCs w:val="28"/>
              </w:rPr>
              <w:t>Макаров</w:t>
            </w:r>
          </w:p>
          <w:p w:rsidR="00267EEB" w:rsidRPr="00C75166" w:rsidRDefault="00267EEB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EB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709" w:type="dxa"/>
          </w:tcPr>
          <w:p w:rsidR="00267EEB" w:rsidRPr="00C75166" w:rsidRDefault="00267EEB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E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3" w:type="dxa"/>
          </w:tcPr>
          <w:p w:rsidR="00267EEB" w:rsidRPr="00267EEB" w:rsidRDefault="00267EEB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генеральный директор закрытого </w:t>
            </w:r>
          </w:p>
          <w:p w:rsidR="00267EEB" w:rsidRDefault="00267EEB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67EEB">
              <w:rPr>
                <w:rFonts w:ascii="Times New Roman" w:eastAsia="Calibri" w:hAnsi="Times New Roman" w:cs="Times New Roman"/>
                <w:sz w:val="28"/>
                <w:szCs w:val="28"/>
              </w:rPr>
              <w:t>акционерного общества «Компания МТА», эксперт (по согласованию)</w:t>
            </w:r>
          </w:p>
          <w:p w:rsidR="00267EEB" w:rsidRPr="00267EEB" w:rsidRDefault="00267EEB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C75166" w:rsidRPr="00C75166" w:rsidTr="00C75166">
        <w:tc>
          <w:tcPr>
            <w:tcW w:w="3686" w:type="dxa"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5243" w:type="dxa"/>
          </w:tcPr>
          <w:p w:rsidR="00C75166" w:rsidRPr="00C75166" w:rsidRDefault="00C75166" w:rsidP="00267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</w:tbl>
    <w:p w:rsidR="00C75166" w:rsidRDefault="00267EEB" w:rsidP="00267E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75166" w:rsidRPr="00C75166">
        <w:rPr>
          <w:rFonts w:ascii="Times New Roman" w:eastAsia="Calibri" w:hAnsi="Times New Roman" w:cs="Times New Roman"/>
          <w:sz w:val="28"/>
          <w:szCs w:val="28"/>
        </w:rPr>
        <w:t xml:space="preserve">Представитель </w:t>
      </w:r>
      <w:proofErr w:type="spellStart"/>
      <w:r w:rsidR="00C75166" w:rsidRPr="00C75166">
        <w:rPr>
          <w:rFonts w:ascii="Times New Roman" w:eastAsia="Calibri" w:hAnsi="Times New Roman" w:cs="Times New Roman"/>
          <w:sz w:val="28"/>
          <w:szCs w:val="28"/>
        </w:rPr>
        <w:t>Сургутской</w:t>
      </w:r>
      <w:proofErr w:type="spellEnd"/>
      <w:r w:rsidR="00C75166" w:rsidRPr="00C75166">
        <w:rPr>
          <w:rFonts w:ascii="Times New Roman" w:eastAsia="Calibri" w:hAnsi="Times New Roman" w:cs="Times New Roman"/>
          <w:sz w:val="28"/>
          <w:szCs w:val="28"/>
        </w:rPr>
        <w:t xml:space="preserve"> торгово-промышленной палаты (по согласованию).</w:t>
      </w:r>
    </w:p>
    <w:p w:rsidR="00C75166" w:rsidRPr="00C75166" w:rsidRDefault="00C75166" w:rsidP="00267EEB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9D7DAB" w:rsidRDefault="00267EEB" w:rsidP="00267EEB">
      <w:pPr>
        <w:spacing w:after="0" w:line="240" w:lineRule="auto"/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75166" w:rsidRPr="00C75166">
        <w:rPr>
          <w:rFonts w:ascii="Times New Roman" w:eastAsia="Calibri" w:hAnsi="Times New Roman" w:cs="Times New Roman"/>
          <w:sz w:val="28"/>
          <w:szCs w:val="28"/>
        </w:rPr>
        <w:t>Представитель Контрольно-сч</w:t>
      </w:r>
      <w:r w:rsidR="00C75166">
        <w:rPr>
          <w:rFonts w:ascii="Times New Roman" w:eastAsia="Calibri" w:hAnsi="Times New Roman" w:cs="Times New Roman"/>
          <w:sz w:val="28"/>
          <w:szCs w:val="28"/>
        </w:rPr>
        <w:t>ё</w:t>
      </w:r>
      <w:r w:rsidR="00C75166" w:rsidRPr="00C75166">
        <w:rPr>
          <w:rFonts w:ascii="Times New Roman" w:eastAsia="Calibri" w:hAnsi="Times New Roman" w:cs="Times New Roman"/>
          <w:sz w:val="28"/>
          <w:szCs w:val="28"/>
        </w:rPr>
        <w:t>тной палаты города (по согласованию).</w:t>
      </w:r>
    </w:p>
    <w:sectPr w:rsidR="009D7DAB" w:rsidSect="00C7516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5B8" w:rsidRDefault="009545B8" w:rsidP="00C75166">
      <w:pPr>
        <w:spacing w:after="0" w:line="240" w:lineRule="auto"/>
      </w:pPr>
      <w:r>
        <w:separator/>
      </w:r>
    </w:p>
  </w:endnote>
  <w:endnote w:type="continuationSeparator" w:id="0">
    <w:p w:rsidR="009545B8" w:rsidRDefault="009545B8" w:rsidP="00C7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5B8" w:rsidRDefault="009545B8" w:rsidP="00C75166">
      <w:pPr>
        <w:spacing w:after="0" w:line="240" w:lineRule="auto"/>
      </w:pPr>
      <w:r>
        <w:separator/>
      </w:r>
    </w:p>
  </w:footnote>
  <w:footnote w:type="continuationSeparator" w:id="0">
    <w:p w:rsidR="009545B8" w:rsidRDefault="009545B8" w:rsidP="00C7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037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75166" w:rsidRPr="00C75166" w:rsidRDefault="00C7516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751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7516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751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672D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C751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75166" w:rsidRDefault="00C751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66"/>
    <w:rsid w:val="0005544E"/>
    <w:rsid w:val="00251E83"/>
    <w:rsid w:val="00267EEB"/>
    <w:rsid w:val="00854AD0"/>
    <w:rsid w:val="009545B8"/>
    <w:rsid w:val="009D7DAB"/>
    <w:rsid w:val="00C01CF0"/>
    <w:rsid w:val="00C75166"/>
    <w:rsid w:val="00DF6627"/>
    <w:rsid w:val="00F672D7"/>
    <w:rsid w:val="00F7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2685D-89F5-4548-8FF5-19FB6DEE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5166"/>
  </w:style>
  <w:style w:type="paragraph" w:styleId="a5">
    <w:name w:val="footer"/>
    <w:basedOn w:val="a"/>
    <w:link w:val="a6"/>
    <w:uiPriority w:val="99"/>
    <w:unhideWhenUsed/>
    <w:rsid w:val="00C75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5166"/>
  </w:style>
  <w:style w:type="table" w:styleId="a7">
    <w:name w:val="Table Grid"/>
    <w:basedOn w:val="a1"/>
    <w:rsid w:val="00F67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42780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2017-08-22T12:37:00Z</cp:lastPrinted>
  <dcterms:created xsi:type="dcterms:W3CDTF">2017-08-28T12:34:00Z</dcterms:created>
  <dcterms:modified xsi:type="dcterms:W3CDTF">2017-08-28T12:34:00Z</dcterms:modified>
</cp:coreProperties>
</file>