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D760A" w:rsidTr="00934891">
        <w:trPr>
          <w:jc w:val="center"/>
        </w:trPr>
        <w:tc>
          <w:tcPr>
            <w:tcW w:w="142" w:type="dxa"/>
            <w:noWrap/>
          </w:tcPr>
          <w:p w:rsidR="00CD760A" w:rsidRPr="005541F0" w:rsidRDefault="00CD760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D760A" w:rsidRPr="007758C6" w:rsidRDefault="007758C6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42" w:type="dxa"/>
            <w:noWrap/>
          </w:tcPr>
          <w:p w:rsidR="00CD760A" w:rsidRPr="005541F0" w:rsidRDefault="00CD760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D760A" w:rsidRPr="005541F0" w:rsidRDefault="007758C6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52" w:type="dxa"/>
          </w:tcPr>
          <w:p w:rsidR="00CD760A" w:rsidRPr="005541F0" w:rsidRDefault="00CD760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D760A" w:rsidRPr="007758C6" w:rsidRDefault="007758C6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82" w:type="dxa"/>
          </w:tcPr>
          <w:p w:rsidR="00CD760A" w:rsidRPr="005541F0" w:rsidRDefault="00CD760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D760A" w:rsidRPr="005541F0" w:rsidRDefault="00CD760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D760A" w:rsidRPr="005541F0" w:rsidRDefault="00CD760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D760A" w:rsidRPr="005541F0" w:rsidRDefault="007758C6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</w:t>
            </w:r>
          </w:p>
        </w:tc>
      </w:tr>
    </w:tbl>
    <w:p w:rsidR="00CD760A" w:rsidRPr="00EE45CB" w:rsidRDefault="00CD760A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60A" w:rsidRPr="005541F0" w:rsidRDefault="00CD760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D760A" w:rsidRPr="005541F0" w:rsidRDefault="00CD760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D760A" w:rsidRPr="005541F0" w:rsidRDefault="00CD760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D760A" w:rsidRPr="005541F0" w:rsidRDefault="00CD760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D760A" w:rsidRPr="00C46D9A" w:rsidRDefault="00CD760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D760A" w:rsidRPr="005541F0" w:rsidRDefault="00CD760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D760A" w:rsidRPr="005541F0" w:rsidRDefault="00CD760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D760A" w:rsidRPr="005541F0" w:rsidRDefault="00CD760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D760A" w:rsidRPr="005541F0" w:rsidRDefault="00CD760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CD760A" w:rsidRPr="005541F0" w:rsidRDefault="00CD760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D760A" w:rsidRPr="005541F0" w:rsidRDefault="00CD760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D760A" w:rsidRPr="005541F0" w:rsidRDefault="00CD760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D760A" w:rsidRPr="005541F0" w:rsidRDefault="00CD760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D760A" w:rsidRPr="005541F0" w:rsidRDefault="00CD760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D760A" w:rsidRPr="005541F0" w:rsidRDefault="00CD760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D760A" w:rsidRPr="00C46D9A" w:rsidRDefault="00CD760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D760A" w:rsidRPr="005541F0" w:rsidRDefault="00CD760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D760A" w:rsidRPr="005541F0" w:rsidRDefault="00CD760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D760A" w:rsidRPr="005541F0" w:rsidRDefault="00CD760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D760A" w:rsidRPr="005541F0" w:rsidRDefault="00CD760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CD760A" w:rsidRPr="005541F0" w:rsidRDefault="00CD760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D760A" w:rsidRPr="005541F0" w:rsidRDefault="00CD760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D760A" w:rsidRDefault="00CD760A" w:rsidP="00CD760A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внесении изменения в распоряжение </w:t>
      </w:r>
    </w:p>
    <w:p w:rsidR="00CD760A" w:rsidRDefault="00CD760A" w:rsidP="00CD760A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Администрации города от 19.12.2013 </w:t>
      </w:r>
    </w:p>
    <w:p w:rsidR="00CD760A" w:rsidRPr="00D205E4" w:rsidRDefault="00CD760A" w:rsidP="00CD760A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№ 4435</w:t>
      </w:r>
      <w:r w:rsidR="00E10DF1">
        <w:rPr>
          <w:rFonts w:eastAsia="Calibri" w:cs="Times New Roman"/>
          <w:szCs w:val="28"/>
        </w:rPr>
        <w:t xml:space="preserve"> </w:t>
      </w:r>
      <w:r w:rsidRPr="00D205E4">
        <w:rPr>
          <w:rFonts w:eastAsia="Calibri" w:cs="Times New Roman"/>
          <w:szCs w:val="28"/>
        </w:rPr>
        <w:t xml:space="preserve">«О мерах по совершенствованию </w:t>
      </w:r>
    </w:p>
    <w:p w:rsidR="00CD760A" w:rsidRPr="00D205E4" w:rsidRDefault="00CD760A" w:rsidP="00CD760A">
      <w:pPr>
        <w:ind w:right="510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 xml:space="preserve">осуществления Администрацией </w:t>
      </w:r>
    </w:p>
    <w:p w:rsidR="00CD760A" w:rsidRPr="00D205E4" w:rsidRDefault="00CD760A" w:rsidP="00CD760A">
      <w:pPr>
        <w:ind w:right="481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города отдельных го</w:t>
      </w:r>
      <w:r w:rsidRPr="00D205E4">
        <w:rPr>
          <w:rFonts w:eastAsia="Calibri" w:cs="Times New Roman"/>
          <w:szCs w:val="28"/>
        </w:rPr>
        <w:t xml:space="preserve">сударственных </w:t>
      </w:r>
    </w:p>
    <w:p w:rsidR="00CD760A" w:rsidRPr="00D205E4" w:rsidRDefault="00CD760A" w:rsidP="00CD760A">
      <w:pPr>
        <w:ind w:right="510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полномочий»</w:t>
      </w:r>
    </w:p>
    <w:p w:rsidR="00CD760A" w:rsidRPr="00CD760A" w:rsidRDefault="00CD760A" w:rsidP="00CD760A">
      <w:pPr>
        <w:rPr>
          <w:rFonts w:eastAsia="Calibri" w:cs="Times New Roman"/>
          <w:szCs w:val="28"/>
        </w:rPr>
      </w:pPr>
    </w:p>
    <w:p w:rsidR="00CD760A" w:rsidRPr="00CD760A" w:rsidRDefault="00CD760A" w:rsidP="00CD760A">
      <w:pPr>
        <w:rPr>
          <w:rFonts w:eastAsia="Calibri" w:cs="Times New Roman"/>
          <w:szCs w:val="28"/>
        </w:rPr>
      </w:pPr>
    </w:p>
    <w:p w:rsidR="00CD760A" w:rsidRPr="00D205E4" w:rsidRDefault="00CD760A" w:rsidP="00CD760A">
      <w:pPr>
        <w:ind w:firstLine="567"/>
        <w:jc w:val="both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В соответствии со ст.36, 37 Устава муниципального образования городской округ город Сургут, распоряжени</w:t>
      </w:r>
      <w:r>
        <w:rPr>
          <w:rFonts w:eastAsia="Calibri" w:cs="Times New Roman"/>
          <w:szCs w:val="28"/>
        </w:rPr>
        <w:t>я</w:t>
      </w:r>
      <w:r w:rsidRPr="00D205E4">
        <w:rPr>
          <w:rFonts w:eastAsia="Calibri" w:cs="Times New Roman"/>
          <w:szCs w:val="28"/>
        </w:rPr>
        <w:t>м</w:t>
      </w:r>
      <w:r>
        <w:rPr>
          <w:rFonts w:eastAsia="Calibri" w:cs="Times New Roman"/>
          <w:szCs w:val="28"/>
        </w:rPr>
        <w:t>и</w:t>
      </w:r>
      <w:r w:rsidRPr="00D205E4">
        <w:rPr>
          <w:rFonts w:eastAsia="Calibri" w:cs="Times New Roman"/>
          <w:szCs w:val="28"/>
        </w:rPr>
        <w:t xml:space="preserve"> Администрации города </w:t>
      </w:r>
      <w:r>
        <w:rPr>
          <w:rFonts w:eastAsia="Calibri" w:cs="Times New Roman"/>
          <w:szCs w:val="28"/>
        </w:rPr>
        <w:t>о</w:t>
      </w:r>
      <w:r w:rsidRPr="00D205E4">
        <w:rPr>
          <w:rFonts w:eastAsia="Calibri" w:cs="Times New Roman"/>
          <w:szCs w:val="28"/>
        </w:rPr>
        <w:t xml:space="preserve">т 30.12.2005 </w:t>
      </w:r>
      <w:r>
        <w:rPr>
          <w:rFonts w:eastAsia="Calibri" w:cs="Times New Roman"/>
          <w:szCs w:val="28"/>
        </w:rPr>
        <w:t xml:space="preserve">             </w:t>
      </w:r>
      <w:r w:rsidRPr="00D205E4">
        <w:rPr>
          <w:rFonts w:eastAsia="Calibri" w:cs="Times New Roman"/>
          <w:szCs w:val="28"/>
        </w:rPr>
        <w:t>№ 3686 «Об утверждении Р</w:t>
      </w:r>
      <w:r>
        <w:rPr>
          <w:rFonts w:eastAsia="Calibri" w:cs="Times New Roman"/>
          <w:szCs w:val="28"/>
        </w:rPr>
        <w:t>егламента Администрации города»</w:t>
      </w:r>
      <w:r w:rsidRPr="00D205E4">
        <w:rPr>
          <w:rFonts w:eastAsia="Calibri" w:cs="Times New Roman"/>
          <w:spacing w:val="-4"/>
          <w:szCs w:val="28"/>
        </w:rPr>
        <w:t xml:space="preserve">, </w:t>
      </w:r>
      <w:r>
        <w:rPr>
          <w:rFonts w:eastAsia="Calibri" w:cs="Times New Roman"/>
          <w:spacing w:val="-4"/>
          <w:szCs w:val="28"/>
        </w:rPr>
        <w:t xml:space="preserve">от 10.01.2017             № 01 «О передаче некоторых полномочий высшим должностным лицам Администрации города», </w:t>
      </w:r>
      <w:r w:rsidRPr="00D205E4">
        <w:rPr>
          <w:rFonts w:eastAsia="Calibri" w:cs="Times New Roman"/>
          <w:szCs w:val="28"/>
        </w:rPr>
        <w:t xml:space="preserve">в целях совершенствования осуществления Администрацией города отдельных государственных полномочий, переданных в установленном порядке, </w:t>
      </w:r>
      <w:r>
        <w:rPr>
          <w:rFonts w:eastAsia="Calibri" w:cs="Times New Roman"/>
          <w:szCs w:val="28"/>
        </w:rPr>
        <w:t>в сфере</w:t>
      </w:r>
      <w:r w:rsidRPr="00D205E4">
        <w:rPr>
          <w:rFonts w:eastAsia="Calibri" w:cs="Times New Roman"/>
          <w:szCs w:val="28"/>
        </w:rPr>
        <w:t xml:space="preserve"> опек</w:t>
      </w:r>
      <w:r>
        <w:rPr>
          <w:rFonts w:eastAsia="Calibri" w:cs="Times New Roman"/>
          <w:szCs w:val="28"/>
        </w:rPr>
        <w:t>и</w:t>
      </w:r>
      <w:r w:rsidRPr="00D205E4">
        <w:rPr>
          <w:rFonts w:eastAsia="Calibri" w:cs="Times New Roman"/>
          <w:szCs w:val="28"/>
        </w:rPr>
        <w:t xml:space="preserve"> и попечительств</w:t>
      </w:r>
      <w:r>
        <w:rPr>
          <w:rFonts w:eastAsia="Calibri" w:cs="Times New Roman"/>
          <w:szCs w:val="28"/>
        </w:rPr>
        <w:t>а</w:t>
      </w:r>
      <w:r w:rsidRPr="00D205E4">
        <w:rPr>
          <w:rFonts w:eastAsia="Calibri" w:cs="Times New Roman"/>
          <w:szCs w:val="28"/>
        </w:rPr>
        <w:t>:</w:t>
      </w:r>
    </w:p>
    <w:p w:rsidR="00CD760A" w:rsidRPr="003475AF" w:rsidRDefault="00CD760A" w:rsidP="00CD760A">
      <w:pPr>
        <w:ind w:firstLine="567"/>
        <w:jc w:val="both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 xml:space="preserve">1. Внести в распоряжение Администрации города от </w:t>
      </w:r>
      <w:r>
        <w:rPr>
          <w:rFonts w:eastAsia="Calibri" w:cs="Times New Roman"/>
          <w:szCs w:val="28"/>
        </w:rPr>
        <w:t>19</w:t>
      </w:r>
      <w:r w:rsidRPr="00D205E4">
        <w:rPr>
          <w:rFonts w:eastAsia="Calibri" w:cs="Times New Roman"/>
          <w:szCs w:val="28"/>
        </w:rPr>
        <w:t>.12.201</w:t>
      </w:r>
      <w:r>
        <w:rPr>
          <w:rFonts w:eastAsia="Calibri" w:cs="Times New Roman"/>
          <w:szCs w:val="28"/>
        </w:rPr>
        <w:t>3</w:t>
      </w:r>
      <w:r w:rsidRPr="00D205E4">
        <w:rPr>
          <w:rFonts w:eastAsia="Calibri" w:cs="Times New Roman"/>
          <w:szCs w:val="28"/>
        </w:rPr>
        <w:t xml:space="preserve"> № 44</w:t>
      </w:r>
      <w:r>
        <w:rPr>
          <w:rFonts w:eastAsia="Calibri" w:cs="Times New Roman"/>
          <w:szCs w:val="28"/>
        </w:rPr>
        <w:t>35</w:t>
      </w:r>
      <w:r w:rsidRPr="00D205E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«О</w:t>
      </w:r>
      <w:r w:rsidRPr="00D205E4">
        <w:rPr>
          <w:rFonts w:eastAsia="Calibri" w:cs="Times New Roman"/>
          <w:szCs w:val="28"/>
        </w:rPr>
        <w:t xml:space="preserve"> мерах по совершенствованию осуществления Администрацией города </w:t>
      </w:r>
      <w:r>
        <w:rPr>
          <w:rFonts w:eastAsia="Calibri" w:cs="Times New Roman"/>
          <w:szCs w:val="28"/>
        </w:rPr>
        <w:t xml:space="preserve">             </w:t>
      </w:r>
      <w:r w:rsidRPr="00935CA5">
        <w:rPr>
          <w:rFonts w:eastAsia="Calibri" w:cs="Times New Roman"/>
          <w:szCs w:val="28"/>
        </w:rPr>
        <w:t xml:space="preserve">отдельных государственных полномочий» (с изменениями от 29.08.2014 № 2532, 05.09.2014 № 2599, 26.11.2014 № 3953, 26.11.2014 № 3957, 08.12.2014 № 4184, 12.12.2014 № 4255, 19.12.2014 № 4356, 19.12.2014 № 4363, 23.12.2014 № 4441, </w:t>
      </w:r>
      <w:r>
        <w:rPr>
          <w:rFonts w:eastAsia="Calibri" w:cs="Times New Roman"/>
          <w:szCs w:val="28"/>
        </w:rPr>
        <w:t xml:space="preserve">02.02.2015 № 315, 12.02.2015 № 444, </w:t>
      </w:r>
      <w:r w:rsidRPr="00935CA5">
        <w:rPr>
          <w:rFonts w:eastAsia="Calibri" w:cs="Times New Roman"/>
          <w:szCs w:val="28"/>
        </w:rPr>
        <w:t>17.02.2015 № 493</w:t>
      </w:r>
      <w:r>
        <w:rPr>
          <w:rFonts w:eastAsia="Calibri" w:cs="Times New Roman"/>
          <w:szCs w:val="28"/>
        </w:rPr>
        <w:t xml:space="preserve">, 19.02.2015 № 562, 12.03.2015 № 867, 16.03.2015 № 908, 05.05.2015 № 1287, 08.09.2015 № 2168, 12.10.2015 № 2431, 01.12.2015 № 2810, 11.12.2015 № 2873, 30.12.2015 № 3027, 14.01.2016 № 36, 18.02.2016 № 243, 06.05.2016 № 737, 24.05.2016 № 879, 21.06.2016 № 1102, 31.08.2016 № 1628, 21.10.2016 № 2020, 30.12.2016 № 2614, 23.06.2017 № 1055, 04.08.2017 № 1345, 29.08.2017 № 1467) </w:t>
      </w:r>
      <w:r w:rsidRPr="00935CA5">
        <w:rPr>
          <w:rFonts w:eastAsia="Calibri" w:cs="Times New Roman"/>
          <w:szCs w:val="28"/>
        </w:rPr>
        <w:t>изменени</w:t>
      </w:r>
      <w:r>
        <w:rPr>
          <w:rFonts w:eastAsia="Calibri" w:cs="Times New Roman"/>
          <w:szCs w:val="28"/>
        </w:rPr>
        <w:t>е, изложив пункт 9 приложения к распоряжению в новой редакции согласно приложению              к настоящему распоряжению</w:t>
      </w:r>
      <w:r>
        <w:rPr>
          <w:rFonts w:eastAsia="Calibri" w:cs="Times New Roman"/>
          <w:spacing w:val="-4"/>
          <w:szCs w:val="28"/>
        </w:rPr>
        <w:t>.</w:t>
      </w:r>
    </w:p>
    <w:p w:rsidR="00CD760A" w:rsidRPr="00D205E4" w:rsidRDefault="00CD760A" w:rsidP="00CD760A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</w:t>
      </w:r>
      <w:r w:rsidRPr="00D205E4">
        <w:rPr>
          <w:rFonts w:eastAsia="Calibri" w:cs="Times New Roman"/>
          <w:szCs w:val="28"/>
        </w:rPr>
        <w:t xml:space="preserve"> Контроль за выполнением распоряжения оставляю за собой.</w:t>
      </w:r>
    </w:p>
    <w:p w:rsidR="00CD760A" w:rsidRPr="00CD760A" w:rsidRDefault="00CD760A" w:rsidP="00CD760A">
      <w:pPr>
        <w:jc w:val="both"/>
        <w:rPr>
          <w:rFonts w:eastAsia="Calibri" w:cs="Times New Roman"/>
          <w:sz w:val="24"/>
          <w:szCs w:val="24"/>
        </w:rPr>
      </w:pPr>
    </w:p>
    <w:p w:rsidR="00CD760A" w:rsidRPr="00CD760A" w:rsidRDefault="00CD760A" w:rsidP="00CD760A">
      <w:pPr>
        <w:jc w:val="both"/>
        <w:rPr>
          <w:rFonts w:eastAsia="Calibri" w:cs="Times New Roman"/>
          <w:sz w:val="24"/>
          <w:szCs w:val="24"/>
        </w:rPr>
      </w:pPr>
    </w:p>
    <w:p w:rsidR="00CD760A" w:rsidRPr="00CD760A" w:rsidRDefault="00CD760A" w:rsidP="00CD760A">
      <w:pPr>
        <w:jc w:val="both"/>
        <w:rPr>
          <w:rFonts w:eastAsia="Calibri" w:cs="Times New Roman"/>
          <w:sz w:val="24"/>
          <w:szCs w:val="24"/>
        </w:rPr>
      </w:pPr>
    </w:p>
    <w:p w:rsidR="00CD760A" w:rsidRDefault="00CD760A" w:rsidP="00CD760A">
      <w:pPr>
        <w:jc w:val="both"/>
        <w:rPr>
          <w:rFonts w:eastAsia="Calibri" w:cs="Times New Roman"/>
          <w:szCs w:val="28"/>
        </w:rPr>
        <w:sectPr w:rsidR="00CD760A" w:rsidSect="0092606E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eastAsia="Calibri" w:cs="Times New Roman"/>
          <w:szCs w:val="28"/>
        </w:rPr>
        <w:t>И.о. главы Администрации города                                                             А.А. Жердев</w:t>
      </w:r>
    </w:p>
    <w:p w:rsidR="007560C1" w:rsidRDefault="00CD760A" w:rsidP="00CD760A">
      <w:pPr>
        <w:ind w:left="1105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Приложение</w:t>
      </w:r>
    </w:p>
    <w:p w:rsidR="00CD760A" w:rsidRDefault="00CD760A" w:rsidP="00CD760A">
      <w:pPr>
        <w:ind w:left="1105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 распоряжению</w:t>
      </w:r>
    </w:p>
    <w:p w:rsidR="00CD760A" w:rsidRDefault="00CD760A" w:rsidP="00CD760A">
      <w:pPr>
        <w:ind w:left="1105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Администрации города</w:t>
      </w:r>
    </w:p>
    <w:p w:rsidR="00CD760A" w:rsidRDefault="00CD760A" w:rsidP="00CD760A">
      <w:pPr>
        <w:ind w:left="1105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____________ № ________</w:t>
      </w:r>
    </w:p>
    <w:p w:rsidR="00CD760A" w:rsidRDefault="00CD760A" w:rsidP="00CD760A">
      <w:pPr>
        <w:jc w:val="both"/>
        <w:rPr>
          <w:rFonts w:eastAsia="Calibri" w:cs="Times New Roman"/>
          <w:szCs w:val="28"/>
        </w:rPr>
      </w:pPr>
    </w:p>
    <w:p w:rsidR="00CD760A" w:rsidRDefault="00CD760A" w:rsidP="00CD760A">
      <w:pPr>
        <w:jc w:val="both"/>
        <w:rPr>
          <w:rFonts w:eastAsia="Calibri" w:cs="Times New Roman"/>
          <w:szCs w:val="28"/>
        </w:rPr>
      </w:pPr>
    </w:p>
    <w:p w:rsidR="00CD760A" w:rsidRPr="00D205E4" w:rsidRDefault="00CD760A" w:rsidP="00CD760A">
      <w:pPr>
        <w:jc w:val="center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Перечень</w:t>
      </w:r>
    </w:p>
    <w:p w:rsidR="00CD760A" w:rsidRPr="00D205E4" w:rsidRDefault="00CD760A" w:rsidP="00CD760A">
      <w:pPr>
        <w:jc w:val="center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работников Администрации города, обеспечивающих исполнение Администрацией города отдельных государственных полномочий, переданных в установленном порядке</w:t>
      </w:r>
    </w:p>
    <w:p w:rsidR="00CD760A" w:rsidRPr="00D205E4" w:rsidRDefault="00CD760A" w:rsidP="00CD760A">
      <w:pPr>
        <w:jc w:val="center"/>
        <w:rPr>
          <w:rFonts w:eastAsia="Calibri" w:cs="Times New Roman"/>
          <w:szCs w:val="28"/>
        </w:rPr>
      </w:pPr>
    </w:p>
    <w:tbl>
      <w:tblPr>
        <w:tblStyle w:val="1"/>
        <w:tblW w:w="14488" w:type="dxa"/>
        <w:tblInd w:w="108" w:type="dxa"/>
        <w:tblLook w:val="04A0" w:firstRow="1" w:lastRow="0" w:firstColumn="1" w:lastColumn="0" w:noHBand="0" w:noVBand="1"/>
      </w:tblPr>
      <w:tblGrid>
        <w:gridCol w:w="594"/>
        <w:gridCol w:w="3130"/>
        <w:gridCol w:w="7049"/>
        <w:gridCol w:w="3715"/>
      </w:tblGrid>
      <w:tr w:rsidR="00CD760A" w:rsidRPr="00D205E4" w:rsidTr="00CD760A">
        <w:trPr>
          <w:trHeight w:val="876"/>
        </w:trPr>
        <w:tc>
          <w:tcPr>
            <w:tcW w:w="594" w:type="dxa"/>
          </w:tcPr>
          <w:p w:rsidR="00CD760A" w:rsidRPr="00D205E4" w:rsidRDefault="00CD760A" w:rsidP="00355066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№ </w:t>
            </w:r>
          </w:p>
          <w:p w:rsidR="00CD760A" w:rsidRPr="00D205E4" w:rsidRDefault="00CD760A" w:rsidP="00355066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п/п</w:t>
            </w:r>
          </w:p>
        </w:tc>
        <w:tc>
          <w:tcPr>
            <w:tcW w:w="3130" w:type="dxa"/>
          </w:tcPr>
          <w:p w:rsidR="00CD760A" w:rsidRDefault="00CD760A" w:rsidP="00355066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Наименование </w:t>
            </w:r>
          </w:p>
          <w:p w:rsidR="00CD760A" w:rsidRDefault="00CD760A" w:rsidP="00355066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государственных </w:t>
            </w:r>
          </w:p>
          <w:p w:rsidR="00CD760A" w:rsidRPr="00D205E4" w:rsidRDefault="00CD760A" w:rsidP="00355066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полномочий</w:t>
            </w:r>
          </w:p>
        </w:tc>
        <w:tc>
          <w:tcPr>
            <w:tcW w:w="7049" w:type="dxa"/>
          </w:tcPr>
          <w:p w:rsidR="00CD760A" w:rsidRDefault="00CD760A" w:rsidP="00355066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Работники Администрации города, обеспечивающие </w:t>
            </w:r>
          </w:p>
          <w:p w:rsidR="00CD760A" w:rsidRDefault="00CD760A" w:rsidP="00355066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исполнение Администрацией города отдельных </w:t>
            </w:r>
          </w:p>
          <w:p w:rsidR="00CD760A" w:rsidRDefault="00CD760A" w:rsidP="00CD760A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государственных полномочий, переданных </w:t>
            </w:r>
          </w:p>
          <w:p w:rsidR="00CD760A" w:rsidRPr="00D205E4" w:rsidRDefault="00CD760A" w:rsidP="00CD760A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в установленном порядке</w:t>
            </w:r>
          </w:p>
        </w:tc>
        <w:tc>
          <w:tcPr>
            <w:tcW w:w="3715" w:type="dxa"/>
          </w:tcPr>
          <w:p w:rsidR="00CD760A" w:rsidRPr="00D205E4" w:rsidRDefault="00CD760A" w:rsidP="00355066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Примечание</w:t>
            </w:r>
          </w:p>
        </w:tc>
      </w:tr>
      <w:tr w:rsidR="00CD760A" w:rsidRPr="00D205E4" w:rsidTr="00CD760A">
        <w:trPr>
          <w:trHeight w:val="876"/>
        </w:trPr>
        <w:tc>
          <w:tcPr>
            <w:tcW w:w="594" w:type="dxa"/>
            <w:vMerge w:val="restart"/>
          </w:tcPr>
          <w:p w:rsidR="00CD760A" w:rsidRPr="00D205E4" w:rsidRDefault="00CD760A" w:rsidP="0035506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  <w:tc>
          <w:tcPr>
            <w:tcW w:w="3130" w:type="dxa"/>
            <w:vMerge w:val="restart"/>
          </w:tcPr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Осуществление </w:t>
            </w:r>
          </w:p>
          <w:p w:rsidR="00CD760A" w:rsidRPr="00D205E4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>деятельности по опеке и попечительству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CD760A" w:rsidRPr="00D205E4" w:rsidRDefault="00CD760A" w:rsidP="00AF2AD9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>управление по опеке и попечительству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r w:rsidRPr="00B627E2">
              <w:rPr>
                <w:rFonts w:eastAsia="Calibri"/>
                <w:szCs w:val="28"/>
              </w:rPr>
              <w:t>тавки содержатся за счет субвенции в рамках Закона Ханты</w:t>
            </w:r>
            <w:r>
              <w:rPr>
                <w:rFonts w:eastAsia="Calibri"/>
                <w:szCs w:val="28"/>
              </w:rPr>
              <w:t>-</w:t>
            </w:r>
            <w:r w:rsidRPr="00B627E2">
              <w:rPr>
                <w:rFonts w:eastAsia="Calibri"/>
                <w:szCs w:val="28"/>
              </w:rPr>
              <w:t xml:space="preserve">Мансийского автономного округа – Югры </w:t>
            </w:r>
          </w:p>
          <w:p w:rsidR="00CD760A" w:rsidRPr="00B627E2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от 20.07.2007 № 114-оз </w:t>
            </w:r>
          </w:p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«О наделении органов </w:t>
            </w:r>
          </w:p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местного самоуправления </w:t>
            </w:r>
          </w:p>
          <w:p w:rsidR="00CD760A" w:rsidRDefault="00CD760A" w:rsidP="00AF2AD9">
            <w:pPr>
              <w:ind w:right="-105"/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>муниципальных образований Ханты</w:t>
            </w:r>
            <w:r>
              <w:rPr>
                <w:rFonts w:eastAsia="Calibri"/>
                <w:szCs w:val="28"/>
              </w:rPr>
              <w:t>-</w:t>
            </w:r>
            <w:r w:rsidRPr="00B627E2">
              <w:rPr>
                <w:rFonts w:eastAsia="Calibri"/>
                <w:szCs w:val="28"/>
              </w:rPr>
              <w:t xml:space="preserve">Мансийского </w:t>
            </w:r>
          </w:p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автономного округа Югры </w:t>
            </w:r>
          </w:p>
          <w:p w:rsidR="00CD760A" w:rsidRPr="00B627E2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отдельными </w:t>
            </w:r>
            <w:proofErr w:type="gramStart"/>
            <w:r w:rsidRPr="00B627E2">
              <w:rPr>
                <w:rFonts w:eastAsia="Calibri"/>
                <w:szCs w:val="28"/>
              </w:rPr>
              <w:t>государствен-ными</w:t>
            </w:r>
            <w:proofErr w:type="gramEnd"/>
            <w:r w:rsidRPr="00B627E2">
              <w:rPr>
                <w:rFonts w:eastAsia="Calibri"/>
                <w:szCs w:val="28"/>
              </w:rPr>
              <w:t xml:space="preserve"> полномочиями </w:t>
            </w:r>
          </w:p>
          <w:p w:rsidR="00CD760A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по осуществлению </w:t>
            </w:r>
            <w:proofErr w:type="gramStart"/>
            <w:r w:rsidRPr="00B627E2">
              <w:rPr>
                <w:rFonts w:eastAsia="Calibri"/>
                <w:szCs w:val="28"/>
              </w:rPr>
              <w:t>деятель</w:t>
            </w:r>
            <w:r>
              <w:rPr>
                <w:rFonts w:eastAsia="Calibri"/>
                <w:szCs w:val="28"/>
              </w:rPr>
              <w:t>-</w:t>
            </w:r>
            <w:r w:rsidRPr="00B627E2">
              <w:rPr>
                <w:rFonts w:eastAsia="Calibri"/>
                <w:szCs w:val="28"/>
              </w:rPr>
              <w:t>ности</w:t>
            </w:r>
            <w:proofErr w:type="gramEnd"/>
            <w:r w:rsidRPr="00B627E2">
              <w:rPr>
                <w:rFonts w:eastAsia="Calibri"/>
                <w:szCs w:val="28"/>
              </w:rPr>
              <w:t xml:space="preserve"> по опеке и попечительству»</w:t>
            </w:r>
            <w:r>
              <w:rPr>
                <w:rFonts w:eastAsia="Calibri"/>
                <w:szCs w:val="28"/>
              </w:rPr>
              <w:t>,</w:t>
            </w:r>
            <w:r w:rsidRPr="00EA3733">
              <w:rPr>
                <w:rFonts w:eastAsia="Calibri"/>
                <w:szCs w:val="28"/>
              </w:rPr>
              <w:t xml:space="preserve"> Закона Ханты-</w:t>
            </w:r>
            <w:r w:rsidRPr="00EA3733">
              <w:rPr>
                <w:rFonts w:eastAsia="Calibri"/>
                <w:szCs w:val="28"/>
              </w:rPr>
              <w:lastRenderedPageBreak/>
              <w:t xml:space="preserve">Мансийского автономного округа – Югры от 09.06.2009 № 86-оз «О дополнительных гарантиях и дополнительных мерах социальной </w:t>
            </w:r>
          </w:p>
          <w:p w:rsidR="00CD760A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 xml:space="preserve">поддержки детей-сирот </w:t>
            </w:r>
          </w:p>
          <w:p w:rsidR="00CD760A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 xml:space="preserve">и детей, оставшихся </w:t>
            </w:r>
          </w:p>
          <w:p w:rsidR="00CD760A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 xml:space="preserve">без попечения родителей, </w:t>
            </w:r>
          </w:p>
          <w:p w:rsidR="00CD760A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 xml:space="preserve">лиц из числа детей-сирот </w:t>
            </w:r>
          </w:p>
          <w:p w:rsidR="00CD760A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 xml:space="preserve">и детей, оставшихся </w:t>
            </w:r>
          </w:p>
          <w:p w:rsidR="00CD760A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>без попечения родителей, усыновителей, при</w:t>
            </w:r>
            <w:r>
              <w:rPr>
                <w:rFonts w:eastAsia="Calibri"/>
                <w:szCs w:val="28"/>
              </w:rPr>
              <w:t>е</w:t>
            </w:r>
            <w:r w:rsidRPr="00EA3733">
              <w:rPr>
                <w:rFonts w:eastAsia="Calibri"/>
                <w:szCs w:val="28"/>
              </w:rPr>
              <w:t>мных</w:t>
            </w:r>
          </w:p>
          <w:p w:rsidR="00CD760A" w:rsidRPr="00D205E4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>родителей в Ханты-Мансийском автономном округе – Югре»</w:t>
            </w:r>
            <w:r>
              <w:rPr>
                <w:rFonts w:eastAsia="Calibri"/>
                <w:szCs w:val="28"/>
              </w:rPr>
              <w:t xml:space="preserve"> (в отношении одного специалиста – Жук Е.И.)</w:t>
            </w:r>
          </w:p>
        </w:tc>
      </w:tr>
      <w:tr w:rsidR="00CD760A" w:rsidRPr="004372F3" w:rsidTr="00CD760A">
        <w:trPr>
          <w:trHeight w:val="455"/>
        </w:trPr>
        <w:tc>
          <w:tcPr>
            <w:tcW w:w="594" w:type="dxa"/>
            <w:vMerge/>
          </w:tcPr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B627E2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Собко Екатерина Анатольевна – начальник управления по опеке и попечительству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13.07.2015</w:t>
            </w:r>
          </w:p>
        </w:tc>
      </w:tr>
      <w:tr w:rsidR="00CD760A" w:rsidRPr="004372F3" w:rsidTr="00CD760A">
        <w:trPr>
          <w:trHeight w:val="142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Трошкова Светлана Васильевна – заместитель начальника управления по опеке и попечительству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03.09.2015</w:t>
            </w:r>
          </w:p>
        </w:tc>
      </w:tr>
      <w:tr w:rsidR="00CD760A" w:rsidRPr="004372F3" w:rsidTr="00CD760A">
        <w:trPr>
          <w:trHeight w:val="349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Моминова Наталья Георгиевна – начальник отдела </w:t>
            </w:r>
          </w:p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по работе с подопечными и замещающими семьями</w:t>
            </w:r>
            <w:r w:rsidRPr="004372F3">
              <w:rPr>
                <w:rFonts w:eastAsia="Calibri"/>
                <w:szCs w:val="28"/>
              </w:rPr>
              <w:tab/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15.07.2015</w:t>
            </w:r>
          </w:p>
        </w:tc>
      </w:tr>
      <w:tr w:rsidR="00CD760A" w:rsidRPr="004372F3" w:rsidTr="00CD760A">
        <w:trPr>
          <w:trHeight w:val="876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Полякова Елена Андреевна – начальник отдела устройства несовершеннолетних, оставшихся без попечения родителей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CD760A" w:rsidRPr="004372F3" w:rsidTr="00CD760A">
        <w:trPr>
          <w:trHeight w:val="265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Михайлова Елена Ивановна – начальник отдела </w:t>
            </w:r>
          </w:p>
          <w:p w:rsidR="00CD760A" w:rsidRPr="004372F3" w:rsidRDefault="00CD760A" w:rsidP="00AF2AD9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по выявлению и уч</w:t>
            </w:r>
            <w:r w:rsidR="00AF2AD9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>ту детей, права которых нарушены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</w:p>
        </w:tc>
      </w:tr>
      <w:tr w:rsidR="00CD760A" w:rsidRPr="004372F3" w:rsidTr="00CD760A">
        <w:trPr>
          <w:trHeight w:val="420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Оноприенко Татьяна Александровна – начальник отдела по работе с совершеннолетними лицами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CD760A" w:rsidRPr="004372F3" w:rsidTr="00CD760A">
        <w:trPr>
          <w:trHeight w:val="472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Игнатьева Светлана Вячеславовна – начальник отдела имущественных и личных прав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</w:p>
        </w:tc>
      </w:tr>
      <w:tr w:rsidR="00CD760A" w:rsidRPr="004372F3" w:rsidTr="00CD760A">
        <w:trPr>
          <w:trHeight w:val="876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Акулова Оксана Валентиновна – заместитель начальника отдела по работе с подопечными и замещающими семьями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CD760A" w:rsidRPr="004372F3" w:rsidTr="00CD760A">
        <w:trPr>
          <w:trHeight w:val="876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Нагибина Марина Витальевна – главный специалист  </w:t>
            </w:r>
          </w:p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отдела по работе с подопечными и замещающими </w:t>
            </w:r>
          </w:p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13.07.2015</w:t>
            </w:r>
          </w:p>
        </w:tc>
      </w:tr>
      <w:tr w:rsidR="00CD760A" w:rsidRPr="004372F3" w:rsidTr="00CD760A">
        <w:trPr>
          <w:trHeight w:val="423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Шкапов Максим Владимирович – главный специалист отдела по работе с совершеннолетними лицами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CD760A" w:rsidRPr="004372F3" w:rsidTr="00CD760A">
        <w:trPr>
          <w:trHeight w:val="966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Коваленко Галина Сергеевна – </w:t>
            </w:r>
            <w:r>
              <w:rPr>
                <w:rFonts w:eastAsia="Calibri"/>
                <w:szCs w:val="28"/>
              </w:rPr>
              <w:t xml:space="preserve">ведущий специалист </w:t>
            </w:r>
          </w:p>
          <w:p w:rsidR="00AF2AD9" w:rsidRDefault="00CD760A" w:rsidP="00AF2AD9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отдела по выявлению и уч</w:t>
            </w:r>
            <w:r w:rsidR="00AF2AD9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 xml:space="preserve">ту детей, права которых </w:t>
            </w:r>
          </w:p>
          <w:p w:rsidR="00CD760A" w:rsidRPr="004372F3" w:rsidRDefault="00CD760A" w:rsidP="00AF2AD9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нарушены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с </w:t>
            </w:r>
            <w:r>
              <w:rPr>
                <w:rFonts w:eastAsia="Calibri"/>
                <w:szCs w:val="28"/>
              </w:rPr>
              <w:t>19.05.2017 по 18.08.2017</w:t>
            </w:r>
          </w:p>
        </w:tc>
      </w:tr>
      <w:tr w:rsidR="00CD760A" w:rsidRPr="004372F3" w:rsidTr="00CD760A">
        <w:trPr>
          <w:trHeight w:val="876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Семенова Ольга Леонидовна – главный специалист </w:t>
            </w:r>
          </w:p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отдела устройства несовершеннолетних, оставшихся </w:t>
            </w:r>
          </w:p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без попечения родителей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03.07.2015</w:t>
            </w:r>
          </w:p>
        </w:tc>
      </w:tr>
      <w:tr w:rsidR="00CD760A" w:rsidRPr="004372F3" w:rsidTr="00CD760A">
        <w:trPr>
          <w:trHeight w:val="257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Pr="004372F3" w:rsidRDefault="00CD760A" w:rsidP="00AF2AD9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Максимовская Инна Ивановна – зам</w:t>
            </w:r>
            <w:r>
              <w:rPr>
                <w:rFonts w:eastAsia="Calibri"/>
                <w:szCs w:val="28"/>
              </w:rPr>
              <w:t xml:space="preserve">еститель </w:t>
            </w:r>
            <w:r w:rsidRPr="004372F3">
              <w:rPr>
                <w:rFonts w:eastAsia="Calibri"/>
                <w:szCs w:val="28"/>
              </w:rPr>
              <w:t>начальника отдела по выявлению и уч</w:t>
            </w:r>
            <w:r w:rsidR="00AF2AD9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>ту детей, права которых нарушены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21.07.2015</w:t>
            </w:r>
          </w:p>
        </w:tc>
      </w:tr>
      <w:tr w:rsidR="00CD760A" w:rsidRPr="004372F3" w:rsidTr="00CD760A">
        <w:trPr>
          <w:trHeight w:val="876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Красичкова Екатерина Сергеевна 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 xml:space="preserve">авшихся </w:t>
            </w:r>
          </w:p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без попечения родителей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15.07.2015</w:t>
            </w:r>
            <w:r>
              <w:rPr>
                <w:rFonts w:eastAsia="Calibri"/>
                <w:szCs w:val="28"/>
              </w:rPr>
              <w:t xml:space="preserve"> по 25.09.2016</w:t>
            </w:r>
          </w:p>
        </w:tc>
      </w:tr>
      <w:tr w:rsidR="00CD760A" w:rsidRPr="004372F3" w:rsidTr="00CD760A">
        <w:trPr>
          <w:trHeight w:val="876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Красичкова Екатерина Сергеевна 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 xml:space="preserve">авшихся </w:t>
            </w:r>
          </w:p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 (отпуск без сохранения денежного содержания)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26.09.2016</w:t>
            </w:r>
          </w:p>
        </w:tc>
      </w:tr>
      <w:tr w:rsidR="00CD760A" w:rsidRPr="004372F3" w:rsidTr="00CD760A">
        <w:trPr>
          <w:trHeight w:val="1610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0A" w:rsidRDefault="00CD760A" w:rsidP="00CD760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Мирошникова Карина Алексеевна – 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 xml:space="preserve">авшихся </w:t>
            </w:r>
          </w:p>
          <w:p w:rsidR="00CD760A" w:rsidRDefault="00CD760A" w:rsidP="00CD760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 (</w:t>
            </w:r>
            <w:r w:rsidRPr="004372F3">
              <w:rPr>
                <w:rFonts w:eastAsia="Calibri"/>
                <w:szCs w:val="28"/>
              </w:rPr>
              <w:t>принята на период нахож</w:t>
            </w:r>
            <w:r>
              <w:rPr>
                <w:rFonts w:eastAsia="Calibri"/>
                <w:szCs w:val="28"/>
              </w:rPr>
              <w:t>-</w:t>
            </w:r>
          </w:p>
          <w:p w:rsidR="00CD760A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дения </w:t>
            </w:r>
            <w:r>
              <w:rPr>
                <w:rFonts w:eastAsia="Calibri"/>
                <w:szCs w:val="28"/>
              </w:rPr>
              <w:t xml:space="preserve">Красичковой Е.С. в отпуске без сохранения </w:t>
            </w:r>
          </w:p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денежного содержания)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0A" w:rsidRDefault="00CD760A" w:rsidP="00355066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 04.10.2016 </w:t>
            </w:r>
          </w:p>
        </w:tc>
      </w:tr>
      <w:tr w:rsidR="00CD760A" w:rsidRPr="004372F3" w:rsidTr="00CD760A">
        <w:trPr>
          <w:trHeight w:val="473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0A" w:rsidRPr="004372F3" w:rsidRDefault="00CD760A" w:rsidP="00AF2AD9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Головач Ирина Юрьевна – главный специалист отдела по выявлению и уч</w:t>
            </w:r>
            <w:r w:rsidR="00AF2AD9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 xml:space="preserve">ту детей, права которых нарушены (на период </w:t>
            </w:r>
            <w:r>
              <w:rPr>
                <w:rFonts w:eastAsia="Calibri"/>
                <w:szCs w:val="28"/>
              </w:rPr>
              <w:t>отсутствия основного работника)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20.08.2015</w:t>
            </w:r>
          </w:p>
        </w:tc>
      </w:tr>
      <w:tr w:rsidR="00CD760A" w:rsidRPr="004372F3" w:rsidTr="00CD760A">
        <w:trPr>
          <w:trHeight w:val="344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Красильникова Наталья Леонидовна </w:t>
            </w:r>
            <w:r w:rsidRPr="004372F3">
              <w:rPr>
                <w:rFonts w:eastAsia="Calibri"/>
                <w:szCs w:val="28"/>
              </w:rPr>
              <w:t>– главный специалист отдела по работе с совершеннолетними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16.03.2016</w:t>
            </w:r>
          </w:p>
        </w:tc>
      </w:tr>
      <w:tr w:rsidR="00CD760A" w:rsidRPr="004372F3" w:rsidTr="00CD760A">
        <w:trPr>
          <w:trHeight w:val="268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Иевлева Ирина Александровна – главный специалист отдела имущественных и личных прав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</w:p>
        </w:tc>
      </w:tr>
      <w:tr w:rsidR="00CD760A" w:rsidRPr="004372F3" w:rsidTr="00CD760A">
        <w:trPr>
          <w:trHeight w:val="462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Майорова Светлана Александровна – </w:t>
            </w:r>
            <w:r>
              <w:rPr>
                <w:rFonts w:eastAsia="Calibri"/>
                <w:szCs w:val="28"/>
              </w:rPr>
              <w:t xml:space="preserve">главный </w:t>
            </w:r>
            <w:r w:rsidRPr="004372F3">
              <w:rPr>
                <w:rFonts w:eastAsia="Calibri"/>
                <w:szCs w:val="28"/>
              </w:rPr>
              <w:t>специалист отдела имущественных и личных прав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02.07.2015</w:t>
            </w:r>
          </w:p>
        </w:tc>
      </w:tr>
      <w:tr w:rsidR="00CD760A" w:rsidRPr="004372F3" w:rsidTr="00CD760A">
        <w:trPr>
          <w:trHeight w:val="527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0A" w:rsidRPr="004372F3" w:rsidRDefault="00CD760A" w:rsidP="00AF2AD9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color w:val="000000"/>
                <w:szCs w:val="28"/>
              </w:rPr>
              <w:t xml:space="preserve">Бричковская Екатерина Васильевна </w:t>
            </w:r>
            <w:r w:rsidRPr="004372F3">
              <w:rPr>
                <w:rFonts w:eastAsia="Calibri"/>
                <w:szCs w:val="28"/>
              </w:rPr>
              <w:t>– главный специалист отдела по выявлению и уч</w:t>
            </w:r>
            <w:r w:rsidR="00AF2AD9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>ту детей, права которых нарушены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03.11.2015</w:t>
            </w:r>
            <w:r>
              <w:rPr>
                <w:rFonts w:eastAsia="Calibri"/>
                <w:szCs w:val="28"/>
              </w:rPr>
              <w:t xml:space="preserve"> по 31.01.2017</w:t>
            </w:r>
          </w:p>
        </w:tc>
      </w:tr>
      <w:tr w:rsidR="00CD760A" w:rsidRPr="004372F3" w:rsidTr="00CD760A">
        <w:trPr>
          <w:trHeight w:val="953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0A" w:rsidRPr="004372F3" w:rsidRDefault="00CD760A" w:rsidP="00AF2AD9">
            <w:pPr>
              <w:jc w:val="left"/>
              <w:rPr>
                <w:rFonts w:eastAsia="Calibri"/>
                <w:szCs w:val="28"/>
              </w:rPr>
            </w:pPr>
            <w:r w:rsidRPr="002A683F">
              <w:rPr>
                <w:rFonts w:eastAsia="Calibri"/>
                <w:szCs w:val="28"/>
              </w:rPr>
              <w:t xml:space="preserve">Бричковская Екатерина Васильевна </w:t>
            </w:r>
            <w:r w:rsidRPr="004372F3">
              <w:rPr>
                <w:rFonts w:eastAsia="Calibri"/>
                <w:szCs w:val="28"/>
              </w:rPr>
              <w:t>– главный специалист отдела по выявлению и уч</w:t>
            </w:r>
            <w:r w:rsidR="00AF2AD9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>т</w:t>
            </w:r>
            <w:r>
              <w:rPr>
                <w:rFonts w:eastAsia="Calibri"/>
                <w:szCs w:val="28"/>
              </w:rPr>
              <w:t xml:space="preserve">у детей, права которых нарушены </w:t>
            </w:r>
            <w:r w:rsidRPr="004372F3">
              <w:rPr>
                <w:rFonts w:eastAsia="Calibri"/>
                <w:szCs w:val="28"/>
              </w:rPr>
              <w:t xml:space="preserve">(в отпуске по </w:t>
            </w:r>
            <w:r>
              <w:rPr>
                <w:rFonts w:eastAsia="Calibri"/>
                <w:szCs w:val="28"/>
              </w:rPr>
              <w:t>беременности и родам</w:t>
            </w:r>
            <w:r w:rsidRPr="004372F3">
              <w:rPr>
                <w:rFonts w:eastAsia="Calibri"/>
                <w:szCs w:val="28"/>
              </w:rPr>
              <w:t>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01.02.2017 – 06.07.2017</w:t>
            </w:r>
          </w:p>
        </w:tc>
      </w:tr>
      <w:tr w:rsidR="00CD760A" w:rsidRPr="004372F3" w:rsidTr="00CD760A">
        <w:trPr>
          <w:trHeight w:val="953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0A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2A683F">
              <w:rPr>
                <w:rFonts w:eastAsia="Calibri"/>
                <w:szCs w:val="28"/>
              </w:rPr>
              <w:t xml:space="preserve">Бричковская Екатерина Васильевна </w:t>
            </w:r>
            <w:r w:rsidRPr="004372F3">
              <w:rPr>
                <w:rFonts w:eastAsia="Calibri"/>
                <w:szCs w:val="28"/>
              </w:rPr>
              <w:t>– главный специалист отдела по выявлению и уч</w:t>
            </w:r>
            <w:r w:rsidR="00AF2AD9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>т</w:t>
            </w:r>
            <w:r>
              <w:rPr>
                <w:rFonts w:eastAsia="Calibri"/>
                <w:szCs w:val="28"/>
              </w:rPr>
              <w:t xml:space="preserve">у детей, права которых нарушены </w:t>
            </w:r>
            <w:r w:rsidRPr="004372F3">
              <w:rPr>
                <w:rFonts w:eastAsia="Calibri"/>
                <w:szCs w:val="28"/>
              </w:rPr>
              <w:t>(</w:t>
            </w:r>
            <w:r>
              <w:rPr>
                <w:rFonts w:eastAsia="Calibri"/>
                <w:szCs w:val="28"/>
              </w:rPr>
              <w:t>в отпуске по уходу за ребенком до дости-</w:t>
            </w:r>
          </w:p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жения им возраста трех лет</w:t>
            </w:r>
            <w:r w:rsidRPr="004372F3">
              <w:rPr>
                <w:rFonts w:eastAsia="Calibri"/>
                <w:szCs w:val="28"/>
              </w:rPr>
              <w:t>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0A" w:rsidRDefault="00CD760A" w:rsidP="00355066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 07.07.2017- 25.04.2020 </w:t>
            </w:r>
          </w:p>
        </w:tc>
      </w:tr>
      <w:tr w:rsidR="00CD760A" w:rsidRPr="004372F3" w:rsidTr="00CD760A">
        <w:trPr>
          <w:trHeight w:val="876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Pr="004372F3" w:rsidRDefault="00CD760A" w:rsidP="00AF2AD9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Вторушина Ирина Владимировна – главный специалист отдела по выявлению и уч</w:t>
            </w:r>
            <w:r w:rsidR="00AF2AD9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>ту детей, права которых нарушены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27.08.2015</w:t>
            </w:r>
          </w:p>
        </w:tc>
      </w:tr>
      <w:tr w:rsidR="00CD760A" w:rsidRPr="004372F3" w:rsidTr="00CD760A">
        <w:trPr>
          <w:trHeight w:val="390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Мазур Кира Вадимовна – главный специалист отдела </w:t>
            </w:r>
          </w:p>
          <w:p w:rsidR="00CD760A" w:rsidRPr="004372F3" w:rsidRDefault="00CD760A" w:rsidP="00AF2AD9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по выявлению и уч</w:t>
            </w:r>
            <w:r w:rsidR="00AF2AD9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>ту д</w:t>
            </w:r>
            <w:r w:rsidR="00AF2AD9">
              <w:rPr>
                <w:rFonts w:eastAsia="Calibri"/>
                <w:szCs w:val="28"/>
              </w:rPr>
              <w:t>е</w:t>
            </w:r>
            <w:r w:rsidRPr="004372F3">
              <w:rPr>
                <w:rFonts w:eastAsia="Calibri"/>
                <w:szCs w:val="28"/>
              </w:rPr>
              <w:t>тей, права которых нарушены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11.08.2015</w:t>
            </w:r>
          </w:p>
        </w:tc>
      </w:tr>
      <w:tr w:rsidR="00CD760A" w:rsidRPr="004372F3" w:rsidTr="00CD760A">
        <w:trPr>
          <w:trHeight w:val="427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Царабаева Алина Николаевна – главный специалист </w:t>
            </w:r>
          </w:p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отдела имущественных и личных прав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</w:p>
        </w:tc>
      </w:tr>
      <w:tr w:rsidR="00CD760A" w:rsidRPr="004372F3" w:rsidTr="00CD760A">
        <w:trPr>
          <w:trHeight w:val="876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Постникова Елена Петровна – главный специалист </w:t>
            </w:r>
          </w:p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отдела по работе с подопечными и замещающими </w:t>
            </w:r>
          </w:p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  <w:r>
              <w:rPr>
                <w:rFonts w:eastAsia="Calibri"/>
                <w:szCs w:val="28"/>
              </w:rPr>
              <w:t xml:space="preserve"> по 05.07.2017</w:t>
            </w:r>
          </w:p>
        </w:tc>
      </w:tr>
      <w:tr w:rsidR="00CD760A" w:rsidRPr="004372F3" w:rsidTr="00CD760A">
        <w:trPr>
          <w:trHeight w:val="876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Сабадашева Вера Владимировна – главный специалист отдела по работе с подопечными и замещающими </w:t>
            </w:r>
          </w:p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CD760A" w:rsidRPr="004372F3" w:rsidTr="00CD760A">
        <w:trPr>
          <w:trHeight w:val="876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Павленко Ольга Анатольевна – главный специалист </w:t>
            </w:r>
          </w:p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отдела по работе с подопечными и замещающими </w:t>
            </w:r>
          </w:p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10.08.2015</w:t>
            </w:r>
          </w:p>
        </w:tc>
      </w:tr>
      <w:tr w:rsidR="00CD760A" w:rsidRPr="004372F3" w:rsidTr="00CD760A">
        <w:trPr>
          <w:trHeight w:val="876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0A" w:rsidRDefault="00CD760A" w:rsidP="00CD760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Ф</w:t>
            </w:r>
            <w:r w:rsidRPr="004372F3">
              <w:rPr>
                <w:rFonts w:eastAsia="Calibri"/>
                <w:szCs w:val="28"/>
              </w:rPr>
              <w:t xml:space="preserve">еоктистова Валентина Юрьевна – главный специалист отдела по работе с подопечными и замещающими </w:t>
            </w:r>
          </w:p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10.09.2015</w:t>
            </w:r>
          </w:p>
        </w:tc>
      </w:tr>
      <w:tr w:rsidR="00CD760A" w:rsidRPr="004372F3" w:rsidTr="00CD760A">
        <w:trPr>
          <w:trHeight w:val="759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Павленко Виктория Алексеевна – главный специалист отдела по работе с подопечными и замещающими </w:t>
            </w:r>
          </w:p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18.08.2015</w:t>
            </w:r>
          </w:p>
        </w:tc>
      </w:tr>
      <w:tr w:rsidR="00CD760A" w:rsidRPr="004372F3" w:rsidTr="00CD760A">
        <w:trPr>
          <w:trHeight w:val="838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0A" w:rsidRPr="004372F3" w:rsidRDefault="00CD760A" w:rsidP="00AF2AD9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Боршовская Елена Владимировна – главный специалист отдела по выявлению и уч</w:t>
            </w:r>
            <w:r w:rsidR="00AF2AD9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 xml:space="preserve">ту детей, права которых нарушены (в отпуске по уходу за ребенком до </w:t>
            </w:r>
            <w:r>
              <w:rPr>
                <w:rFonts w:eastAsia="Calibri"/>
                <w:szCs w:val="28"/>
              </w:rPr>
              <w:t>трех</w:t>
            </w:r>
            <w:r w:rsidRPr="004372F3">
              <w:rPr>
                <w:rFonts w:eastAsia="Calibri"/>
                <w:szCs w:val="28"/>
              </w:rPr>
              <w:t xml:space="preserve"> лет)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26.11.2015</w:t>
            </w:r>
          </w:p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CD760A" w:rsidRPr="004372F3" w:rsidTr="00CD760A">
        <w:trPr>
          <w:trHeight w:val="876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Хомякова Ирина Яковлевна – ведущий специалист </w:t>
            </w:r>
          </w:p>
          <w:p w:rsidR="00CD760A" w:rsidRPr="004372F3" w:rsidRDefault="00CD760A" w:rsidP="00AF2AD9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отдела по выявлению и уч</w:t>
            </w:r>
            <w:r w:rsidR="00AF2AD9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>ту детей, права которых нарушены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14.09.2015</w:t>
            </w:r>
          </w:p>
        </w:tc>
      </w:tr>
      <w:tr w:rsidR="00CD760A" w:rsidRPr="004372F3" w:rsidTr="00CD760A">
        <w:trPr>
          <w:trHeight w:val="209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CD760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Миронова Елена Александровна – ведущий специалист отдела по работе с совершеннолетними лицами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05.10.2015</w:t>
            </w:r>
          </w:p>
        </w:tc>
      </w:tr>
      <w:tr w:rsidR="00CD760A" w:rsidRPr="004372F3" w:rsidTr="00CD760A">
        <w:trPr>
          <w:trHeight w:val="663"/>
        </w:trPr>
        <w:tc>
          <w:tcPr>
            <w:tcW w:w="594" w:type="dxa"/>
            <w:vMerge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Чернявская Оксана Витальевна – ведущий специалист отдела по работе с совершеннолетними лицами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A" w:rsidRPr="004372F3" w:rsidRDefault="00CD760A" w:rsidP="00355066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21.09.2015</w:t>
            </w:r>
          </w:p>
        </w:tc>
      </w:tr>
    </w:tbl>
    <w:p w:rsidR="00CD760A" w:rsidRDefault="00CD760A" w:rsidP="00CD760A"/>
    <w:p w:rsidR="00CD760A" w:rsidRPr="00CD760A" w:rsidRDefault="00CD760A" w:rsidP="00CD760A">
      <w:pPr>
        <w:jc w:val="both"/>
      </w:pPr>
    </w:p>
    <w:sectPr w:rsidR="00CD760A" w:rsidRPr="00CD760A" w:rsidSect="00CD760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64" w:rsidRDefault="00C85864" w:rsidP="00CD760A">
      <w:r>
        <w:separator/>
      </w:r>
    </w:p>
  </w:endnote>
  <w:endnote w:type="continuationSeparator" w:id="0">
    <w:p w:rsidR="00C85864" w:rsidRDefault="00C85864" w:rsidP="00CD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64" w:rsidRDefault="00C85864" w:rsidP="00CD760A">
      <w:r>
        <w:separator/>
      </w:r>
    </w:p>
  </w:footnote>
  <w:footnote w:type="continuationSeparator" w:id="0">
    <w:p w:rsidR="00C85864" w:rsidRDefault="00C85864" w:rsidP="00CD7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971467"/>
      <w:docPartObj>
        <w:docPartGallery w:val="Page Numbers (Top of Page)"/>
        <w:docPartUnique/>
      </w:docPartObj>
    </w:sdtPr>
    <w:sdtEndPr/>
    <w:sdtContent>
      <w:p w:rsidR="00CD760A" w:rsidRDefault="00CD760A">
        <w:pPr>
          <w:pStyle w:val="a4"/>
          <w:jc w:val="center"/>
        </w:pPr>
        <w:r w:rsidRPr="00CD760A">
          <w:rPr>
            <w:sz w:val="20"/>
            <w:szCs w:val="20"/>
          </w:rPr>
          <w:fldChar w:fldCharType="begin"/>
        </w:r>
        <w:r w:rsidRPr="00CD760A">
          <w:rPr>
            <w:sz w:val="20"/>
            <w:szCs w:val="20"/>
          </w:rPr>
          <w:instrText>PAGE   \* MERGEFORMAT</w:instrText>
        </w:r>
        <w:r w:rsidRPr="00CD760A">
          <w:rPr>
            <w:sz w:val="20"/>
            <w:szCs w:val="20"/>
          </w:rPr>
          <w:fldChar w:fldCharType="separate"/>
        </w:r>
        <w:r w:rsidR="007758C6">
          <w:rPr>
            <w:noProof/>
            <w:sz w:val="20"/>
            <w:szCs w:val="20"/>
          </w:rPr>
          <w:t>2</w:t>
        </w:r>
        <w:r w:rsidRPr="00CD760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0A"/>
    <w:rsid w:val="0009246C"/>
    <w:rsid w:val="005C1237"/>
    <w:rsid w:val="006D6181"/>
    <w:rsid w:val="007560C1"/>
    <w:rsid w:val="007758C6"/>
    <w:rsid w:val="0085272C"/>
    <w:rsid w:val="00A5590F"/>
    <w:rsid w:val="00AF2AD9"/>
    <w:rsid w:val="00B76CEB"/>
    <w:rsid w:val="00C85864"/>
    <w:rsid w:val="00CD6CFB"/>
    <w:rsid w:val="00CD760A"/>
    <w:rsid w:val="00D80BB2"/>
    <w:rsid w:val="00D85688"/>
    <w:rsid w:val="00E1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95873-CD32-4AB7-B35F-CA56518F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7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D760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D76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760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D76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760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1143</Words>
  <Characters>6520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2017-09-08T10:18:00Z</cp:lastPrinted>
  <dcterms:created xsi:type="dcterms:W3CDTF">2018-01-26T04:42:00Z</dcterms:created>
  <dcterms:modified xsi:type="dcterms:W3CDTF">2018-01-26T04:43:00Z</dcterms:modified>
</cp:coreProperties>
</file>