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190BA9" w:rsidTr="00934891">
        <w:trPr>
          <w:jc w:val="center"/>
        </w:trPr>
        <w:tc>
          <w:tcPr>
            <w:tcW w:w="142" w:type="dxa"/>
            <w:noWrap/>
          </w:tcPr>
          <w:p w:rsidR="00190BA9" w:rsidRPr="005541F0" w:rsidRDefault="00190BA9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190BA9" w:rsidRPr="00EC7D10" w:rsidRDefault="00F607C3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42" w:type="dxa"/>
            <w:noWrap/>
          </w:tcPr>
          <w:p w:rsidR="00190BA9" w:rsidRPr="005541F0" w:rsidRDefault="00190BA9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190BA9" w:rsidRPr="00F607C3" w:rsidRDefault="00F607C3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252" w:type="dxa"/>
          </w:tcPr>
          <w:p w:rsidR="00190BA9" w:rsidRPr="005541F0" w:rsidRDefault="00190BA9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190BA9" w:rsidRPr="00EC7D10" w:rsidRDefault="00F607C3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190BA9" w:rsidRPr="005541F0" w:rsidRDefault="00190BA9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190BA9" w:rsidRPr="005541F0" w:rsidRDefault="00190BA9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190BA9" w:rsidRPr="005541F0" w:rsidRDefault="00190BA9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190BA9" w:rsidRPr="00F607C3" w:rsidRDefault="00F607C3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1674</w:t>
            </w:r>
          </w:p>
        </w:tc>
      </w:tr>
    </w:tbl>
    <w:p w:rsidR="00190BA9" w:rsidRPr="00EE45CB" w:rsidRDefault="00190BA9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BA9" w:rsidRPr="005541F0" w:rsidRDefault="00190BA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190BA9" w:rsidRPr="005541F0" w:rsidRDefault="00190BA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190BA9" w:rsidRPr="005541F0" w:rsidRDefault="00190BA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190BA9" w:rsidRPr="005541F0" w:rsidRDefault="00190BA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190BA9" w:rsidRPr="00C46D9A" w:rsidRDefault="00190BA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90BA9" w:rsidRPr="005541F0" w:rsidRDefault="00190BA9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190BA9" w:rsidRPr="005541F0" w:rsidRDefault="00190BA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90BA9" w:rsidRPr="005541F0" w:rsidRDefault="00190BA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190BA9" w:rsidRPr="005541F0" w:rsidRDefault="00190BA9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190BA9" w:rsidRPr="005541F0" w:rsidRDefault="00190BA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190BA9" w:rsidRPr="005541F0" w:rsidRDefault="00190BA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190BA9" w:rsidRPr="005541F0" w:rsidRDefault="00190BA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190BA9" w:rsidRPr="005541F0" w:rsidRDefault="00190BA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190BA9" w:rsidRPr="005541F0" w:rsidRDefault="00190BA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190BA9" w:rsidRPr="005541F0" w:rsidRDefault="00190BA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190BA9" w:rsidRPr="00C46D9A" w:rsidRDefault="00190BA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190BA9" w:rsidRPr="005541F0" w:rsidRDefault="00190BA9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190BA9" w:rsidRPr="005541F0" w:rsidRDefault="00190BA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190BA9" w:rsidRPr="005541F0" w:rsidRDefault="00190BA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190BA9" w:rsidRPr="005541F0" w:rsidRDefault="00190BA9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190BA9" w:rsidRPr="005541F0" w:rsidRDefault="00190BA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190BA9" w:rsidRPr="005541F0" w:rsidRDefault="00190BA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190BA9" w:rsidRPr="00190BA9" w:rsidRDefault="00190BA9" w:rsidP="00190BA9">
      <w:pPr>
        <w:rPr>
          <w:rFonts w:eastAsia="Times New Roman" w:cs="Times New Roman"/>
          <w:szCs w:val="28"/>
          <w:lang w:eastAsia="ru-RU"/>
        </w:rPr>
      </w:pPr>
      <w:r w:rsidRPr="00190BA9">
        <w:rPr>
          <w:rFonts w:eastAsia="Times New Roman" w:cs="Times New Roman"/>
          <w:szCs w:val="28"/>
          <w:lang w:eastAsia="ru-RU"/>
        </w:rPr>
        <w:t>Об утверждении состава комиссии</w:t>
      </w:r>
    </w:p>
    <w:p w:rsidR="00190BA9" w:rsidRPr="00190BA9" w:rsidRDefault="00190BA9" w:rsidP="00190BA9">
      <w:pPr>
        <w:rPr>
          <w:rFonts w:eastAsia="Times New Roman" w:cs="Times New Roman"/>
          <w:szCs w:val="28"/>
          <w:lang w:eastAsia="ru-RU"/>
        </w:rPr>
      </w:pPr>
      <w:r w:rsidRPr="00190BA9">
        <w:rPr>
          <w:rFonts w:eastAsia="Times New Roman" w:cs="Times New Roman"/>
          <w:szCs w:val="28"/>
          <w:lang w:eastAsia="ru-RU"/>
        </w:rPr>
        <w:t>по проведению конкурсного отбора</w:t>
      </w:r>
    </w:p>
    <w:p w:rsidR="00190BA9" w:rsidRPr="00190BA9" w:rsidRDefault="00190BA9" w:rsidP="00190BA9">
      <w:pPr>
        <w:rPr>
          <w:rFonts w:eastAsia="Times New Roman" w:cs="Times New Roman"/>
          <w:szCs w:val="28"/>
          <w:lang w:eastAsia="ru-RU"/>
        </w:rPr>
      </w:pPr>
      <w:r w:rsidRPr="00190BA9">
        <w:rPr>
          <w:rFonts w:eastAsia="Times New Roman" w:cs="Times New Roman"/>
          <w:szCs w:val="28"/>
          <w:lang w:eastAsia="ru-RU"/>
        </w:rPr>
        <w:t xml:space="preserve">в целях предоставления </w:t>
      </w:r>
    </w:p>
    <w:p w:rsidR="00190BA9" w:rsidRPr="00190BA9" w:rsidRDefault="00190BA9" w:rsidP="00190BA9">
      <w:pPr>
        <w:rPr>
          <w:rFonts w:eastAsia="Times New Roman" w:cs="Times New Roman"/>
          <w:szCs w:val="28"/>
          <w:lang w:eastAsia="ru-RU"/>
        </w:rPr>
      </w:pPr>
      <w:r w:rsidRPr="00190BA9">
        <w:rPr>
          <w:rFonts w:eastAsia="Times New Roman" w:cs="Times New Roman"/>
          <w:szCs w:val="28"/>
          <w:lang w:eastAsia="ru-RU"/>
        </w:rPr>
        <w:t>муниципальной гарантии</w:t>
      </w:r>
    </w:p>
    <w:p w:rsidR="00190BA9" w:rsidRDefault="00190BA9" w:rsidP="00190BA9">
      <w:pPr>
        <w:rPr>
          <w:rFonts w:eastAsia="Times New Roman" w:cs="Times New Roman"/>
          <w:szCs w:val="28"/>
          <w:lang w:eastAsia="ru-RU"/>
        </w:rPr>
      </w:pPr>
    </w:p>
    <w:p w:rsidR="005A11C0" w:rsidRPr="00190BA9" w:rsidRDefault="005A11C0" w:rsidP="00190BA9">
      <w:pPr>
        <w:rPr>
          <w:rFonts w:eastAsia="Times New Roman" w:cs="Times New Roman"/>
          <w:szCs w:val="28"/>
          <w:lang w:eastAsia="ru-RU"/>
        </w:rPr>
      </w:pPr>
    </w:p>
    <w:p w:rsidR="00190BA9" w:rsidRPr="00190BA9" w:rsidRDefault="00190BA9" w:rsidP="005A11C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90BA9">
        <w:rPr>
          <w:rFonts w:eastAsia="Times New Roman" w:cs="Times New Roman"/>
          <w:szCs w:val="28"/>
          <w:lang w:eastAsia="ru-RU"/>
        </w:rPr>
        <w:t>В целях реализации решения Думы города от 27.02.2009 № 509-</w:t>
      </w:r>
      <w:r w:rsidRPr="00190BA9">
        <w:rPr>
          <w:rFonts w:eastAsia="Times New Roman" w:cs="Times New Roman"/>
          <w:szCs w:val="28"/>
          <w:lang w:val="en-US" w:eastAsia="ru-RU"/>
        </w:rPr>
        <w:t>IV</w:t>
      </w:r>
      <w:r w:rsidRPr="00190BA9">
        <w:rPr>
          <w:rFonts w:eastAsia="Times New Roman" w:cs="Times New Roman"/>
          <w:szCs w:val="28"/>
          <w:lang w:eastAsia="ru-RU"/>
        </w:rPr>
        <w:t xml:space="preserve"> ДГ                  «О Порядке предоставления муниципальных гарантий городского округа город Сургут»:</w:t>
      </w:r>
    </w:p>
    <w:p w:rsidR="005A11C0" w:rsidRDefault="00190BA9" w:rsidP="005A11C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90BA9">
        <w:rPr>
          <w:rFonts w:eastAsia="Times New Roman" w:cs="Times New Roman"/>
          <w:szCs w:val="28"/>
          <w:lang w:eastAsia="ru-RU"/>
        </w:rPr>
        <w:t>1. Утвердить состав комиссии по проведению конкурсного отбора в целях предоставления муниципальной гарантии согласно приложению</w:t>
      </w:r>
      <w:r w:rsidR="005A11C0">
        <w:rPr>
          <w:rFonts w:eastAsia="Times New Roman" w:cs="Times New Roman"/>
          <w:szCs w:val="28"/>
          <w:lang w:eastAsia="ru-RU"/>
        </w:rPr>
        <w:t>.</w:t>
      </w:r>
      <w:r w:rsidRPr="00190BA9">
        <w:rPr>
          <w:rFonts w:eastAsia="Times New Roman" w:cs="Times New Roman"/>
          <w:szCs w:val="28"/>
          <w:lang w:eastAsia="ru-RU"/>
        </w:rPr>
        <w:t xml:space="preserve"> </w:t>
      </w:r>
    </w:p>
    <w:p w:rsidR="00190BA9" w:rsidRPr="00190BA9" w:rsidRDefault="00190BA9" w:rsidP="005A11C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90BA9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информации </w:t>
      </w:r>
      <w:r w:rsidR="005A11C0">
        <w:rPr>
          <w:rFonts w:eastAsia="Times New Roman" w:cs="Times New Roman"/>
          <w:szCs w:val="28"/>
          <w:lang w:eastAsia="ru-RU"/>
        </w:rPr>
        <w:t>разместить</w:t>
      </w:r>
      <w:r w:rsidRPr="00190BA9">
        <w:rPr>
          <w:rFonts w:eastAsia="Times New Roman" w:cs="Times New Roman"/>
          <w:szCs w:val="28"/>
          <w:lang w:eastAsia="ru-RU"/>
        </w:rPr>
        <w:t xml:space="preserve"> настоящее распоряжение на официальном портале Администрации города.</w:t>
      </w:r>
    </w:p>
    <w:p w:rsidR="00190BA9" w:rsidRPr="00190BA9" w:rsidRDefault="00190BA9" w:rsidP="005A11C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90BA9">
        <w:rPr>
          <w:rFonts w:eastAsia="Times New Roman" w:cs="Times New Roman"/>
          <w:szCs w:val="28"/>
          <w:lang w:eastAsia="ru-RU"/>
        </w:rPr>
        <w:t xml:space="preserve">3. Контроль за выполнением </w:t>
      </w:r>
      <w:r w:rsidR="005A11C0">
        <w:rPr>
          <w:rFonts w:eastAsia="Times New Roman" w:cs="Times New Roman"/>
          <w:szCs w:val="28"/>
          <w:lang w:eastAsia="ru-RU"/>
        </w:rPr>
        <w:t xml:space="preserve">распоряжения </w:t>
      </w:r>
      <w:r w:rsidRPr="00190BA9">
        <w:rPr>
          <w:rFonts w:eastAsia="Times New Roman" w:cs="Times New Roman"/>
          <w:szCs w:val="28"/>
          <w:lang w:eastAsia="ru-RU"/>
        </w:rPr>
        <w:t>возложить на заместителя главы Администрации города Шерстневу</w:t>
      </w:r>
      <w:r w:rsidR="005A11C0" w:rsidRPr="005A11C0">
        <w:rPr>
          <w:rFonts w:eastAsia="Times New Roman" w:cs="Times New Roman"/>
          <w:szCs w:val="28"/>
          <w:lang w:eastAsia="ru-RU"/>
        </w:rPr>
        <w:t xml:space="preserve"> </w:t>
      </w:r>
      <w:r w:rsidR="005A11C0" w:rsidRPr="00190BA9">
        <w:rPr>
          <w:rFonts w:eastAsia="Times New Roman" w:cs="Times New Roman"/>
          <w:szCs w:val="28"/>
          <w:lang w:eastAsia="ru-RU"/>
        </w:rPr>
        <w:t>А.Ю.</w:t>
      </w:r>
    </w:p>
    <w:p w:rsidR="00190BA9" w:rsidRPr="00190BA9" w:rsidRDefault="00190BA9" w:rsidP="005A11C0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90BA9" w:rsidRPr="00190BA9" w:rsidRDefault="00190BA9" w:rsidP="005A11C0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90BA9" w:rsidRPr="00190BA9" w:rsidRDefault="00190BA9" w:rsidP="00190BA9">
      <w:pPr>
        <w:jc w:val="both"/>
        <w:rPr>
          <w:rFonts w:eastAsia="Times New Roman" w:cs="Times New Roman"/>
          <w:szCs w:val="28"/>
          <w:lang w:eastAsia="ru-RU"/>
        </w:rPr>
      </w:pPr>
    </w:p>
    <w:p w:rsidR="00190BA9" w:rsidRPr="00190BA9" w:rsidRDefault="00190BA9" w:rsidP="00190BA9">
      <w:pPr>
        <w:jc w:val="both"/>
        <w:rPr>
          <w:rFonts w:eastAsia="Times New Roman" w:cs="Times New Roman"/>
          <w:szCs w:val="28"/>
          <w:lang w:eastAsia="ru-RU"/>
        </w:rPr>
      </w:pPr>
      <w:r w:rsidRPr="00190BA9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В.Н. Шувалов</w:t>
      </w:r>
    </w:p>
    <w:p w:rsidR="005A11C0" w:rsidRDefault="005A11C0" w:rsidP="00190BA9">
      <w:pPr>
        <w:ind w:firstLine="6237"/>
        <w:rPr>
          <w:bCs/>
          <w:szCs w:val="28"/>
        </w:rPr>
      </w:pPr>
    </w:p>
    <w:p w:rsidR="005A11C0" w:rsidRDefault="005A11C0" w:rsidP="00190BA9">
      <w:pPr>
        <w:ind w:firstLine="6237"/>
        <w:rPr>
          <w:bCs/>
          <w:szCs w:val="28"/>
        </w:rPr>
      </w:pPr>
    </w:p>
    <w:p w:rsidR="005A11C0" w:rsidRDefault="005A11C0" w:rsidP="00190BA9">
      <w:pPr>
        <w:ind w:firstLine="6237"/>
        <w:rPr>
          <w:bCs/>
          <w:szCs w:val="28"/>
        </w:rPr>
      </w:pPr>
    </w:p>
    <w:p w:rsidR="005A11C0" w:rsidRDefault="005A11C0" w:rsidP="00190BA9">
      <w:pPr>
        <w:ind w:firstLine="6237"/>
        <w:rPr>
          <w:bCs/>
          <w:szCs w:val="28"/>
        </w:rPr>
      </w:pPr>
    </w:p>
    <w:p w:rsidR="005A11C0" w:rsidRDefault="005A11C0" w:rsidP="00190BA9">
      <w:pPr>
        <w:ind w:firstLine="6237"/>
        <w:rPr>
          <w:bCs/>
          <w:szCs w:val="28"/>
        </w:rPr>
      </w:pPr>
    </w:p>
    <w:p w:rsidR="005A11C0" w:rsidRDefault="005A11C0" w:rsidP="00190BA9">
      <w:pPr>
        <w:ind w:firstLine="6237"/>
        <w:rPr>
          <w:bCs/>
          <w:szCs w:val="28"/>
        </w:rPr>
      </w:pPr>
    </w:p>
    <w:p w:rsidR="005A11C0" w:rsidRDefault="005A11C0" w:rsidP="00190BA9">
      <w:pPr>
        <w:ind w:firstLine="6237"/>
        <w:rPr>
          <w:bCs/>
          <w:szCs w:val="28"/>
        </w:rPr>
      </w:pPr>
    </w:p>
    <w:p w:rsidR="005A11C0" w:rsidRDefault="005A11C0" w:rsidP="00190BA9">
      <w:pPr>
        <w:ind w:firstLine="6237"/>
        <w:rPr>
          <w:bCs/>
          <w:szCs w:val="28"/>
        </w:rPr>
      </w:pPr>
    </w:p>
    <w:p w:rsidR="005A11C0" w:rsidRDefault="005A11C0" w:rsidP="00190BA9">
      <w:pPr>
        <w:ind w:firstLine="6237"/>
        <w:rPr>
          <w:bCs/>
          <w:szCs w:val="28"/>
        </w:rPr>
      </w:pPr>
    </w:p>
    <w:p w:rsidR="005A11C0" w:rsidRDefault="005A11C0" w:rsidP="00190BA9">
      <w:pPr>
        <w:ind w:firstLine="6237"/>
        <w:rPr>
          <w:bCs/>
          <w:szCs w:val="28"/>
        </w:rPr>
      </w:pPr>
    </w:p>
    <w:p w:rsidR="005A11C0" w:rsidRDefault="005A11C0" w:rsidP="00190BA9">
      <w:pPr>
        <w:ind w:firstLine="6237"/>
        <w:rPr>
          <w:bCs/>
          <w:szCs w:val="28"/>
        </w:rPr>
      </w:pPr>
    </w:p>
    <w:p w:rsidR="005A11C0" w:rsidRDefault="005A11C0" w:rsidP="00190BA9">
      <w:pPr>
        <w:ind w:firstLine="6237"/>
        <w:rPr>
          <w:bCs/>
          <w:szCs w:val="28"/>
        </w:rPr>
      </w:pPr>
    </w:p>
    <w:p w:rsidR="005A11C0" w:rsidRDefault="005A11C0" w:rsidP="00190BA9">
      <w:pPr>
        <w:ind w:firstLine="6237"/>
        <w:rPr>
          <w:bCs/>
          <w:szCs w:val="28"/>
        </w:rPr>
      </w:pPr>
    </w:p>
    <w:p w:rsidR="00190BA9" w:rsidRPr="00743D81" w:rsidRDefault="00190BA9" w:rsidP="00190BA9">
      <w:pPr>
        <w:ind w:firstLine="6237"/>
        <w:rPr>
          <w:szCs w:val="28"/>
        </w:rPr>
      </w:pPr>
      <w:r w:rsidRPr="00743D81">
        <w:rPr>
          <w:bCs/>
          <w:szCs w:val="28"/>
        </w:rPr>
        <w:t>Приложение</w:t>
      </w:r>
      <w:r>
        <w:rPr>
          <w:bCs/>
          <w:szCs w:val="28"/>
        </w:rPr>
        <w:t xml:space="preserve"> </w:t>
      </w:r>
    </w:p>
    <w:p w:rsidR="00190BA9" w:rsidRDefault="00190BA9" w:rsidP="00190BA9">
      <w:pPr>
        <w:ind w:left="6237"/>
        <w:rPr>
          <w:bCs/>
          <w:szCs w:val="28"/>
        </w:rPr>
      </w:pPr>
      <w:r w:rsidRPr="00743D81">
        <w:rPr>
          <w:bCs/>
          <w:szCs w:val="28"/>
        </w:rPr>
        <w:t xml:space="preserve">к </w:t>
      </w:r>
      <w:hyperlink w:anchor="sub_0" w:history="1">
        <w:r>
          <w:rPr>
            <w:bCs/>
            <w:szCs w:val="28"/>
          </w:rPr>
          <w:t>распоряж</w:t>
        </w:r>
        <w:r w:rsidRPr="00743D81">
          <w:rPr>
            <w:bCs/>
            <w:szCs w:val="28"/>
          </w:rPr>
          <w:t>ению</w:t>
        </w:r>
      </w:hyperlink>
      <w:r w:rsidRPr="00743D81">
        <w:rPr>
          <w:bCs/>
          <w:szCs w:val="28"/>
        </w:rPr>
        <w:t xml:space="preserve"> </w:t>
      </w:r>
    </w:p>
    <w:p w:rsidR="005A11C0" w:rsidRDefault="00190BA9" w:rsidP="005A11C0">
      <w:pPr>
        <w:ind w:left="6237"/>
        <w:rPr>
          <w:bCs/>
          <w:szCs w:val="28"/>
        </w:rPr>
      </w:pPr>
      <w:r w:rsidRPr="00743D81">
        <w:rPr>
          <w:bCs/>
          <w:szCs w:val="28"/>
        </w:rPr>
        <w:t>Администрации города</w:t>
      </w:r>
    </w:p>
    <w:p w:rsidR="00190BA9" w:rsidRPr="00743D81" w:rsidRDefault="005A11C0" w:rsidP="005A11C0">
      <w:pPr>
        <w:ind w:left="6237"/>
        <w:rPr>
          <w:sz w:val="20"/>
          <w:szCs w:val="20"/>
        </w:rPr>
      </w:pPr>
      <w:r>
        <w:t>от ___________ № ________</w:t>
      </w:r>
    </w:p>
    <w:p w:rsidR="00190BA9" w:rsidRDefault="00190BA9" w:rsidP="00190BA9">
      <w:pPr>
        <w:jc w:val="center"/>
        <w:rPr>
          <w:szCs w:val="28"/>
        </w:rPr>
      </w:pPr>
    </w:p>
    <w:p w:rsidR="005A11C0" w:rsidRDefault="005A11C0" w:rsidP="00190BA9">
      <w:pPr>
        <w:jc w:val="center"/>
        <w:rPr>
          <w:szCs w:val="28"/>
        </w:rPr>
      </w:pPr>
    </w:p>
    <w:p w:rsidR="005A11C0" w:rsidRDefault="00190BA9" w:rsidP="00190BA9">
      <w:pPr>
        <w:jc w:val="center"/>
        <w:rPr>
          <w:szCs w:val="28"/>
        </w:rPr>
      </w:pPr>
      <w:r w:rsidRPr="00743D81">
        <w:rPr>
          <w:szCs w:val="28"/>
        </w:rPr>
        <w:t>Состав</w:t>
      </w:r>
    </w:p>
    <w:p w:rsidR="005A11C0" w:rsidRDefault="00190BA9" w:rsidP="00190BA9">
      <w:pPr>
        <w:jc w:val="center"/>
        <w:rPr>
          <w:szCs w:val="28"/>
        </w:rPr>
      </w:pPr>
      <w:r w:rsidRPr="00743D81">
        <w:rPr>
          <w:szCs w:val="28"/>
        </w:rPr>
        <w:t xml:space="preserve">комиссии по проведению конкурсного отбора в целях предоставления </w:t>
      </w:r>
    </w:p>
    <w:p w:rsidR="00190BA9" w:rsidRPr="00743D81" w:rsidRDefault="00190BA9" w:rsidP="00190BA9">
      <w:pPr>
        <w:jc w:val="center"/>
        <w:rPr>
          <w:szCs w:val="28"/>
        </w:rPr>
      </w:pPr>
      <w:r w:rsidRPr="00743D81">
        <w:rPr>
          <w:szCs w:val="28"/>
        </w:rPr>
        <w:t xml:space="preserve">муниципальной гарантии </w:t>
      </w:r>
    </w:p>
    <w:p w:rsidR="00190BA9" w:rsidRPr="00743D81" w:rsidRDefault="00190BA9" w:rsidP="00190BA9">
      <w:pPr>
        <w:tabs>
          <w:tab w:val="left" w:pos="6340"/>
        </w:tabs>
        <w:jc w:val="center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6"/>
        <w:gridCol w:w="4622"/>
      </w:tblGrid>
      <w:tr w:rsidR="00190BA9" w:rsidRPr="00DF2417" w:rsidTr="005A11C0">
        <w:trPr>
          <w:trHeight w:val="406"/>
        </w:trPr>
        <w:tc>
          <w:tcPr>
            <w:tcW w:w="5006" w:type="dxa"/>
            <w:vAlign w:val="center"/>
          </w:tcPr>
          <w:p w:rsidR="00190BA9" w:rsidRPr="00DF2417" w:rsidRDefault="004B210A" w:rsidP="00AB1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90BA9" w:rsidRPr="00DF2417">
              <w:rPr>
                <w:rFonts w:ascii="Times New Roman" w:hAnsi="Times New Roman" w:cs="Times New Roman"/>
                <w:sz w:val="28"/>
                <w:szCs w:val="28"/>
              </w:rPr>
              <w:t>сновной состав комиссии</w:t>
            </w:r>
          </w:p>
        </w:tc>
        <w:tc>
          <w:tcPr>
            <w:tcW w:w="4622" w:type="dxa"/>
            <w:vAlign w:val="center"/>
          </w:tcPr>
          <w:p w:rsidR="00190BA9" w:rsidRPr="00DF2417" w:rsidRDefault="004B210A" w:rsidP="00AB1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90BA9" w:rsidRPr="00DF2417">
              <w:rPr>
                <w:rFonts w:ascii="Times New Roman" w:hAnsi="Times New Roman" w:cs="Times New Roman"/>
                <w:sz w:val="28"/>
                <w:szCs w:val="28"/>
              </w:rPr>
              <w:t>езервный состав комиссии</w:t>
            </w:r>
          </w:p>
        </w:tc>
      </w:tr>
      <w:tr w:rsidR="00190BA9" w:rsidRPr="00DF2417" w:rsidTr="005A11C0">
        <w:tc>
          <w:tcPr>
            <w:tcW w:w="5006" w:type="dxa"/>
          </w:tcPr>
          <w:p w:rsidR="00190BA9" w:rsidRPr="00DF2417" w:rsidRDefault="00190BA9" w:rsidP="00AB1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Шувалов</w:t>
            </w:r>
          </w:p>
          <w:p w:rsidR="00190BA9" w:rsidRPr="00DF2417" w:rsidRDefault="00190BA9" w:rsidP="005A11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369B">
              <w:rPr>
                <w:rFonts w:ascii="Times New Roman" w:hAnsi="Times New Roman" w:cs="Times New Roman"/>
                <w:sz w:val="28"/>
                <w:szCs w:val="28"/>
              </w:rPr>
              <w:t>Вадим Николаевич</w:t>
            </w:r>
            <w:r w:rsidRPr="00DF24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11C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F2417">
              <w:rPr>
                <w:rFonts w:ascii="Times New Roman" w:hAnsi="Times New Roman" w:cs="Times New Roman"/>
                <w:sz w:val="28"/>
                <w:szCs w:val="28"/>
              </w:rPr>
              <w:t xml:space="preserve"> Глава города, председатель комиссии</w:t>
            </w:r>
          </w:p>
        </w:tc>
        <w:tc>
          <w:tcPr>
            <w:tcW w:w="4622" w:type="dxa"/>
          </w:tcPr>
          <w:p w:rsidR="00190BA9" w:rsidRPr="00DF2417" w:rsidRDefault="005A11C0" w:rsidP="005A11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90BA9" w:rsidRPr="00DF2417" w:rsidTr="005A11C0">
        <w:tc>
          <w:tcPr>
            <w:tcW w:w="5006" w:type="dxa"/>
          </w:tcPr>
          <w:p w:rsidR="00190BA9" w:rsidRPr="00932293" w:rsidRDefault="00190BA9" w:rsidP="00AB190D">
            <w:pPr>
              <w:tabs>
                <w:tab w:val="left" w:pos="6340"/>
              </w:tabs>
              <w:jc w:val="both"/>
              <w:rPr>
                <w:szCs w:val="28"/>
              </w:rPr>
            </w:pPr>
            <w:r w:rsidRPr="00932293">
              <w:rPr>
                <w:szCs w:val="28"/>
              </w:rPr>
              <w:t xml:space="preserve">Шерстнева </w:t>
            </w:r>
          </w:p>
          <w:p w:rsidR="005A11C0" w:rsidRDefault="00190BA9" w:rsidP="00AB1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2293">
              <w:rPr>
                <w:rFonts w:ascii="Times New Roman" w:hAnsi="Times New Roman" w:cs="Times New Roman"/>
                <w:sz w:val="28"/>
                <w:szCs w:val="28"/>
              </w:rPr>
              <w:t xml:space="preserve">Анна Юрьевна – заместитель главы </w:t>
            </w:r>
          </w:p>
          <w:p w:rsidR="00190BA9" w:rsidRPr="00DF2417" w:rsidRDefault="00190BA9" w:rsidP="00AB1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2293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города, заместитель председателя комиссии</w:t>
            </w:r>
          </w:p>
        </w:tc>
        <w:tc>
          <w:tcPr>
            <w:tcW w:w="4622" w:type="dxa"/>
          </w:tcPr>
          <w:p w:rsidR="00190BA9" w:rsidRPr="00DF2417" w:rsidRDefault="005A11C0" w:rsidP="005A11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90BA9" w:rsidRPr="00DF2417" w:rsidTr="005A11C0">
        <w:tc>
          <w:tcPr>
            <w:tcW w:w="5006" w:type="dxa"/>
          </w:tcPr>
          <w:p w:rsidR="00190BA9" w:rsidRPr="00DF2417" w:rsidRDefault="00190BA9" w:rsidP="00AB1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Сайгушкина</w:t>
            </w:r>
          </w:p>
          <w:p w:rsidR="005A11C0" w:rsidRDefault="00190BA9" w:rsidP="005A11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417">
              <w:rPr>
                <w:rFonts w:ascii="Times New Roman" w:hAnsi="Times New Roman" w:cs="Times New Roman"/>
                <w:sz w:val="28"/>
                <w:szCs w:val="28"/>
              </w:rPr>
              <w:t xml:space="preserve">Татьяна Анатольевна </w:t>
            </w:r>
            <w:r w:rsidR="005A11C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F2417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</w:t>
            </w:r>
          </w:p>
          <w:p w:rsidR="005A11C0" w:rsidRDefault="00190BA9" w:rsidP="005A11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417">
              <w:rPr>
                <w:rFonts w:ascii="Times New Roman" w:hAnsi="Times New Roman" w:cs="Times New Roman"/>
                <w:sz w:val="28"/>
                <w:szCs w:val="28"/>
              </w:rPr>
              <w:t xml:space="preserve">отдела управления муниципальным долгом управления доходов и долговой политики департамента финансов, </w:t>
            </w:r>
          </w:p>
          <w:p w:rsidR="00190BA9" w:rsidRPr="00DF2417" w:rsidRDefault="00190BA9" w:rsidP="005A11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417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4622" w:type="dxa"/>
          </w:tcPr>
          <w:p w:rsidR="00190BA9" w:rsidRPr="00DF2417" w:rsidRDefault="005A11C0" w:rsidP="005A11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A11C0" w:rsidRPr="00DF2417" w:rsidTr="00D7070D">
        <w:tc>
          <w:tcPr>
            <w:tcW w:w="9628" w:type="dxa"/>
            <w:gridSpan w:val="2"/>
          </w:tcPr>
          <w:p w:rsidR="005A11C0" w:rsidRPr="005A11C0" w:rsidRDefault="005A11C0" w:rsidP="00AB190D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A11C0" w:rsidRDefault="005A11C0" w:rsidP="00AB1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417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5A11C0" w:rsidRPr="005A11C0" w:rsidRDefault="005A11C0" w:rsidP="00AB190D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90BA9" w:rsidRPr="00DF2417" w:rsidTr="005A11C0">
        <w:tc>
          <w:tcPr>
            <w:tcW w:w="5006" w:type="dxa"/>
          </w:tcPr>
          <w:p w:rsidR="00190BA9" w:rsidRDefault="00190BA9" w:rsidP="00AB1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Кривцов</w:t>
            </w:r>
          </w:p>
          <w:p w:rsidR="00190BA9" w:rsidRPr="00DF2417" w:rsidRDefault="00190BA9" w:rsidP="005A11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25084">
              <w:rPr>
                <w:rFonts w:ascii="Times New Roman" w:hAnsi="Times New Roman" w:cs="Times New Roman"/>
                <w:sz w:val="28"/>
                <w:szCs w:val="28"/>
              </w:rPr>
              <w:t>Николай Николаевич</w:t>
            </w:r>
            <w:r w:rsidRPr="00DF24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11C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F2417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главы Администрации города</w:t>
            </w:r>
          </w:p>
        </w:tc>
        <w:tc>
          <w:tcPr>
            <w:tcW w:w="4622" w:type="dxa"/>
          </w:tcPr>
          <w:p w:rsidR="00190BA9" w:rsidRPr="00DF2417" w:rsidRDefault="005A11C0" w:rsidP="005A11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90BA9" w:rsidRPr="00DF2417" w:rsidTr="005A11C0">
        <w:tc>
          <w:tcPr>
            <w:tcW w:w="5006" w:type="dxa"/>
          </w:tcPr>
          <w:p w:rsidR="00190BA9" w:rsidRDefault="00190BA9" w:rsidP="00AB1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2505">
              <w:rPr>
                <w:rFonts w:ascii="Times New Roman" w:hAnsi="Times New Roman" w:cs="Times New Roman"/>
                <w:sz w:val="28"/>
                <w:szCs w:val="28"/>
              </w:rPr>
              <w:t xml:space="preserve">Меркулов </w:t>
            </w:r>
          </w:p>
          <w:p w:rsidR="00190BA9" w:rsidRPr="00DF2417" w:rsidRDefault="00190BA9" w:rsidP="005A11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2505">
              <w:rPr>
                <w:rFonts w:ascii="Times New Roman" w:hAnsi="Times New Roman" w:cs="Times New Roman"/>
                <w:sz w:val="28"/>
                <w:szCs w:val="28"/>
              </w:rPr>
              <w:t>Роман Евгеньевич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11C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81DBB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главы Администрации города</w:t>
            </w:r>
          </w:p>
        </w:tc>
        <w:tc>
          <w:tcPr>
            <w:tcW w:w="4622" w:type="dxa"/>
          </w:tcPr>
          <w:p w:rsidR="00190BA9" w:rsidRPr="00DF2417" w:rsidRDefault="005A11C0" w:rsidP="005A11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90BA9" w:rsidRPr="00DF2417" w:rsidTr="005A11C0">
        <w:tc>
          <w:tcPr>
            <w:tcW w:w="5006" w:type="dxa"/>
          </w:tcPr>
          <w:p w:rsidR="00190BA9" w:rsidRPr="00BB341B" w:rsidRDefault="00190BA9" w:rsidP="00AB1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B341B">
              <w:rPr>
                <w:rFonts w:ascii="Times New Roman" w:hAnsi="Times New Roman" w:cs="Times New Roman"/>
                <w:sz w:val="28"/>
                <w:szCs w:val="28"/>
              </w:rPr>
              <w:t>Дергунова</w:t>
            </w:r>
          </w:p>
          <w:p w:rsidR="005A11C0" w:rsidRDefault="00190BA9" w:rsidP="00AB1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B341B">
              <w:rPr>
                <w:rFonts w:ascii="Times New Roman" w:hAnsi="Times New Roman" w:cs="Times New Roman"/>
                <w:sz w:val="28"/>
                <w:szCs w:val="28"/>
              </w:rPr>
              <w:t xml:space="preserve">Елена Владимировна – директор </w:t>
            </w:r>
          </w:p>
          <w:p w:rsidR="00190BA9" w:rsidRPr="00BB341B" w:rsidRDefault="00190BA9" w:rsidP="00AB1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B341B">
              <w:rPr>
                <w:rFonts w:ascii="Times New Roman" w:hAnsi="Times New Roman" w:cs="Times New Roman"/>
                <w:sz w:val="28"/>
                <w:szCs w:val="28"/>
              </w:rPr>
              <w:t>департамента финансов</w:t>
            </w:r>
          </w:p>
        </w:tc>
        <w:tc>
          <w:tcPr>
            <w:tcW w:w="4622" w:type="dxa"/>
          </w:tcPr>
          <w:p w:rsidR="00190BA9" w:rsidRPr="00BB341B" w:rsidRDefault="00190BA9" w:rsidP="00AB1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B341B">
              <w:rPr>
                <w:rFonts w:ascii="Times New Roman" w:hAnsi="Times New Roman" w:cs="Times New Roman"/>
                <w:sz w:val="28"/>
                <w:szCs w:val="28"/>
              </w:rPr>
              <w:t xml:space="preserve">Хрусталева </w:t>
            </w:r>
          </w:p>
          <w:p w:rsidR="00190BA9" w:rsidRPr="00BB341B" w:rsidRDefault="00190BA9" w:rsidP="00AB1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B341B">
              <w:rPr>
                <w:rFonts w:ascii="Times New Roman" w:hAnsi="Times New Roman" w:cs="Times New Roman"/>
                <w:sz w:val="28"/>
                <w:szCs w:val="28"/>
              </w:rPr>
              <w:t>Елена Анатольевна – заместитель директора департамента финансов</w:t>
            </w:r>
          </w:p>
        </w:tc>
      </w:tr>
      <w:tr w:rsidR="005A11C0" w:rsidRPr="00DF2417" w:rsidTr="005A11C0">
        <w:tc>
          <w:tcPr>
            <w:tcW w:w="5006" w:type="dxa"/>
          </w:tcPr>
          <w:p w:rsidR="005A11C0" w:rsidRPr="00DF2417" w:rsidRDefault="005A11C0" w:rsidP="005A11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</w:t>
            </w:r>
          </w:p>
          <w:p w:rsidR="005A11C0" w:rsidRPr="00DF2417" w:rsidRDefault="005A11C0" w:rsidP="005A11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417">
              <w:rPr>
                <w:rFonts w:ascii="Times New Roman" w:hAnsi="Times New Roman" w:cs="Times New Roman"/>
                <w:sz w:val="28"/>
                <w:szCs w:val="28"/>
              </w:rPr>
              <w:t xml:space="preserve">Алексей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  <w:r w:rsidRPr="00DF24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F2417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департамента архитектуры и градостроительства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-главный архитектор</w:t>
            </w:r>
          </w:p>
        </w:tc>
        <w:tc>
          <w:tcPr>
            <w:tcW w:w="4622" w:type="dxa"/>
          </w:tcPr>
          <w:p w:rsidR="005A11C0" w:rsidRPr="00DF2417" w:rsidRDefault="005A11C0" w:rsidP="005A11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Потоцкий</w:t>
            </w:r>
          </w:p>
          <w:p w:rsidR="005A11C0" w:rsidRPr="00A411F3" w:rsidRDefault="005A11C0" w:rsidP="005A11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 Николаевич</w:t>
            </w:r>
            <w:r w:rsidRPr="00DF24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F24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DF2417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2417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архитектуры и градостроительства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A11C0" w:rsidRPr="00DF2417" w:rsidTr="005A11C0">
        <w:tc>
          <w:tcPr>
            <w:tcW w:w="5006" w:type="dxa"/>
          </w:tcPr>
          <w:p w:rsidR="005A11C0" w:rsidRDefault="005A11C0" w:rsidP="005A11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Карпеткин</w:t>
            </w:r>
          </w:p>
          <w:p w:rsidR="005A11C0" w:rsidRDefault="005A11C0" w:rsidP="005A11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796C">
              <w:rPr>
                <w:rFonts w:ascii="Times New Roman" w:hAnsi="Times New Roman" w:cs="Times New Roman"/>
                <w:sz w:val="28"/>
                <w:szCs w:val="28"/>
              </w:rPr>
              <w:t>Константин Юрьевич</w:t>
            </w:r>
            <w:r w:rsidRPr="00DF24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F2417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</w:t>
            </w:r>
          </w:p>
          <w:p w:rsidR="005A11C0" w:rsidRPr="00DF2417" w:rsidRDefault="005A11C0" w:rsidP="005A11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417">
              <w:rPr>
                <w:rFonts w:ascii="Times New Roman" w:hAnsi="Times New Roman" w:cs="Times New Roman"/>
                <w:sz w:val="28"/>
                <w:szCs w:val="28"/>
              </w:rPr>
              <w:t>департамента городского хозяйства</w:t>
            </w:r>
          </w:p>
        </w:tc>
        <w:tc>
          <w:tcPr>
            <w:tcW w:w="4622" w:type="dxa"/>
          </w:tcPr>
          <w:p w:rsidR="005A11C0" w:rsidRPr="00DF2417" w:rsidRDefault="005A11C0" w:rsidP="005A11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417">
              <w:rPr>
                <w:rFonts w:ascii="Times New Roman" w:hAnsi="Times New Roman" w:cs="Times New Roman"/>
                <w:sz w:val="28"/>
                <w:szCs w:val="28"/>
              </w:rPr>
              <w:t>Нутфуллина</w:t>
            </w:r>
          </w:p>
          <w:p w:rsidR="005A11C0" w:rsidRDefault="005A11C0" w:rsidP="005A11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417">
              <w:rPr>
                <w:rFonts w:ascii="Times New Roman" w:hAnsi="Times New Roman" w:cs="Times New Roman"/>
                <w:sz w:val="28"/>
                <w:szCs w:val="28"/>
              </w:rPr>
              <w:t xml:space="preserve">Елена Сергеевна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F2417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</w:t>
            </w:r>
          </w:p>
          <w:p w:rsidR="005A11C0" w:rsidRPr="00DF2417" w:rsidRDefault="005A11C0" w:rsidP="005A11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417">
              <w:rPr>
                <w:rFonts w:ascii="Times New Roman" w:hAnsi="Times New Roman" w:cs="Times New Roman"/>
                <w:sz w:val="28"/>
                <w:szCs w:val="28"/>
              </w:rPr>
              <w:t>директора департамента городского хозяйства</w:t>
            </w:r>
          </w:p>
        </w:tc>
      </w:tr>
    </w:tbl>
    <w:p w:rsidR="005A11C0" w:rsidRDefault="005A11C0"/>
    <w:p w:rsidR="005A11C0" w:rsidRDefault="005A11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6"/>
        <w:gridCol w:w="4622"/>
      </w:tblGrid>
      <w:tr w:rsidR="005A11C0" w:rsidRPr="00DF2417" w:rsidTr="005A11C0">
        <w:tc>
          <w:tcPr>
            <w:tcW w:w="5006" w:type="dxa"/>
          </w:tcPr>
          <w:p w:rsidR="005A11C0" w:rsidRDefault="005A11C0" w:rsidP="005A11C0">
            <w:pPr>
              <w:pStyle w:val="ConsPlusNormal"/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2057">
              <w:rPr>
                <w:rFonts w:ascii="Times New Roman" w:hAnsi="Times New Roman" w:cs="Times New Roman"/>
                <w:sz w:val="28"/>
                <w:szCs w:val="28"/>
              </w:rPr>
              <w:t>Пешков</w:t>
            </w:r>
            <w:r w:rsidRPr="0074321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:rsidR="005A11C0" w:rsidRDefault="005A11C0" w:rsidP="005A11C0">
            <w:pPr>
              <w:pStyle w:val="ConsPlusNormal"/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2364">
              <w:rPr>
                <w:rFonts w:ascii="Times New Roman" w:hAnsi="Times New Roman" w:cs="Times New Roman"/>
                <w:sz w:val="28"/>
                <w:szCs w:val="28"/>
              </w:rPr>
              <w:t xml:space="preserve">Сергей Михайлович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A2364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</w:t>
            </w:r>
          </w:p>
          <w:p w:rsidR="005A11C0" w:rsidRPr="00743219" w:rsidRDefault="005A11C0" w:rsidP="005A11C0">
            <w:pPr>
              <w:pStyle w:val="ConsPlusNormal"/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A2364">
              <w:rPr>
                <w:rFonts w:ascii="Times New Roman" w:hAnsi="Times New Roman" w:cs="Times New Roman"/>
                <w:sz w:val="28"/>
                <w:szCs w:val="28"/>
              </w:rPr>
              <w:t>комитета по управлению имуществ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4622" w:type="dxa"/>
          </w:tcPr>
          <w:p w:rsidR="005A11C0" w:rsidRDefault="005A11C0" w:rsidP="005A11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C27EA">
              <w:rPr>
                <w:rFonts w:ascii="Times New Roman" w:hAnsi="Times New Roman" w:cs="Times New Roman"/>
                <w:sz w:val="28"/>
                <w:szCs w:val="28"/>
              </w:rPr>
              <w:t xml:space="preserve">Карлина </w:t>
            </w:r>
          </w:p>
          <w:p w:rsidR="005A11C0" w:rsidRPr="00CC27EA" w:rsidRDefault="005A11C0" w:rsidP="005A11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C27EA"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отдела продаж комитета по управ-лению имуществом</w:t>
            </w:r>
          </w:p>
        </w:tc>
      </w:tr>
      <w:tr w:rsidR="005A11C0" w:rsidRPr="00DF2417" w:rsidTr="005A11C0">
        <w:tc>
          <w:tcPr>
            <w:tcW w:w="5006" w:type="dxa"/>
          </w:tcPr>
          <w:p w:rsidR="005A11C0" w:rsidRDefault="005A11C0" w:rsidP="005A11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Гордеева</w:t>
            </w:r>
          </w:p>
          <w:p w:rsidR="005A11C0" w:rsidRDefault="005A11C0" w:rsidP="005A11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59CE">
              <w:rPr>
                <w:rFonts w:ascii="Times New Roman" w:hAnsi="Times New Roman" w:cs="Times New Roman"/>
                <w:sz w:val="28"/>
                <w:szCs w:val="28"/>
              </w:rPr>
              <w:t>Ирина Вячеславовна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DF2417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</w:t>
            </w:r>
          </w:p>
          <w:p w:rsidR="005A11C0" w:rsidRPr="00DF2417" w:rsidRDefault="005A11C0" w:rsidP="005A11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417">
              <w:rPr>
                <w:rFonts w:ascii="Times New Roman" w:hAnsi="Times New Roman" w:cs="Times New Roman"/>
                <w:sz w:val="28"/>
                <w:szCs w:val="28"/>
              </w:rPr>
              <w:t>правового управления</w:t>
            </w:r>
          </w:p>
        </w:tc>
        <w:tc>
          <w:tcPr>
            <w:tcW w:w="4622" w:type="dxa"/>
          </w:tcPr>
          <w:p w:rsidR="005A11C0" w:rsidRPr="00DF2417" w:rsidRDefault="005A11C0" w:rsidP="005A11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417">
              <w:rPr>
                <w:rFonts w:ascii="Times New Roman" w:hAnsi="Times New Roman" w:cs="Times New Roman"/>
                <w:sz w:val="28"/>
                <w:szCs w:val="28"/>
              </w:rPr>
              <w:t>Макарова</w:t>
            </w:r>
          </w:p>
          <w:p w:rsidR="005A11C0" w:rsidRDefault="005A11C0" w:rsidP="005A11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417">
              <w:rPr>
                <w:rFonts w:ascii="Times New Roman" w:hAnsi="Times New Roman" w:cs="Times New Roman"/>
                <w:sz w:val="28"/>
                <w:szCs w:val="28"/>
              </w:rPr>
              <w:t xml:space="preserve">Елена Викторовна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F2417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</w:t>
            </w:r>
          </w:p>
          <w:p w:rsidR="005A11C0" w:rsidRDefault="005A11C0" w:rsidP="005A11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417">
              <w:rPr>
                <w:rFonts w:ascii="Times New Roman" w:hAnsi="Times New Roman" w:cs="Times New Roman"/>
                <w:sz w:val="28"/>
                <w:szCs w:val="28"/>
              </w:rPr>
              <w:t xml:space="preserve">отдела правового обеспечения сферы бюджета, экономики </w:t>
            </w:r>
          </w:p>
          <w:p w:rsidR="005A11C0" w:rsidRDefault="005A11C0" w:rsidP="005A11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417">
              <w:rPr>
                <w:rFonts w:ascii="Times New Roman" w:hAnsi="Times New Roman" w:cs="Times New Roman"/>
                <w:sz w:val="28"/>
                <w:szCs w:val="28"/>
              </w:rPr>
              <w:t xml:space="preserve">и деятельности Администрации </w:t>
            </w:r>
          </w:p>
          <w:p w:rsidR="005A11C0" w:rsidRPr="00DF2417" w:rsidRDefault="005A11C0" w:rsidP="005A11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417">
              <w:rPr>
                <w:rFonts w:ascii="Times New Roman" w:hAnsi="Times New Roman" w:cs="Times New Roman"/>
                <w:sz w:val="28"/>
                <w:szCs w:val="28"/>
              </w:rPr>
              <w:t>города правового управления</w:t>
            </w:r>
          </w:p>
        </w:tc>
      </w:tr>
      <w:tr w:rsidR="005A11C0" w:rsidRPr="00DF2417" w:rsidTr="005A11C0">
        <w:tc>
          <w:tcPr>
            <w:tcW w:w="5006" w:type="dxa"/>
          </w:tcPr>
          <w:p w:rsidR="005A11C0" w:rsidRDefault="005A11C0" w:rsidP="005A11C0">
            <w:pPr>
              <w:tabs>
                <w:tab w:val="left" w:pos="6340"/>
              </w:tabs>
              <w:rPr>
                <w:szCs w:val="28"/>
              </w:rPr>
            </w:pPr>
            <w:r>
              <w:rPr>
                <w:szCs w:val="28"/>
              </w:rPr>
              <w:t>Мединцева</w:t>
            </w:r>
          </w:p>
          <w:p w:rsidR="005A11C0" w:rsidRPr="00172D4D" w:rsidRDefault="005A11C0" w:rsidP="005A11C0">
            <w:pPr>
              <w:tabs>
                <w:tab w:val="left" w:pos="6340"/>
              </w:tabs>
              <w:rPr>
                <w:szCs w:val="28"/>
              </w:rPr>
            </w:pPr>
            <w:r w:rsidRPr="00672A28">
              <w:rPr>
                <w:szCs w:val="28"/>
              </w:rPr>
              <w:t>Светлана Геннадьевна</w:t>
            </w:r>
            <w:r>
              <w:rPr>
                <w:szCs w:val="28"/>
              </w:rPr>
              <w:t xml:space="preserve"> </w:t>
            </w:r>
            <w:r w:rsidRPr="00172D4D">
              <w:rPr>
                <w:szCs w:val="28"/>
              </w:rPr>
              <w:t xml:space="preserve">– </w:t>
            </w:r>
            <w:r>
              <w:rPr>
                <w:szCs w:val="28"/>
              </w:rPr>
              <w:t>начальник управления экономики и стратегического планирования</w:t>
            </w:r>
          </w:p>
        </w:tc>
        <w:tc>
          <w:tcPr>
            <w:tcW w:w="4622" w:type="dxa"/>
          </w:tcPr>
          <w:p w:rsidR="005A11C0" w:rsidRDefault="005A11C0" w:rsidP="005A11C0">
            <w:pPr>
              <w:tabs>
                <w:tab w:val="left" w:pos="6340"/>
              </w:tabs>
              <w:rPr>
                <w:szCs w:val="28"/>
              </w:rPr>
            </w:pPr>
            <w:r>
              <w:rPr>
                <w:szCs w:val="28"/>
              </w:rPr>
              <w:t xml:space="preserve">Гаврикова </w:t>
            </w:r>
          </w:p>
          <w:p w:rsidR="005A11C0" w:rsidRDefault="005A11C0" w:rsidP="005A11C0">
            <w:pPr>
              <w:tabs>
                <w:tab w:val="left" w:pos="6340"/>
              </w:tabs>
              <w:rPr>
                <w:szCs w:val="28"/>
              </w:rPr>
            </w:pPr>
            <w:r w:rsidRPr="00672A28">
              <w:rPr>
                <w:szCs w:val="28"/>
              </w:rPr>
              <w:t xml:space="preserve">Дарья Анатольевна </w:t>
            </w:r>
            <w:r w:rsidRPr="00172D4D">
              <w:rPr>
                <w:szCs w:val="28"/>
              </w:rPr>
              <w:t xml:space="preserve">– заместитель </w:t>
            </w:r>
            <w:r>
              <w:rPr>
                <w:szCs w:val="28"/>
              </w:rPr>
              <w:t>начальника управления</w:t>
            </w:r>
            <w:r>
              <w:t xml:space="preserve"> </w:t>
            </w:r>
            <w:r w:rsidRPr="00672A28">
              <w:rPr>
                <w:szCs w:val="28"/>
              </w:rPr>
              <w:t>экономики</w:t>
            </w:r>
            <w:r>
              <w:rPr>
                <w:szCs w:val="28"/>
              </w:rPr>
              <w:t xml:space="preserve"> </w:t>
            </w:r>
          </w:p>
          <w:p w:rsidR="005A11C0" w:rsidRPr="00172D4D" w:rsidRDefault="005A11C0" w:rsidP="005A11C0">
            <w:pPr>
              <w:tabs>
                <w:tab w:val="left" w:pos="6340"/>
              </w:tabs>
              <w:rPr>
                <w:szCs w:val="28"/>
              </w:rPr>
            </w:pPr>
            <w:r>
              <w:rPr>
                <w:szCs w:val="28"/>
              </w:rPr>
              <w:t>и стратегического планирования</w:t>
            </w:r>
          </w:p>
        </w:tc>
      </w:tr>
      <w:tr w:rsidR="005A11C0" w:rsidRPr="00DF2417" w:rsidTr="005A11C0">
        <w:trPr>
          <w:trHeight w:val="868"/>
        </w:trPr>
        <w:tc>
          <w:tcPr>
            <w:tcW w:w="5006" w:type="dxa"/>
          </w:tcPr>
          <w:p w:rsidR="005A11C0" w:rsidRDefault="005A11C0" w:rsidP="005A11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Кириленко</w:t>
            </w:r>
          </w:p>
          <w:p w:rsidR="005A11C0" w:rsidRPr="00DF2417" w:rsidRDefault="005A11C0" w:rsidP="005A11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Артём Михайлович –</w:t>
            </w:r>
            <w:r w:rsidRPr="00DF2417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Председателя Думы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F241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4622" w:type="dxa"/>
          </w:tcPr>
          <w:p w:rsidR="005A11C0" w:rsidRPr="00DF2417" w:rsidRDefault="005A11C0" w:rsidP="005A11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A11C0" w:rsidRPr="00DF2417" w:rsidTr="005A11C0">
        <w:trPr>
          <w:trHeight w:val="868"/>
        </w:trPr>
        <w:tc>
          <w:tcPr>
            <w:tcW w:w="5006" w:type="dxa"/>
          </w:tcPr>
          <w:p w:rsidR="005A11C0" w:rsidRDefault="005A11C0" w:rsidP="005A11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Птицын</w:t>
            </w:r>
          </w:p>
          <w:p w:rsidR="005A11C0" w:rsidRDefault="005A11C0" w:rsidP="005A11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42F0">
              <w:rPr>
                <w:rFonts w:ascii="Times New Roman" w:hAnsi="Times New Roman" w:cs="Times New Roman"/>
                <w:sz w:val="28"/>
                <w:szCs w:val="28"/>
              </w:rPr>
              <w:t>Василий Иванович</w:t>
            </w:r>
            <w:r w:rsidRPr="00DF24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F24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  <w:r w:rsidRPr="00DF2417">
              <w:rPr>
                <w:rFonts w:ascii="Times New Roman" w:hAnsi="Times New Roman" w:cs="Times New Roman"/>
                <w:sz w:val="28"/>
                <w:szCs w:val="28"/>
              </w:rPr>
              <w:t xml:space="preserve"> Думы </w:t>
            </w:r>
          </w:p>
          <w:p w:rsidR="005A11C0" w:rsidRDefault="005A11C0" w:rsidP="005A11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2417">
              <w:rPr>
                <w:rFonts w:ascii="Times New Roman" w:hAnsi="Times New Roman" w:cs="Times New Roman"/>
                <w:sz w:val="28"/>
                <w:szCs w:val="28"/>
              </w:rPr>
              <w:t>города (по согласованию)</w:t>
            </w:r>
          </w:p>
        </w:tc>
        <w:tc>
          <w:tcPr>
            <w:tcW w:w="4622" w:type="dxa"/>
          </w:tcPr>
          <w:p w:rsidR="005A11C0" w:rsidRPr="00DF2417" w:rsidRDefault="005A11C0" w:rsidP="005A11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A11C0" w:rsidRPr="00DF2417" w:rsidTr="005A11C0">
        <w:trPr>
          <w:trHeight w:val="986"/>
        </w:trPr>
        <w:tc>
          <w:tcPr>
            <w:tcW w:w="5006" w:type="dxa"/>
          </w:tcPr>
          <w:p w:rsidR="005A11C0" w:rsidRDefault="005A11C0" w:rsidP="005A11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Яценко</w:t>
            </w:r>
          </w:p>
          <w:p w:rsidR="005A11C0" w:rsidRDefault="005A11C0" w:rsidP="005A11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42F0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  <w:r w:rsidRPr="00A142E2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142E2">
              <w:rPr>
                <w:rFonts w:ascii="Times New Roman" w:hAnsi="Times New Roman" w:cs="Times New Roman"/>
                <w:sz w:val="28"/>
                <w:szCs w:val="28"/>
              </w:rPr>
              <w:t xml:space="preserve">депутат Думы </w:t>
            </w:r>
          </w:p>
          <w:p w:rsidR="005A11C0" w:rsidRPr="00DF2417" w:rsidRDefault="005A11C0" w:rsidP="005A11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142E2">
              <w:rPr>
                <w:rFonts w:ascii="Times New Roman" w:hAnsi="Times New Roman" w:cs="Times New Roman"/>
                <w:sz w:val="28"/>
                <w:szCs w:val="28"/>
              </w:rPr>
              <w:t>города (по согласованию)</w:t>
            </w:r>
          </w:p>
        </w:tc>
        <w:tc>
          <w:tcPr>
            <w:tcW w:w="4622" w:type="dxa"/>
          </w:tcPr>
          <w:p w:rsidR="005A11C0" w:rsidRPr="00DF2417" w:rsidRDefault="005A11C0" w:rsidP="005A11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90BA9" w:rsidRDefault="00190BA9" w:rsidP="00190BA9">
      <w:pPr>
        <w:ind w:left="4680"/>
      </w:pPr>
    </w:p>
    <w:p w:rsidR="00190BA9" w:rsidRDefault="00190BA9" w:rsidP="00190BA9"/>
    <w:p w:rsidR="007560C1" w:rsidRPr="00190BA9" w:rsidRDefault="007560C1" w:rsidP="00190BA9"/>
    <w:sectPr w:rsidR="007560C1" w:rsidRPr="00190BA9" w:rsidSect="005A11C0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C81" w:rsidRDefault="00096C81" w:rsidP="005A11C0">
      <w:r>
        <w:separator/>
      </w:r>
    </w:p>
  </w:endnote>
  <w:endnote w:type="continuationSeparator" w:id="0">
    <w:p w:rsidR="00096C81" w:rsidRDefault="00096C81" w:rsidP="005A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C81" w:rsidRDefault="00096C81" w:rsidP="005A11C0">
      <w:r>
        <w:separator/>
      </w:r>
    </w:p>
  </w:footnote>
  <w:footnote w:type="continuationSeparator" w:id="0">
    <w:p w:rsidR="00096C81" w:rsidRDefault="00096C81" w:rsidP="005A1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146895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A11C0" w:rsidRPr="005A11C0" w:rsidRDefault="005A11C0">
        <w:pPr>
          <w:pStyle w:val="a4"/>
          <w:jc w:val="center"/>
          <w:rPr>
            <w:sz w:val="20"/>
            <w:szCs w:val="20"/>
          </w:rPr>
        </w:pPr>
        <w:r w:rsidRPr="005A11C0">
          <w:rPr>
            <w:sz w:val="20"/>
            <w:szCs w:val="20"/>
          </w:rPr>
          <w:fldChar w:fldCharType="begin"/>
        </w:r>
        <w:r w:rsidRPr="005A11C0">
          <w:rPr>
            <w:sz w:val="20"/>
            <w:szCs w:val="20"/>
          </w:rPr>
          <w:instrText>PAGE   \* MERGEFORMAT</w:instrText>
        </w:r>
        <w:r w:rsidRPr="005A11C0">
          <w:rPr>
            <w:sz w:val="20"/>
            <w:szCs w:val="20"/>
          </w:rPr>
          <w:fldChar w:fldCharType="separate"/>
        </w:r>
        <w:r w:rsidR="00F607C3">
          <w:rPr>
            <w:noProof/>
            <w:sz w:val="20"/>
            <w:szCs w:val="20"/>
          </w:rPr>
          <w:t>1</w:t>
        </w:r>
        <w:r w:rsidRPr="005A11C0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BA9"/>
    <w:rsid w:val="00096C81"/>
    <w:rsid w:val="00190BA9"/>
    <w:rsid w:val="004B210A"/>
    <w:rsid w:val="005506A9"/>
    <w:rsid w:val="005A11C0"/>
    <w:rsid w:val="005C6248"/>
    <w:rsid w:val="006B1D4D"/>
    <w:rsid w:val="006F28C7"/>
    <w:rsid w:val="007560C1"/>
    <w:rsid w:val="00A5590F"/>
    <w:rsid w:val="00C91197"/>
    <w:rsid w:val="00D80BB2"/>
    <w:rsid w:val="00F6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0C6AE-0B58-44DA-AA69-837ED6A2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0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9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A11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A11C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A11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A11C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2017-09-21T10:08:00Z</cp:lastPrinted>
  <dcterms:created xsi:type="dcterms:W3CDTF">2017-09-26T06:39:00Z</dcterms:created>
  <dcterms:modified xsi:type="dcterms:W3CDTF">2017-09-26T06:39:00Z</dcterms:modified>
</cp:coreProperties>
</file>