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4E30" w:rsidTr="00934891">
        <w:trPr>
          <w:jc w:val="center"/>
        </w:trPr>
        <w:tc>
          <w:tcPr>
            <w:tcW w:w="142" w:type="dxa"/>
            <w:noWrap/>
          </w:tcPr>
          <w:p w:rsidR="00694E30" w:rsidRPr="005541F0" w:rsidRDefault="00694E3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94E30" w:rsidRPr="0026638F" w:rsidRDefault="0026638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694E30" w:rsidRPr="005541F0" w:rsidRDefault="00694E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4E30" w:rsidRPr="005541F0" w:rsidRDefault="0026638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694E30" w:rsidRPr="005541F0" w:rsidRDefault="00694E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4E30" w:rsidRPr="0026638F" w:rsidRDefault="0026638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94E30" w:rsidRPr="005541F0" w:rsidRDefault="00694E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4E30" w:rsidRPr="005541F0" w:rsidRDefault="00694E3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4E30" w:rsidRPr="005541F0" w:rsidRDefault="00694E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4E30" w:rsidRPr="005541F0" w:rsidRDefault="0026638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</w:t>
            </w:r>
            <w:bookmarkStart w:id="0" w:name="_GoBack"/>
            <w:bookmarkEnd w:id="0"/>
          </w:p>
        </w:tc>
      </w:tr>
    </w:tbl>
    <w:p w:rsidR="00694E30" w:rsidRPr="00EE45CB" w:rsidRDefault="00694E3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94E30" w:rsidRPr="00C46D9A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4E30" w:rsidRPr="005541F0" w:rsidRDefault="00694E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94E30" w:rsidRPr="005541F0" w:rsidRDefault="00694E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94E30" w:rsidRPr="005541F0" w:rsidRDefault="00694E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94E30" w:rsidRPr="00C46D9A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94E30" w:rsidRPr="005541F0" w:rsidRDefault="00694E3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94E30" w:rsidRPr="005541F0" w:rsidRDefault="00694E3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94E30" w:rsidRPr="005541F0" w:rsidRDefault="00694E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20.05.2016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862 «О назначении ответственного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структурного подразделения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за проведение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открытых конкурсов по отбору 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управляющей организации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управления многоквартирным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домом» </w:t>
      </w:r>
    </w:p>
    <w:p w:rsidR="00694E30" w:rsidRDefault="00694E30" w:rsidP="00694E30">
      <w:pPr>
        <w:pStyle w:val="a5"/>
        <w:jc w:val="left"/>
        <w:rPr>
          <w:sz w:val="28"/>
          <w:szCs w:val="28"/>
        </w:rPr>
      </w:pPr>
    </w:p>
    <w:p w:rsidR="00694E30" w:rsidRDefault="00694E30" w:rsidP="00694E30">
      <w:pPr>
        <w:pStyle w:val="a5"/>
        <w:jc w:val="left"/>
        <w:rPr>
          <w:sz w:val="28"/>
          <w:szCs w:val="28"/>
        </w:rPr>
      </w:pPr>
    </w:p>
    <w:p w:rsidR="00694E30" w:rsidRDefault="00694E30" w:rsidP="00694E30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694E30">
          <w:rPr>
            <w:rStyle w:val="a4"/>
            <w:color w:val="000000" w:themeColor="text1"/>
            <w:sz w:val="28"/>
            <w:szCs w:val="28"/>
            <w:u w:val="none"/>
          </w:rPr>
          <w:t>распоряжением</w:t>
        </w:r>
      </w:hyperlink>
      <w:r>
        <w:rPr>
          <w:color w:val="000000" w:themeColor="text1"/>
          <w:sz w:val="28"/>
          <w:szCs w:val="28"/>
        </w:rPr>
        <w:t xml:space="preserve"> Администрации города от 30.12.2005                  № 3686 «Об утверждении Регламента Администрации города»</w:t>
      </w:r>
      <w:r>
        <w:rPr>
          <w:sz w:val="28"/>
          <w:szCs w:val="28"/>
        </w:rPr>
        <w:t>:</w:t>
      </w:r>
    </w:p>
    <w:p w:rsidR="00694E30" w:rsidRDefault="00694E30" w:rsidP="00694E30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20.05.2016 № 862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назначении ответственного структурного подразделения Администрации              города за проведение открытых конкурсов по отбору управляющей организации </w:t>
      </w:r>
      <w:r w:rsidRPr="00694E30">
        <w:rPr>
          <w:spacing w:val="-4"/>
          <w:sz w:val="28"/>
          <w:szCs w:val="28"/>
        </w:rPr>
        <w:t xml:space="preserve">для управления многоквартирным домом» </w:t>
      </w:r>
      <w:r>
        <w:rPr>
          <w:spacing w:val="-4"/>
          <w:sz w:val="28"/>
          <w:szCs w:val="28"/>
        </w:rPr>
        <w:t xml:space="preserve">изменение, </w:t>
      </w:r>
      <w:r w:rsidRPr="00694E30">
        <w:rPr>
          <w:spacing w:val="-4"/>
          <w:sz w:val="28"/>
          <w:szCs w:val="28"/>
        </w:rPr>
        <w:t xml:space="preserve">изложив приложение </w:t>
      </w:r>
      <w:r>
        <w:rPr>
          <w:spacing w:val="-4"/>
          <w:sz w:val="28"/>
          <w:szCs w:val="28"/>
        </w:rPr>
        <w:t xml:space="preserve">                   </w:t>
      </w:r>
      <w:r w:rsidRPr="00694E30">
        <w:rPr>
          <w:spacing w:val="-4"/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в новой редакции согласно приложению к настоящему распоряжению.</w:t>
      </w:r>
    </w:p>
    <w:p w:rsidR="00694E30" w:rsidRDefault="00694E30" w:rsidP="00694E30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694E30" w:rsidRDefault="00694E30" w:rsidP="00694E30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возложить на заместителя главы Администрации города Кривцова Н.Н.</w:t>
      </w:r>
    </w:p>
    <w:p w:rsidR="00694E30" w:rsidRDefault="00694E30" w:rsidP="00694E30">
      <w:pPr>
        <w:jc w:val="both"/>
        <w:rPr>
          <w:rFonts w:cs="Times New Roman"/>
          <w:szCs w:val="28"/>
          <w:lang w:eastAsia="ru-RU"/>
        </w:rPr>
      </w:pPr>
    </w:p>
    <w:p w:rsidR="00694E30" w:rsidRDefault="00694E30" w:rsidP="00694E30">
      <w:pPr>
        <w:jc w:val="both"/>
        <w:rPr>
          <w:rFonts w:cs="Times New Roman"/>
          <w:szCs w:val="28"/>
          <w:lang w:eastAsia="ru-RU"/>
        </w:rPr>
      </w:pPr>
    </w:p>
    <w:p w:rsidR="00694E30" w:rsidRDefault="00694E30" w:rsidP="00694E30">
      <w:pPr>
        <w:jc w:val="both"/>
        <w:rPr>
          <w:rFonts w:cs="Times New Roman"/>
          <w:szCs w:val="28"/>
          <w:lang w:eastAsia="ru-RU"/>
        </w:rPr>
      </w:pPr>
    </w:p>
    <w:p w:rsidR="00694E30" w:rsidRDefault="00694E30" w:rsidP="00694E30">
      <w:pPr>
        <w:jc w:val="both"/>
        <w:rPr>
          <w:rStyle w:val="a8"/>
          <w:b w:val="0"/>
          <w:color w:val="000000" w:themeColor="text1"/>
        </w:rPr>
      </w:pPr>
      <w:r>
        <w:rPr>
          <w:rFonts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694E30" w:rsidRDefault="00694E30" w:rsidP="00694E30">
      <w:pPr>
        <w:ind w:firstLine="720"/>
        <w:jc w:val="right"/>
        <w:rPr>
          <w:rStyle w:val="a8"/>
          <w:rFonts w:cs="Times New Roman"/>
          <w:color w:val="000000" w:themeColor="text1"/>
          <w:szCs w:val="28"/>
        </w:rPr>
      </w:pPr>
    </w:p>
    <w:p w:rsidR="00694E30" w:rsidRDefault="00694E30" w:rsidP="00694E30">
      <w:pPr>
        <w:ind w:firstLine="720"/>
        <w:jc w:val="right"/>
        <w:rPr>
          <w:rStyle w:val="a8"/>
          <w:rFonts w:cs="Times New Roman"/>
          <w:color w:val="000000" w:themeColor="text1"/>
          <w:szCs w:val="28"/>
        </w:rPr>
      </w:pPr>
    </w:p>
    <w:p w:rsidR="00694E30" w:rsidRDefault="00694E30" w:rsidP="00694E30">
      <w:pPr>
        <w:ind w:firstLine="720"/>
        <w:jc w:val="right"/>
        <w:rPr>
          <w:rStyle w:val="a8"/>
          <w:rFonts w:cs="Times New Roman"/>
          <w:color w:val="000000" w:themeColor="text1"/>
          <w:szCs w:val="28"/>
        </w:rPr>
      </w:pPr>
    </w:p>
    <w:p w:rsidR="00694E30" w:rsidRDefault="00694E30" w:rsidP="00694E30">
      <w:pPr>
        <w:ind w:firstLine="720"/>
        <w:jc w:val="right"/>
        <w:rPr>
          <w:rStyle w:val="a8"/>
          <w:rFonts w:cs="Times New Roman"/>
          <w:color w:val="000000" w:themeColor="text1"/>
          <w:szCs w:val="28"/>
        </w:rPr>
      </w:pPr>
    </w:p>
    <w:p w:rsidR="00694E30" w:rsidRDefault="00694E30" w:rsidP="00694E30">
      <w:pPr>
        <w:ind w:firstLine="720"/>
        <w:jc w:val="right"/>
        <w:rPr>
          <w:rStyle w:val="a8"/>
          <w:rFonts w:cs="Times New Roman"/>
          <w:color w:val="000000" w:themeColor="text1"/>
          <w:szCs w:val="28"/>
        </w:rPr>
      </w:pPr>
    </w:p>
    <w:p w:rsidR="00694E30" w:rsidRDefault="00694E30" w:rsidP="00694E30">
      <w:pPr>
        <w:ind w:firstLine="720"/>
        <w:jc w:val="right"/>
        <w:rPr>
          <w:rStyle w:val="a8"/>
          <w:rFonts w:cs="Times New Roman"/>
          <w:color w:val="000000" w:themeColor="text1"/>
          <w:szCs w:val="28"/>
        </w:rPr>
      </w:pPr>
    </w:p>
    <w:p w:rsidR="00694E30" w:rsidRPr="00694E30" w:rsidRDefault="00694E30" w:rsidP="00694E30">
      <w:pPr>
        <w:ind w:firstLine="5954"/>
        <w:rPr>
          <w:rStyle w:val="a8"/>
          <w:rFonts w:cs="Times New Roman"/>
          <w:b w:val="0"/>
          <w:color w:val="000000" w:themeColor="text1"/>
          <w:szCs w:val="28"/>
        </w:rPr>
      </w:pPr>
      <w:r w:rsidRPr="00694E30">
        <w:rPr>
          <w:rStyle w:val="a8"/>
          <w:rFonts w:cs="Times New Roman"/>
          <w:b w:val="0"/>
          <w:color w:val="000000" w:themeColor="text1"/>
          <w:szCs w:val="28"/>
        </w:rPr>
        <w:t xml:space="preserve">Приложение </w:t>
      </w:r>
    </w:p>
    <w:p w:rsidR="00694E30" w:rsidRDefault="00694E30" w:rsidP="00694E30">
      <w:pPr>
        <w:ind w:firstLine="5954"/>
        <w:rPr>
          <w:rStyle w:val="a8"/>
          <w:rFonts w:cs="Times New Roman"/>
          <w:b w:val="0"/>
          <w:color w:val="000000" w:themeColor="text1"/>
          <w:szCs w:val="28"/>
        </w:rPr>
      </w:pPr>
      <w:r w:rsidRPr="00694E30">
        <w:rPr>
          <w:rStyle w:val="a8"/>
          <w:rFonts w:cs="Times New Roman"/>
          <w:b w:val="0"/>
          <w:color w:val="000000" w:themeColor="text1"/>
          <w:szCs w:val="28"/>
        </w:rPr>
        <w:t xml:space="preserve">к </w:t>
      </w:r>
      <w:hyperlink r:id="rId8" w:anchor="sub_0" w:history="1">
        <w:r w:rsidRPr="00694E30">
          <w:rPr>
            <w:rStyle w:val="aa"/>
            <w:rFonts w:cs="Times New Roman"/>
            <w:b w:val="0"/>
            <w:bCs w:val="0"/>
            <w:color w:val="000000" w:themeColor="text1"/>
            <w:szCs w:val="28"/>
          </w:rPr>
          <w:t>распоряжению</w:t>
        </w:r>
      </w:hyperlink>
      <w:r w:rsidRPr="00694E30">
        <w:rPr>
          <w:rStyle w:val="a8"/>
          <w:rFonts w:cs="Times New Roman"/>
          <w:b w:val="0"/>
          <w:color w:val="000000" w:themeColor="text1"/>
          <w:szCs w:val="28"/>
        </w:rPr>
        <w:t xml:space="preserve"> </w:t>
      </w:r>
    </w:p>
    <w:p w:rsidR="00694E30" w:rsidRPr="00694E30" w:rsidRDefault="00694E30" w:rsidP="00694E30">
      <w:pPr>
        <w:ind w:firstLine="5954"/>
        <w:rPr>
          <w:rFonts w:cs="Times New Roman"/>
          <w:b/>
          <w:color w:val="000000" w:themeColor="text1"/>
          <w:szCs w:val="28"/>
        </w:rPr>
      </w:pPr>
      <w:r w:rsidRPr="00694E30">
        <w:rPr>
          <w:rStyle w:val="a8"/>
          <w:rFonts w:cs="Times New Roman"/>
          <w:b w:val="0"/>
          <w:color w:val="000000" w:themeColor="text1"/>
          <w:szCs w:val="28"/>
        </w:rPr>
        <w:t xml:space="preserve">Администрации города </w:t>
      </w:r>
    </w:p>
    <w:p w:rsidR="00694E30" w:rsidRPr="00694E30" w:rsidRDefault="00694E30" w:rsidP="00694E30">
      <w:pPr>
        <w:ind w:firstLine="5954"/>
        <w:rPr>
          <w:rFonts w:cs="Times New Roman"/>
          <w:b/>
          <w:color w:val="000000" w:themeColor="text1"/>
          <w:szCs w:val="28"/>
        </w:rPr>
      </w:pPr>
      <w:r w:rsidRPr="00694E30">
        <w:rPr>
          <w:rStyle w:val="a8"/>
          <w:rFonts w:cs="Times New Roman"/>
          <w:b w:val="0"/>
          <w:color w:val="000000" w:themeColor="text1"/>
          <w:szCs w:val="28"/>
        </w:rPr>
        <w:t>от ________</w:t>
      </w:r>
      <w:r>
        <w:rPr>
          <w:rStyle w:val="a8"/>
          <w:rFonts w:cs="Times New Roman"/>
          <w:b w:val="0"/>
          <w:color w:val="000000" w:themeColor="text1"/>
          <w:szCs w:val="28"/>
        </w:rPr>
        <w:t>___</w:t>
      </w:r>
      <w:r w:rsidRPr="00694E30">
        <w:rPr>
          <w:rStyle w:val="a8"/>
          <w:rFonts w:cs="Times New Roman"/>
          <w:b w:val="0"/>
          <w:color w:val="000000" w:themeColor="text1"/>
          <w:szCs w:val="28"/>
        </w:rPr>
        <w:t>_ № _</w:t>
      </w:r>
      <w:r>
        <w:rPr>
          <w:rStyle w:val="a8"/>
          <w:rFonts w:cs="Times New Roman"/>
          <w:b w:val="0"/>
          <w:color w:val="000000" w:themeColor="text1"/>
          <w:szCs w:val="28"/>
        </w:rPr>
        <w:t>_____</w:t>
      </w:r>
      <w:r w:rsidRPr="00694E30">
        <w:rPr>
          <w:rStyle w:val="a8"/>
          <w:rFonts w:cs="Times New Roman"/>
          <w:b w:val="0"/>
          <w:color w:val="000000" w:themeColor="text1"/>
          <w:szCs w:val="28"/>
        </w:rPr>
        <w:t>__</w:t>
      </w:r>
    </w:p>
    <w:p w:rsidR="00694E30" w:rsidRDefault="00694E30" w:rsidP="00694E30">
      <w:pPr>
        <w:ind w:firstLine="720"/>
        <w:jc w:val="center"/>
        <w:rPr>
          <w:rFonts w:cs="Times New Roman"/>
          <w:szCs w:val="28"/>
        </w:rPr>
      </w:pPr>
    </w:p>
    <w:p w:rsidR="00694E30" w:rsidRPr="00736EF8" w:rsidRDefault="00694E30" w:rsidP="00694E30">
      <w:pPr>
        <w:ind w:firstLine="720"/>
        <w:jc w:val="center"/>
        <w:rPr>
          <w:rFonts w:cs="Times New Roman"/>
          <w:szCs w:val="28"/>
        </w:rPr>
      </w:pPr>
    </w:p>
    <w:p w:rsidR="00694E30" w:rsidRDefault="00694E30" w:rsidP="00694E30">
      <w:pPr>
        <w:jc w:val="center"/>
        <w:rPr>
          <w:rFonts w:cs="Times New Roman"/>
          <w:szCs w:val="28"/>
        </w:rPr>
      </w:pPr>
      <w:r w:rsidRPr="00736EF8">
        <w:rPr>
          <w:rFonts w:cs="Times New Roman"/>
          <w:szCs w:val="28"/>
        </w:rPr>
        <w:t xml:space="preserve">Состав </w:t>
      </w:r>
    </w:p>
    <w:p w:rsidR="00694E30" w:rsidRDefault="00694E30" w:rsidP="00694E30">
      <w:pPr>
        <w:jc w:val="center"/>
        <w:rPr>
          <w:rFonts w:cs="Times New Roman"/>
          <w:szCs w:val="28"/>
        </w:rPr>
      </w:pPr>
      <w:r w:rsidRPr="00736EF8">
        <w:rPr>
          <w:rFonts w:cs="Times New Roman"/>
          <w:szCs w:val="28"/>
        </w:rPr>
        <w:t>конкурсной комиссии</w:t>
      </w:r>
      <w:r>
        <w:rPr>
          <w:rFonts w:cs="Times New Roman"/>
          <w:szCs w:val="28"/>
        </w:rPr>
        <w:t xml:space="preserve"> для проведения открытых конкурсов по отбору </w:t>
      </w:r>
    </w:p>
    <w:p w:rsidR="00694E30" w:rsidRPr="00736EF8" w:rsidRDefault="00694E30" w:rsidP="00694E3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управляющей организации для управления многоквартирным домом</w:t>
      </w:r>
      <w:r w:rsidRPr="00736EF8">
        <w:rPr>
          <w:rFonts w:cs="Times New Roman"/>
          <w:szCs w:val="28"/>
        </w:rPr>
        <w:br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06"/>
        <w:gridCol w:w="631"/>
        <w:gridCol w:w="647"/>
        <w:gridCol w:w="4255"/>
      </w:tblGrid>
      <w:tr w:rsidR="00694E30" w:rsidRPr="004277A6" w:rsidTr="00694E30">
        <w:trPr>
          <w:trHeight w:val="1018"/>
        </w:trPr>
        <w:tc>
          <w:tcPr>
            <w:tcW w:w="4106" w:type="dxa"/>
            <w:hideMark/>
          </w:tcPr>
          <w:p w:rsidR="00694E30" w:rsidRDefault="00694E30" w:rsidP="005C39C4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Карпеткин</w:t>
            </w:r>
            <w:proofErr w:type="spellEnd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94E30" w:rsidRDefault="00694E30" w:rsidP="005C39C4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Константин Юрьевич</w:t>
            </w:r>
          </w:p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694E30" w:rsidRPr="004277A6" w:rsidRDefault="00694E30" w:rsidP="00694E30">
            <w:pPr>
              <w:pStyle w:val="a9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694E30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директор департамента городского </w:t>
            </w:r>
          </w:p>
          <w:p w:rsidR="00694E30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хозяйства,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</w:t>
            </w:r>
          </w:p>
          <w:p w:rsidR="00694E30" w:rsidRPr="00694E30" w:rsidRDefault="00694E30" w:rsidP="00694E30">
            <w:pPr>
              <w:rPr>
                <w:sz w:val="10"/>
                <w:szCs w:val="10"/>
                <w:lang w:eastAsia="ru-RU"/>
              </w:rPr>
            </w:pPr>
          </w:p>
        </w:tc>
      </w:tr>
      <w:tr w:rsidR="00694E30" w:rsidRPr="004277A6" w:rsidTr="00694E30">
        <w:tc>
          <w:tcPr>
            <w:tcW w:w="4106" w:type="dxa"/>
            <w:hideMark/>
          </w:tcPr>
          <w:p w:rsidR="00694E30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Михонин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E30" w:rsidRDefault="00694E30" w:rsidP="005C39C4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Иванович</w:t>
            </w:r>
          </w:p>
          <w:p w:rsidR="00694E30" w:rsidRPr="00E42259" w:rsidRDefault="00694E30" w:rsidP="005C39C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31" w:type="dxa"/>
          </w:tcPr>
          <w:p w:rsidR="00694E30" w:rsidRPr="00E42259" w:rsidRDefault="00694E30" w:rsidP="00694E30">
            <w:pPr>
              <w:jc w:val="right"/>
              <w:rPr>
                <w:rFonts w:cs="Times New Roman"/>
                <w:szCs w:val="28"/>
                <w:lang w:eastAsia="ru-RU"/>
              </w:rPr>
            </w:pPr>
            <w:r w:rsidRPr="00E42259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Pr="004277A6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заместитель директора департамента городского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заместитель председателя конкурсной комиссии</w:t>
            </w:r>
          </w:p>
          <w:p w:rsidR="00694E30" w:rsidRPr="00E42259" w:rsidRDefault="00694E30" w:rsidP="00694E3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694E30" w:rsidRPr="004277A6" w:rsidTr="00694E30">
        <w:tc>
          <w:tcPr>
            <w:tcW w:w="4106" w:type="dxa"/>
            <w:hideMark/>
          </w:tcPr>
          <w:p w:rsidR="00694E30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sz w:val="28"/>
                <w:szCs w:val="28"/>
              </w:rPr>
              <w:t>Лепихина</w:t>
            </w:r>
            <w:proofErr w:type="spellEnd"/>
            <w:r w:rsidRPr="0042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631" w:type="dxa"/>
          </w:tcPr>
          <w:p w:rsidR="00694E30" w:rsidRPr="00E42259" w:rsidRDefault="00694E30" w:rsidP="00694E30">
            <w:pPr>
              <w:jc w:val="right"/>
              <w:rPr>
                <w:rFonts w:cs="Times New Roman"/>
                <w:szCs w:val="28"/>
                <w:lang w:eastAsia="ru-RU"/>
              </w:rPr>
            </w:pPr>
            <w:r w:rsidRPr="00E42259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694E30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отдела организации </w:t>
            </w:r>
          </w:p>
          <w:p w:rsidR="00694E30" w:rsidRDefault="00694E30" w:rsidP="00694E30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управления жилищным фондом </w:t>
            </w:r>
          </w:p>
          <w:p w:rsidR="00694E30" w:rsidRDefault="00694E30" w:rsidP="00694E30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и содержания объектов городского </w:t>
            </w:r>
          </w:p>
          <w:p w:rsidR="00694E30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хозяйства департамента городского хозяйства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, секретарь конкурсной </w:t>
            </w:r>
          </w:p>
          <w:p w:rsidR="00694E30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4E30" w:rsidRPr="00E42259" w:rsidRDefault="00694E30" w:rsidP="00694E30">
            <w:pPr>
              <w:rPr>
                <w:sz w:val="10"/>
                <w:szCs w:val="10"/>
                <w:lang w:eastAsia="ru-RU"/>
              </w:rPr>
            </w:pPr>
          </w:p>
        </w:tc>
      </w:tr>
      <w:tr w:rsidR="00694E30" w:rsidRPr="004277A6" w:rsidTr="00694E30">
        <w:tc>
          <w:tcPr>
            <w:tcW w:w="5384" w:type="dxa"/>
            <w:gridSpan w:val="3"/>
          </w:tcPr>
          <w:p w:rsidR="00694E30" w:rsidRPr="00694E30" w:rsidRDefault="00694E30" w:rsidP="005C39C4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лены комиссии:</w:t>
            </w:r>
          </w:p>
          <w:p w:rsidR="00694E30" w:rsidRPr="00E42259" w:rsidRDefault="00694E30" w:rsidP="005C39C4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5" w:type="dxa"/>
          </w:tcPr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E30" w:rsidRPr="004277A6" w:rsidTr="00694E30">
        <w:tc>
          <w:tcPr>
            <w:tcW w:w="4106" w:type="dxa"/>
          </w:tcPr>
          <w:p w:rsidR="00694E30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Нутфуллина</w:t>
            </w:r>
            <w:proofErr w:type="spellEnd"/>
          </w:p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  <w:p w:rsidR="00694E30" w:rsidRPr="00E42259" w:rsidRDefault="00694E30" w:rsidP="005C39C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31" w:type="dxa"/>
          </w:tcPr>
          <w:p w:rsidR="00694E30" w:rsidRPr="004277A6" w:rsidRDefault="00694E30" w:rsidP="00694E30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заместитель директора департамента городского хозяйства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(в случае отсутствия председателя и заместителя председателя конкурсной комиссии – заместитель председателя конкурсной комиссии)</w:t>
            </w:r>
          </w:p>
          <w:p w:rsidR="00694E30" w:rsidRPr="00E42259" w:rsidRDefault="00694E30" w:rsidP="00694E30">
            <w:pPr>
              <w:rPr>
                <w:sz w:val="10"/>
                <w:szCs w:val="10"/>
                <w:lang w:eastAsia="ru-RU"/>
              </w:rPr>
            </w:pPr>
          </w:p>
        </w:tc>
      </w:tr>
      <w:tr w:rsidR="00694E30" w:rsidRPr="004277A6" w:rsidTr="00694E30">
        <w:tc>
          <w:tcPr>
            <w:tcW w:w="4106" w:type="dxa"/>
          </w:tcPr>
          <w:p w:rsidR="00694E30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Вячеславовна</w:t>
            </w:r>
          </w:p>
          <w:p w:rsidR="00694E30" w:rsidRPr="00E42259" w:rsidRDefault="00694E30" w:rsidP="005C39C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31" w:type="dxa"/>
          </w:tcPr>
          <w:p w:rsidR="00694E30" w:rsidRPr="004277A6" w:rsidRDefault="00694E30" w:rsidP="00694E30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5C39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694E30" w:rsidRPr="00E42259" w:rsidRDefault="00694E30" w:rsidP="005C39C4">
            <w:pPr>
              <w:rPr>
                <w:sz w:val="10"/>
                <w:szCs w:val="10"/>
                <w:lang w:eastAsia="ru-RU"/>
              </w:rPr>
            </w:pPr>
          </w:p>
        </w:tc>
      </w:tr>
      <w:tr w:rsidR="00694E30" w:rsidRPr="004277A6" w:rsidTr="00694E30">
        <w:tc>
          <w:tcPr>
            <w:tcW w:w="4106" w:type="dxa"/>
            <w:hideMark/>
          </w:tcPr>
          <w:p w:rsidR="00694E30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694E30" w:rsidRPr="004277A6" w:rsidRDefault="00694E30" w:rsidP="005C39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Алла Юрьевна</w:t>
            </w:r>
          </w:p>
        </w:tc>
        <w:tc>
          <w:tcPr>
            <w:tcW w:w="631" w:type="dxa"/>
          </w:tcPr>
          <w:p w:rsidR="00694E30" w:rsidRPr="004277A6" w:rsidRDefault="00694E30" w:rsidP="00694E30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5C39C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управления уч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та и распределения жилья </w:t>
            </w:r>
          </w:p>
          <w:p w:rsidR="00694E30" w:rsidRPr="00E42259" w:rsidRDefault="00694E30" w:rsidP="005C39C4">
            <w:pPr>
              <w:rPr>
                <w:sz w:val="10"/>
                <w:szCs w:val="10"/>
                <w:lang w:eastAsia="ru-RU"/>
              </w:rPr>
            </w:pPr>
          </w:p>
        </w:tc>
      </w:tr>
      <w:tr w:rsidR="00694E30" w:rsidRPr="004277A6" w:rsidTr="00694E30">
        <w:tc>
          <w:tcPr>
            <w:tcW w:w="4106" w:type="dxa"/>
          </w:tcPr>
          <w:p w:rsidR="00694E30" w:rsidRDefault="00694E30" w:rsidP="005C39C4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Бандура </w:t>
            </w:r>
          </w:p>
          <w:p w:rsidR="00694E30" w:rsidRPr="004277A6" w:rsidRDefault="00694E30" w:rsidP="005C39C4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Наталья Анатольевна</w:t>
            </w:r>
          </w:p>
        </w:tc>
        <w:tc>
          <w:tcPr>
            <w:tcW w:w="631" w:type="dxa"/>
          </w:tcPr>
          <w:p w:rsidR="00694E30" w:rsidRDefault="00694E30" w:rsidP="00694E30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5C39C4">
            <w:pPr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начальник отдела правового </w:t>
            </w:r>
            <w:proofErr w:type="spellStart"/>
            <w:r>
              <w:rPr>
                <w:rFonts w:cs="Times New Roman"/>
                <w:iCs/>
                <w:szCs w:val="28"/>
              </w:rPr>
              <w:t>обеспе</w:t>
            </w:r>
            <w:proofErr w:type="spellEnd"/>
            <w:r>
              <w:rPr>
                <w:rFonts w:cs="Times New Roman"/>
                <w:iCs/>
                <w:szCs w:val="28"/>
              </w:rPr>
              <w:t>-</w:t>
            </w:r>
          </w:p>
          <w:p w:rsidR="00694E30" w:rsidRDefault="00694E30" w:rsidP="005C39C4">
            <w:pPr>
              <w:jc w:val="both"/>
              <w:rPr>
                <w:rFonts w:cs="Times New Roman"/>
                <w:iCs/>
                <w:szCs w:val="28"/>
              </w:rPr>
            </w:pPr>
            <w:proofErr w:type="spellStart"/>
            <w:r>
              <w:rPr>
                <w:rFonts w:cs="Times New Roman"/>
                <w:iCs/>
                <w:szCs w:val="28"/>
              </w:rPr>
              <w:t>чения</w:t>
            </w:r>
            <w:proofErr w:type="spellEnd"/>
            <w:r>
              <w:rPr>
                <w:rFonts w:cs="Times New Roman"/>
                <w:iCs/>
                <w:szCs w:val="28"/>
              </w:rPr>
              <w:t xml:space="preserve"> сферы городского хозяйства </w:t>
            </w:r>
          </w:p>
          <w:p w:rsidR="00694E30" w:rsidRDefault="00694E30" w:rsidP="005C39C4">
            <w:pPr>
              <w:jc w:val="both"/>
              <w:rPr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правового управления </w:t>
            </w:r>
          </w:p>
          <w:p w:rsidR="00694E30" w:rsidRPr="00E42259" w:rsidRDefault="00694E30" w:rsidP="005C39C4">
            <w:pPr>
              <w:jc w:val="both"/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694E30" w:rsidRPr="004277A6" w:rsidTr="00694E30">
        <w:tc>
          <w:tcPr>
            <w:tcW w:w="4106" w:type="dxa"/>
          </w:tcPr>
          <w:p w:rsidR="00694E30" w:rsidRDefault="00694E30" w:rsidP="00694E30">
            <w:pPr>
              <w:rPr>
                <w:rFonts w:cs="Times New Roman"/>
                <w:iCs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 xml:space="preserve">Горлов </w:t>
            </w:r>
          </w:p>
          <w:p w:rsidR="00694E30" w:rsidRPr="004277A6" w:rsidRDefault="00694E30" w:rsidP="00694E30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>Александр Сергеевич</w:t>
            </w:r>
          </w:p>
        </w:tc>
        <w:tc>
          <w:tcPr>
            <w:tcW w:w="631" w:type="dxa"/>
          </w:tcPr>
          <w:p w:rsidR="00694E30" w:rsidRPr="004277A6" w:rsidRDefault="00694E30" w:rsidP="00694E30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694E30">
            <w:pPr>
              <w:rPr>
                <w:rFonts w:cs="Times New Roman"/>
                <w:iCs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 xml:space="preserve">директор муниципального казенного учреждения «Казна городского </w:t>
            </w:r>
          </w:p>
          <w:p w:rsidR="00694E30" w:rsidRPr="004277A6" w:rsidRDefault="00694E30" w:rsidP="00694E30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>хозяйства»</w:t>
            </w:r>
          </w:p>
          <w:p w:rsidR="00694E30" w:rsidRPr="00E42259" w:rsidRDefault="00694E30" w:rsidP="00694E30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694E30" w:rsidRDefault="00694E30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06"/>
        <w:gridCol w:w="631"/>
        <w:gridCol w:w="647"/>
        <w:gridCol w:w="4255"/>
      </w:tblGrid>
      <w:tr w:rsidR="00694E30" w:rsidRPr="004277A6" w:rsidTr="00694E30">
        <w:tc>
          <w:tcPr>
            <w:tcW w:w="4106" w:type="dxa"/>
          </w:tcPr>
          <w:p w:rsidR="00694E30" w:rsidRDefault="00694E30" w:rsidP="00694E30">
            <w:pPr>
              <w:rPr>
                <w:rFonts w:cs="Times New Roman"/>
                <w:iCs/>
                <w:szCs w:val="28"/>
              </w:rPr>
            </w:pPr>
            <w:proofErr w:type="spellStart"/>
            <w:r>
              <w:rPr>
                <w:rFonts w:cs="Times New Roman"/>
                <w:iCs/>
                <w:szCs w:val="28"/>
              </w:rPr>
              <w:lastRenderedPageBreak/>
              <w:t>Леснова</w:t>
            </w:r>
            <w:proofErr w:type="spellEnd"/>
            <w:r>
              <w:rPr>
                <w:rFonts w:cs="Times New Roman"/>
                <w:iCs/>
                <w:szCs w:val="28"/>
              </w:rPr>
              <w:t xml:space="preserve"> </w:t>
            </w:r>
          </w:p>
          <w:p w:rsidR="00694E30" w:rsidRPr="004277A6" w:rsidRDefault="00694E30" w:rsidP="00694E30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Ольга Валерьевна</w:t>
            </w:r>
          </w:p>
        </w:tc>
        <w:tc>
          <w:tcPr>
            <w:tcW w:w="631" w:type="dxa"/>
          </w:tcPr>
          <w:p w:rsidR="00694E30" w:rsidRPr="004277A6" w:rsidRDefault="00694E30" w:rsidP="00694E30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694E30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szCs w:val="28"/>
              </w:rPr>
              <w:t xml:space="preserve">депутат Думы города (по </w:t>
            </w:r>
            <w:proofErr w:type="spellStart"/>
            <w:r w:rsidRPr="004277A6">
              <w:rPr>
                <w:rFonts w:cs="Times New Roman"/>
                <w:szCs w:val="28"/>
              </w:rPr>
              <w:t>согласо</w:t>
            </w:r>
            <w:proofErr w:type="spellEnd"/>
            <w:r>
              <w:rPr>
                <w:rFonts w:cs="Times New Roman"/>
                <w:szCs w:val="28"/>
              </w:rPr>
              <w:t>-</w:t>
            </w:r>
          </w:p>
          <w:p w:rsidR="00694E30" w:rsidRDefault="00694E30" w:rsidP="00694E30">
            <w:pPr>
              <w:rPr>
                <w:rFonts w:cs="Times New Roman"/>
                <w:szCs w:val="28"/>
              </w:rPr>
            </w:pPr>
            <w:proofErr w:type="spellStart"/>
            <w:r w:rsidRPr="004277A6">
              <w:rPr>
                <w:rFonts w:cs="Times New Roman"/>
                <w:szCs w:val="28"/>
              </w:rPr>
              <w:t>ванию</w:t>
            </w:r>
            <w:proofErr w:type="spellEnd"/>
            <w:r w:rsidRPr="004277A6">
              <w:rPr>
                <w:rFonts w:cs="Times New Roman"/>
                <w:szCs w:val="28"/>
              </w:rPr>
              <w:t>)</w:t>
            </w:r>
          </w:p>
          <w:p w:rsidR="00694E30" w:rsidRPr="00A8488D" w:rsidRDefault="00694E30" w:rsidP="00694E30">
            <w:pPr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694E30" w:rsidRPr="004277A6" w:rsidTr="00694E30">
        <w:trPr>
          <w:trHeight w:val="696"/>
        </w:trPr>
        <w:tc>
          <w:tcPr>
            <w:tcW w:w="4106" w:type="dxa"/>
          </w:tcPr>
          <w:p w:rsidR="00694E30" w:rsidRDefault="00694E30" w:rsidP="00694E30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Рогулин </w:t>
            </w:r>
          </w:p>
          <w:p w:rsidR="00694E30" w:rsidRPr="004277A6" w:rsidRDefault="00694E30" w:rsidP="00694E30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Владимир Иванович</w:t>
            </w:r>
          </w:p>
        </w:tc>
        <w:tc>
          <w:tcPr>
            <w:tcW w:w="631" w:type="dxa"/>
          </w:tcPr>
          <w:p w:rsidR="00694E30" w:rsidRPr="004277A6" w:rsidRDefault="00694E30" w:rsidP="00694E30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94E30" w:rsidRDefault="00694E30" w:rsidP="00694E30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szCs w:val="28"/>
              </w:rPr>
              <w:t xml:space="preserve">депутат Думы города (по </w:t>
            </w:r>
            <w:proofErr w:type="spellStart"/>
            <w:r w:rsidRPr="004277A6">
              <w:rPr>
                <w:rFonts w:cs="Times New Roman"/>
                <w:szCs w:val="28"/>
              </w:rPr>
              <w:t>согласо</w:t>
            </w:r>
            <w:proofErr w:type="spellEnd"/>
            <w:r>
              <w:rPr>
                <w:rFonts w:cs="Times New Roman"/>
                <w:szCs w:val="28"/>
              </w:rPr>
              <w:t>-</w:t>
            </w:r>
          </w:p>
          <w:p w:rsidR="00694E30" w:rsidRDefault="00694E30" w:rsidP="00694E30">
            <w:pPr>
              <w:rPr>
                <w:rFonts w:cs="Times New Roman"/>
                <w:szCs w:val="28"/>
              </w:rPr>
            </w:pPr>
            <w:proofErr w:type="spellStart"/>
            <w:r w:rsidRPr="004277A6">
              <w:rPr>
                <w:rFonts w:cs="Times New Roman"/>
                <w:szCs w:val="28"/>
              </w:rPr>
              <w:t>ванию</w:t>
            </w:r>
            <w:proofErr w:type="spellEnd"/>
            <w:r w:rsidRPr="004277A6">
              <w:rPr>
                <w:rFonts w:cs="Times New Roman"/>
                <w:szCs w:val="28"/>
              </w:rPr>
              <w:t>)</w:t>
            </w:r>
          </w:p>
          <w:p w:rsidR="00694E30" w:rsidRPr="00694E30" w:rsidRDefault="00694E30" w:rsidP="00694E3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694E30" w:rsidRPr="004277A6" w:rsidTr="00694E30">
        <w:tc>
          <w:tcPr>
            <w:tcW w:w="5384" w:type="dxa"/>
            <w:gridSpan w:val="3"/>
          </w:tcPr>
          <w:p w:rsidR="00694E30" w:rsidRPr="00694E30" w:rsidRDefault="00694E30" w:rsidP="00694E30">
            <w:pPr>
              <w:rPr>
                <w:sz w:val="10"/>
                <w:szCs w:val="10"/>
                <w:lang w:eastAsia="ru-RU"/>
              </w:rPr>
            </w:pPr>
          </w:p>
          <w:p w:rsidR="00694E30" w:rsidRPr="004277A6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езервный состав комиссии:</w:t>
            </w:r>
          </w:p>
          <w:p w:rsidR="00694E30" w:rsidRPr="00E42259" w:rsidRDefault="00694E30" w:rsidP="00694E30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5" w:type="dxa"/>
          </w:tcPr>
          <w:p w:rsidR="00694E30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694E30" w:rsidRPr="004277A6" w:rsidRDefault="00694E30" w:rsidP="00694E3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656" w:rsidRPr="004277A6" w:rsidTr="00694E30">
        <w:tc>
          <w:tcPr>
            <w:tcW w:w="4106" w:type="dxa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</w:t>
            </w:r>
          </w:p>
          <w:p w:rsidR="006C4656" w:rsidRPr="004277A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31" w:type="dxa"/>
          </w:tcPr>
          <w:p w:rsidR="006C4656" w:rsidRDefault="006C4656" w:rsidP="006C4656">
            <w:pPr>
              <w:pStyle w:val="a9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главный специалист </w:t>
            </w: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отдела </w:t>
            </w:r>
            <w:proofErr w:type="spellStart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органи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зации</w:t>
            </w:r>
            <w:proofErr w:type="spellEnd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 управления жилищным фондом </w:t>
            </w:r>
          </w:p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и содержания объектов городского</w:t>
            </w:r>
          </w:p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хозяйства департамента городского хозяйства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, секретарь конкурсной </w:t>
            </w:r>
          </w:p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C4656" w:rsidRPr="00694E30" w:rsidRDefault="006C4656" w:rsidP="006C4656">
            <w:pPr>
              <w:rPr>
                <w:sz w:val="10"/>
                <w:szCs w:val="10"/>
                <w:lang w:eastAsia="ru-RU"/>
              </w:rPr>
            </w:pPr>
          </w:p>
        </w:tc>
      </w:tr>
      <w:tr w:rsidR="006C4656" w:rsidRPr="004277A6" w:rsidTr="00694E30">
        <w:tc>
          <w:tcPr>
            <w:tcW w:w="4106" w:type="dxa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Леоненко </w:t>
            </w:r>
          </w:p>
          <w:p w:rsidR="006C4656" w:rsidRPr="004277A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6C4656" w:rsidRPr="00A8488D" w:rsidRDefault="006C4656" w:rsidP="006C465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31" w:type="dxa"/>
          </w:tcPr>
          <w:p w:rsidR="006C4656" w:rsidRPr="004277A6" w:rsidRDefault="006C4656" w:rsidP="006C4656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правового управления </w:t>
            </w:r>
          </w:p>
          <w:p w:rsidR="006C4656" w:rsidRPr="00E42259" w:rsidRDefault="006C4656" w:rsidP="006C4656">
            <w:pPr>
              <w:rPr>
                <w:sz w:val="10"/>
                <w:szCs w:val="10"/>
                <w:lang w:eastAsia="ru-RU"/>
              </w:rPr>
            </w:pPr>
          </w:p>
        </w:tc>
      </w:tr>
      <w:tr w:rsidR="006C4656" w:rsidRPr="004277A6" w:rsidTr="00694E30">
        <w:tc>
          <w:tcPr>
            <w:tcW w:w="4106" w:type="dxa"/>
            <w:hideMark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sz w:val="28"/>
                <w:szCs w:val="28"/>
              </w:rPr>
              <w:t>Турчанова</w:t>
            </w:r>
            <w:proofErr w:type="spellEnd"/>
            <w:r w:rsidRPr="004277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C4656" w:rsidRPr="004277A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31" w:type="dxa"/>
          </w:tcPr>
          <w:p w:rsidR="006C4656" w:rsidRPr="004277A6" w:rsidRDefault="006C4656" w:rsidP="006C4656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отдела финансово-экономического планирования департамента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хозяйства </w:t>
            </w:r>
          </w:p>
          <w:p w:rsidR="006C4656" w:rsidRPr="00E42259" w:rsidRDefault="006C4656" w:rsidP="006C4656">
            <w:pPr>
              <w:rPr>
                <w:sz w:val="10"/>
                <w:szCs w:val="10"/>
                <w:lang w:eastAsia="ru-RU"/>
              </w:rPr>
            </w:pPr>
          </w:p>
        </w:tc>
      </w:tr>
      <w:tr w:rsidR="006C4656" w:rsidRPr="004277A6" w:rsidTr="00694E30">
        <w:tc>
          <w:tcPr>
            <w:tcW w:w="4106" w:type="dxa"/>
            <w:hideMark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Ткачук</w:t>
            </w:r>
          </w:p>
          <w:p w:rsidR="006C4656" w:rsidRPr="008322CD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Анастасия Николаевна</w:t>
            </w:r>
          </w:p>
        </w:tc>
        <w:tc>
          <w:tcPr>
            <w:tcW w:w="631" w:type="dxa"/>
          </w:tcPr>
          <w:p w:rsidR="006C4656" w:rsidRPr="008322CD" w:rsidRDefault="006C4656" w:rsidP="006C4656">
            <w:pPr>
              <w:pStyle w:val="a9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начальник отдела 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ё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та и оформления жилья управления 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ё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та и </w:t>
            </w:r>
            <w:proofErr w:type="spellStart"/>
            <w:proofErr w:type="gramStart"/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распреде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ления</w:t>
            </w:r>
            <w:proofErr w:type="spellEnd"/>
            <w:proofErr w:type="gramEnd"/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 жилья </w:t>
            </w:r>
          </w:p>
          <w:p w:rsidR="006C4656" w:rsidRPr="00E42259" w:rsidRDefault="006C4656" w:rsidP="006C4656">
            <w:pPr>
              <w:rPr>
                <w:sz w:val="10"/>
                <w:szCs w:val="10"/>
                <w:lang w:eastAsia="ru-RU"/>
              </w:rPr>
            </w:pPr>
          </w:p>
        </w:tc>
      </w:tr>
      <w:tr w:rsidR="006C4656" w:rsidRPr="004277A6" w:rsidTr="00694E30">
        <w:tc>
          <w:tcPr>
            <w:tcW w:w="4106" w:type="dxa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Дворников </w:t>
            </w:r>
          </w:p>
          <w:p w:rsidR="006C4656" w:rsidRPr="008322CD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Алексей Викторович</w:t>
            </w:r>
          </w:p>
        </w:tc>
        <w:tc>
          <w:tcPr>
            <w:tcW w:w="631" w:type="dxa"/>
          </w:tcPr>
          <w:p w:rsidR="006C4656" w:rsidRPr="008322CD" w:rsidRDefault="006C4656" w:rsidP="006C4656">
            <w:pPr>
              <w:pStyle w:val="a9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4902" w:type="dxa"/>
            <w:gridSpan w:val="2"/>
          </w:tcPr>
          <w:p w:rsidR="006C4656" w:rsidRDefault="006C4656" w:rsidP="006C4656">
            <w:pPr>
              <w:pStyle w:val="a9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директора муниципального казенного учреждения </w:t>
            </w:r>
          </w:p>
          <w:p w:rsidR="006C4656" w:rsidRPr="008322CD" w:rsidRDefault="006C4656" w:rsidP="006C465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«Казна городского хозяйства»</w:t>
            </w:r>
          </w:p>
          <w:p w:rsidR="006C4656" w:rsidRPr="00E42259" w:rsidRDefault="006C4656" w:rsidP="006C4656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694E30" w:rsidRPr="00736EF8" w:rsidRDefault="00694E30" w:rsidP="00694E30">
      <w:pPr>
        <w:rPr>
          <w:rFonts w:cs="Times New Roman"/>
          <w:szCs w:val="28"/>
          <w:lang w:eastAsia="ru-RU"/>
        </w:rPr>
      </w:pPr>
    </w:p>
    <w:p w:rsidR="007560C1" w:rsidRPr="00694E30" w:rsidRDefault="007560C1" w:rsidP="00694E30"/>
    <w:sectPr w:rsidR="007560C1" w:rsidRPr="00694E30" w:rsidSect="006232E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12" w:rsidRDefault="00402312" w:rsidP="00694E30">
      <w:r>
        <w:separator/>
      </w:r>
    </w:p>
  </w:endnote>
  <w:endnote w:type="continuationSeparator" w:id="0">
    <w:p w:rsidR="00402312" w:rsidRDefault="00402312" w:rsidP="006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12" w:rsidRDefault="00402312" w:rsidP="00694E30">
      <w:r>
        <w:separator/>
      </w:r>
    </w:p>
  </w:footnote>
  <w:footnote w:type="continuationSeparator" w:id="0">
    <w:p w:rsidR="00402312" w:rsidRDefault="00402312" w:rsidP="00694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020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4E30" w:rsidRPr="00694E30" w:rsidRDefault="00694E30">
        <w:pPr>
          <w:pStyle w:val="ab"/>
          <w:jc w:val="center"/>
          <w:rPr>
            <w:sz w:val="20"/>
            <w:szCs w:val="20"/>
          </w:rPr>
        </w:pPr>
        <w:r w:rsidRPr="00694E30">
          <w:rPr>
            <w:sz w:val="20"/>
            <w:szCs w:val="20"/>
          </w:rPr>
          <w:fldChar w:fldCharType="begin"/>
        </w:r>
        <w:r w:rsidRPr="00694E30">
          <w:rPr>
            <w:sz w:val="20"/>
            <w:szCs w:val="20"/>
          </w:rPr>
          <w:instrText>PAGE   \* MERGEFORMAT</w:instrText>
        </w:r>
        <w:r w:rsidRPr="00694E30">
          <w:rPr>
            <w:sz w:val="20"/>
            <w:szCs w:val="20"/>
          </w:rPr>
          <w:fldChar w:fldCharType="separate"/>
        </w:r>
        <w:r w:rsidR="0026638F">
          <w:rPr>
            <w:noProof/>
            <w:sz w:val="20"/>
            <w:szCs w:val="20"/>
          </w:rPr>
          <w:t>3</w:t>
        </w:r>
        <w:r w:rsidRPr="00694E3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3259"/>
    <w:multiLevelType w:val="hybridMultilevel"/>
    <w:tmpl w:val="763C570C"/>
    <w:lvl w:ilvl="0" w:tplc="8032A3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30"/>
    <w:rsid w:val="0026638F"/>
    <w:rsid w:val="00346161"/>
    <w:rsid w:val="00402312"/>
    <w:rsid w:val="006232E8"/>
    <w:rsid w:val="00691C4F"/>
    <w:rsid w:val="00694E30"/>
    <w:rsid w:val="006C4656"/>
    <w:rsid w:val="007560C1"/>
    <w:rsid w:val="008E4EF0"/>
    <w:rsid w:val="00A5590F"/>
    <w:rsid w:val="00A659B2"/>
    <w:rsid w:val="00B3551F"/>
    <w:rsid w:val="00D80BB2"/>
    <w:rsid w:val="00F737DB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695EA-89F1-4223-90A7-97DFA36B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94E30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4E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94E30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694E30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4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94E30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Цветовое выделение"/>
    <w:rsid w:val="00694E30"/>
    <w:rPr>
      <w:b/>
      <w:bCs/>
      <w:color w:val="000080"/>
    </w:rPr>
  </w:style>
  <w:style w:type="paragraph" w:customStyle="1" w:styleId="a9">
    <w:name w:val="Прижатый влево"/>
    <w:basedOn w:val="a"/>
    <w:next w:val="a"/>
    <w:rsid w:val="00694E30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694E30"/>
    <w:rPr>
      <w:b/>
      <w:bCs/>
      <w:color w:val="008000"/>
    </w:rPr>
  </w:style>
  <w:style w:type="paragraph" w:styleId="ab">
    <w:name w:val="header"/>
    <w:basedOn w:val="a"/>
    <w:link w:val="ac"/>
    <w:uiPriority w:val="99"/>
    <w:unhideWhenUsed/>
    <w:rsid w:val="00694E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4E30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694E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4E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&#1076;&#1086;&#1082;&#1091;&#1084;&#1077;&#1085;&#1090;&#1099;%20&#1055;&#1086;&#1087;&#1086;&#1074;&#1086;&#1081;\&#1086;&#1090;&#1082;&#1088;&#1099;&#1090;&#1099;&#1081;%20&#1082;&#1086;&#1085;&#1082;&#1091;&#1088;&#1089;\&#1082;&#1086;&#1085;&#1082;&#1091;&#1088;&#1089;%202012%20&#1075;&#1086;&#1076;&#1072;\&#1074;&#1085;&#1077;&#1089;&#1077;&#1085;&#1080;&#1077;%20&#1080;&#1079;&#1084;&#1077;&#1085;&#1077;&#1085;&#1080;&#1081;%20&#1074;%20&#1088;&#1072;&#1089;&#1087;&#1086;&#1088;&#1103;&#1078;&#1077;&#1085;&#1080;&#1077;\&#1048;&#1079;&#1084;-&#1103;%20&#1074;%20&#1088;&#1072;&#1089;&#1087;-&#1077;%20600%20&#1072;&#1082;&#1090;%20&#1087;&#1086;&#1076;&#1087;&#1080;&#1089;&#1099;&#1074;&#1072;&#1077;&#1090;&#1089;&#1103;%20&#1050;&#1072;&#1079;&#1085;&#1086;&#1081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2017-09-28T10:06:00Z</cp:lastPrinted>
  <dcterms:created xsi:type="dcterms:W3CDTF">2018-01-15T06:35:00Z</dcterms:created>
  <dcterms:modified xsi:type="dcterms:W3CDTF">2018-01-15T07:15:00Z</dcterms:modified>
</cp:coreProperties>
</file>