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40D2" w:rsidTr="00934891">
        <w:trPr>
          <w:jc w:val="center"/>
        </w:trPr>
        <w:tc>
          <w:tcPr>
            <w:tcW w:w="142" w:type="dxa"/>
            <w:noWrap/>
          </w:tcPr>
          <w:p w:rsidR="007E40D2" w:rsidRPr="005541F0" w:rsidRDefault="007E40D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40D2" w:rsidRPr="00231105" w:rsidRDefault="0023110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7E40D2" w:rsidRPr="005541F0" w:rsidRDefault="007E40D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40D2" w:rsidRPr="005541F0" w:rsidRDefault="0023110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7E40D2" w:rsidRPr="005541F0" w:rsidRDefault="007E40D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40D2" w:rsidRPr="00231105" w:rsidRDefault="0023110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E40D2" w:rsidRPr="005541F0" w:rsidRDefault="007E40D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40D2" w:rsidRPr="005541F0" w:rsidRDefault="007E40D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40D2" w:rsidRPr="005541F0" w:rsidRDefault="007E40D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40D2" w:rsidRPr="005541F0" w:rsidRDefault="0023110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</w:t>
            </w:r>
          </w:p>
        </w:tc>
      </w:tr>
    </w:tbl>
    <w:p w:rsidR="007E40D2" w:rsidRPr="00EE45CB" w:rsidRDefault="007E40D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40D2" w:rsidRPr="00C46D9A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40D2" w:rsidRPr="005541F0" w:rsidRDefault="007E40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40D2" w:rsidRPr="005541F0" w:rsidRDefault="007E40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40D2" w:rsidRPr="005541F0" w:rsidRDefault="007E40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40D2" w:rsidRPr="00C46D9A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40D2" w:rsidRPr="005541F0" w:rsidRDefault="007E40D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40D2" w:rsidRPr="005541F0" w:rsidRDefault="007E40D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40D2" w:rsidRPr="005541F0" w:rsidRDefault="007E40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40D2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>Об утверждении ежегодного плана</w:t>
      </w:r>
    </w:p>
    <w:p w:rsidR="007E40D2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проведения плановых проверок </w:t>
      </w:r>
    </w:p>
    <w:p w:rsidR="007E40D2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соблюдения муниципальными </w:t>
      </w:r>
    </w:p>
    <w:p w:rsidR="007E40D2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учреждениями и муниципальными </w:t>
      </w:r>
    </w:p>
    <w:p w:rsidR="007E40D2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унитарными предприятиями </w:t>
      </w:r>
    </w:p>
    <w:p w:rsidR="007E40D2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трудового законодательства </w:t>
      </w:r>
    </w:p>
    <w:p w:rsidR="008866F0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и иных нормативных правовых </w:t>
      </w:r>
    </w:p>
    <w:p w:rsidR="008866F0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актов, содержащих нормы </w:t>
      </w:r>
    </w:p>
    <w:p w:rsidR="007E40D2" w:rsidRPr="007E40D2" w:rsidRDefault="007E40D2" w:rsidP="007E40D2">
      <w:pPr>
        <w:tabs>
          <w:tab w:val="left" w:pos="4111"/>
        </w:tabs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>трудового права, на 2018 год</w:t>
      </w:r>
    </w:p>
    <w:p w:rsidR="007E40D2" w:rsidRPr="007E40D2" w:rsidRDefault="007E40D2" w:rsidP="007E40D2">
      <w:pPr>
        <w:ind w:right="477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40D2" w:rsidRPr="007E40D2" w:rsidRDefault="007E40D2" w:rsidP="007E40D2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E40D2" w:rsidRPr="007E40D2" w:rsidRDefault="007E40D2" w:rsidP="007E40D2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Законом Ханты-Мансийского автономного округа – Югры от 20.09.2010 № 142-оз «О ведомственном контроле за соблюдением трудового законодательства и иных нормативных правовых актов, содержащих нормы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7E40D2">
        <w:rPr>
          <w:rFonts w:eastAsia="Times New Roman" w:cs="Times New Roman"/>
          <w:color w:val="000000"/>
          <w:szCs w:val="28"/>
          <w:lang w:eastAsia="ru-RU"/>
        </w:rPr>
        <w:t>трудового права»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7E40D2">
        <w:rPr>
          <w:rFonts w:eastAsia="Times New Roman" w:cs="Times New Roman"/>
          <w:szCs w:val="28"/>
          <w:lang w:eastAsia="ru-RU"/>
        </w:rPr>
        <w:t>распоряжением Администрации города от 30.</w:t>
      </w:r>
      <w:r w:rsidR="008866F0">
        <w:rPr>
          <w:rFonts w:eastAsia="Times New Roman" w:cs="Times New Roman"/>
          <w:szCs w:val="28"/>
          <w:lang w:eastAsia="ru-RU"/>
        </w:rPr>
        <w:t>12.2005 № 3686 «Об утверждении Р</w:t>
      </w:r>
      <w:r w:rsidRPr="007E40D2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7E40D2" w:rsidRPr="007E40D2" w:rsidRDefault="007E40D2" w:rsidP="007E40D2">
      <w:pPr>
        <w:tabs>
          <w:tab w:val="left" w:pos="0"/>
          <w:tab w:val="left" w:pos="1276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E40D2">
        <w:rPr>
          <w:rFonts w:eastAsia="Times New Roman" w:cs="Times New Roman"/>
          <w:szCs w:val="28"/>
          <w:lang w:eastAsia="ru-RU"/>
        </w:rPr>
        <w:t xml:space="preserve">1. Утвердить </w:t>
      </w:r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ежегодный план проведения плановых проверок соблюдения муниципальными учреждениями и муниципальными унитарными </w:t>
      </w:r>
      <w:proofErr w:type="spellStart"/>
      <w:r w:rsidRPr="007E40D2">
        <w:rPr>
          <w:rFonts w:eastAsia="Times New Roman" w:cs="Times New Roman"/>
          <w:color w:val="000000"/>
          <w:szCs w:val="28"/>
          <w:lang w:eastAsia="ru-RU"/>
        </w:rPr>
        <w:t>предпри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-              </w:t>
      </w:r>
      <w:proofErr w:type="spellStart"/>
      <w:r w:rsidRPr="007E40D2">
        <w:rPr>
          <w:rFonts w:eastAsia="Times New Roman" w:cs="Times New Roman"/>
          <w:color w:val="000000"/>
          <w:szCs w:val="28"/>
          <w:lang w:eastAsia="ru-RU"/>
        </w:rPr>
        <w:t>ятиями</w:t>
      </w:r>
      <w:proofErr w:type="spellEnd"/>
      <w:r w:rsidRPr="007E40D2">
        <w:rPr>
          <w:rFonts w:eastAsia="Times New Roman" w:cs="Times New Roman"/>
          <w:color w:val="000000"/>
          <w:szCs w:val="28"/>
          <w:lang w:eastAsia="ru-RU"/>
        </w:rPr>
        <w:t xml:space="preserve"> трудового законодательства и иных нормативных правовых актов, содержащих нормы трудового права, на 2018 год согласно приложению.</w:t>
      </w:r>
    </w:p>
    <w:p w:rsidR="007E40D2" w:rsidRPr="007E40D2" w:rsidRDefault="007E40D2" w:rsidP="007E40D2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40D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7E40D2" w:rsidRPr="007E40D2" w:rsidRDefault="007E40D2" w:rsidP="007E40D2">
      <w:pPr>
        <w:tabs>
          <w:tab w:val="left" w:pos="0"/>
          <w:tab w:val="left" w:pos="72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40D2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7E40D2" w:rsidRPr="007E40D2" w:rsidRDefault="007E40D2" w:rsidP="007E40D2">
      <w:pPr>
        <w:jc w:val="both"/>
        <w:rPr>
          <w:rFonts w:eastAsia="Times New Roman" w:cs="Times New Roman"/>
          <w:szCs w:val="28"/>
          <w:lang w:eastAsia="ru-RU"/>
        </w:rPr>
      </w:pPr>
    </w:p>
    <w:p w:rsidR="007E40D2" w:rsidRDefault="007E40D2" w:rsidP="007E40D2">
      <w:pPr>
        <w:jc w:val="both"/>
        <w:rPr>
          <w:rFonts w:eastAsia="Times New Roman" w:cs="Times New Roman"/>
          <w:szCs w:val="28"/>
          <w:lang w:eastAsia="ru-RU"/>
        </w:rPr>
      </w:pPr>
    </w:p>
    <w:p w:rsidR="007E40D2" w:rsidRPr="007E40D2" w:rsidRDefault="007E40D2" w:rsidP="007E40D2">
      <w:pPr>
        <w:jc w:val="both"/>
        <w:rPr>
          <w:rFonts w:eastAsia="Times New Roman" w:cs="Times New Roman"/>
          <w:szCs w:val="28"/>
          <w:lang w:eastAsia="ru-RU"/>
        </w:rPr>
      </w:pPr>
    </w:p>
    <w:p w:rsidR="007E40D2" w:rsidRPr="007E40D2" w:rsidRDefault="007E40D2" w:rsidP="007E40D2">
      <w:pPr>
        <w:jc w:val="both"/>
        <w:rPr>
          <w:rFonts w:eastAsia="Times New Roman" w:cs="Times New Roman"/>
          <w:szCs w:val="28"/>
          <w:lang w:eastAsia="ru-RU"/>
        </w:rPr>
      </w:pPr>
      <w:r w:rsidRPr="007E40D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E40D2">
        <w:rPr>
          <w:rFonts w:eastAsia="Times New Roman" w:cs="Times New Roman"/>
          <w:szCs w:val="28"/>
          <w:lang w:eastAsia="ru-RU"/>
        </w:rPr>
        <w:t xml:space="preserve">                     В.Н. Шувалов</w:t>
      </w:r>
    </w:p>
    <w:p w:rsidR="007E40D2" w:rsidRPr="007E40D2" w:rsidRDefault="007E40D2" w:rsidP="007E40D2">
      <w:pPr>
        <w:ind w:right="-1"/>
        <w:jc w:val="both"/>
        <w:rPr>
          <w:rFonts w:eastAsia="Calibri" w:cs="Times New Roman"/>
          <w:szCs w:val="28"/>
        </w:rPr>
        <w:sectPr w:rsidR="007E40D2" w:rsidRPr="007E40D2" w:rsidSect="00EC36DD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7E40D2" w:rsidRPr="007E40D2" w:rsidRDefault="007E40D2" w:rsidP="008866F0">
      <w:pPr>
        <w:tabs>
          <w:tab w:val="left" w:pos="11057"/>
          <w:tab w:val="left" w:pos="11340"/>
        </w:tabs>
        <w:ind w:left="11057" w:firstLine="1276"/>
        <w:rPr>
          <w:rFonts w:eastAsia="Calibri" w:cs="Times New Roman"/>
          <w:szCs w:val="28"/>
        </w:rPr>
      </w:pPr>
      <w:r w:rsidRPr="007E40D2">
        <w:rPr>
          <w:rFonts w:eastAsia="Calibri" w:cs="Times New Roman"/>
          <w:szCs w:val="28"/>
        </w:rPr>
        <w:t>Приложение</w:t>
      </w:r>
    </w:p>
    <w:p w:rsidR="007E40D2" w:rsidRPr="007E40D2" w:rsidRDefault="007E40D2" w:rsidP="008866F0">
      <w:pPr>
        <w:tabs>
          <w:tab w:val="left" w:pos="11057"/>
          <w:tab w:val="left" w:pos="11340"/>
        </w:tabs>
        <w:ind w:left="11057" w:firstLine="1276"/>
        <w:rPr>
          <w:rFonts w:eastAsia="Calibri" w:cs="Times New Roman"/>
          <w:szCs w:val="28"/>
        </w:rPr>
      </w:pPr>
      <w:r w:rsidRPr="007E40D2">
        <w:rPr>
          <w:rFonts w:eastAsia="Calibri" w:cs="Times New Roman"/>
          <w:szCs w:val="28"/>
        </w:rPr>
        <w:t>к распоряжению</w:t>
      </w:r>
    </w:p>
    <w:p w:rsidR="007E40D2" w:rsidRPr="007E40D2" w:rsidRDefault="007E40D2" w:rsidP="008866F0">
      <w:pPr>
        <w:tabs>
          <w:tab w:val="left" w:pos="11057"/>
          <w:tab w:val="left" w:pos="11340"/>
        </w:tabs>
        <w:ind w:left="11057" w:firstLine="1276"/>
        <w:rPr>
          <w:rFonts w:eastAsia="Calibri" w:cs="Times New Roman"/>
          <w:szCs w:val="28"/>
        </w:rPr>
      </w:pPr>
      <w:r w:rsidRPr="007E40D2">
        <w:rPr>
          <w:rFonts w:eastAsia="Calibri" w:cs="Times New Roman"/>
          <w:szCs w:val="28"/>
        </w:rPr>
        <w:t>Администрации города</w:t>
      </w:r>
    </w:p>
    <w:p w:rsidR="007E40D2" w:rsidRPr="007E40D2" w:rsidRDefault="007E40D2" w:rsidP="008866F0">
      <w:pPr>
        <w:tabs>
          <w:tab w:val="left" w:pos="11057"/>
          <w:tab w:val="left" w:pos="11340"/>
        </w:tabs>
        <w:ind w:left="11057" w:firstLine="127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_______</w:t>
      </w:r>
    </w:p>
    <w:p w:rsidR="007E40D2" w:rsidRPr="007E40D2" w:rsidRDefault="007E40D2" w:rsidP="007E40D2">
      <w:pPr>
        <w:ind w:right="-1"/>
        <w:jc w:val="center"/>
        <w:rPr>
          <w:rFonts w:eastAsia="Calibri" w:cs="Times New Roman"/>
          <w:szCs w:val="28"/>
        </w:rPr>
      </w:pPr>
    </w:p>
    <w:p w:rsidR="007E40D2" w:rsidRPr="007E40D2" w:rsidRDefault="007E40D2" w:rsidP="007E40D2">
      <w:pPr>
        <w:ind w:right="-1"/>
        <w:jc w:val="center"/>
        <w:rPr>
          <w:rFonts w:eastAsia="Calibri" w:cs="Times New Roman"/>
          <w:szCs w:val="28"/>
        </w:rPr>
      </w:pPr>
    </w:p>
    <w:p w:rsidR="007E40D2" w:rsidRPr="007E40D2" w:rsidRDefault="007E40D2" w:rsidP="007E40D2">
      <w:pPr>
        <w:ind w:right="-1"/>
        <w:jc w:val="center"/>
        <w:rPr>
          <w:rFonts w:eastAsia="Calibri" w:cs="Times New Roman"/>
          <w:szCs w:val="28"/>
        </w:rPr>
      </w:pPr>
      <w:r w:rsidRPr="007E40D2">
        <w:rPr>
          <w:rFonts w:eastAsia="Calibri" w:cs="Times New Roman"/>
          <w:szCs w:val="28"/>
        </w:rPr>
        <w:t>Ежегодный план</w:t>
      </w:r>
    </w:p>
    <w:p w:rsidR="008866F0" w:rsidRDefault="007E40D2" w:rsidP="007E40D2">
      <w:pPr>
        <w:ind w:right="-1"/>
        <w:jc w:val="center"/>
        <w:rPr>
          <w:rFonts w:eastAsia="Calibri" w:cs="Times New Roman"/>
          <w:szCs w:val="28"/>
        </w:rPr>
      </w:pPr>
      <w:r w:rsidRPr="007E40D2">
        <w:rPr>
          <w:rFonts w:eastAsia="Calibri" w:cs="Times New Roman"/>
          <w:szCs w:val="28"/>
        </w:rPr>
        <w:t xml:space="preserve">проведения плановых проверок муниципальных учреждений и муниципальных унитарных предприятий за соблюдением </w:t>
      </w:r>
    </w:p>
    <w:p w:rsidR="007E40D2" w:rsidRPr="007E40D2" w:rsidRDefault="007E40D2" w:rsidP="007E40D2">
      <w:pPr>
        <w:ind w:right="-1"/>
        <w:jc w:val="center"/>
        <w:rPr>
          <w:rFonts w:eastAsia="Calibri" w:cs="Times New Roman"/>
          <w:szCs w:val="28"/>
        </w:rPr>
      </w:pPr>
      <w:r w:rsidRPr="007E40D2">
        <w:rPr>
          <w:rFonts w:eastAsia="Calibri" w:cs="Times New Roman"/>
          <w:szCs w:val="28"/>
        </w:rPr>
        <w:t>трудового законодательства и иных нормативных правовых актов, содержащих нормы трудового права, на 2018 год</w:t>
      </w:r>
    </w:p>
    <w:p w:rsidR="007E40D2" w:rsidRPr="007E40D2" w:rsidRDefault="007E40D2" w:rsidP="007E40D2">
      <w:pPr>
        <w:ind w:right="-1"/>
        <w:jc w:val="both"/>
        <w:rPr>
          <w:rFonts w:eastAsia="Calibri" w:cs="Times New Roman"/>
          <w:szCs w:val="28"/>
        </w:r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826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6" w:type="dxa"/>
            <w:shd w:val="clear" w:color="auto" w:fill="auto"/>
            <w:hideMark/>
          </w:tcPr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юридического лица</w:t>
            </w:r>
          </w:p>
        </w:tc>
        <w:tc>
          <w:tcPr>
            <w:tcW w:w="2552" w:type="dxa"/>
            <w:shd w:val="clear" w:color="auto" w:fill="auto"/>
            <w:hideMark/>
          </w:tcPr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Местонахождение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юридического лица</w:t>
            </w:r>
          </w:p>
        </w:tc>
        <w:tc>
          <w:tcPr>
            <w:tcW w:w="2693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203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начала проведения проверки (месяц)</w:t>
            </w:r>
          </w:p>
        </w:tc>
        <w:tc>
          <w:tcPr>
            <w:tcW w:w="1203" w:type="dxa"/>
            <w:shd w:val="clear" w:color="auto" w:fill="auto"/>
            <w:hideMark/>
          </w:tcPr>
          <w:p w:rsidR="00AF6A6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проведения проверки (рабочие дни)</w:t>
            </w:r>
          </w:p>
        </w:tc>
        <w:tc>
          <w:tcPr>
            <w:tcW w:w="3406" w:type="dxa"/>
            <w:shd w:val="clear" w:color="auto" w:fill="auto"/>
            <w:hideMark/>
          </w:tcPr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</w:t>
            </w:r>
          </w:p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ведомственного контроля,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осуществляющего проверку</w:t>
            </w:r>
          </w:p>
        </w:tc>
        <w:tc>
          <w:tcPr>
            <w:tcW w:w="1638" w:type="dxa"/>
            <w:shd w:val="clear" w:color="auto" w:fill="auto"/>
            <w:hideMark/>
          </w:tcPr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проведения </w:t>
            </w:r>
          </w:p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проверки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(документарная, выездная)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AF6A6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AF6A6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AF6A65" w:rsidRDefault="007E40D2" w:rsidP="00AF6A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сад № 15 «Серебряное </w:t>
            </w:r>
          </w:p>
          <w:p w:rsidR="007E40D2" w:rsidRPr="007E40D2" w:rsidRDefault="00AF6A65" w:rsidP="00AF6A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копытце</w:t>
            </w:r>
            <w:proofErr w:type="gramEnd"/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улица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Генерала Иванова, 7/2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8866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гимназия № 2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</w:t>
            </w:r>
          </w:p>
          <w:p w:rsidR="00B13B45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Декабристов, 5/1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нварь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621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автономное </w:t>
            </w:r>
            <w:proofErr w:type="spellStart"/>
            <w:proofErr w:type="gram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образовате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льное</w:t>
            </w:r>
            <w:proofErr w:type="spellEnd"/>
            <w:proofErr w:type="gram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дополнительного образования «Центр плавания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«Дельфин»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B13B45" w:rsidRDefault="007E40D2" w:rsidP="007E40D2">
            <w:pP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B13B45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B13B45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Мелик-Карамова</w:t>
            </w:r>
            <w:proofErr w:type="spellEnd"/>
            <w:r w:rsidRPr="00B13B45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, 60/А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нварь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7E40D2" w:rsidRPr="007E40D2" w:rsidRDefault="007E40D2" w:rsidP="007E40D2">
      <w:pPr>
        <w:ind w:firstLine="567"/>
        <w:jc w:val="both"/>
        <w:rPr>
          <w:rFonts w:ascii="Calibri" w:eastAsia="Calibri" w:hAnsi="Calibri" w:cs="Times New Roman"/>
          <w:sz w:val="22"/>
        </w:rPr>
      </w:pPr>
      <w:r w:rsidRPr="007E40D2">
        <w:rPr>
          <w:rFonts w:ascii="Calibri" w:eastAsia="Calibri" w:hAnsi="Calibri" w:cs="Times New Roman"/>
          <w:sz w:val="22"/>
        </w:rPr>
        <w:br w:type="page"/>
      </w: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558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образовательное учреждение </w:t>
            </w:r>
            <w:proofErr w:type="spellStart"/>
            <w:proofErr w:type="gram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межшко</w:t>
            </w:r>
            <w:r w:rsidR="00B13B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учебный комбинат «Центр индивидуального развития»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Рабочая, 43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нварь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080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25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Декабристов, 8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60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начальная школа № 37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 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50 лет ВЛКСМ, 8/1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40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38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 город Сургут, проспект Пролетарский, 14/А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евраль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выездная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85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20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Толстого, 20/А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евраль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B13B45" w:rsidRDefault="00B13B45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B13B45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290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Энтузиастов, 31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евраль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975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66F0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тельное учреждение </w:t>
            </w:r>
          </w:p>
          <w:p w:rsidR="008866F0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дополнительного образования Центр научно-</w:t>
            </w:r>
          </w:p>
          <w:p w:rsidR="007E40D2" w:rsidRPr="007E40D2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технического </w:t>
            </w:r>
            <w:r w:rsidRPr="00B13B45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творчества «Информатика +»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Дзержинского, 6/1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463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лицей имени генерала-майора Хисматуллина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Василия Ивановича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B13B45" w:rsidRDefault="007E40D2" w:rsidP="007E40D2">
            <w:pPr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B13B45">
              <w:rPr>
                <w:rFonts w:eastAsia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проспект Комсомольский, 29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по труду</w:t>
            </w:r>
          </w:p>
          <w:p w:rsidR="007E40D2" w:rsidRPr="007E40D2" w:rsidRDefault="007E40D2" w:rsidP="00B13B45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60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7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Дружбы, 12/А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274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19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Геологическая, 7/1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B13B45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B13B45" w:rsidRDefault="00B13B45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B13B45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274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номное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образовательное учреждение дополнительного образования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«Эколого-биологический центр»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проспект Дружбы, 7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B13B45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6" w:type="dxa"/>
            <w:shd w:val="clear" w:color="auto" w:fill="auto"/>
          </w:tcPr>
          <w:p w:rsidR="007E40D2" w:rsidRPr="007E40D2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«Управление уч</w:t>
            </w:r>
            <w:r w:rsidR="00B13B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и отч</w:t>
            </w:r>
            <w:r w:rsidR="00B13B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тности образовательных учреждений» 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ascii="Arial" w:eastAsia="Calibri" w:hAnsi="Arial" w:cs="Arial"/>
                <w:color w:val="333333"/>
                <w:sz w:val="18"/>
                <w:szCs w:val="18"/>
                <w:shd w:val="clear" w:color="auto" w:fill="FEFEFE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  <w:r w:rsidRPr="007E40D2">
              <w:rPr>
                <w:rFonts w:ascii="Arial" w:eastAsia="Calibri" w:hAnsi="Arial" w:cs="Arial"/>
                <w:color w:val="333333"/>
                <w:sz w:val="18"/>
                <w:szCs w:val="18"/>
                <w:shd w:val="clear" w:color="auto" w:fill="FEFEFE"/>
              </w:rPr>
              <w:t xml:space="preserve">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Calibri" w:cs="Times New Roman"/>
                <w:sz w:val="20"/>
                <w:szCs w:val="20"/>
                <w:shd w:val="clear" w:color="auto" w:fill="FEFEFE"/>
              </w:rPr>
              <w:t>улица Дзержинского, 4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274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B13B45">
            <w:pPr>
              <w:tabs>
                <w:tab w:val="left" w:pos="0"/>
                <w:tab w:val="left" w:pos="567"/>
              </w:tabs>
              <w:ind w:right="-108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>Муниципальное авто</w:t>
            </w:r>
            <w:r w:rsidR="008866F0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  <w:p w:rsidR="008866F0" w:rsidRDefault="007E40D2" w:rsidP="008866F0">
            <w:pPr>
              <w:tabs>
                <w:tab w:val="left" w:pos="0"/>
                <w:tab w:val="left" w:pos="567"/>
              </w:tabs>
              <w:ind w:right="-108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>номное</w:t>
            </w:r>
            <w:proofErr w:type="spellEnd"/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 учреждение </w:t>
            </w:r>
          </w:p>
          <w:p w:rsidR="007E40D2" w:rsidRPr="007E40D2" w:rsidRDefault="007E40D2" w:rsidP="008866F0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по работе с молодежью</w:t>
            </w: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 «Наше время»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Тюменская область, </w:t>
            </w: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br/>
              <w:t xml:space="preserve">Ханты-Мансийский </w:t>
            </w:r>
          </w:p>
          <w:p w:rsidR="00B13B45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город Сургут, </w:t>
            </w:r>
          </w:p>
          <w:p w:rsidR="007E40D2" w:rsidRPr="007E40D2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>улица Просвещения, 35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культуры «Централизованная библиотечная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Республики, 78/1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правовых актов,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культуры «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художественный музей»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30 лет Победы, 21/ 2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B13B45" w:rsidRDefault="00B13B45" w:rsidP="007E40D2">
      <w:pPr>
        <w:jc w:val="both"/>
        <w:rPr>
          <w:rFonts w:eastAsia="Times New Roman" w:cs="Times New Roman"/>
          <w:color w:val="000000"/>
          <w:sz w:val="20"/>
          <w:szCs w:val="20"/>
          <w:lang w:eastAsia="ru-RU"/>
        </w:rPr>
        <w:sectPr w:rsidR="00B13B45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тное учреждение культуры «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краеведческий музей»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30 лет Победы, 21/ 2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B13B45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номное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«Городской культурный центр»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Сибирская, 2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278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номное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«Городской парк культуры и отдыха»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Студенческая, 16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соблюдением трудового законодательства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274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учреждение </w:t>
            </w:r>
          </w:p>
          <w:p w:rsidR="008866F0" w:rsidRDefault="007E40D2" w:rsidP="007E40D2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дополнительного</w:t>
            </w:r>
          </w:p>
          <w:p w:rsidR="008866F0" w:rsidRDefault="007E40D2" w:rsidP="00B13B45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специализированная детско-юношеская спортивная школа олимпийского резерва </w:t>
            </w:r>
          </w:p>
          <w:p w:rsidR="007E40D2" w:rsidRPr="007E40D2" w:rsidRDefault="007E40D2" w:rsidP="008866F0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Югория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имени Арарата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Агвановича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Пилояна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Пушкина, 15/2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10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06" w:type="dxa"/>
            <w:shd w:val="clear" w:color="auto" w:fill="auto"/>
          </w:tcPr>
          <w:p w:rsidR="007E40D2" w:rsidRPr="007E40D2" w:rsidRDefault="007E40D2" w:rsidP="007E40D2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Муниципальное </w:t>
            </w:r>
            <w:r w:rsidRPr="007E40D2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бюджетное учреждение</w:t>
            </w: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 «Центр специальной подготовки </w:t>
            </w:r>
          </w:p>
          <w:p w:rsidR="007E40D2" w:rsidRPr="007E40D2" w:rsidRDefault="007E40D2" w:rsidP="007E40D2">
            <w:pPr>
              <w:tabs>
                <w:tab w:val="left" w:pos="0"/>
                <w:tab w:val="left" w:pos="567"/>
              </w:tabs>
              <w:ind w:right="-10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>«Сибирский легион»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>Тюменская область,</w:t>
            </w:r>
          </w:p>
          <w:p w:rsidR="008866F0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Ханты-Мансийский </w:t>
            </w:r>
          </w:p>
          <w:p w:rsidR="00B13B45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 xml:space="preserve">город Сургут, </w:t>
            </w:r>
          </w:p>
          <w:p w:rsidR="007E40D2" w:rsidRPr="007E40D2" w:rsidRDefault="007E40D2" w:rsidP="007E40D2">
            <w:pPr>
              <w:tabs>
                <w:tab w:val="left" w:pos="0"/>
                <w:tab w:val="left" w:pos="567"/>
              </w:tabs>
              <w:ind w:right="-10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40D2">
              <w:rPr>
                <w:rFonts w:eastAsia="Calibri" w:cs="Times New Roman"/>
                <w:color w:val="000000"/>
                <w:sz w:val="20"/>
                <w:szCs w:val="20"/>
              </w:rPr>
              <w:t>проспект Мира, 40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правовых актов,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10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6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«Василек»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Нефтяников, 27/1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иных нормативных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416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23 «Золотой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ключик»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Энтузиастов, 51/1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правовых актов,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416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24 «Космос»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Майская, 2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по труду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416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06" w:type="dxa"/>
            <w:shd w:val="clear" w:color="auto" w:fill="auto"/>
          </w:tcPr>
          <w:p w:rsidR="00B13B45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«Центр </w:t>
            </w:r>
          </w:p>
          <w:p w:rsidR="007E40D2" w:rsidRPr="007E40D2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диагностики и консультирования»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проспект Мира, 36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соблюдением трудового законодательства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 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10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84 «Одуванчик»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улица Григория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10/6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юнь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8866F0" w:rsidRDefault="008866F0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8866F0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260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4 «Умка»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проспект Мира, 7/3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юнь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395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дошкольное образовательное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25 «Родничок»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Республики, 82/А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90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26 «Золотая рыбка»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Быстринская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20/4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320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27 «Микки-Маус»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Взлетный, 9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B13B45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номное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«Многофункциональный культурно-досуговый центр»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Майская, 10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B13B45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8866F0" w:rsidRDefault="008866F0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8866F0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учреждение детский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28 «Калинка»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проспект Ленина, 74/1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B13B45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274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номное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«Ледовый дворец спорта»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Югорский тракт, 40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правовых актов,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06" w:type="dxa"/>
            <w:shd w:val="clear" w:color="auto" w:fill="auto"/>
          </w:tcPr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Сургутское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«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Горводо</w:t>
            </w:r>
            <w:proofErr w:type="spellEnd"/>
            <w:r w:rsidR="00B13B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Аэрофлотская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06" w:type="dxa"/>
            <w:shd w:val="clear" w:color="auto" w:fill="auto"/>
          </w:tcPr>
          <w:p w:rsidR="00B13B45" w:rsidRDefault="007E40D2" w:rsidP="007E40D2">
            <w:pPr>
              <w:rPr>
                <w:rFonts w:eastAsia="Calibri" w:cs="Times New Roman"/>
                <w:sz w:val="20"/>
                <w:szCs w:val="20"/>
                <w:shd w:val="clear" w:color="auto" w:fill="FEFEFE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</w:t>
            </w:r>
            <w:r w:rsidRPr="007E40D2">
              <w:rPr>
                <w:rFonts w:eastAsia="Calibri" w:cs="Times New Roman"/>
                <w:sz w:val="20"/>
                <w:szCs w:val="20"/>
                <w:shd w:val="clear" w:color="auto" w:fill="FEFEFE"/>
              </w:rPr>
              <w:t xml:space="preserve">Многофункциональный центр предоставления </w:t>
            </w:r>
            <w:proofErr w:type="spellStart"/>
            <w:r w:rsidRPr="007E40D2">
              <w:rPr>
                <w:rFonts w:eastAsia="Calibri" w:cs="Times New Roman"/>
                <w:sz w:val="20"/>
                <w:szCs w:val="20"/>
                <w:shd w:val="clear" w:color="auto" w:fill="FEFEFE"/>
              </w:rPr>
              <w:t>государст</w:t>
            </w:r>
            <w:proofErr w:type="spellEnd"/>
            <w:r w:rsidR="00B13B45">
              <w:rPr>
                <w:rFonts w:eastAsia="Calibri" w:cs="Times New Roman"/>
                <w:sz w:val="20"/>
                <w:szCs w:val="20"/>
                <w:shd w:val="clear" w:color="auto" w:fill="FEFEFE"/>
              </w:rPr>
              <w:t>-</w:t>
            </w:r>
          </w:p>
          <w:p w:rsidR="007E40D2" w:rsidRPr="007E40D2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Calibri" w:cs="Times New Roman"/>
                <w:sz w:val="20"/>
                <w:szCs w:val="20"/>
                <w:shd w:val="clear" w:color="auto" w:fill="FEFEFE"/>
              </w:rPr>
              <w:t>венных и муниципальных услуг города Сургута»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Югорский тракт, 38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215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учреждение дополнительного образования </w:t>
            </w:r>
            <w:r w:rsidRP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«Детская школа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искусств № 1»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50 лет ВЛКСМ, 6/1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вгуст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8866F0" w:rsidRDefault="008866F0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8866F0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095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учреждение дополнительного образования </w:t>
            </w:r>
            <w:r w:rsidRPr="00B13B45">
              <w:rPr>
                <w:rFonts w:eastAsia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>«</w:t>
            </w:r>
            <w:r w:rsidRP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Детская школа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искусств № 2»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Привокзальная, 32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вгуст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278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учреждение дополнительного образования </w:t>
            </w:r>
            <w:r w:rsidRPr="00B13B45">
              <w:rPr>
                <w:rFonts w:eastAsia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«</w:t>
            </w:r>
            <w:r w:rsidRP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Детская школа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искусств № 3»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Федорова, 73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соблюдением трудового законодательства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иных нормативных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06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</w:t>
            </w:r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номное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дополнительного образования «Детская хореографическая школа № 1»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Привокзальная, 30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Сургут,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Ф</w:t>
            </w:r>
            <w:r w:rsidR="00B13B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дорова, 6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ентябрь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13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B13B45" w:rsidRDefault="007E40D2" w:rsidP="007E40D2">
            <w:pPr>
              <w:rPr>
                <w:rFonts w:eastAsia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13B45">
              <w:rPr>
                <w:rFonts w:eastAsia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проспект Комсомольский, 10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соблюдением трудового законодательства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ентябрь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8866F0" w:rsidRDefault="008866F0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8866F0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15</w:t>
            </w:r>
          </w:p>
        </w:tc>
        <w:tc>
          <w:tcPr>
            <w:tcW w:w="2552" w:type="dxa"/>
            <w:shd w:val="clear" w:color="auto" w:fill="auto"/>
          </w:tcPr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 автономный округ – Югра,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Пушкина, 15а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по труду</w:t>
            </w:r>
          </w:p>
          <w:p w:rsidR="007E40D2" w:rsidRPr="007E40D2" w:rsidRDefault="007E40D2" w:rsidP="00B13B45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699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</w:t>
            </w:r>
          </w:p>
          <w:p w:rsidR="008866F0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18 имени Виталия Яковлевича Алексеева</w:t>
            </w:r>
          </w:p>
        </w:tc>
        <w:tc>
          <w:tcPr>
            <w:tcW w:w="2552" w:type="dxa"/>
            <w:shd w:val="clear" w:color="auto" w:fill="auto"/>
          </w:tcPr>
          <w:p w:rsidR="00B13B45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 автономный округ – Югра,</w:t>
            </w:r>
          </w:p>
          <w:p w:rsidR="00B13B45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B13B4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Энергетиков, 5/1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44 </w:t>
            </w:r>
          </w:p>
        </w:tc>
        <w:tc>
          <w:tcPr>
            <w:tcW w:w="2552" w:type="dxa"/>
            <w:shd w:val="clear" w:color="auto" w:fill="auto"/>
          </w:tcPr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B13B45" w:rsidRDefault="007E40D2" w:rsidP="007E40D2">
            <w:pPr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13B45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проспект Пролетарский, 5/1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иных нормативных</w:t>
            </w:r>
          </w:p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содержащих нормы</w:t>
            </w:r>
          </w:p>
          <w:p w:rsidR="007E40D2" w:rsidRPr="007E40D2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общеобразовательное учреждение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45</w:t>
            </w:r>
          </w:p>
        </w:tc>
        <w:tc>
          <w:tcPr>
            <w:tcW w:w="2552" w:type="dxa"/>
            <w:shd w:val="clear" w:color="auto" w:fill="auto"/>
          </w:tcPr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Взлетный, 6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</w:t>
            </w:r>
            <w:r w:rsidR="00B13B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нормативных</w:t>
            </w:r>
          </w:p>
          <w:p w:rsidR="00B13B45" w:rsidRDefault="00B13B45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равовых актов, </w:t>
            </w:r>
          </w:p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ктябрь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  <w:hideMark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учреждение дополнительного образования «Детско-юношеская спортивная школа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«Виктория»</w:t>
            </w:r>
          </w:p>
        </w:tc>
        <w:tc>
          <w:tcPr>
            <w:tcW w:w="2552" w:type="dxa"/>
            <w:shd w:val="clear" w:color="auto" w:fill="auto"/>
          </w:tcPr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 автономный округ – Югра,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Московская, 34 В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ктябрь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8866F0" w:rsidRDefault="008866F0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8866F0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учреждение дополнительного образования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</w:t>
            </w:r>
            <w:proofErr w:type="spellEnd"/>
            <w:r w:rsidR="00886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ванная детско-юношеская спортивная школа олимпийского резерва №1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Ивана Захарова, 25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иных нормативных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по труду</w:t>
            </w:r>
          </w:p>
          <w:p w:rsidR="007E40D2" w:rsidRPr="007E40D2" w:rsidRDefault="007E40D2" w:rsidP="00B13B45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06" w:type="dxa"/>
            <w:shd w:val="clear" w:color="auto" w:fill="auto"/>
          </w:tcPr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«Дворец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торжеств»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бульвар Свободы, 5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06" w:type="dxa"/>
            <w:shd w:val="clear" w:color="auto" w:fill="auto"/>
          </w:tcPr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«Дирекция дорожно-транспортного </w:t>
            </w: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 жилищно-коммунального комплекса»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Федорова 5/3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правовых актов,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сад № 56 «Искорка» 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автономный округ – Югра,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Пушкина, 13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оябрь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B13B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по труду</w:t>
            </w:r>
          </w:p>
          <w:p w:rsidR="007E40D2" w:rsidRPr="007E40D2" w:rsidRDefault="007E40D2" w:rsidP="00B13B45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учреждение детский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76 «Капелька»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Крылова, 31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B13B45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оябрь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E40D2"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8866F0" w:rsidRDefault="008866F0" w:rsidP="007E40D2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8866F0" w:rsidSect="007E40D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2552"/>
        <w:gridCol w:w="2693"/>
        <w:gridCol w:w="1203"/>
        <w:gridCol w:w="1203"/>
        <w:gridCol w:w="3406"/>
        <w:gridCol w:w="1638"/>
      </w:tblGrid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«Центр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организационного 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</w:t>
            </w:r>
            <w:proofErr w:type="spellEnd"/>
            <w:r w:rsidR="00B13B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чения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муниципальных организаций»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Советов, 4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B13B45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78 «</w:t>
            </w:r>
            <w:proofErr w:type="spellStart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Ивушка</w:t>
            </w:r>
            <w:proofErr w:type="spellEnd"/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Тюменская область, Ханты-Мансийский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Декабристов, 4</w:t>
            </w:r>
          </w:p>
          <w:p w:rsidR="007E40D2" w:rsidRPr="007E40D2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иных нормативных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по труду Администрации города</w:t>
            </w: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  <w:tr w:rsidR="007E40D2" w:rsidRPr="007E40D2" w:rsidTr="00156B27">
        <w:trPr>
          <w:trHeight w:val="1125"/>
        </w:trPr>
        <w:tc>
          <w:tcPr>
            <w:tcW w:w="486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06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</w:p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дошкольное образовательное </w:t>
            </w:r>
          </w:p>
          <w:p w:rsidR="001C2BD9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 детский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сад № 45 «Волчок»</w:t>
            </w:r>
          </w:p>
        </w:tc>
        <w:tc>
          <w:tcPr>
            <w:tcW w:w="2552" w:type="dxa"/>
            <w:shd w:val="clear" w:color="auto" w:fill="auto"/>
          </w:tcPr>
          <w:p w:rsidR="008866F0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Тюменская область, Ханты-Мансийский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автономный округ – Югра, </w:t>
            </w:r>
          </w:p>
          <w:p w:rsidR="00B13B45" w:rsidRDefault="007E40D2" w:rsidP="007E40D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Сургут, </w:t>
            </w:r>
          </w:p>
          <w:p w:rsidR="007E40D2" w:rsidRPr="00B13B45" w:rsidRDefault="007E40D2" w:rsidP="007E40D2">
            <w:pPr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13B45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улица Семёна </w:t>
            </w:r>
            <w:proofErr w:type="spellStart"/>
            <w:r w:rsidRPr="00B13B45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Билецкого</w:t>
            </w:r>
            <w:proofErr w:type="spellEnd"/>
            <w:r w:rsidRPr="00B13B45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693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ведомственный контроль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 соблюдением трудового законодательства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иных нормативных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правовых актов, </w:t>
            </w:r>
          </w:p>
          <w:p w:rsidR="00B13B45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содержащих нормы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права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03" w:type="dxa"/>
            <w:shd w:val="clear" w:color="auto" w:fill="auto"/>
          </w:tcPr>
          <w:p w:rsidR="007E40D2" w:rsidRPr="007E40D2" w:rsidRDefault="007E40D2" w:rsidP="007E40D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6" w:type="dxa"/>
            <w:shd w:val="clear" w:color="auto" w:fill="auto"/>
          </w:tcPr>
          <w:p w:rsidR="007E40D2" w:rsidRPr="007E40D2" w:rsidRDefault="007E40D2" w:rsidP="008866F0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по труду </w:t>
            </w:r>
          </w:p>
        </w:tc>
        <w:tc>
          <w:tcPr>
            <w:tcW w:w="1638" w:type="dxa"/>
            <w:shd w:val="clear" w:color="auto" w:fill="auto"/>
          </w:tcPr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выездная </w:t>
            </w:r>
          </w:p>
          <w:p w:rsidR="00B13B45" w:rsidRDefault="00B13B45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(или) </w:t>
            </w:r>
          </w:p>
          <w:p w:rsidR="007E40D2" w:rsidRPr="007E40D2" w:rsidRDefault="007E40D2" w:rsidP="008866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</w:tr>
    </w:tbl>
    <w:p w:rsidR="007E40D2" w:rsidRPr="007E40D2" w:rsidRDefault="007E40D2" w:rsidP="007E40D2">
      <w:pPr>
        <w:jc w:val="both"/>
        <w:rPr>
          <w:rFonts w:ascii="Calibri" w:eastAsia="Calibri" w:hAnsi="Calibri" w:cs="Times New Roman"/>
          <w:sz w:val="22"/>
        </w:rPr>
      </w:pPr>
    </w:p>
    <w:p w:rsidR="0060767A" w:rsidRPr="007E40D2" w:rsidRDefault="0060767A" w:rsidP="007E40D2"/>
    <w:sectPr w:rsidR="0060767A" w:rsidRPr="007E40D2" w:rsidSect="007E40D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A8" w:rsidRDefault="006140A8">
      <w:r>
        <w:separator/>
      </w:r>
    </w:p>
  </w:endnote>
  <w:endnote w:type="continuationSeparator" w:id="0">
    <w:p w:rsidR="006140A8" w:rsidRDefault="0061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A8" w:rsidRDefault="006140A8">
      <w:r>
        <w:separator/>
      </w:r>
    </w:p>
  </w:footnote>
  <w:footnote w:type="continuationSeparator" w:id="0">
    <w:p w:rsidR="006140A8" w:rsidRDefault="0061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CE5" w:rsidRPr="00C66CE5" w:rsidRDefault="007A5D15" w:rsidP="00C66CE5">
    <w:pPr>
      <w:pStyle w:val="a4"/>
      <w:jc w:val="center"/>
      <w:rPr>
        <w:rFonts w:ascii="Times New Roman" w:hAnsi="Times New Roman"/>
        <w:sz w:val="20"/>
        <w:szCs w:val="20"/>
      </w:rPr>
    </w:pPr>
    <w:r w:rsidRPr="00C66CE5">
      <w:rPr>
        <w:rFonts w:ascii="Times New Roman" w:hAnsi="Times New Roman"/>
        <w:sz w:val="20"/>
        <w:szCs w:val="20"/>
      </w:rPr>
      <w:fldChar w:fldCharType="begin"/>
    </w:r>
    <w:r w:rsidRPr="00C66CE5">
      <w:rPr>
        <w:rFonts w:ascii="Times New Roman" w:hAnsi="Times New Roman"/>
        <w:sz w:val="20"/>
        <w:szCs w:val="20"/>
      </w:rPr>
      <w:instrText xml:space="preserve"> PAGE   \* MERGEFORMAT </w:instrText>
    </w:r>
    <w:r w:rsidRPr="00C66CE5">
      <w:rPr>
        <w:rFonts w:ascii="Times New Roman" w:hAnsi="Times New Roman"/>
        <w:sz w:val="20"/>
        <w:szCs w:val="20"/>
      </w:rPr>
      <w:fldChar w:fldCharType="separate"/>
    </w:r>
    <w:r w:rsidR="00231105">
      <w:rPr>
        <w:rFonts w:ascii="Times New Roman" w:hAnsi="Times New Roman"/>
        <w:noProof/>
        <w:sz w:val="20"/>
        <w:szCs w:val="20"/>
      </w:rPr>
      <w:t>13</w:t>
    </w:r>
    <w:r w:rsidRPr="00C66CE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D2"/>
    <w:rsid w:val="001512FD"/>
    <w:rsid w:val="001A2006"/>
    <w:rsid w:val="001C2BD9"/>
    <w:rsid w:val="00231105"/>
    <w:rsid w:val="002F2C9C"/>
    <w:rsid w:val="0060767A"/>
    <w:rsid w:val="006140A8"/>
    <w:rsid w:val="00671AD9"/>
    <w:rsid w:val="0079502E"/>
    <w:rsid w:val="007A5D15"/>
    <w:rsid w:val="007E40D2"/>
    <w:rsid w:val="008866F0"/>
    <w:rsid w:val="00914FE0"/>
    <w:rsid w:val="00AF6A65"/>
    <w:rsid w:val="00B13B45"/>
    <w:rsid w:val="00B84183"/>
    <w:rsid w:val="00C832D4"/>
    <w:rsid w:val="00E03AEF"/>
    <w:rsid w:val="00F87B93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9BDB-1DFE-47AF-91AC-3C4C5B1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0D2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7E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2017-10-13T10:52:00Z</cp:lastPrinted>
  <dcterms:created xsi:type="dcterms:W3CDTF">2017-10-19T10:13:00Z</dcterms:created>
  <dcterms:modified xsi:type="dcterms:W3CDTF">2017-10-19T10:13:00Z</dcterms:modified>
</cp:coreProperties>
</file>