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2066E" w:rsidTr="00934891">
        <w:trPr>
          <w:jc w:val="center"/>
        </w:trPr>
        <w:tc>
          <w:tcPr>
            <w:tcW w:w="142" w:type="dxa"/>
            <w:noWrap/>
          </w:tcPr>
          <w:p w:rsidR="0022066E" w:rsidRPr="005541F0" w:rsidRDefault="0022066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2066E" w:rsidRPr="00EC7D10" w:rsidRDefault="005B786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22066E" w:rsidRPr="005541F0" w:rsidRDefault="0022066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2066E" w:rsidRPr="005B786C" w:rsidRDefault="005B786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22066E" w:rsidRPr="005541F0" w:rsidRDefault="0022066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2066E" w:rsidRPr="00EC7D10" w:rsidRDefault="005B786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2066E" w:rsidRPr="005541F0" w:rsidRDefault="0022066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2066E" w:rsidRPr="005541F0" w:rsidRDefault="0022066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2066E" w:rsidRPr="005541F0" w:rsidRDefault="0022066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2066E" w:rsidRPr="005B786C" w:rsidRDefault="005B786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1833</w:t>
            </w:r>
          </w:p>
        </w:tc>
      </w:tr>
    </w:tbl>
    <w:p w:rsidR="0022066E" w:rsidRPr="00EE45CB" w:rsidRDefault="0022066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6E" w:rsidRPr="005541F0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2066E" w:rsidRPr="005541F0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2066E" w:rsidRPr="005541F0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2066E" w:rsidRPr="005541F0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2066E" w:rsidRPr="00C46D9A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2066E" w:rsidRPr="005541F0" w:rsidRDefault="0022066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2066E" w:rsidRPr="005541F0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2066E" w:rsidRPr="005541F0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2066E" w:rsidRPr="005541F0" w:rsidRDefault="0022066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2066E" w:rsidRPr="005541F0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2066E" w:rsidRPr="005541F0" w:rsidRDefault="002206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2066E" w:rsidRPr="005541F0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2066E" w:rsidRPr="005541F0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2066E" w:rsidRPr="005541F0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2066E" w:rsidRPr="005541F0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2066E" w:rsidRPr="00C46D9A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2066E" w:rsidRPr="005541F0" w:rsidRDefault="0022066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2066E" w:rsidRPr="005541F0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2066E" w:rsidRPr="005541F0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2066E" w:rsidRPr="005541F0" w:rsidRDefault="0022066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2066E" w:rsidRPr="005541F0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2066E" w:rsidRPr="005541F0" w:rsidRDefault="002206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2066E" w:rsidRDefault="0022066E" w:rsidP="0022066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</w:t>
      </w:r>
    </w:p>
    <w:p w:rsidR="0022066E" w:rsidRDefault="0022066E" w:rsidP="0022066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распоряжение Администрации </w:t>
      </w:r>
    </w:p>
    <w:p w:rsidR="0022066E" w:rsidRDefault="0022066E" w:rsidP="0022066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города от 14.02.2017 № 206 </w:t>
      </w:r>
    </w:p>
    <w:p w:rsidR="0022066E" w:rsidRPr="009A5D53" w:rsidRDefault="0022066E" w:rsidP="0022066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 присвоении адреса зданию»</w:t>
      </w:r>
    </w:p>
    <w:p w:rsidR="0022066E" w:rsidRDefault="0022066E" w:rsidP="0022066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22066E" w:rsidRPr="00720931" w:rsidRDefault="0022066E" w:rsidP="0022066E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22066E" w:rsidRDefault="0022066E" w:rsidP="0022066E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50C1"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</w:t>
      </w:r>
      <w:r w:rsidRPr="0022066E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№ 4649 «Об утверждении административного регламента предоставления муниципальной услуги «Присвоение объекту адресации адреса, аннулирование </w:t>
      </w:r>
      <w:r w:rsidR="000D47DC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D47DC">
        <w:rPr>
          <w:rFonts w:ascii="Times New Roman" w:hAnsi="Times New Roman"/>
          <w:bCs/>
          <w:spacing w:val="-8"/>
          <w:sz w:val="28"/>
          <w:szCs w:val="28"/>
        </w:rPr>
        <w:t>его адреса», от 30.03.2015 № 2158 «Об утверждении положения о порядке присвоения,</w:t>
      </w:r>
      <w:r w:rsidRPr="000950C1">
        <w:rPr>
          <w:rFonts w:ascii="Times New Roman" w:hAnsi="Times New Roman"/>
          <w:bCs/>
          <w:sz w:val="28"/>
          <w:szCs w:val="28"/>
        </w:rPr>
        <w:t xml:space="preserve"> изменения и аннулирования адресов об</w:t>
      </w:r>
      <w:r>
        <w:rPr>
          <w:rFonts w:ascii="Times New Roman" w:hAnsi="Times New Roman"/>
          <w:bCs/>
          <w:sz w:val="28"/>
          <w:szCs w:val="28"/>
        </w:rPr>
        <w:t>ъектам адресации», распоряжени</w:t>
      </w:r>
      <w:r w:rsidRPr="00555B84">
        <w:rPr>
          <w:rFonts w:ascii="Times New Roman" w:hAnsi="Times New Roman"/>
          <w:bCs/>
          <w:sz w:val="28"/>
          <w:szCs w:val="28"/>
        </w:rPr>
        <w:t>ями</w:t>
      </w:r>
      <w:r w:rsidRPr="000950C1">
        <w:rPr>
          <w:rFonts w:ascii="Times New Roman" w:hAnsi="Times New Roman"/>
          <w:bCs/>
          <w:sz w:val="28"/>
          <w:szCs w:val="28"/>
        </w:rPr>
        <w:t xml:space="preserve"> </w:t>
      </w:r>
      <w:r w:rsidRPr="0022066E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Администрации города от 30.12.2005 № 3686 «Об утверждении Регламента </w:t>
      </w:r>
      <w:r w:rsidRPr="0022066E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22066E">
        <w:rPr>
          <w:rFonts w:ascii="Times New Roman" w:hAnsi="Times New Roman"/>
          <w:bCs/>
          <w:spacing w:val="-4"/>
          <w:sz w:val="28"/>
          <w:szCs w:val="28"/>
        </w:rPr>
        <w:t>Администрац</w:t>
      </w:r>
      <w:r w:rsidR="00946AEB">
        <w:rPr>
          <w:rFonts w:ascii="Times New Roman" w:hAnsi="Times New Roman"/>
          <w:bCs/>
          <w:spacing w:val="-4"/>
          <w:sz w:val="28"/>
          <w:szCs w:val="28"/>
        </w:rPr>
        <w:t xml:space="preserve">ии города», от 10.01.2017 </w:t>
      </w:r>
      <w:r w:rsidRPr="0022066E">
        <w:rPr>
          <w:rFonts w:ascii="Times New Roman" w:hAnsi="Times New Roman"/>
          <w:bCs/>
          <w:spacing w:val="-4"/>
          <w:sz w:val="28"/>
          <w:szCs w:val="28"/>
        </w:rPr>
        <w:t>№</w:t>
      </w:r>
      <w:r w:rsidR="00946AE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2066E">
        <w:rPr>
          <w:rFonts w:ascii="Times New Roman" w:hAnsi="Times New Roman"/>
          <w:bCs/>
          <w:spacing w:val="-4"/>
          <w:sz w:val="28"/>
          <w:szCs w:val="28"/>
        </w:rPr>
        <w:t>01 «О передаче некоторых полномочий</w:t>
      </w:r>
      <w:r w:rsidRPr="00E94350">
        <w:rPr>
          <w:rFonts w:ascii="Times New Roman" w:hAnsi="Times New Roman"/>
          <w:bCs/>
          <w:sz w:val="28"/>
          <w:szCs w:val="28"/>
        </w:rPr>
        <w:t xml:space="preserve"> высшим должностным лицам Администрации города»,</w:t>
      </w:r>
      <w:r w:rsidRPr="000950C1">
        <w:rPr>
          <w:rFonts w:ascii="Times New Roman" w:hAnsi="Times New Roman"/>
          <w:bCs/>
          <w:sz w:val="28"/>
          <w:szCs w:val="28"/>
        </w:rPr>
        <w:t xml:space="preserve"> в целях упорядочения</w:t>
      </w:r>
      <w:r w:rsidRPr="0022066E">
        <w:rPr>
          <w:rFonts w:ascii="Times New Roman" w:hAnsi="Times New Roman"/>
          <w:bCs/>
          <w:sz w:val="28"/>
          <w:szCs w:val="28"/>
        </w:rPr>
        <w:t xml:space="preserve">  </w:t>
      </w:r>
      <w:r w:rsidRPr="000950C1">
        <w:rPr>
          <w:rFonts w:ascii="Times New Roman" w:hAnsi="Times New Roman"/>
          <w:bCs/>
          <w:sz w:val="28"/>
          <w:szCs w:val="28"/>
        </w:rPr>
        <w:t xml:space="preserve"> адресов объектам адресации на территории города Сургута, учитывая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заявление общества с ограниченной ответственностью «Управляющая компания «Центр </w:t>
      </w:r>
      <w:r w:rsidRPr="0022066E">
        <w:rPr>
          <w:rFonts w:ascii="Times New Roman" w:hAnsi="Times New Roman"/>
          <w:bCs/>
          <w:spacing w:val="-4"/>
          <w:sz w:val="28"/>
          <w:szCs w:val="28"/>
        </w:rPr>
        <w:t>Менеджмент» Доверительный Управляющий Закрытым паевым инвестиционным</w:t>
      </w:r>
      <w:r>
        <w:rPr>
          <w:rFonts w:ascii="Times New Roman" w:hAnsi="Times New Roman"/>
          <w:bCs/>
          <w:sz w:val="28"/>
          <w:szCs w:val="28"/>
        </w:rPr>
        <w:t xml:space="preserve"> фондом комбинированным «</w:t>
      </w:r>
      <w:proofErr w:type="spellStart"/>
      <w:r>
        <w:rPr>
          <w:rFonts w:ascii="Times New Roman" w:hAnsi="Times New Roman"/>
          <w:bCs/>
          <w:sz w:val="28"/>
          <w:szCs w:val="28"/>
        </w:rPr>
        <w:t>Сибпромстрой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Югория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720931">
        <w:rPr>
          <w:rFonts w:ascii="Times New Roman" w:hAnsi="Times New Roman"/>
          <w:bCs/>
          <w:sz w:val="28"/>
          <w:szCs w:val="28"/>
        </w:rPr>
        <w:t>:</w:t>
      </w:r>
    </w:p>
    <w:p w:rsidR="0022066E" w:rsidRDefault="0022066E" w:rsidP="0022066E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2066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Внести в распоряжение Администрации города от 14.02.2017 № 206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Cs/>
          <w:sz w:val="28"/>
          <w:szCs w:val="28"/>
        </w:rPr>
        <w:t>О присвоении адреса зданию» следующее изменение:</w:t>
      </w:r>
    </w:p>
    <w:p w:rsidR="0022066E" w:rsidRDefault="0022066E" w:rsidP="0022066E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тексте распоряжения слово «Многоквартирный» заменить словом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Cs/>
          <w:sz w:val="28"/>
          <w:szCs w:val="28"/>
        </w:rPr>
        <w:t>Многоэтажный».</w:t>
      </w:r>
    </w:p>
    <w:p w:rsidR="0022066E" w:rsidRPr="00743A6A" w:rsidRDefault="0022066E" w:rsidP="0022066E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43A6A">
        <w:rPr>
          <w:rFonts w:ascii="Times New Roman" w:hAnsi="Times New Roman"/>
          <w:bCs/>
          <w:sz w:val="28"/>
          <w:szCs w:val="28"/>
        </w:rPr>
        <w:t>Контроль за выполнением распоряжения оставляю за собой.</w:t>
      </w:r>
    </w:p>
    <w:p w:rsidR="0022066E" w:rsidRPr="00720931" w:rsidRDefault="0022066E" w:rsidP="0022066E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22066E" w:rsidRDefault="0022066E" w:rsidP="0022066E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22066E" w:rsidRPr="00720931" w:rsidRDefault="0022066E" w:rsidP="0022066E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22066E" w:rsidRDefault="0022066E" w:rsidP="0022066E">
      <w:pPr>
        <w:pStyle w:val="ConsPlusNormal"/>
        <w:rPr>
          <w:rFonts w:ascii="Times New Roman" w:hAnsi="Times New Roman"/>
          <w:bCs/>
          <w:sz w:val="28"/>
          <w:szCs w:val="28"/>
        </w:rPr>
      </w:pPr>
      <w:r w:rsidRPr="00E94350">
        <w:rPr>
          <w:rFonts w:ascii="Times New Roman" w:hAnsi="Times New Roman"/>
          <w:bCs/>
          <w:sz w:val="28"/>
          <w:szCs w:val="28"/>
        </w:rPr>
        <w:t xml:space="preserve">Заместитель </w:t>
      </w:r>
      <w:r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22066E" w:rsidRPr="007E73C9" w:rsidRDefault="0022066E" w:rsidP="002206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9435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города                                                                              Р.Е. Меркулов</w:t>
      </w:r>
    </w:p>
    <w:p w:rsidR="0060767A" w:rsidRPr="0022066E" w:rsidRDefault="0060767A" w:rsidP="0022066E"/>
    <w:sectPr w:rsidR="0060767A" w:rsidRPr="0022066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F433E"/>
    <w:multiLevelType w:val="hybridMultilevel"/>
    <w:tmpl w:val="4B98968E"/>
    <w:lvl w:ilvl="0" w:tplc="9AAC3FC2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6E"/>
    <w:rsid w:val="000D47DC"/>
    <w:rsid w:val="0022066E"/>
    <w:rsid w:val="005B786C"/>
    <w:rsid w:val="0060767A"/>
    <w:rsid w:val="008A417E"/>
    <w:rsid w:val="00914FE0"/>
    <w:rsid w:val="00946AEB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32DD3-5A0E-4E73-9010-8CB0F1CD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06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2017-10-18T04:52:00Z</cp:lastPrinted>
  <dcterms:created xsi:type="dcterms:W3CDTF">2017-10-23T04:10:00Z</dcterms:created>
  <dcterms:modified xsi:type="dcterms:W3CDTF">2017-10-23T04:10:00Z</dcterms:modified>
</cp:coreProperties>
</file>