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05072" w:rsidTr="00934891">
        <w:trPr>
          <w:jc w:val="center"/>
        </w:trPr>
        <w:tc>
          <w:tcPr>
            <w:tcW w:w="142" w:type="dxa"/>
            <w:noWrap/>
          </w:tcPr>
          <w:p w:rsidR="00705072" w:rsidRPr="005541F0" w:rsidRDefault="00705072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05072" w:rsidRPr="00EC7D10" w:rsidRDefault="00F073AA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42" w:type="dxa"/>
            <w:noWrap/>
          </w:tcPr>
          <w:p w:rsidR="00705072" w:rsidRPr="005541F0" w:rsidRDefault="00705072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05072" w:rsidRPr="00F073AA" w:rsidRDefault="00F073AA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705072" w:rsidRPr="005541F0" w:rsidRDefault="00705072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05072" w:rsidRPr="00EC7D10" w:rsidRDefault="00F073AA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705072" w:rsidRPr="005541F0" w:rsidRDefault="00705072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705072" w:rsidRPr="005541F0" w:rsidRDefault="00705072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705072" w:rsidRPr="005541F0" w:rsidRDefault="00705072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705072" w:rsidRPr="00F073AA" w:rsidRDefault="00F073AA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1862</w:t>
            </w:r>
          </w:p>
        </w:tc>
      </w:tr>
    </w:tbl>
    <w:p w:rsidR="00705072" w:rsidRPr="00EE45CB" w:rsidRDefault="00705072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072" w:rsidRPr="005541F0" w:rsidRDefault="0070507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05072" w:rsidRPr="005541F0" w:rsidRDefault="0070507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705072" w:rsidRPr="005541F0" w:rsidRDefault="0070507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705072" w:rsidRPr="005541F0" w:rsidRDefault="0070507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705072" w:rsidRPr="00C46D9A" w:rsidRDefault="0070507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05072" w:rsidRPr="005541F0" w:rsidRDefault="0070507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705072" w:rsidRPr="005541F0" w:rsidRDefault="0070507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05072" w:rsidRPr="005541F0" w:rsidRDefault="0070507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705072" w:rsidRPr="005541F0" w:rsidRDefault="0070507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705072" w:rsidRPr="005541F0" w:rsidRDefault="0070507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705072" w:rsidRPr="005541F0" w:rsidRDefault="0070507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705072" w:rsidRPr="005541F0" w:rsidRDefault="0070507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705072" w:rsidRPr="005541F0" w:rsidRDefault="0070507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705072" w:rsidRPr="005541F0" w:rsidRDefault="0070507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705072" w:rsidRPr="005541F0" w:rsidRDefault="0070507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705072" w:rsidRPr="00C46D9A" w:rsidRDefault="0070507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705072" w:rsidRPr="005541F0" w:rsidRDefault="00705072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705072" w:rsidRPr="005541F0" w:rsidRDefault="0070507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705072" w:rsidRPr="005541F0" w:rsidRDefault="0070507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705072" w:rsidRPr="005541F0" w:rsidRDefault="00705072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705072" w:rsidRPr="005541F0" w:rsidRDefault="0070507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705072" w:rsidRPr="005541F0" w:rsidRDefault="0070507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705072" w:rsidRDefault="00705072" w:rsidP="00705072">
      <w:pPr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705072" w:rsidRDefault="00705072" w:rsidP="00705072">
      <w:pPr>
        <w:rPr>
          <w:szCs w:val="28"/>
        </w:rPr>
      </w:pPr>
      <w:r>
        <w:rPr>
          <w:szCs w:val="28"/>
        </w:rPr>
        <w:t xml:space="preserve">в распоряжение Администрации </w:t>
      </w:r>
    </w:p>
    <w:p w:rsidR="00705072" w:rsidRDefault="00705072" w:rsidP="00705072">
      <w:pPr>
        <w:rPr>
          <w:szCs w:val="28"/>
        </w:rPr>
      </w:pPr>
      <w:r>
        <w:rPr>
          <w:szCs w:val="28"/>
        </w:rPr>
        <w:t xml:space="preserve">города от 19.04.2011 № 953 </w:t>
      </w:r>
    </w:p>
    <w:p w:rsidR="00705072" w:rsidRDefault="00705072" w:rsidP="00705072">
      <w:pPr>
        <w:rPr>
          <w:szCs w:val="28"/>
        </w:rPr>
      </w:pPr>
      <w:r>
        <w:rPr>
          <w:szCs w:val="28"/>
        </w:rPr>
        <w:t xml:space="preserve">«О создании комиссий по соблюдению </w:t>
      </w:r>
    </w:p>
    <w:p w:rsidR="00705072" w:rsidRDefault="00705072" w:rsidP="00705072">
      <w:pPr>
        <w:rPr>
          <w:szCs w:val="28"/>
        </w:rPr>
      </w:pPr>
      <w:r>
        <w:rPr>
          <w:szCs w:val="28"/>
        </w:rPr>
        <w:t xml:space="preserve">требований к служебному поведению </w:t>
      </w:r>
    </w:p>
    <w:p w:rsidR="00705072" w:rsidRDefault="00705072" w:rsidP="00705072">
      <w:pPr>
        <w:rPr>
          <w:szCs w:val="28"/>
        </w:rPr>
      </w:pPr>
      <w:r>
        <w:rPr>
          <w:szCs w:val="28"/>
        </w:rPr>
        <w:t xml:space="preserve">муниципальных служащих </w:t>
      </w:r>
    </w:p>
    <w:p w:rsidR="00705072" w:rsidRDefault="00705072" w:rsidP="00705072">
      <w:pPr>
        <w:rPr>
          <w:szCs w:val="28"/>
        </w:rPr>
      </w:pPr>
      <w:r>
        <w:rPr>
          <w:szCs w:val="28"/>
        </w:rPr>
        <w:t xml:space="preserve">и урегулированию конфликта </w:t>
      </w:r>
    </w:p>
    <w:p w:rsidR="00705072" w:rsidRDefault="00705072" w:rsidP="00705072">
      <w:pPr>
        <w:rPr>
          <w:szCs w:val="28"/>
        </w:rPr>
      </w:pPr>
      <w:r>
        <w:rPr>
          <w:szCs w:val="28"/>
        </w:rPr>
        <w:t>интересов в Администрации города»</w:t>
      </w:r>
    </w:p>
    <w:p w:rsidR="00705072" w:rsidRDefault="00705072" w:rsidP="00705072">
      <w:pPr>
        <w:rPr>
          <w:szCs w:val="28"/>
        </w:rPr>
      </w:pPr>
    </w:p>
    <w:p w:rsidR="00705072" w:rsidRDefault="00705072" w:rsidP="00705072">
      <w:pPr>
        <w:rPr>
          <w:szCs w:val="28"/>
        </w:rPr>
      </w:pPr>
    </w:p>
    <w:p w:rsidR="00705072" w:rsidRPr="00874E37" w:rsidRDefault="00705072" w:rsidP="0070507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74E37">
        <w:rPr>
          <w:szCs w:val="28"/>
        </w:rPr>
        <w:t xml:space="preserve">В соответствии с </w:t>
      </w:r>
      <w:r w:rsidRPr="00125603">
        <w:rPr>
          <w:szCs w:val="28"/>
        </w:rPr>
        <w:t>распоряжением Администрации города от 30.12.2005</w:t>
      </w:r>
      <w:r>
        <w:rPr>
          <w:szCs w:val="28"/>
        </w:rPr>
        <w:t xml:space="preserve">                       </w:t>
      </w:r>
      <w:r w:rsidRPr="00125603">
        <w:rPr>
          <w:szCs w:val="28"/>
        </w:rPr>
        <w:t>№ 3686 «Об утверждении Регламента Администрации города»</w:t>
      </w:r>
      <w:r w:rsidRPr="00874E37">
        <w:rPr>
          <w:szCs w:val="28"/>
        </w:rPr>
        <w:t>:</w:t>
      </w:r>
    </w:p>
    <w:p w:rsidR="00705072" w:rsidRDefault="00705072" w:rsidP="00705072">
      <w:pPr>
        <w:ind w:firstLine="567"/>
        <w:jc w:val="both"/>
        <w:rPr>
          <w:szCs w:val="28"/>
        </w:rPr>
      </w:pPr>
      <w:r>
        <w:rPr>
          <w:szCs w:val="28"/>
        </w:rPr>
        <w:t>1. Внести в распоряжение Администрации города от 19.04.2011 № 953                      «О создании комиссий по соблюдению требований к служебному поведению        муниципальных служащих и урегулированию конфликта интересов в Админи-страции города» (с изменениями от 24.02.2012 № 401, 17.05.2012 № 1318, 17.04.2013 № 1363, 13.12.2013 № 4368, 06.06.2016 № 962, 09.08.2016 № 1472,  07.11.2016 № 2132, 21.11.2016 № 2242, 07.12.2016 № 2399, 14.02.2017 № 194,  30.06.2017 № 1114, 18.08.2017 № 1401) изменения, изложив п</w:t>
      </w:r>
      <w:r w:rsidRPr="00321D9C">
        <w:rPr>
          <w:szCs w:val="28"/>
        </w:rPr>
        <w:t xml:space="preserve">риложения </w:t>
      </w:r>
      <w:r>
        <w:rPr>
          <w:szCs w:val="28"/>
        </w:rPr>
        <w:t xml:space="preserve">1, 2 </w:t>
      </w:r>
      <w:r w:rsidR="000761C9">
        <w:rPr>
          <w:szCs w:val="28"/>
        </w:rPr>
        <w:t xml:space="preserve">                     к распоряжению</w:t>
      </w:r>
      <w:r>
        <w:rPr>
          <w:szCs w:val="28"/>
        </w:rPr>
        <w:t xml:space="preserve"> в новой редакции согласно </w:t>
      </w:r>
      <w:hyperlink r:id="rId6" w:history="1">
        <w:r w:rsidRPr="00015320">
          <w:rPr>
            <w:szCs w:val="28"/>
          </w:rPr>
          <w:t>приложени</w:t>
        </w:r>
      </w:hyperlink>
      <w:r>
        <w:rPr>
          <w:szCs w:val="28"/>
        </w:rPr>
        <w:t xml:space="preserve">ям 1, 2 к настоящему </w:t>
      </w:r>
      <w:r w:rsidR="000761C9">
        <w:rPr>
          <w:szCs w:val="28"/>
        </w:rPr>
        <w:t xml:space="preserve">                 </w:t>
      </w:r>
      <w:r>
        <w:rPr>
          <w:szCs w:val="28"/>
        </w:rPr>
        <w:t>распоряжению</w:t>
      </w:r>
      <w:r w:rsidR="000761C9">
        <w:rPr>
          <w:szCs w:val="28"/>
        </w:rPr>
        <w:t xml:space="preserve"> соответственно</w:t>
      </w:r>
      <w:r>
        <w:rPr>
          <w:szCs w:val="28"/>
        </w:rPr>
        <w:t>.</w:t>
      </w:r>
    </w:p>
    <w:p w:rsidR="00705072" w:rsidRDefault="00705072" w:rsidP="00705072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 Управлению по связям с общественностью и средствами массовой                        информации разместить настоящее распоряжение на официальном портале                    Администрации города и опубликовать в средствах массовой информации.</w:t>
      </w:r>
    </w:p>
    <w:p w:rsidR="00705072" w:rsidRDefault="00705072" w:rsidP="00705072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Контроль за выполнением распоряжения возложить на заместителя главы Администрации города Жердева А.А.</w:t>
      </w:r>
    </w:p>
    <w:p w:rsidR="00705072" w:rsidRPr="00375468" w:rsidRDefault="00705072" w:rsidP="00705072">
      <w:pPr>
        <w:jc w:val="both"/>
      </w:pPr>
    </w:p>
    <w:p w:rsidR="00705072" w:rsidRDefault="00705072" w:rsidP="00705072">
      <w:pPr>
        <w:jc w:val="both"/>
      </w:pPr>
    </w:p>
    <w:p w:rsidR="00705072" w:rsidRPr="00375468" w:rsidRDefault="00705072" w:rsidP="00705072">
      <w:pPr>
        <w:jc w:val="both"/>
      </w:pPr>
    </w:p>
    <w:p w:rsidR="00705072" w:rsidRDefault="00705072" w:rsidP="00705072">
      <w:pPr>
        <w:jc w:val="both"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В.Н. Шувалов</w:t>
      </w:r>
    </w:p>
    <w:p w:rsidR="00705072" w:rsidRDefault="00705072" w:rsidP="00705072">
      <w:pPr>
        <w:jc w:val="both"/>
        <w:rPr>
          <w:szCs w:val="28"/>
        </w:rPr>
      </w:pPr>
    </w:p>
    <w:p w:rsidR="00705072" w:rsidRDefault="00705072" w:rsidP="00705072">
      <w:pPr>
        <w:jc w:val="both"/>
        <w:rPr>
          <w:szCs w:val="28"/>
        </w:rPr>
      </w:pPr>
    </w:p>
    <w:p w:rsidR="00705072" w:rsidRDefault="00705072" w:rsidP="00705072">
      <w:pPr>
        <w:jc w:val="both"/>
        <w:rPr>
          <w:szCs w:val="28"/>
        </w:rPr>
      </w:pPr>
    </w:p>
    <w:p w:rsidR="00705072" w:rsidRDefault="00705072" w:rsidP="00705072">
      <w:pPr>
        <w:ind w:left="6379"/>
        <w:jc w:val="both"/>
        <w:rPr>
          <w:szCs w:val="28"/>
        </w:rPr>
        <w:sectPr w:rsidR="00705072" w:rsidSect="0092606E">
          <w:head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05072" w:rsidRDefault="00705072" w:rsidP="00705072">
      <w:pPr>
        <w:ind w:left="6379"/>
        <w:jc w:val="both"/>
        <w:rPr>
          <w:szCs w:val="28"/>
        </w:rPr>
      </w:pPr>
      <w:r>
        <w:rPr>
          <w:szCs w:val="28"/>
        </w:rPr>
        <w:t>Приложение 1</w:t>
      </w:r>
    </w:p>
    <w:p w:rsidR="00705072" w:rsidRDefault="00705072" w:rsidP="00705072">
      <w:pPr>
        <w:ind w:left="6379"/>
        <w:jc w:val="both"/>
        <w:rPr>
          <w:szCs w:val="28"/>
        </w:rPr>
      </w:pPr>
      <w:r>
        <w:rPr>
          <w:szCs w:val="28"/>
        </w:rPr>
        <w:t>к распоряжению</w:t>
      </w:r>
    </w:p>
    <w:p w:rsidR="00705072" w:rsidRDefault="00705072" w:rsidP="00705072">
      <w:pPr>
        <w:ind w:left="6379"/>
        <w:jc w:val="both"/>
        <w:rPr>
          <w:szCs w:val="28"/>
        </w:rPr>
      </w:pPr>
      <w:r>
        <w:rPr>
          <w:szCs w:val="28"/>
        </w:rPr>
        <w:t>Администрации города</w:t>
      </w:r>
    </w:p>
    <w:p w:rsidR="00705072" w:rsidRDefault="00705072" w:rsidP="00705072">
      <w:pPr>
        <w:ind w:left="6379"/>
        <w:jc w:val="both"/>
        <w:rPr>
          <w:szCs w:val="28"/>
        </w:rPr>
      </w:pPr>
      <w:r>
        <w:rPr>
          <w:szCs w:val="28"/>
        </w:rPr>
        <w:t>от ___________ № _______</w:t>
      </w:r>
    </w:p>
    <w:p w:rsidR="00705072" w:rsidRDefault="00705072" w:rsidP="00705072">
      <w:pPr>
        <w:jc w:val="both"/>
        <w:rPr>
          <w:szCs w:val="28"/>
        </w:rPr>
      </w:pPr>
    </w:p>
    <w:p w:rsidR="00705072" w:rsidRDefault="00705072" w:rsidP="00705072">
      <w:pPr>
        <w:jc w:val="center"/>
        <w:rPr>
          <w:szCs w:val="28"/>
        </w:rPr>
      </w:pPr>
    </w:p>
    <w:p w:rsidR="00705072" w:rsidRDefault="00705072" w:rsidP="00705072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BE78FF">
        <w:rPr>
          <w:bCs/>
          <w:szCs w:val="28"/>
        </w:rPr>
        <w:t xml:space="preserve">Состав комиссии </w:t>
      </w:r>
    </w:p>
    <w:p w:rsidR="00705072" w:rsidRDefault="00705072" w:rsidP="00705072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BE78FF">
        <w:rPr>
          <w:bCs/>
          <w:szCs w:val="28"/>
        </w:rPr>
        <w:t xml:space="preserve">по соблюдению требований к служебному поведению муниципальных </w:t>
      </w:r>
    </w:p>
    <w:p w:rsidR="00705072" w:rsidRPr="00BE78FF" w:rsidRDefault="00705072" w:rsidP="00705072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BE78FF">
        <w:rPr>
          <w:bCs/>
          <w:szCs w:val="28"/>
        </w:rPr>
        <w:t>служащих и урегулированию конфликта интересов в Администрации города</w:t>
      </w:r>
    </w:p>
    <w:p w:rsidR="00705072" w:rsidRPr="00BE78FF" w:rsidRDefault="00705072" w:rsidP="00705072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49"/>
        <w:gridCol w:w="4779"/>
      </w:tblGrid>
      <w:tr w:rsidR="00705072" w:rsidRPr="00BE78FF" w:rsidTr="00705072">
        <w:trPr>
          <w:trHeight w:val="236"/>
        </w:trPr>
        <w:tc>
          <w:tcPr>
            <w:tcW w:w="2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72" w:rsidRPr="00BE78FF" w:rsidRDefault="00705072" w:rsidP="00AE7F6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E78FF">
              <w:rPr>
                <w:szCs w:val="28"/>
              </w:rPr>
              <w:t>Основной состав комиссии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072" w:rsidRPr="00BE78FF" w:rsidRDefault="00705072" w:rsidP="00AE7F6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E78FF">
              <w:rPr>
                <w:szCs w:val="28"/>
              </w:rPr>
              <w:t>Резервный состав комиссии</w:t>
            </w:r>
          </w:p>
        </w:tc>
      </w:tr>
      <w:tr w:rsidR="00705072" w:rsidRPr="00BE78FF" w:rsidTr="00705072">
        <w:tc>
          <w:tcPr>
            <w:tcW w:w="2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72" w:rsidRPr="00324CF4" w:rsidRDefault="00705072" w:rsidP="00AE7F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Жердев</w:t>
            </w:r>
          </w:p>
          <w:p w:rsidR="00705072" w:rsidRPr="00324CF4" w:rsidRDefault="00705072" w:rsidP="00AE7F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Алексей Александрович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 Администрации города, председатель комиссии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072" w:rsidRPr="00324CF4" w:rsidRDefault="00705072" w:rsidP="00AE7F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Пелевин</w:t>
            </w:r>
          </w:p>
          <w:p w:rsidR="00705072" w:rsidRPr="00324CF4" w:rsidRDefault="00705072" w:rsidP="00AE7F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Рудольфович </w:t>
            </w:r>
            <w:r w:rsidR="00A854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 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</w:t>
            </w:r>
          </w:p>
        </w:tc>
      </w:tr>
      <w:tr w:rsidR="00705072" w:rsidRPr="00BE78FF" w:rsidTr="00705072">
        <w:tc>
          <w:tcPr>
            <w:tcW w:w="2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72" w:rsidRPr="00324CF4" w:rsidRDefault="00705072" w:rsidP="00AE7F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Смагина</w:t>
            </w:r>
          </w:p>
          <w:p w:rsidR="00705072" w:rsidRPr="00324CF4" w:rsidRDefault="00705072" w:rsidP="00AE7F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Жанна Вячеславовна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</w:t>
            </w:r>
          </w:p>
          <w:p w:rsidR="00705072" w:rsidRDefault="00705072" w:rsidP="00AE7F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управления кадров и муниципальной службы, заместитель председателя</w:t>
            </w:r>
          </w:p>
          <w:p w:rsidR="00705072" w:rsidRPr="00324CF4" w:rsidRDefault="00705072" w:rsidP="00AE7F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072" w:rsidRPr="00324CF4" w:rsidRDefault="00705072" w:rsidP="00AE7F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Ступина</w:t>
            </w:r>
          </w:p>
          <w:p w:rsidR="00705072" w:rsidRDefault="00705072" w:rsidP="00AE7F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Ольга Фаильевна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муниципальной службы управления кадров и муниципальной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05072" w:rsidRPr="00324CF4" w:rsidRDefault="00705072" w:rsidP="00AE7F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705072" w:rsidRPr="00BE78FF" w:rsidTr="00705072">
        <w:tc>
          <w:tcPr>
            <w:tcW w:w="2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72" w:rsidRPr="00324CF4" w:rsidRDefault="00705072" w:rsidP="00AE7F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Чиж</w:t>
            </w:r>
          </w:p>
          <w:p w:rsidR="00705072" w:rsidRDefault="00705072" w:rsidP="00AE7F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Ольга Владимировна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 главный </w:t>
            </w:r>
          </w:p>
          <w:p w:rsidR="00705072" w:rsidRPr="00324CF4" w:rsidRDefault="00705072" w:rsidP="007050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специалист отдела муниципальной службы управления кадров и муниципальной службы,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072" w:rsidRPr="00324CF4" w:rsidRDefault="00705072" w:rsidP="00AE7F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Ковальчук</w:t>
            </w:r>
          </w:p>
          <w:p w:rsidR="00705072" w:rsidRPr="00324CF4" w:rsidRDefault="00705072" w:rsidP="00AE7F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Виолетта Анатольевна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 главный</w:t>
            </w:r>
          </w:p>
          <w:p w:rsidR="00705072" w:rsidRPr="00324CF4" w:rsidRDefault="00705072" w:rsidP="007050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специалист отдела муниципальной службы управления кадров и муниципальной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705072" w:rsidRPr="00BE78FF" w:rsidTr="00AE7F6E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5423" w:rsidRDefault="00A85423" w:rsidP="00705072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05072" w:rsidRDefault="00705072" w:rsidP="00705072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лены комиссии:</w:t>
            </w:r>
          </w:p>
          <w:p w:rsidR="00A85423" w:rsidRPr="00A85423" w:rsidRDefault="00A85423" w:rsidP="00A85423">
            <w:pPr>
              <w:rPr>
                <w:sz w:val="10"/>
                <w:szCs w:val="10"/>
                <w:lang w:eastAsia="ru-RU"/>
              </w:rPr>
            </w:pPr>
          </w:p>
        </w:tc>
      </w:tr>
      <w:tr w:rsidR="00705072" w:rsidRPr="00BE78FF" w:rsidTr="00705072">
        <w:tc>
          <w:tcPr>
            <w:tcW w:w="2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72" w:rsidRPr="00324CF4" w:rsidRDefault="00705072" w:rsidP="00AE7F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Гордеева</w:t>
            </w:r>
          </w:p>
          <w:p w:rsidR="00705072" w:rsidRDefault="00705072" w:rsidP="00AE7F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Ирина Вячеславовна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</w:t>
            </w:r>
          </w:p>
          <w:p w:rsidR="00705072" w:rsidRPr="00324CF4" w:rsidRDefault="00705072" w:rsidP="00AE7F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правового управления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072" w:rsidRPr="00324CF4" w:rsidRDefault="00705072" w:rsidP="00AE7F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Леоненко</w:t>
            </w:r>
          </w:p>
          <w:p w:rsidR="00705072" w:rsidRPr="00324CF4" w:rsidRDefault="00705072" w:rsidP="00AE7F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Елена Владимировна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начальника правового управления</w:t>
            </w:r>
          </w:p>
        </w:tc>
      </w:tr>
      <w:tr w:rsidR="00705072" w:rsidRPr="00341616" w:rsidTr="00705072">
        <w:tc>
          <w:tcPr>
            <w:tcW w:w="2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72" w:rsidRPr="00324CF4" w:rsidRDefault="00705072" w:rsidP="00AE7F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Северчуков</w:t>
            </w:r>
          </w:p>
          <w:p w:rsidR="00705072" w:rsidRPr="00324CF4" w:rsidRDefault="00705072" w:rsidP="00AE7F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Роман Геннадьевич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территориальной профсоюзной</w:t>
            </w:r>
          </w:p>
          <w:p w:rsidR="00705072" w:rsidRDefault="00705072" w:rsidP="00AE7F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работников органов местного самоуправления города </w:t>
            </w:r>
          </w:p>
          <w:p w:rsidR="00705072" w:rsidRPr="00324CF4" w:rsidRDefault="00705072" w:rsidP="00AE7F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072" w:rsidRPr="00324CF4" w:rsidRDefault="00705072" w:rsidP="00AE7F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Андриади</w:t>
            </w:r>
          </w:p>
          <w:p w:rsidR="00705072" w:rsidRDefault="00705072" w:rsidP="00AE7F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Любовь Ивановна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</w:t>
            </w:r>
          </w:p>
          <w:p w:rsidR="00705072" w:rsidRDefault="00705072" w:rsidP="00AE7F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организации профсоюза работников народного образования </w:t>
            </w:r>
          </w:p>
          <w:p w:rsidR="00705072" w:rsidRPr="00324CF4" w:rsidRDefault="00705072" w:rsidP="00AE7F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и науки (по согласованию)</w:t>
            </w:r>
          </w:p>
        </w:tc>
      </w:tr>
      <w:tr w:rsidR="00705072" w:rsidRPr="00341616" w:rsidTr="00705072">
        <w:tc>
          <w:tcPr>
            <w:tcW w:w="2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72" w:rsidRDefault="00705072" w:rsidP="007050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Клюсова </w:t>
            </w:r>
          </w:p>
          <w:p w:rsidR="00705072" w:rsidRDefault="00705072" w:rsidP="007050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</w:t>
            </w: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 xml:space="preserve">.н., </w:t>
            </w:r>
          </w:p>
          <w:p w:rsidR="00705072" w:rsidRDefault="00705072" w:rsidP="007050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 xml:space="preserve">кафедры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</w:t>
            </w: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осударственного </w:t>
            </w:r>
          </w:p>
          <w:p w:rsidR="00705072" w:rsidRDefault="00705072" w:rsidP="007050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 xml:space="preserve">и муниципального управления </w:t>
            </w:r>
          </w:p>
          <w:p w:rsidR="00705072" w:rsidRPr="00B44307" w:rsidRDefault="00705072" w:rsidP="007050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управления персоналом» </w:t>
            </w: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>бюджетного учреждения высшего образования Ханты-Мансийского автономного</w:t>
            </w:r>
          </w:p>
          <w:p w:rsidR="00705072" w:rsidRDefault="00705072" w:rsidP="0070507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округа – Югры «</w:t>
            </w:r>
            <w:r w:rsidRPr="00B44307">
              <w:rPr>
                <w:szCs w:val="28"/>
              </w:rPr>
              <w:t>Сургутский государственный университет</w:t>
            </w:r>
            <w:r>
              <w:rPr>
                <w:szCs w:val="28"/>
              </w:rPr>
              <w:t>»</w:t>
            </w:r>
            <w:r w:rsidRPr="00774A71">
              <w:rPr>
                <w:szCs w:val="28"/>
              </w:rPr>
              <w:t xml:space="preserve"> </w:t>
            </w:r>
          </w:p>
          <w:p w:rsidR="00705072" w:rsidRPr="00705072" w:rsidRDefault="00705072" w:rsidP="007050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0507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072" w:rsidRPr="00324CF4" w:rsidRDefault="00A85423" w:rsidP="00A854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05072" w:rsidRDefault="00705072" w:rsidP="00AE7F6E">
      <w:pPr>
        <w:autoSpaceDE w:val="0"/>
        <w:autoSpaceDN w:val="0"/>
        <w:adjustRightInd w:val="0"/>
        <w:rPr>
          <w:szCs w:val="28"/>
        </w:rPr>
        <w:sectPr w:rsidR="00705072" w:rsidSect="00705072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49"/>
        <w:gridCol w:w="4779"/>
      </w:tblGrid>
      <w:tr w:rsidR="00705072" w:rsidRPr="00BE78FF" w:rsidTr="00705072">
        <w:tc>
          <w:tcPr>
            <w:tcW w:w="2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72" w:rsidRDefault="00705072" w:rsidP="00AE7F6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E78FF">
              <w:rPr>
                <w:szCs w:val="28"/>
              </w:rPr>
              <w:t xml:space="preserve">Норова </w:t>
            </w:r>
          </w:p>
          <w:p w:rsidR="00705072" w:rsidRDefault="00705072" w:rsidP="00AE7F6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E78FF">
              <w:rPr>
                <w:szCs w:val="28"/>
              </w:rPr>
              <w:t xml:space="preserve">Альфира Зуфаровна </w:t>
            </w:r>
            <w:r>
              <w:rPr>
                <w:szCs w:val="28"/>
              </w:rPr>
              <w:t>–</w:t>
            </w:r>
            <w:r w:rsidRPr="00BE78FF">
              <w:rPr>
                <w:szCs w:val="28"/>
              </w:rPr>
              <w:t xml:space="preserve"> </w:t>
            </w:r>
            <w:r>
              <w:rPr>
                <w:szCs w:val="28"/>
              </w:rPr>
              <w:t>исполните-</w:t>
            </w:r>
          </w:p>
          <w:p w:rsidR="00705072" w:rsidRPr="00BE78FF" w:rsidRDefault="00705072" w:rsidP="0070507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льный директор благотворительного фонда</w:t>
            </w:r>
            <w:r w:rsidRPr="00BE78FF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BE78FF">
              <w:rPr>
                <w:szCs w:val="28"/>
              </w:rPr>
              <w:t>Забота</w:t>
            </w:r>
            <w:r>
              <w:rPr>
                <w:szCs w:val="28"/>
              </w:rPr>
              <w:t xml:space="preserve">» </w:t>
            </w:r>
            <w:r w:rsidRPr="00BE78FF">
              <w:rPr>
                <w:szCs w:val="28"/>
              </w:rPr>
              <w:t>(по согласованию)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072" w:rsidRPr="00BE78FF" w:rsidRDefault="00705072" w:rsidP="00A8542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705072" w:rsidRPr="00BE78FF" w:rsidRDefault="00705072" w:rsidP="00705072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705072" w:rsidRDefault="00705072" w:rsidP="00705072">
      <w:pPr>
        <w:ind w:left="5664" w:firstLine="708"/>
        <w:jc w:val="both"/>
        <w:rPr>
          <w:szCs w:val="28"/>
        </w:rPr>
      </w:pPr>
    </w:p>
    <w:p w:rsidR="00705072" w:rsidRDefault="00705072" w:rsidP="00705072">
      <w:pPr>
        <w:ind w:left="5664" w:firstLine="708"/>
        <w:jc w:val="both"/>
        <w:rPr>
          <w:szCs w:val="28"/>
        </w:rPr>
      </w:pPr>
    </w:p>
    <w:p w:rsidR="00705072" w:rsidRDefault="00705072" w:rsidP="00705072">
      <w:pPr>
        <w:ind w:left="5664" w:firstLine="708"/>
        <w:jc w:val="both"/>
        <w:rPr>
          <w:szCs w:val="28"/>
        </w:rPr>
      </w:pPr>
    </w:p>
    <w:p w:rsidR="00705072" w:rsidRDefault="00705072" w:rsidP="00705072">
      <w:pPr>
        <w:ind w:left="5664" w:firstLine="708"/>
        <w:jc w:val="both"/>
        <w:rPr>
          <w:szCs w:val="28"/>
        </w:rPr>
      </w:pPr>
    </w:p>
    <w:p w:rsidR="00705072" w:rsidRDefault="00705072" w:rsidP="00705072">
      <w:pPr>
        <w:ind w:left="5664" w:firstLine="708"/>
        <w:jc w:val="both"/>
        <w:rPr>
          <w:szCs w:val="28"/>
        </w:rPr>
      </w:pPr>
    </w:p>
    <w:p w:rsidR="00705072" w:rsidRDefault="00705072" w:rsidP="00705072">
      <w:pPr>
        <w:ind w:left="5664" w:firstLine="708"/>
        <w:jc w:val="both"/>
        <w:rPr>
          <w:szCs w:val="28"/>
        </w:rPr>
      </w:pPr>
    </w:p>
    <w:p w:rsidR="00705072" w:rsidRDefault="00705072" w:rsidP="00705072">
      <w:pPr>
        <w:ind w:left="5664" w:firstLine="708"/>
        <w:jc w:val="both"/>
        <w:rPr>
          <w:szCs w:val="28"/>
        </w:rPr>
      </w:pPr>
    </w:p>
    <w:p w:rsidR="00705072" w:rsidRDefault="00705072" w:rsidP="00705072">
      <w:pPr>
        <w:ind w:left="5664" w:firstLine="708"/>
        <w:jc w:val="both"/>
        <w:rPr>
          <w:szCs w:val="28"/>
        </w:rPr>
      </w:pPr>
    </w:p>
    <w:p w:rsidR="00705072" w:rsidRDefault="00705072" w:rsidP="00705072">
      <w:pPr>
        <w:ind w:left="5664" w:firstLine="708"/>
        <w:jc w:val="both"/>
        <w:rPr>
          <w:szCs w:val="28"/>
        </w:rPr>
      </w:pPr>
    </w:p>
    <w:p w:rsidR="00705072" w:rsidRDefault="00705072" w:rsidP="00705072">
      <w:pPr>
        <w:ind w:left="5664" w:firstLine="708"/>
        <w:jc w:val="both"/>
        <w:rPr>
          <w:szCs w:val="28"/>
        </w:rPr>
      </w:pPr>
    </w:p>
    <w:p w:rsidR="00705072" w:rsidRDefault="00705072" w:rsidP="00705072">
      <w:pPr>
        <w:ind w:left="5664" w:firstLine="708"/>
        <w:jc w:val="both"/>
        <w:rPr>
          <w:szCs w:val="28"/>
        </w:rPr>
      </w:pPr>
    </w:p>
    <w:p w:rsidR="00705072" w:rsidRDefault="00705072" w:rsidP="00705072">
      <w:pPr>
        <w:ind w:left="5664" w:firstLine="708"/>
        <w:jc w:val="both"/>
        <w:rPr>
          <w:szCs w:val="28"/>
        </w:rPr>
      </w:pPr>
    </w:p>
    <w:p w:rsidR="00705072" w:rsidRDefault="00705072" w:rsidP="00705072">
      <w:pPr>
        <w:ind w:left="5664" w:firstLine="708"/>
        <w:jc w:val="both"/>
        <w:rPr>
          <w:szCs w:val="28"/>
        </w:rPr>
      </w:pPr>
    </w:p>
    <w:p w:rsidR="00705072" w:rsidRDefault="00705072" w:rsidP="00705072">
      <w:pPr>
        <w:ind w:left="5664" w:firstLine="708"/>
        <w:jc w:val="both"/>
        <w:rPr>
          <w:szCs w:val="28"/>
        </w:rPr>
      </w:pPr>
    </w:p>
    <w:p w:rsidR="00705072" w:rsidRDefault="00705072" w:rsidP="00705072">
      <w:pPr>
        <w:ind w:left="5664" w:firstLine="708"/>
        <w:jc w:val="both"/>
        <w:rPr>
          <w:szCs w:val="28"/>
        </w:rPr>
      </w:pPr>
    </w:p>
    <w:p w:rsidR="00705072" w:rsidRDefault="00705072" w:rsidP="00705072">
      <w:pPr>
        <w:ind w:left="5664" w:firstLine="708"/>
        <w:jc w:val="both"/>
        <w:rPr>
          <w:szCs w:val="28"/>
        </w:rPr>
      </w:pPr>
    </w:p>
    <w:p w:rsidR="00705072" w:rsidRDefault="00705072" w:rsidP="00705072">
      <w:pPr>
        <w:ind w:left="5664" w:firstLine="708"/>
        <w:jc w:val="both"/>
        <w:rPr>
          <w:szCs w:val="28"/>
        </w:rPr>
      </w:pPr>
    </w:p>
    <w:p w:rsidR="00705072" w:rsidRDefault="00705072" w:rsidP="00705072">
      <w:pPr>
        <w:ind w:left="5664" w:firstLine="708"/>
        <w:jc w:val="both"/>
        <w:rPr>
          <w:szCs w:val="28"/>
        </w:rPr>
      </w:pPr>
    </w:p>
    <w:p w:rsidR="00705072" w:rsidRDefault="00705072" w:rsidP="00705072">
      <w:pPr>
        <w:ind w:left="5664" w:firstLine="708"/>
        <w:jc w:val="both"/>
        <w:rPr>
          <w:szCs w:val="28"/>
        </w:rPr>
      </w:pPr>
    </w:p>
    <w:p w:rsidR="00705072" w:rsidRDefault="00705072" w:rsidP="00705072">
      <w:pPr>
        <w:ind w:left="5664" w:firstLine="708"/>
        <w:jc w:val="both"/>
        <w:rPr>
          <w:szCs w:val="28"/>
        </w:rPr>
      </w:pPr>
    </w:p>
    <w:p w:rsidR="00705072" w:rsidRDefault="00705072" w:rsidP="00705072">
      <w:pPr>
        <w:ind w:left="5664" w:firstLine="708"/>
        <w:jc w:val="both"/>
        <w:rPr>
          <w:szCs w:val="28"/>
        </w:rPr>
      </w:pPr>
    </w:p>
    <w:p w:rsidR="00705072" w:rsidRDefault="00705072" w:rsidP="00705072">
      <w:pPr>
        <w:ind w:left="5664" w:firstLine="708"/>
        <w:jc w:val="both"/>
        <w:rPr>
          <w:szCs w:val="28"/>
        </w:rPr>
      </w:pPr>
    </w:p>
    <w:p w:rsidR="00705072" w:rsidRDefault="00705072" w:rsidP="00705072">
      <w:pPr>
        <w:ind w:left="5664" w:firstLine="708"/>
        <w:jc w:val="both"/>
        <w:rPr>
          <w:szCs w:val="28"/>
        </w:rPr>
      </w:pPr>
    </w:p>
    <w:p w:rsidR="00705072" w:rsidRDefault="00705072" w:rsidP="00705072">
      <w:pPr>
        <w:ind w:left="5664" w:firstLine="708"/>
        <w:jc w:val="both"/>
        <w:rPr>
          <w:szCs w:val="28"/>
        </w:rPr>
      </w:pPr>
    </w:p>
    <w:p w:rsidR="00705072" w:rsidRDefault="00705072" w:rsidP="00705072">
      <w:pPr>
        <w:ind w:left="5664" w:firstLine="708"/>
        <w:jc w:val="both"/>
        <w:rPr>
          <w:szCs w:val="28"/>
        </w:rPr>
      </w:pPr>
    </w:p>
    <w:p w:rsidR="00705072" w:rsidRDefault="00705072" w:rsidP="00705072">
      <w:pPr>
        <w:ind w:left="5664" w:firstLine="708"/>
        <w:jc w:val="both"/>
        <w:rPr>
          <w:szCs w:val="28"/>
        </w:rPr>
      </w:pPr>
    </w:p>
    <w:p w:rsidR="00705072" w:rsidRDefault="00705072" w:rsidP="00705072">
      <w:pPr>
        <w:ind w:left="5664" w:firstLine="708"/>
        <w:jc w:val="both"/>
        <w:rPr>
          <w:szCs w:val="28"/>
        </w:rPr>
      </w:pPr>
    </w:p>
    <w:p w:rsidR="00705072" w:rsidRDefault="00705072" w:rsidP="00705072">
      <w:pPr>
        <w:ind w:left="5664" w:firstLine="708"/>
        <w:jc w:val="both"/>
        <w:rPr>
          <w:szCs w:val="28"/>
        </w:rPr>
      </w:pPr>
    </w:p>
    <w:p w:rsidR="00705072" w:rsidRDefault="00705072" w:rsidP="00705072">
      <w:pPr>
        <w:ind w:left="5664" w:firstLine="708"/>
        <w:jc w:val="both"/>
        <w:rPr>
          <w:szCs w:val="28"/>
        </w:rPr>
      </w:pPr>
    </w:p>
    <w:p w:rsidR="00705072" w:rsidRDefault="00705072" w:rsidP="00705072">
      <w:pPr>
        <w:ind w:left="5664" w:firstLine="708"/>
        <w:jc w:val="both"/>
        <w:rPr>
          <w:szCs w:val="28"/>
        </w:rPr>
      </w:pPr>
    </w:p>
    <w:p w:rsidR="00705072" w:rsidRDefault="00705072" w:rsidP="00705072">
      <w:pPr>
        <w:ind w:left="5664" w:firstLine="708"/>
        <w:jc w:val="both"/>
        <w:rPr>
          <w:szCs w:val="28"/>
        </w:rPr>
      </w:pPr>
    </w:p>
    <w:p w:rsidR="00705072" w:rsidRDefault="00705072" w:rsidP="00705072">
      <w:pPr>
        <w:ind w:left="5664" w:firstLine="708"/>
        <w:jc w:val="both"/>
        <w:rPr>
          <w:szCs w:val="28"/>
        </w:rPr>
      </w:pPr>
    </w:p>
    <w:p w:rsidR="00705072" w:rsidRDefault="00705072" w:rsidP="00705072">
      <w:pPr>
        <w:ind w:left="5664" w:firstLine="708"/>
        <w:jc w:val="both"/>
        <w:rPr>
          <w:szCs w:val="28"/>
        </w:rPr>
      </w:pPr>
    </w:p>
    <w:p w:rsidR="00705072" w:rsidRDefault="00705072" w:rsidP="00705072">
      <w:pPr>
        <w:ind w:left="5664" w:firstLine="708"/>
        <w:jc w:val="both"/>
        <w:rPr>
          <w:szCs w:val="28"/>
        </w:rPr>
      </w:pPr>
    </w:p>
    <w:p w:rsidR="00705072" w:rsidRDefault="00705072" w:rsidP="00705072">
      <w:pPr>
        <w:ind w:left="5664" w:firstLine="708"/>
        <w:jc w:val="both"/>
        <w:rPr>
          <w:szCs w:val="28"/>
        </w:rPr>
      </w:pPr>
    </w:p>
    <w:p w:rsidR="00705072" w:rsidRDefault="00705072" w:rsidP="00705072">
      <w:pPr>
        <w:ind w:left="5664" w:firstLine="708"/>
        <w:jc w:val="both"/>
        <w:rPr>
          <w:szCs w:val="28"/>
        </w:rPr>
      </w:pPr>
    </w:p>
    <w:p w:rsidR="00705072" w:rsidRDefault="00705072" w:rsidP="00705072">
      <w:pPr>
        <w:ind w:left="5664" w:firstLine="708"/>
        <w:jc w:val="both"/>
        <w:rPr>
          <w:szCs w:val="28"/>
        </w:rPr>
      </w:pPr>
    </w:p>
    <w:p w:rsidR="00705072" w:rsidRDefault="00705072" w:rsidP="00705072">
      <w:pPr>
        <w:ind w:left="5664" w:firstLine="708"/>
        <w:jc w:val="both"/>
        <w:rPr>
          <w:szCs w:val="28"/>
        </w:rPr>
      </w:pPr>
    </w:p>
    <w:p w:rsidR="00705072" w:rsidRDefault="00705072" w:rsidP="00705072">
      <w:pPr>
        <w:ind w:left="5664" w:firstLine="708"/>
        <w:jc w:val="both"/>
        <w:rPr>
          <w:szCs w:val="28"/>
        </w:rPr>
      </w:pPr>
    </w:p>
    <w:p w:rsidR="00705072" w:rsidRDefault="00705072" w:rsidP="00705072">
      <w:pPr>
        <w:ind w:left="6379"/>
        <w:rPr>
          <w:szCs w:val="28"/>
        </w:rPr>
      </w:pPr>
      <w:r>
        <w:rPr>
          <w:szCs w:val="28"/>
        </w:rPr>
        <w:t>Приложение 2</w:t>
      </w:r>
    </w:p>
    <w:p w:rsidR="00705072" w:rsidRDefault="00705072" w:rsidP="00705072">
      <w:pPr>
        <w:ind w:left="6379"/>
        <w:rPr>
          <w:szCs w:val="28"/>
        </w:rPr>
      </w:pPr>
      <w:r>
        <w:rPr>
          <w:szCs w:val="28"/>
        </w:rPr>
        <w:t>к распоряжению</w:t>
      </w:r>
    </w:p>
    <w:p w:rsidR="00705072" w:rsidRDefault="00705072" w:rsidP="00705072">
      <w:pPr>
        <w:ind w:left="6379"/>
        <w:rPr>
          <w:szCs w:val="28"/>
        </w:rPr>
      </w:pPr>
      <w:r>
        <w:rPr>
          <w:szCs w:val="28"/>
        </w:rPr>
        <w:t>Администрации города</w:t>
      </w:r>
    </w:p>
    <w:p w:rsidR="00705072" w:rsidRDefault="00705072" w:rsidP="00705072">
      <w:pPr>
        <w:ind w:left="6379"/>
        <w:rPr>
          <w:szCs w:val="28"/>
        </w:rPr>
      </w:pPr>
      <w:r>
        <w:rPr>
          <w:szCs w:val="28"/>
        </w:rPr>
        <w:t>от ___________ № ______</w:t>
      </w:r>
    </w:p>
    <w:p w:rsidR="00705072" w:rsidRDefault="00705072" w:rsidP="00705072">
      <w:pPr>
        <w:tabs>
          <w:tab w:val="left" w:pos="2160"/>
        </w:tabs>
        <w:jc w:val="both"/>
        <w:rPr>
          <w:szCs w:val="28"/>
        </w:rPr>
      </w:pPr>
    </w:p>
    <w:p w:rsidR="00705072" w:rsidRPr="00705072" w:rsidRDefault="00705072" w:rsidP="00705072">
      <w:pPr>
        <w:tabs>
          <w:tab w:val="left" w:pos="2160"/>
        </w:tabs>
        <w:jc w:val="both"/>
        <w:rPr>
          <w:szCs w:val="28"/>
        </w:rPr>
      </w:pPr>
    </w:p>
    <w:p w:rsidR="00705072" w:rsidRDefault="00705072" w:rsidP="00705072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BE78FF">
        <w:rPr>
          <w:bCs/>
          <w:szCs w:val="28"/>
        </w:rPr>
        <w:t xml:space="preserve">Состав комиссии </w:t>
      </w:r>
    </w:p>
    <w:p w:rsidR="00705072" w:rsidRDefault="00705072" w:rsidP="00705072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BE78FF">
        <w:rPr>
          <w:bCs/>
          <w:szCs w:val="28"/>
        </w:rPr>
        <w:t xml:space="preserve">по соблюдению требований к служебному поведению муниципальных </w:t>
      </w:r>
    </w:p>
    <w:p w:rsidR="00705072" w:rsidRDefault="00705072" w:rsidP="00705072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BE78FF">
        <w:rPr>
          <w:bCs/>
          <w:szCs w:val="28"/>
        </w:rPr>
        <w:t>служащих и урегулированию конфликта интересов в отношении заместителей главы Администрации города</w:t>
      </w:r>
    </w:p>
    <w:p w:rsidR="00705072" w:rsidRDefault="00705072" w:rsidP="00705072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</w:p>
    <w:tbl>
      <w:tblPr>
        <w:tblW w:w="499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804"/>
      </w:tblGrid>
      <w:tr w:rsidR="00705072" w:rsidRPr="00BE78FF" w:rsidTr="00705072">
        <w:tc>
          <w:tcPr>
            <w:tcW w:w="2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72" w:rsidRDefault="00705072" w:rsidP="00AE7F6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E78FF">
              <w:rPr>
                <w:szCs w:val="28"/>
              </w:rPr>
              <w:t>Основной состав комиссии</w:t>
            </w:r>
          </w:p>
          <w:p w:rsidR="00705072" w:rsidRPr="00DF469F" w:rsidRDefault="00705072" w:rsidP="00AE7F6E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072" w:rsidRPr="00BE78FF" w:rsidRDefault="00705072" w:rsidP="00AE7F6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E78FF">
              <w:rPr>
                <w:szCs w:val="28"/>
              </w:rPr>
              <w:t>Резервный состав комиссии</w:t>
            </w:r>
          </w:p>
        </w:tc>
      </w:tr>
      <w:tr w:rsidR="00705072" w:rsidRPr="00BE78FF" w:rsidTr="00705072">
        <w:tc>
          <w:tcPr>
            <w:tcW w:w="2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72" w:rsidRPr="00B44307" w:rsidRDefault="00705072" w:rsidP="00AE7F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>Шувалов</w:t>
            </w:r>
          </w:p>
          <w:p w:rsidR="00705072" w:rsidRPr="00B44307" w:rsidRDefault="00705072" w:rsidP="00AE7F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 xml:space="preserve">Вадим Николаевич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 xml:space="preserve"> Глава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072" w:rsidRPr="00B44307" w:rsidRDefault="00705072" w:rsidP="00A854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5072" w:rsidRPr="00BE78FF" w:rsidTr="00705072">
        <w:tc>
          <w:tcPr>
            <w:tcW w:w="2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72" w:rsidRPr="00B44307" w:rsidRDefault="00705072" w:rsidP="00AE7F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>Жердев</w:t>
            </w:r>
          </w:p>
          <w:p w:rsidR="00705072" w:rsidRPr="00B44307" w:rsidRDefault="00705072" w:rsidP="00AE7F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 xml:space="preserve">Алексей Александрович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 Администрации города,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комиссии 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072" w:rsidRPr="00B44307" w:rsidRDefault="00705072" w:rsidP="00AE7F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>Пелевин</w:t>
            </w:r>
          </w:p>
          <w:p w:rsidR="00705072" w:rsidRPr="00B44307" w:rsidRDefault="00705072" w:rsidP="00AE7F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Рудольфович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 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705072" w:rsidRPr="00BE78FF" w:rsidTr="00705072">
        <w:tc>
          <w:tcPr>
            <w:tcW w:w="2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72" w:rsidRPr="00B44307" w:rsidRDefault="00705072" w:rsidP="00AE7F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>Чиж</w:t>
            </w:r>
          </w:p>
          <w:p w:rsidR="00705072" w:rsidRPr="00B44307" w:rsidRDefault="00705072" w:rsidP="00AE7F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 xml:space="preserve">Ольга Владимировна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 xml:space="preserve"> главный</w:t>
            </w:r>
          </w:p>
          <w:p w:rsidR="00705072" w:rsidRPr="00B44307" w:rsidRDefault="00705072" w:rsidP="007050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>специалист отдела муниципальной службы управления кадров и муниципальной службы, секретарь комиссии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072" w:rsidRPr="00B44307" w:rsidRDefault="00705072" w:rsidP="00AE7F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>Ковальчук</w:t>
            </w:r>
          </w:p>
          <w:p w:rsidR="00705072" w:rsidRPr="00B44307" w:rsidRDefault="00705072" w:rsidP="00AE7F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 xml:space="preserve">Виолетта Анатольевна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 xml:space="preserve"> главный</w:t>
            </w:r>
          </w:p>
          <w:p w:rsidR="00705072" w:rsidRPr="00B44307" w:rsidRDefault="00705072" w:rsidP="007050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>специалист отдела муниципальной службы управления кадров и муниципальной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комиссии</w:t>
            </w:r>
          </w:p>
        </w:tc>
      </w:tr>
      <w:tr w:rsidR="00705072" w:rsidRPr="00BE78FF" w:rsidTr="00705072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5072" w:rsidRPr="00BE74AF" w:rsidRDefault="00705072" w:rsidP="00705072">
            <w:pPr>
              <w:tabs>
                <w:tab w:val="left" w:pos="4020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>
              <w:rPr>
                <w:szCs w:val="28"/>
              </w:rPr>
              <w:t>ч</w:t>
            </w:r>
            <w:r w:rsidRPr="00BE78FF">
              <w:rPr>
                <w:szCs w:val="28"/>
              </w:rPr>
              <w:t>лены комиссии:</w:t>
            </w:r>
          </w:p>
        </w:tc>
      </w:tr>
      <w:tr w:rsidR="00705072" w:rsidRPr="00BE78FF" w:rsidTr="00705072">
        <w:tc>
          <w:tcPr>
            <w:tcW w:w="2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72" w:rsidRPr="00324CF4" w:rsidRDefault="00705072" w:rsidP="00AE7F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Гордеева</w:t>
            </w:r>
          </w:p>
          <w:p w:rsidR="00705072" w:rsidRDefault="00705072" w:rsidP="00AE7F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Ирина Вячеславовна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</w:t>
            </w:r>
          </w:p>
          <w:p w:rsidR="00705072" w:rsidRPr="00324CF4" w:rsidRDefault="00705072" w:rsidP="00AE7F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правового управления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072" w:rsidRPr="00324CF4" w:rsidRDefault="00705072" w:rsidP="00AE7F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Леоненко</w:t>
            </w:r>
          </w:p>
          <w:p w:rsidR="00705072" w:rsidRPr="00324CF4" w:rsidRDefault="00705072" w:rsidP="00AE7F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Елена Владимировна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начальника правового управления</w:t>
            </w:r>
          </w:p>
        </w:tc>
      </w:tr>
      <w:tr w:rsidR="00705072" w:rsidRPr="00BE78FF" w:rsidTr="00705072">
        <w:tc>
          <w:tcPr>
            <w:tcW w:w="2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72" w:rsidRDefault="00705072" w:rsidP="00AE7F6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E78FF">
              <w:rPr>
                <w:szCs w:val="28"/>
              </w:rPr>
              <w:t xml:space="preserve">Смагина </w:t>
            </w:r>
          </w:p>
          <w:p w:rsidR="00705072" w:rsidRPr="00BE78FF" w:rsidRDefault="00705072" w:rsidP="0070507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E78FF">
              <w:rPr>
                <w:szCs w:val="28"/>
              </w:rPr>
              <w:t xml:space="preserve">Жанна Вячеславовна </w:t>
            </w:r>
            <w:r>
              <w:rPr>
                <w:szCs w:val="28"/>
              </w:rPr>
              <w:t>–</w:t>
            </w:r>
            <w:r w:rsidRPr="00BE78FF">
              <w:rPr>
                <w:szCs w:val="28"/>
              </w:rPr>
              <w:t xml:space="preserve"> начальник управления кадров</w:t>
            </w:r>
            <w:r>
              <w:rPr>
                <w:szCs w:val="28"/>
              </w:rPr>
              <w:t xml:space="preserve"> </w:t>
            </w:r>
            <w:r w:rsidRPr="00BE78FF">
              <w:rPr>
                <w:szCs w:val="28"/>
              </w:rPr>
              <w:t>и муниципальной службы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072" w:rsidRDefault="00705072" w:rsidP="00AE7F6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E78FF">
              <w:rPr>
                <w:szCs w:val="28"/>
              </w:rPr>
              <w:t xml:space="preserve">Ступина </w:t>
            </w:r>
          </w:p>
          <w:p w:rsidR="00705072" w:rsidRDefault="00705072" w:rsidP="00AE7F6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E78FF">
              <w:rPr>
                <w:szCs w:val="28"/>
              </w:rPr>
              <w:t xml:space="preserve">Ольга Фаильевна </w:t>
            </w:r>
            <w:r>
              <w:rPr>
                <w:szCs w:val="28"/>
              </w:rPr>
              <w:t>–</w:t>
            </w:r>
            <w:r w:rsidRPr="00BE78FF">
              <w:rPr>
                <w:szCs w:val="28"/>
              </w:rPr>
              <w:t xml:space="preserve"> начальник отдела муниципальной службы управления кадров и муниципальной службы</w:t>
            </w:r>
          </w:p>
          <w:p w:rsidR="00705072" w:rsidRPr="00C62A9D" w:rsidRDefault="00705072" w:rsidP="00AE7F6E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705072" w:rsidRPr="00BE78FF" w:rsidTr="00705072">
        <w:tc>
          <w:tcPr>
            <w:tcW w:w="2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72" w:rsidRDefault="00705072" w:rsidP="00AE7F6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Перунова </w:t>
            </w:r>
          </w:p>
          <w:p w:rsidR="00705072" w:rsidRDefault="00705072" w:rsidP="00AE7F6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Светлана Анатольевна – </w:t>
            </w:r>
            <w:r w:rsidRPr="008C1462">
              <w:rPr>
                <w:szCs w:val="28"/>
              </w:rPr>
              <w:t>начальник отдела по вопросам общественной безопасности</w:t>
            </w:r>
            <w:r>
              <w:rPr>
                <w:szCs w:val="28"/>
              </w:rPr>
              <w:t xml:space="preserve"> управления по обеспечению деятельности администра-</w:t>
            </w:r>
          </w:p>
          <w:p w:rsidR="00705072" w:rsidRDefault="00705072" w:rsidP="00AE7F6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тивных и других коллегиальных </w:t>
            </w:r>
          </w:p>
          <w:p w:rsidR="00705072" w:rsidRPr="00BE78FF" w:rsidRDefault="00705072" w:rsidP="00AE7F6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органов 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072" w:rsidRPr="00BE78FF" w:rsidRDefault="00705072" w:rsidP="00A8542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705072" w:rsidRDefault="00705072" w:rsidP="00AE7F6E">
      <w:pPr>
        <w:pStyle w:val="a5"/>
        <w:rPr>
          <w:rFonts w:ascii="Times New Roman" w:hAnsi="Times New Roman" w:cs="Times New Roman"/>
          <w:sz w:val="28"/>
          <w:szCs w:val="28"/>
        </w:rPr>
        <w:sectPr w:rsidR="00705072" w:rsidSect="0092606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499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804"/>
      </w:tblGrid>
      <w:tr w:rsidR="00705072" w:rsidRPr="00341616" w:rsidTr="00705072"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72" w:rsidRPr="00774A71" w:rsidRDefault="00705072" w:rsidP="00AE7F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74A71">
              <w:rPr>
                <w:rFonts w:ascii="Times New Roman" w:hAnsi="Times New Roman" w:cs="Times New Roman"/>
                <w:sz w:val="28"/>
                <w:szCs w:val="28"/>
              </w:rPr>
              <w:t>Северчуков</w:t>
            </w:r>
          </w:p>
          <w:p w:rsidR="00705072" w:rsidRPr="00774A71" w:rsidRDefault="00705072" w:rsidP="00AE7F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74A71">
              <w:rPr>
                <w:rFonts w:ascii="Times New Roman" w:hAnsi="Times New Roman" w:cs="Times New Roman"/>
                <w:sz w:val="28"/>
                <w:szCs w:val="28"/>
              </w:rPr>
              <w:t xml:space="preserve">Роман Геннадьевич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74A71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</w:t>
            </w:r>
          </w:p>
          <w:p w:rsidR="00705072" w:rsidRDefault="00705072" w:rsidP="00AE7F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A71">
              <w:rPr>
                <w:rFonts w:ascii="Times New Roman" w:hAnsi="Times New Roman" w:cs="Times New Roman"/>
                <w:sz w:val="28"/>
                <w:szCs w:val="28"/>
              </w:rPr>
              <w:t>территориальной профсоюзной организации работников органов местного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4A71">
              <w:rPr>
                <w:rFonts w:ascii="Times New Roman" w:hAnsi="Times New Roman" w:cs="Times New Roman"/>
                <w:sz w:val="28"/>
                <w:szCs w:val="28"/>
              </w:rPr>
              <w:t xml:space="preserve">самоуправления города </w:t>
            </w:r>
          </w:p>
          <w:p w:rsidR="00705072" w:rsidRPr="00C62A9D" w:rsidRDefault="00705072" w:rsidP="00AE7F6E">
            <w:pPr>
              <w:pStyle w:val="a4"/>
              <w:rPr>
                <w:sz w:val="10"/>
                <w:szCs w:val="10"/>
              </w:rPr>
            </w:pPr>
            <w:r w:rsidRPr="00774A7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72" w:rsidRPr="009D4A2D" w:rsidRDefault="00705072" w:rsidP="00A8542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705072" w:rsidRPr="00341616" w:rsidTr="00705072"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72" w:rsidRDefault="00705072" w:rsidP="007050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Клюсова </w:t>
            </w:r>
          </w:p>
          <w:p w:rsidR="00705072" w:rsidRDefault="00705072" w:rsidP="007050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</w:t>
            </w: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 xml:space="preserve">.н., </w:t>
            </w:r>
          </w:p>
          <w:p w:rsidR="00705072" w:rsidRDefault="00705072" w:rsidP="007050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>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 xml:space="preserve">кафедры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</w:t>
            </w: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осударственного </w:t>
            </w:r>
          </w:p>
          <w:p w:rsidR="00705072" w:rsidRDefault="00705072" w:rsidP="007050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 xml:space="preserve">и муниципального управления </w:t>
            </w:r>
          </w:p>
          <w:p w:rsidR="00705072" w:rsidRDefault="00705072" w:rsidP="007050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управления персоналом» </w:t>
            </w: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>бюджетного учреждения высшего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05072" w:rsidRDefault="00705072" w:rsidP="007050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>вания Ханты-Мансийского автономного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072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05072">
              <w:rPr>
                <w:rFonts w:ascii="Times New Roman" w:hAnsi="Times New Roman" w:cs="Times New Roman"/>
                <w:sz w:val="28"/>
                <w:szCs w:val="28"/>
              </w:rPr>
              <w:t xml:space="preserve"> Югры «Сургутский </w:t>
            </w:r>
          </w:p>
          <w:p w:rsidR="00705072" w:rsidRPr="00705072" w:rsidRDefault="00705072" w:rsidP="007050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05072">
              <w:rPr>
                <w:rFonts w:ascii="Times New Roman" w:hAnsi="Times New Roman" w:cs="Times New Roman"/>
                <w:sz w:val="28"/>
                <w:szCs w:val="28"/>
              </w:rPr>
              <w:t>государственный</w:t>
            </w:r>
            <w:r w:rsidRPr="00B44307">
              <w:rPr>
                <w:sz w:val="28"/>
                <w:szCs w:val="28"/>
              </w:rPr>
              <w:t xml:space="preserve"> </w:t>
            </w:r>
            <w:r w:rsidRPr="00705072">
              <w:rPr>
                <w:rFonts w:ascii="Times New Roman" w:hAnsi="Times New Roman" w:cs="Times New Roman"/>
                <w:sz w:val="28"/>
                <w:szCs w:val="28"/>
              </w:rPr>
              <w:t>университет</w:t>
            </w:r>
            <w:r>
              <w:rPr>
                <w:sz w:val="28"/>
                <w:szCs w:val="28"/>
              </w:rPr>
              <w:t xml:space="preserve">» </w:t>
            </w:r>
          </w:p>
          <w:p w:rsidR="00705072" w:rsidRPr="00774A71" w:rsidRDefault="00705072" w:rsidP="007050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0507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72" w:rsidRDefault="00705072" w:rsidP="00A8542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705072" w:rsidRPr="00BE78FF" w:rsidTr="00705072"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72" w:rsidRDefault="00705072" w:rsidP="00AE7F6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E78FF">
              <w:rPr>
                <w:szCs w:val="28"/>
              </w:rPr>
              <w:t xml:space="preserve">Норова </w:t>
            </w:r>
          </w:p>
          <w:p w:rsidR="00705072" w:rsidRPr="00BE78FF" w:rsidRDefault="00705072" w:rsidP="0070507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05072">
              <w:rPr>
                <w:spacing w:val="-4"/>
                <w:szCs w:val="28"/>
              </w:rPr>
              <w:t>Альфира Зуфаровна – исполнительный</w:t>
            </w:r>
            <w:r>
              <w:rPr>
                <w:szCs w:val="28"/>
              </w:rPr>
              <w:t xml:space="preserve"> директор благотворительного фонда</w:t>
            </w:r>
            <w:r w:rsidRPr="00BE78FF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BE78FF">
              <w:rPr>
                <w:szCs w:val="28"/>
              </w:rPr>
              <w:t>Забота</w:t>
            </w:r>
            <w:r>
              <w:rPr>
                <w:szCs w:val="28"/>
              </w:rPr>
              <w:t xml:space="preserve">» </w:t>
            </w:r>
            <w:r w:rsidRPr="00BE78FF">
              <w:rPr>
                <w:szCs w:val="28"/>
              </w:rPr>
              <w:t>(по согласованию)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72" w:rsidRPr="00BE78FF" w:rsidRDefault="00705072" w:rsidP="00A8542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60767A" w:rsidRPr="00705072" w:rsidRDefault="0060767A" w:rsidP="00705072"/>
    <w:sectPr w:rsidR="0060767A" w:rsidRPr="00705072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E55" w:rsidRDefault="00E03E55" w:rsidP="00705072">
      <w:r>
        <w:separator/>
      </w:r>
    </w:p>
  </w:endnote>
  <w:endnote w:type="continuationSeparator" w:id="0">
    <w:p w:rsidR="00E03E55" w:rsidRDefault="00E03E55" w:rsidP="0070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E55" w:rsidRDefault="00E03E55" w:rsidP="00705072">
      <w:r>
        <w:separator/>
      </w:r>
    </w:p>
  </w:footnote>
  <w:footnote w:type="continuationSeparator" w:id="0">
    <w:p w:rsidR="00E03E55" w:rsidRDefault="00E03E55" w:rsidP="00705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422158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05072" w:rsidRDefault="00705072">
        <w:pPr>
          <w:pStyle w:val="a7"/>
          <w:jc w:val="center"/>
        </w:pPr>
        <w:r w:rsidRPr="00705072">
          <w:rPr>
            <w:sz w:val="20"/>
            <w:szCs w:val="20"/>
          </w:rPr>
          <w:fldChar w:fldCharType="begin"/>
        </w:r>
        <w:r w:rsidRPr="00705072">
          <w:rPr>
            <w:sz w:val="20"/>
            <w:szCs w:val="20"/>
          </w:rPr>
          <w:instrText>PAGE   \* MERGEFORMAT</w:instrText>
        </w:r>
        <w:r w:rsidRPr="00705072">
          <w:rPr>
            <w:sz w:val="20"/>
            <w:szCs w:val="20"/>
          </w:rPr>
          <w:fldChar w:fldCharType="separate"/>
        </w:r>
        <w:r w:rsidR="00F073AA">
          <w:rPr>
            <w:noProof/>
            <w:sz w:val="20"/>
            <w:szCs w:val="20"/>
          </w:rPr>
          <w:t>1</w:t>
        </w:r>
        <w:r w:rsidRPr="00705072">
          <w:rPr>
            <w:sz w:val="20"/>
            <w:szCs w:val="20"/>
          </w:rPr>
          <w:fldChar w:fldCharType="end"/>
        </w:r>
      </w:p>
    </w:sdtContent>
  </w:sdt>
  <w:p w:rsidR="00705072" w:rsidRDefault="0070507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72"/>
    <w:rsid w:val="000556DD"/>
    <w:rsid w:val="000761C9"/>
    <w:rsid w:val="00536E29"/>
    <w:rsid w:val="0060767A"/>
    <w:rsid w:val="00705072"/>
    <w:rsid w:val="00740C46"/>
    <w:rsid w:val="00914FE0"/>
    <w:rsid w:val="00A85423"/>
    <w:rsid w:val="00D13F58"/>
    <w:rsid w:val="00E03E55"/>
    <w:rsid w:val="00E40A10"/>
    <w:rsid w:val="00F073AA"/>
    <w:rsid w:val="00FF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AFCFC-DB52-482D-8852-6B0B8C3E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5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70507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70507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0507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050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507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7050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507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0CA7D316C5A202176DE7EFC55C6A354420BA50AE87701C0DB3813CB174DF4103AD271ECFA70CF2739E84aFr7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2017-10-24T12:03:00Z</cp:lastPrinted>
  <dcterms:created xsi:type="dcterms:W3CDTF">2017-10-25T10:18:00Z</dcterms:created>
  <dcterms:modified xsi:type="dcterms:W3CDTF">2017-10-25T10:18:00Z</dcterms:modified>
</cp:coreProperties>
</file>