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3252A" w:rsidTr="00934891">
        <w:trPr>
          <w:jc w:val="center"/>
        </w:trPr>
        <w:tc>
          <w:tcPr>
            <w:tcW w:w="142" w:type="dxa"/>
            <w:noWrap/>
          </w:tcPr>
          <w:p w:rsidR="00A3252A" w:rsidRPr="005541F0" w:rsidRDefault="00A3252A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3252A" w:rsidRPr="00EC7D10" w:rsidRDefault="008128B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A3252A" w:rsidRPr="005541F0" w:rsidRDefault="00A3252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3252A" w:rsidRPr="008128BE" w:rsidRDefault="008128B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A3252A" w:rsidRPr="005541F0" w:rsidRDefault="00A3252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3252A" w:rsidRPr="00EC7D10" w:rsidRDefault="008128B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3252A" w:rsidRPr="005541F0" w:rsidRDefault="00A3252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3252A" w:rsidRPr="005541F0" w:rsidRDefault="00A3252A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3252A" w:rsidRPr="005541F0" w:rsidRDefault="00A3252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3252A" w:rsidRPr="008128BE" w:rsidRDefault="008128B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1965</w:t>
            </w:r>
          </w:p>
        </w:tc>
      </w:tr>
    </w:tbl>
    <w:p w:rsidR="00A3252A" w:rsidRPr="00EE45CB" w:rsidRDefault="00A3252A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52A" w:rsidRPr="005541F0" w:rsidRDefault="00A3252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3252A" w:rsidRPr="005541F0" w:rsidRDefault="00A3252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3252A" w:rsidRPr="005541F0" w:rsidRDefault="00A3252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3252A" w:rsidRPr="005541F0" w:rsidRDefault="00A3252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3252A" w:rsidRPr="00C46D9A" w:rsidRDefault="00A3252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3252A" w:rsidRPr="005541F0" w:rsidRDefault="00A3252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3252A" w:rsidRPr="005541F0" w:rsidRDefault="00A3252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3252A" w:rsidRPr="005541F0" w:rsidRDefault="00A3252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3252A" w:rsidRPr="005541F0" w:rsidRDefault="00A3252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A3252A" w:rsidRPr="005541F0" w:rsidRDefault="00A3252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3252A" w:rsidRPr="005541F0" w:rsidRDefault="00A3252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3252A" w:rsidRPr="005541F0" w:rsidRDefault="00A3252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3252A" w:rsidRPr="005541F0" w:rsidRDefault="00A3252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3252A" w:rsidRPr="005541F0" w:rsidRDefault="00A3252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3252A" w:rsidRPr="005541F0" w:rsidRDefault="00A3252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3252A" w:rsidRPr="00C46D9A" w:rsidRDefault="00A3252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3252A" w:rsidRPr="005541F0" w:rsidRDefault="00A3252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3252A" w:rsidRPr="005541F0" w:rsidRDefault="00A3252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3252A" w:rsidRPr="005541F0" w:rsidRDefault="00A3252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3252A" w:rsidRPr="005541F0" w:rsidRDefault="00A3252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A3252A" w:rsidRPr="005541F0" w:rsidRDefault="00A3252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3252A" w:rsidRPr="005541F0" w:rsidRDefault="00A3252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3252A" w:rsidRDefault="00A3252A" w:rsidP="00A3252A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pacing w:val="-2"/>
          <w:szCs w:val="28"/>
        </w:rPr>
        <w:t xml:space="preserve">О внесении изменений в распоряжение Администрации города </w:t>
      </w:r>
      <w:r>
        <w:rPr>
          <w:szCs w:val="28"/>
        </w:rPr>
        <w:t xml:space="preserve">от 28.08.2017 </w:t>
      </w:r>
    </w:p>
    <w:p w:rsidR="00A3252A" w:rsidRDefault="00A3252A" w:rsidP="00A3252A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№ 1460 «О назначении ответственных лиц за предоставление услуги </w:t>
      </w:r>
    </w:p>
    <w:p w:rsidR="00A3252A" w:rsidRDefault="00A3252A" w:rsidP="00A3252A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по приему заявок заявителей </w:t>
      </w:r>
    </w:p>
    <w:p w:rsidR="00A3252A" w:rsidRDefault="00A3252A" w:rsidP="00A3252A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(юридических лиц) о выдаче </w:t>
      </w:r>
    </w:p>
    <w:p w:rsidR="00A3252A" w:rsidRDefault="00A3252A" w:rsidP="00A3252A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>технических условий, проектов</w:t>
      </w:r>
    </w:p>
    <w:p w:rsidR="00A3252A" w:rsidRDefault="00A3252A" w:rsidP="00A3252A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>договоров о подключении</w:t>
      </w:r>
    </w:p>
    <w:p w:rsidR="00A3252A" w:rsidRDefault="00A3252A" w:rsidP="00A3252A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(технологическом присоединении) </w:t>
      </w:r>
    </w:p>
    <w:p w:rsidR="00A3252A" w:rsidRDefault="00A3252A" w:rsidP="00A3252A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объектов капитального строительства </w:t>
      </w:r>
    </w:p>
    <w:p w:rsidR="00A3252A" w:rsidRDefault="00A3252A" w:rsidP="00A3252A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к сетям теплоснабжения, </w:t>
      </w:r>
    </w:p>
    <w:p w:rsidR="00A3252A" w:rsidRDefault="00A3252A" w:rsidP="00A3252A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pacing w:val="-2"/>
          <w:szCs w:val="28"/>
        </w:rPr>
      </w:pPr>
      <w:r>
        <w:rPr>
          <w:szCs w:val="28"/>
        </w:rPr>
        <w:t>водоснабжения и водоотведения»</w:t>
      </w:r>
    </w:p>
    <w:p w:rsidR="00A3252A" w:rsidRDefault="00A3252A" w:rsidP="00A3252A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</w:p>
    <w:p w:rsidR="00A3252A" w:rsidRDefault="00A3252A" w:rsidP="00A3252A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</w:p>
    <w:p w:rsidR="00A3252A" w:rsidRDefault="00A3252A" w:rsidP="00A3252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распоряжением Администрации города от 30.12.2005                     № 3686 «Об утверждении Регламента Администрации города»: </w:t>
      </w:r>
    </w:p>
    <w:p w:rsidR="00A3252A" w:rsidRDefault="00A3252A" w:rsidP="00A3252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Внести в распоряжение Администрации города от 28.08.2017 № 1460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 xml:space="preserve">О назначении ответственных лиц за предоставление услуги по приему заявок заявителей (юридических лиц) о выдаче технических условий, проектов </w:t>
      </w:r>
      <w:proofErr w:type="spellStart"/>
      <w:r>
        <w:rPr>
          <w:szCs w:val="28"/>
        </w:rPr>
        <w:t>дого</w:t>
      </w:r>
      <w:proofErr w:type="spellEnd"/>
      <w:r>
        <w:rPr>
          <w:szCs w:val="28"/>
        </w:rPr>
        <w:t>-             воров о подключении (технологическом присоединении) объектов капитального строительства к сетям теплоснабжения, водоснабжения и водоотведения» следующие изменения:</w:t>
      </w:r>
    </w:p>
    <w:p w:rsidR="00A3252A" w:rsidRDefault="00A3252A" w:rsidP="00A3252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Cs w:val="28"/>
        </w:rPr>
        <w:t>1.1. Подпункт 1.2 пункта 1 изложить в следующей редакции:</w:t>
      </w:r>
    </w:p>
    <w:p w:rsidR="00A3252A" w:rsidRDefault="00A3252A" w:rsidP="00A3252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«1.2. Прием заявок заявителей о выдаче технических условий, проектов               договоров о подключении (технологическом присоединении) объектов </w:t>
      </w:r>
      <w:r w:rsidRPr="00A3252A">
        <w:rPr>
          <w:spacing w:val="-4"/>
          <w:szCs w:val="28"/>
        </w:rPr>
        <w:t>капитального строительства к сетям теплоснабжения, водоснабжения и водоотведения</w:t>
      </w:r>
      <w:r>
        <w:rPr>
          <w:szCs w:val="28"/>
        </w:rPr>
        <w:t xml:space="preserve">                         в центре оказания услуг для бизнеса на базе муниципального казенного </w:t>
      </w:r>
      <w:proofErr w:type="spellStart"/>
      <w:r>
        <w:rPr>
          <w:szCs w:val="28"/>
        </w:rPr>
        <w:t>учреж-дения</w:t>
      </w:r>
      <w:proofErr w:type="spellEnd"/>
      <w:r>
        <w:rPr>
          <w:szCs w:val="28"/>
        </w:rPr>
        <w:t xml:space="preserve"> «Многофункциональный центр предоставления государственных и муниципальных услуг города Сургута» по адресу: город Сургут, улица 30 лет Победы, дом 34а, с момента его открытия».</w:t>
      </w:r>
    </w:p>
    <w:p w:rsidR="00A3252A" w:rsidRDefault="00A3252A" w:rsidP="00A3252A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3252A" w:rsidRDefault="00A3252A" w:rsidP="00A3252A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3252A" w:rsidRDefault="00A3252A" w:rsidP="00A3252A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3252A" w:rsidRDefault="00A3252A" w:rsidP="00A3252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1.2. Подпункт 1.3 пункта 1 изложить в следующей редакции:</w:t>
      </w:r>
    </w:p>
    <w:p w:rsidR="00A3252A" w:rsidRDefault="00A3252A" w:rsidP="00A3252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«1.3. Организацию рассмотрения заявок заявителей на заседании совета                  по вопросам подключения (технологического присоединения) объектов                        капитального строительства к сетям теплоснабжения, водоснабжения и водоотведения в случае возникновения спорных вопросов». </w:t>
      </w:r>
    </w:p>
    <w:p w:rsidR="00A3252A" w:rsidRDefault="00A3252A" w:rsidP="00A3252A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              информации разместить настоящее распоряжение на официальном портале                 Администрации города.</w:t>
      </w:r>
    </w:p>
    <w:p w:rsidR="00A3252A" w:rsidRDefault="00A3252A" w:rsidP="00A3252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распоряжения возложить на заместителя главы Администрации города Кривцова Н.Н.</w:t>
      </w:r>
    </w:p>
    <w:p w:rsidR="00A3252A" w:rsidRDefault="00A3252A" w:rsidP="00A3252A">
      <w:pPr>
        <w:ind w:firstLine="567"/>
        <w:jc w:val="both"/>
        <w:rPr>
          <w:szCs w:val="28"/>
        </w:rPr>
      </w:pPr>
    </w:p>
    <w:p w:rsidR="00A3252A" w:rsidRDefault="00A3252A" w:rsidP="00A3252A">
      <w:pPr>
        <w:ind w:firstLine="567"/>
        <w:jc w:val="both"/>
        <w:rPr>
          <w:szCs w:val="28"/>
        </w:rPr>
      </w:pPr>
    </w:p>
    <w:p w:rsidR="00A3252A" w:rsidRDefault="00A3252A" w:rsidP="00A3252A">
      <w:pPr>
        <w:ind w:firstLine="567"/>
        <w:jc w:val="both"/>
        <w:rPr>
          <w:szCs w:val="28"/>
        </w:rPr>
      </w:pPr>
    </w:p>
    <w:p w:rsidR="00A3252A" w:rsidRDefault="00A3252A" w:rsidP="00A3252A">
      <w:pPr>
        <w:rPr>
          <w:szCs w:val="24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7560C1" w:rsidRPr="00A3252A" w:rsidRDefault="007560C1" w:rsidP="00A3252A"/>
    <w:sectPr w:rsidR="007560C1" w:rsidRPr="00A3252A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2A"/>
    <w:rsid w:val="007560C1"/>
    <w:rsid w:val="008128BE"/>
    <w:rsid w:val="00817886"/>
    <w:rsid w:val="009F480E"/>
    <w:rsid w:val="00A3252A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1A846-76F6-41FA-A65E-81F0C479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2017-11-03T09:16:00Z</cp:lastPrinted>
  <dcterms:created xsi:type="dcterms:W3CDTF">2017-11-09T10:27:00Z</dcterms:created>
  <dcterms:modified xsi:type="dcterms:W3CDTF">2017-11-09T10:27:00Z</dcterms:modified>
</cp:coreProperties>
</file>