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62344A" w:rsidTr="00934891">
        <w:trPr>
          <w:jc w:val="center"/>
        </w:trPr>
        <w:tc>
          <w:tcPr>
            <w:tcW w:w="142" w:type="dxa"/>
            <w:noWrap/>
          </w:tcPr>
          <w:p w:rsidR="0062344A" w:rsidRPr="005541F0" w:rsidRDefault="0062344A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2344A" w:rsidRPr="00E253F8" w:rsidRDefault="00E253F8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42" w:type="dxa"/>
            <w:noWrap/>
          </w:tcPr>
          <w:p w:rsidR="0062344A" w:rsidRPr="005541F0" w:rsidRDefault="0062344A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62344A" w:rsidRPr="005541F0" w:rsidRDefault="00E253F8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2" w:type="dxa"/>
          </w:tcPr>
          <w:p w:rsidR="0062344A" w:rsidRPr="005541F0" w:rsidRDefault="0062344A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62344A" w:rsidRPr="00E253F8" w:rsidRDefault="00E253F8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62344A" w:rsidRPr="005541F0" w:rsidRDefault="0062344A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62344A" w:rsidRPr="005541F0" w:rsidRDefault="0062344A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62344A" w:rsidRPr="005541F0" w:rsidRDefault="0062344A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62344A" w:rsidRPr="005541F0" w:rsidRDefault="00E253F8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1975</w:t>
            </w:r>
          </w:p>
        </w:tc>
      </w:tr>
    </w:tbl>
    <w:p w:rsidR="0062344A" w:rsidRPr="00EE45CB" w:rsidRDefault="0062344A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344A" w:rsidRPr="005541F0" w:rsidRDefault="0062344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62344A" w:rsidRPr="005541F0" w:rsidRDefault="0062344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62344A" w:rsidRPr="005541F0" w:rsidRDefault="0062344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62344A" w:rsidRPr="005541F0" w:rsidRDefault="0062344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62344A" w:rsidRPr="00C46D9A" w:rsidRDefault="0062344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62344A" w:rsidRPr="005541F0" w:rsidRDefault="0062344A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62344A" w:rsidRPr="005541F0" w:rsidRDefault="0062344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62344A" w:rsidRPr="005541F0" w:rsidRDefault="0062344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62344A" w:rsidRPr="005541F0" w:rsidRDefault="0062344A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62344A" w:rsidRPr="005541F0" w:rsidRDefault="0062344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62344A" w:rsidRPr="005541F0" w:rsidRDefault="0062344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62344A" w:rsidRPr="005541F0" w:rsidRDefault="0062344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62344A" w:rsidRPr="005541F0" w:rsidRDefault="0062344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62344A" w:rsidRPr="005541F0" w:rsidRDefault="0062344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62344A" w:rsidRPr="005541F0" w:rsidRDefault="0062344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62344A" w:rsidRPr="00C46D9A" w:rsidRDefault="0062344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62344A" w:rsidRPr="005541F0" w:rsidRDefault="0062344A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62344A" w:rsidRPr="005541F0" w:rsidRDefault="0062344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62344A" w:rsidRPr="005541F0" w:rsidRDefault="0062344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62344A" w:rsidRPr="005541F0" w:rsidRDefault="0062344A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62344A" w:rsidRPr="005541F0" w:rsidRDefault="0062344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62344A" w:rsidRPr="005541F0" w:rsidRDefault="0062344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62344A" w:rsidRDefault="0062344A" w:rsidP="0062344A">
      <w:pPr>
        <w:rPr>
          <w:szCs w:val="28"/>
        </w:rPr>
      </w:pPr>
      <w:r>
        <w:rPr>
          <w:szCs w:val="28"/>
        </w:rPr>
        <w:t xml:space="preserve">О внесении изменения </w:t>
      </w:r>
    </w:p>
    <w:p w:rsidR="0062344A" w:rsidRDefault="0062344A" w:rsidP="0062344A">
      <w:pPr>
        <w:rPr>
          <w:szCs w:val="28"/>
        </w:rPr>
      </w:pPr>
      <w:r>
        <w:rPr>
          <w:szCs w:val="28"/>
        </w:rPr>
        <w:t xml:space="preserve">в распоряжение Администрации </w:t>
      </w:r>
    </w:p>
    <w:p w:rsidR="0062344A" w:rsidRDefault="0062344A" w:rsidP="0062344A">
      <w:pPr>
        <w:rPr>
          <w:szCs w:val="28"/>
        </w:rPr>
      </w:pPr>
      <w:r>
        <w:rPr>
          <w:szCs w:val="28"/>
        </w:rPr>
        <w:t xml:space="preserve">города от 08.07.2010 № 2177 </w:t>
      </w:r>
    </w:p>
    <w:p w:rsidR="0062344A" w:rsidRDefault="0062344A" w:rsidP="0062344A">
      <w:pPr>
        <w:rPr>
          <w:szCs w:val="28"/>
        </w:rPr>
      </w:pPr>
      <w:r>
        <w:rPr>
          <w:szCs w:val="28"/>
        </w:rPr>
        <w:t xml:space="preserve">«О создании координационного </w:t>
      </w:r>
    </w:p>
    <w:p w:rsidR="0062344A" w:rsidRDefault="0062344A" w:rsidP="0062344A">
      <w:pPr>
        <w:rPr>
          <w:szCs w:val="28"/>
        </w:rPr>
      </w:pPr>
      <w:r>
        <w:rPr>
          <w:szCs w:val="28"/>
        </w:rPr>
        <w:t xml:space="preserve">совета по развитию малого </w:t>
      </w:r>
    </w:p>
    <w:p w:rsidR="0062344A" w:rsidRDefault="0062344A" w:rsidP="0062344A">
      <w:pPr>
        <w:rPr>
          <w:szCs w:val="28"/>
        </w:rPr>
      </w:pPr>
      <w:r>
        <w:rPr>
          <w:szCs w:val="28"/>
        </w:rPr>
        <w:t xml:space="preserve">и среднего предпринимательства </w:t>
      </w:r>
    </w:p>
    <w:p w:rsidR="0062344A" w:rsidRDefault="0062344A" w:rsidP="0062344A">
      <w:pPr>
        <w:rPr>
          <w:szCs w:val="28"/>
        </w:rPr>
      </w:pPr>
      <w:r>
        <w:rPr>
          <w:szCs w:val="28"/>
        </w:rPr>
        <w:t>при Администрации города»</w:t>
      </w:r>
    </w:p>
    <w:p w:rsidR="0062344A" w:rsidRDefault="0062344A" w:rsidP="0062344A">
      <w:pPr>
        <w:tabs>
          <w:tab w:val="left" w:pos="426"/>
        </w:tabs>
        <w:ind w:right="-52"/>
        <w:jc w:val="both"/>
        <w:rPr>
          <w:szCs w:val="28"/>
        </w:rPr>
      </w:pPr>
    </w:p>
    <w:p w:rsidR="0062344A" w:rsidRDefault="0062344A" w:rsidP="0062344A">
      <w:pPr>
        <w:tabs>
          <w:tab w:val="left" w:pos="426"/>
        </w:tabs>
        <w:ind w:right="-52"/>
        <w:jc w:val="both"/>
        <w:rPr>
          <w:szCs w:val="28"/>
        </w:rPr>
      </w:pPr>
    </w:p>
    <w:p w:rsidR="0062344A" w:rsidRDefault="0062344A" w:rsidP="0062344A">
      <w:pPr>
        <w:tabs>
          <w:tab w:val="left" w:pos="426"/>
        </w:tabs>
        <w:ind w:firstLine="567"/>
        <w:jc w:val="both"/>
        <w:rPr>
          <w:szCs w:val="28"/>
        </w:rPr>
      </w:pPr>
      <w:r>
        <w:rPr>
          <w:spacing w:val="-6"/>
          <w:szCs w:val="28"/>
        </w:rPr>
        <w:t>В соответствии с распоряжением Администрации города от 30.12.2005 № 3686</w:t>
      </w:r>
      <w:r>
        <w:rPr>
          <w:spacing w:val="-4"/>
          <w:szCs w:val="28"/>
        </w:rPr>
        <w:t xml:space="preserve"> «Об утверждении Регламента Администрации города»: </w:t>
      </w:r>
    </w:p>
    <w:p w:rsidR="0062344A" w:rsidRDefault="0062344A" w:rsidP="0062344A">
      <w:pPr>
        <w:ind w:firstLine="567"/>
        <w:jc w:val="both"/>
        <w:rPr>
          <w:szCs w:val="28"/>
        </w:rPr>
      </w:pPr>
      <w:r>
        <w:rPr>
          <w:spacing w:val="-4"/>
          <w:szCs w:val="28"/>
        </w:rPr>
        <w:t>1. Внести в распоряжение Администрации города от 08.07.2010 № 2177                «О создании координационного совета по развитию малого и среднего предпринимательства</w:t>
      </w:r>
      <w:r>
        <w:rPr>
          <w:szCs w:val="28"/>
        </w:rPr>
        <w:t xml:space="preserve"> при Администрации города» (с изменениями от 24.11.2010 № 3563, 29.11.2010 № 3630, 18.02.2013 № 539, 11.04.2013 № 1301, 14.02.2014 № 312, 13.05.2014 № 1254, 21.09.2015 № 2266, 18.10.2016 № 1999, 22.05.2017 № 829, 13.06.2017 № 988) изменение, изложив приложение 2 к распоряжению в новой редакции согласно приложению к настоящему распоряжению.</w:t>
      </w:r>
    </w:p>
    <w:p w:rsidR="0062344A" w:rsidRDefault="0062344A" w:rsidP="0062344A">
      <w:pPr>
        <w:ind w:firstLine="567"/>
        <w:jc w:val="both"/>
        <w:rPr>
          <w:szCs w:val="28"/>
        </w:rPr>
      </w:pPr>
      <w:r>
        <w:rPr>
          <w:szCs w:val="28"/>
        </w:rPr>
        <w:t>2. Управлению по связям с общественностью и средствами массовой информации опубликовать настоящее распоряжение в средствах массовой информации и разместить на официальном портале Администрации города.</w:t>
      </w:r>
    </w:p>
    <w:p w:rsidR="0062344A" w:rsidRDefault="0062344A" w:rsidP="0062344A">
      <w:pPr>
        <w:ind w:firstLine="567"/>
        <w:jc w:val="both"/>
        <w:rPr>
          <w:szCs w:val="28"/>
        </w:rPr>
      </w:pPr>
      <w:r>
        <w:rPr>
          <w:szCs w:val="28"/>
        </w:rPr>
        <w:t>3. Контроль за выполнением распоряжения возложить на заместителя          главы Администрации города Шерстневу А.Ю.</w:t>
      </w:r>
    </w:p>
    <w:p w:rsidR="0062344A" w:rsidRDefault="0062344A" w:rsidP="0062344A">
      <w:pPr>
        <w:tabs>
          <w:tab w:val="left" w:pos="426"/>
        </w:tabs>
        <w:ind w:right="-52"/>
        <w:jc w:val="both"/>
        <w:rPr>
          <w:szCs w:val="28"/>
        </w:rPr>
      </w:pPr>
    </w:p>
    <w:p w:rsidR="0062344A" w:rsidRDefault="0062344A" w:rsidP="0062344A">
      <w:pPr>
        <w:tabs>
          <w:tab w:val="left" w:pos="426"/>
        </w:tabs>
        <w:ind w:right="-52"/>
        <w:jc w:val="both"/>
        <w:rPr>
          <w:szCs w:val="28"/>
        </w:rPr>
      </w:pPr>
    </w:p>
    <w:p w:rsidR="0062344A" w:rsidRDefault="0062344A" w:rsidP="0062344A">
      <w:pPr>
        <w:tabs>
          <w:tab w:val="left" w:pos="426"/>
        </w:tabs>
        <w:ind w:right="-52"/>
        <w:jc w:val="both"/>
        <w:rPr>
          <w:szCs w:val="28"/>
        </w:rPr>
      </w:pPr>
    </w:p>
    <w:p w:rsidR="0062344A" w:rsidRDefault="0062344A" w:rsidP="0062344A">
      <w:pPr>
        <w:tabs>
          <w:tab w:val="left" w:pos="426"/>
        </w:tabs>
        <w:ind w:right="-52"/>
        <w:jc w:val="both"/>
        <w:rPr>
          <w:szCs w:val="28"/>
        </w:rPr>
      </w:pPr>
      <w:r>
        <w:rPr>
          <w:szCs w:val="28"/>
        </w:rPr>
        <w:t>Глава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В.Н. Шувалов</w:t>
      </w:r>
    </w:p>
    <w:p w:rsidR="0062344A" w:rsidRDefault="0062344A" w:rsidP="0062344A">
      <w:pPr>
        <w:tabs>
          <w:tab w:val="left" w:pos="426"/>
        </w:tabs>
        <w:ind w:right="-52"/>
        <w:jc w:val="both"/>
        <w:rPr>
          <w:szCs w:val="28"/>
        </w:rPr>
      </w:pPr>
    </w:p>
    <w:p w:rsidR="0062344A" w:rsidRDefault="0062344A" w:rsidP="0062344A">
      <w:pPr>
        <w:tabs>
          <w:tab w:val="left" w:pos="426"/>
        </w:tabs>
        <w:ind w:right="-52"/>
        <w:jc w:val="both"/>
        <w:rPr>
          <w:szCs w:val="28"/>
        </w:rPr>
      </w:pPr>
    </w:p>
    <w:p w:rsidR="0062344A" w:rsidRDefault="0062344A" w:rsidP="0062344A">
      <w:pPr>
        <w:tabs>
          <w:tab w:val="left" w:pos="426"/>
        </w:tabs>
        <w:ind w:right="-52"/>
        <w:jc w:val="both"/>
        <w:rPr>
          <w:szCs w:val="28"/>
        </w:rPr>
      </w:pPr>
    </w:p>
    <w:p w:rsidR="0062344A" w:rsidRDefault="0062344A" w:rsidP="0062344A">
      <w:pPr>
        <w:tabs>
          <w:tab w:val="left" w:pos="426"/>
        </w:tabs>
        <w:ind w:right="-52"/>
        <w:jc w:val="both"/>
        <w:rPr>
          <w:szCs w:val="28"/>
        </w:rPr>
      </w:pPr>
    </w:p>
    <w:p w:rsidR="0062344A" w:rsidRDefault="0062344A" w:rsidP="0062344A">
      <w:pPr>
        <w:tabs>
          <w:tab w:val="left" w:pos="426"/>
        </w:tabs>
        <w:ind w:right="-52"/>
        <w:jc w:val="both"/>
        <w:rPr>
          <w:szCs w:val="28"/>
        </w:rPr>
      </w:pPr>
    </w:p>
    <w:p w:rsidR="0062344A" w:rsidRDefault="0062344A" w:rsidP="0062344A">
      <w:pPr>
        <w:tabs>
          <w:tab w:val="left" w:pos="426"/>
        </w:tabs>
        <w:ind w:right="-52"/>
        <w:jc w:val="both"/>
        <w:rPr>
          <w:szCs w:val="28"/>
        </w:rPr>
      </w:pPr>
    </w:p>
    <w:p w:rsidR="0062344A" w:rsidRPr="0062344A" w:rsidRDefault="0062344A" w:rsidP="0062344A">
      <w:pPr>
        <w:widowControl w:val="0"/>
        <w:autoSpaceDE w:val="0"/>
        <w:autoSpaceDN w:val="0"/>
        <w:adjustRightInd w:val="0"/>
        <w:ind w:left="5954"/>
        <w:rPr>
          <w:rFonts w:eastAsiaTheme="minorEastAsia" w:cs="Times New Roman"/>
          <w:b/>
          <w:bCs/>
          <w:color w:val="26282F"/>
          <w:szCs w:val="28"/>
          <w:lang w:eastAsia="ru-RU"/>
        </w:rPr>
      </w:pPr>
      <w:r w:rsidRPr="0062344A">
        <w:rPr>
          <w:rFonts w:eastAsiaTheme="minorEastAsia" w:cs="Times New Roman"/>
          <w:bCs/>
          <w:color w:val="26282F"/>
          <w:szCs w:val="28"/>
          <w:lang w:eastAsia="ru-RU"/>
        </w:rPr>
        <w:t xml:space="preserve">Приложение </w:t>
      </w:r>
      <w:r w:rsidRPr="0062344A">
        <w:rPr>
          <w:rFonts w:eastAsiaTheme="minorEastAsia" w:cs="Times New Roman"/>
          <w:b/>
          <w:bCs/>
          <w:color w:val="26282F"/>
          <w:szCs w:val="28"/>
          <w:lang w:eastAsia="ru-RU"/>
        </w:rPr>
        <w:t xml:space="preserve"> </w:t>
      </w:r>
    </w:p>
    <w:p w:rsidR="0062344A" w:rsidRDefault="0062344A" w:rsidP="0062344A">
      <w:pPr>
        <w:widowControl w:val="0"/>
        <w:autoSpaceDE w:val="0"/>
        <w:autoSpaceDN w:val="0"/>
        <w:adjustRightInd w:val="0"/>
        <w:ind w:left="5954"/>
        <w:rPr>
          <w:rFonts w:eastAsiaTheme="minorEastAsia" w:cs="Times New Roman"/>
          <w:szCs w:val="28"/>
          <w:lang w:eastAsia="ru-RU"/>
        </w:rPr>
      </w:pPr>
      <w:r w:rsidRPr="0062344A">
        <w:rPr>
          <w:rFonts w:eastAsiaTheme="minorEastAsia" w:cs="Times New Roman"/>
          <w:szCs w:val="28"/>
          <w:lang w:eastAsia="ru-RU"/>
        </w:rPr>
        <w:t xml:space="preserve">к распоряжению </w:t>
      </w:r>
    </w:p>
    <w:p w:rsidR="0062344A" w:rsidRDefault="0062344A" w:rsidP="0062344A">
      <w:pPr>
        <w:widowControl w:val="0"/>
        <w:autoSpaceDE w:val="0"/>
        <w:autoSpaceDN w:val="0"/>
        <w:adjustRightInd w:val="0"/>
        <w:ind w:left="5954"/>
        <w:rPr>
          <w:rFonts w:eastAsiaTheme="minorEastAsia" w:cs="Times New Roman"/>
          <w:szCs w:val="28"/>
          <w:lang w:eastAsia="ru-RU"/>
        </w:rPr>
      </w:pPr>
      <w:r w:rsidRPr="0062344A">
        <w:rPr>
          <w:rFonts w:eastAsiaTheme="minorEastAsia" w:cs="Times New Roman"/>
          <w:szCs w:val="28"/>
          <w:lang w:eastAsia="ru-RU"/>
        </w:rPr>
        <w:t>Администрации города</w:t>
      </w:r>
    </w:p>
    <w:p w:rsidR="0062344A" w:rsidRPr="0062344A" w:rsidRDefault="0062344A" w:rsidP="0062344A">
      <w:pPr>
        <w:widowControl w:val="0"/>
        <w:autoSpaceDE w:val="0"/>
        <w:autoSpaceDN w:val="0"/>
        <w:adjustRightInd w:val="0"/>
        <w:ind w:left="5954"/>
        <w:rPr>
          <w:rFonts w:eastAsiaTheme="minorEastAsia" w:cs="Times New Roman"/>
          <w:szCs w:val="28"/>
          <w:lang w:eastAsia="ru-RU"/>
        </w:rPr>
      </w:pPr>
      <w:r w:rsidRPr="0062344A">
        <w:rPr>
          <w:rFonts w:eastAsiaTheme="minorEastAsia" w:cs="Times New Roman"/>
          <w:szCs w:val="28"/>
          <w:lang w:eastAsia="ru-RU"/>
        </w:rPr>
        <w:t xml:space="preserve">от </w:t>
      </w:r>
      <w:r>
        <w:rPr>
          <w:rFonts w:eastAsiaTheme="minorEastAsia" w:cs="Times New Roman"/>
          <w:szCs w:val="28"/>
          <w:lang w:eastAsia="ru-RU"/>
        </w:rPr>
        <w:t>____________ № _________</w:t>
      </w:r>
    </w:p>
    <w:p w:rsidR="0062344A" w:rsidRDefault="0062344A" w:rsidP="0062344A">
      <w:pPr>
        <w:widowControl w:val="0"/>
        <w:autoSpaceDE w:val="0"/>
        <w:autoSpaceDN w:val="0"/>
        <w:adjustRightInd w:val="0"/>
        <w:spacing w:before="108" w:after="108"/>
        <w:jc w:val="right"/>
        <w:outlineLvl w:val="0"/>
        <w:rPr>
          <w:rFonts w:eastAsiaTheme="minorEastAsia" w:cs="Times New Roman"/>
          <w:szCs w:val="28"/>
          <w:lang w:eastAsia="ru-RU"/>
        </w:rPr>
      </w:pPr>
    </w:p>
    <w:p w:rsidR="0062344A" w:rsidRDefault="0062344A" w:rsidP="0062344A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 w:cs="Times New Roman"/>
          <w:bCs/>
          <w:color w:val="26282F"/>
          <w:szCs w:val="28"/>
          <w:lang w:eastAsia="ru-RU"/>
        </w:rPr>
      </w:pPr>
      <w:r>
        <w:rPr>
          <w:rFonts w:eastAsiaTheme="minorEastAsia" w:cs="Times New Roman"/>
          <w:bCs/>
          <w:color w:val="26282F"/>
          <w:szCs w:val="28"/>
          <w:lang w:eastAsia="ru-RU"/>
        </w:rPr>
        <w:t xml:space="preserve">Состав </w:t>
      </w:r>
      <w:r>
        <w:rPr>
          <w:rFonts w:eastAsiaTheme="minorEastAsia" w:cs="Times New Roman"/>
          <w:bCs/>
          <w:color w:val="26282F"/>
          <w:szCs w:val="28"/>
          <w:lang w:eastAsia="ru-RU"/>
        </w:rPr>
        <w:br/>
        <w:t>координационного совета по развитию малого и среднего предпринимательства при Администрации города</w:t>
      </w:r>
    </w:p>
    <w:p w:rsidR="0062344A" w:rsidRDefault="0062344A" w:rsidP="0062344A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 w:cs="Times New Roman"/>
          <w:bCs/>
          <w:color w:val="26282F"/>
          <w:szCs w:val="28"/>
          <w:lang w:eastAsia="ru-RU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425"/>
        <w:gridCol w:w="6095"/>
      </w:tblGrid>
      <w:tr w:rsidR="0062344A" w:rsidTr="0062344A">
        <w:tc>
          <w:tcPr>
            <w:tcW w:w="3114" w:type="dxa"/>
          </w:tcPr>
          <w:p w:rsidR="0062344A" w:rsidRDefault="0062344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Шувалов </w:t>
            </w:r>
          </w:p>
          <w:p w:rsidR="0062344A" w:rsidRDefault="0062344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Вадим Николаевич</w:t>
            </w:r>
          </w:p>
          <w:p w:rsidR="0062344A" w:rsidRDefault="0062344A">
            <w:pPr>
              <w:rPr>
                <w:rFonts w:asciiTheme="minorHAnsi" w:hAnsiTheme="minorHAnsi" w:cstheme="minorBidi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62344A" w:rsidRDefault="0062344A" w:rsidP="0062344A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95" w:type="dxa"/>
            <w:hideMark/>
          </w:tcPr>
          <w:p w:rsidR="0062344A" w:rsidRDefault="0062344A" w:rsidP="0062344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 города, председатель совета</w:t>
            </w:r>
          </w:p>
        </w:tc>
      </w:tr>
      <w:tr w:rsidR="0062344A" w:rsidTr="0062344A">
        <w:tc>
          <w:tcPr>
            <w:tcW w:w="3114" w:type="dxa"/>
            <w:hideMark/>
          </w:tcPr>
          <w:p w:rsidR="0062344A" w:rsidRDefault="0062344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Гаврикова</w:t>
            </w:r>
          </w:p>
          <w:p w:rsidR="0062344A" w:rsidRDefault="0062344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Дарья Анатольевна</w:t>
            </w:r>
          </w:p>
        </w:tc>
        <w:tc>
          <w:tcPr>
            <w:tcW w:w="425" w:type="dxa"/>
            <w:hideMark/>
          </w:tcPr>
          <w:p w:rsidR="0062344A" w:rsidRDefault="0062344A" w:rsidP="0062344A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95" w:type="dxa"/>
          </w:tcPr>
          <w:p w:rsidR="0062344A" w:rsidRDefault="0062344A" w:rsidP="0062344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заместитель начальника управления экономики </w:t>
            </w:r>
          </w:p>
          <w:p w:rsidR="0062344A" w:rsidRDefault="0062344A" w:rsidP="0062344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 стратегического планирования, секретарь </w:t>
            </w:r>
          </w:p>
          <w:p w:rsidR="0062344A" w:rsidRDefault="0062344A" w:rsidP="0062344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совета</w:t>
            </w:r>
          </w:p>
          <w:p w:rsidR="0062344A" w:rsidRDefault="0062344A" w:rsidP="0062344A">
            <w:pPr>
              <w:rPr>
                <w:rFonts w:asciiTheme="minorHAnsi" w:hAnsiTheme="minorHAnsi" w:cstheme="minorBidi"/>
                <w:sz w:val="10"/>
                <w:szCs w:val="10"/>
              </w:rPr>
            </w:pPr>
          </w:p>
        </w:tc>
      </w:tr>
      <w:tr w:rsidR="0062344A" w:rsidTr="0062344A">
        <w:tc>
          <w:tcPr>
            <w:tcW w:w="9634" w:type="dxa"/>
            <w:gridSpan w:val="3"/>
            <w:hideMark/>
          </w:tcPr>
          <w:p w:rsidR="00561279" w:rsidRPr="00561279" w:rsidRDefault="00561279">
            <w:pPr>
              <w:pStyle w:val="a4"/>
              <w:jc w:val="both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  <w:p w:rsidR="0062344A" w:rsidRDefault="0062344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члены координационного совета:</w:t>
            </w:r>
          </w:p>
          <w:p w:rsidR="00561279" w:rsidRPr="00561279" w:rsidRDefault="00561279" w:rsidP="00561279">
            <w:pPr>
              <w:rPr>
                <w:sz w:val="10"/>
                <w:szCs w:val="10"/>
              </w:rPr>
            </w:pPr>
          </w:p>
        </w:tc>
      </w:tr>
      <w:tr w:rsidR="0062344A" w:rsidTr="0062344A">
        <w:tc>
          <w:tcPr>
            <w:tcW w:w="3114" w:type="dxa"/>
            <w:hideMark/>
          </w:tcPr>
          <w:p w:rsidR="0062344A" w:rsidRDefault="0062344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Шерстнева </w:t>
            </w:r>
          </w:p>
          <w:p w:rsidR="0062344A" w:rsidRDefault="0062344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Анна Юрьевна</w:t>
            </w:r>
          </w:p>
          <w:p w:rsidR="0062344A" w:rsidRPr="0062344A" w:rsidRDefault="0062344A" w:rsidP="0062344A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62344A" w:rsidRDefault="0062344A" w:rsidP="0062344A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95" w:type="dxa"/>
          </w:tcPr>
          <w:p w:rsidR="0062344A" w:rsidRDefault="0062344A" w:rsidP="0062344A">
            <w:pPr>
              <w:pStyle w:val="a4"/>
              <w:rPr>
                <w:rFonts w:asciiTheme="minorHAnsi" w:hAnsiTheme="minorHAnsi" w:cstheme="minorBidi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заместитель главы Администрации города </w:t>
            </w:r>
          </w:p>
        </w:tc>
      </w:tr>
      <w:tr w:rsidR="0062344A" w:rsidTr="0062344A">
        <w:tc>
          <w:tcPr>
            <w:tcW w:w="3114" w:type="dxa"/>
            <w:hideMark/>
          </w:tcPr>
          <w:p w:rsidR="0062344A" w:rsidRDefault="0062344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Мединцева</w:t>
            </w:r>
          </w:p>
          <w:p w:rsidR="0062344A" w:rsidRDefault="0062344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Светлана Геннадьевна</w:t>
            </w:r>
          </w:p>
        </w:tc>
        <w:tc>
          <w:tcPr>
            <w:tcW w:w="425" w:type="dxa"/>
            <w:hideMark/>
          </w:tcPr>
          <w:p w:rsidR="0062344A" w:rsidRDefault="0062344A" w:rsidP="0062344A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95" w:type="dxa"/>
          </w:tcPr>
          <w:p w:rsidR="0062344A" w:rsidRDefault="0062344A" w:rsidP="0062344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начальник управления экономики и стратегического планирования</w:t>
            </w:r>
          </w:p>
          <w:p w:rsidR="0062344A" w:rsidRDefault="0062344A" w:rsidP="0062344A">
            <w:pPr>
              <w:rPr>
                <w:rFonts w:asciiTheme="minorHAnsi" w:hAnsiTheme="minorHAnsi" w:cstheme="minorBidi"/>
                <w:sz w:val="10"/>
                <w:szCs w:val="10"/>
              </w:rPr>
            </w:pPr>
          </w:p>
        </w:tc>
      </w:tr>
      <w:tr w:rsidR="0062344A" w:rsidTr="0062344A">
        <w:tc>
          <w:tcPr>
            <w:tcW w:w="3114" w:type="dxa"/>
          </w:tcPr>
          <w:p w:rsidR="0062344A" w:rsidRDefault="0062344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Кириленко </w:t>
            </w:r>
          </w:p>
          <w:p w:rsidR="0062344A" w:rsidRDefault="0062344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Артём Михайлович</w:t>
            </w:r>
          </w:p>
          <w:p w:rsidR="0062344A" w:rsidRDefault="0062344A">
            <w:pPr>
              <w:rPr>
                <w:rFonts w:asciiTheme="minorHAnsi" w:hAnsiTheme="minorHAnsi" w:cstheme="minorBidi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62344A" w:rsidRDefault="0062344A" w:rsidP="0062344A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95" w:type="dxa"/>
          </w:tcPr>
          <w:p w:rsidR="0062344A" w:rsidRDefault="0062344A" w:rsidP="0062344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депутат Думы города, заместитель Председателя Думы города </w:t>
            </w:r>
          </w:p>
          <w:p w:rsidR="0062344A" w:rsidRDefault="0062344A" w:rsidP="0062344A">
            <w:pPr>
              <w:rPr>
                <w:rFonts w:asciiTheme="minorHAnsi" w:hAnsiTheme="minorHAnsi" w:cstheme="minorBidi"/>
                <w:sz w:val="10"/>
                <w:szCs w:val="10"/>
              </w:rPr>
            </w:pPr>
          </w:p>
        </w:tc>
      </w:tr>
      <w:tr w:rsidR="0062344A" w:rsidTr="0062344A">
        <w:tc>
          <w:tcPr>
            <w:tcW w:w="3114" w:type="dxa"/>
            <w:hideMark/>
          </w:tcPr>
          <w:p w:rsidR="0062344A" w:rsidRDefault="0062344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Слепов </w:t>
            </w:r>
          </w:p>
          <w:p w:rsidR="0062344A" w:rsidRDefault="0062344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Максим Николаевич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</w:p>
        </w:tc>
        <w:tc>
          <w:tcPr>
            <w:tcW w:w="425" w:type="dxa"/>
            <w:hideMark/>
          </w:tcPr>
          <w:p w:rsidR="0062344A" w:rsidRDefault="0062344A" w:rsidP="0062344A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95" w:type="dxa"/>
          </w:tcPr>
          <w:p w:rsidR="0062344A" w:rsidRDefault="0062344A" w:rsidP="0062344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депутат Думы города, заместитель Председателя Думы города </w:t>
            </w:r>
          </w:p>
          <w:p w:rsidR="0062344A" w:rsidRPr="0062344A" w:rsidRDefault="0062344A" w:rsidP="0062344A">
            <w:pPr>
              <w:rPr>
                <w:sz w:val="10"/>
                <w:szCs w:val="10"/>
              </w:rPr>
            </w:pPr>
          </w:p>
        </w:tc>
      </w:tr>
      <w:tr w:rsidR="0062344A" w:rsidTr="0062344A">
        <w:tc>
          <w:tcPr>
            <w:tcW w:w="3114" w:type="dxa"/>
            <w:hideMark/>
          </w:tcPr>
          <w:p w:rsidR="0062344A" w:rsidRDefault="0062344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Бараневская</w:t>
            </w:r>
          </w:p>
          <w:p w:rsidR="0062344A" w:rsidRDefault="0062344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Инна Евгеньевна</w:t>
            </w:r>
          </w:p>
        </w:tc>
        <w:tc>
          <w:tcPr>
            <w:tcW w:w="425" w:type="dxa"/>
            <w:hideMark/>
          </w:tcPr>
          <w:p w:rsidR="0062344A" w:rsidRDefault="0062344A" w:rsidP="0062344A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95" w:type="dxa"/>
          </w:tcPr>
          <w:p w:rsidR="0062344A" w:rsidRDefault="0062344A" w:rsidP="0062344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директора казенного учреждения Ханты-Мансийского автономного округа – Югры «Сургутский центр занятости населения» (по согласованию)</w:t>
            </w:r>
          </w:p>
          <w:p w:rsidR="0062344A" w:rsidRDefault="0062344A" w:rsidP="0062344A">
            <w:pPr>
              <w:rPr>
                <w:rFonts w:asciiTheme="minorHAnsi" w:hAnsiTheme="minorHAnsi" w:cstheme="minorBidi"/>
                <w:sz w:val="10"/>
                <w:szCs w:val="10"/>
              </w:rPr>
            </w:pPr>
          </w:p>
        </w:tc>
      </w:tr>
      <w:tr w:rsidR="0062344A" w:rsidTr="0062344A">
        <w:tc>
          <w:tcPr>
            <w:tcW w:w="3114" w:type="dxa"/>
            <w:hideMark/>
          </w:tcPr>
          <w:p w:rsidR="0062344A" w:rsidRDefault="0062344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Болотов</w:t>
            </w:r>
          </w:p>
          <w:p w:rsidR="0062344A" w:rsidRDefault="0062344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Владимир Николаевич</w:t>
            </w:r>
          </w:p>
        </w:tc>
        <w:tc>
          <w:tcPr>
            <w:tcW w:w="425" w:type="dxa"/>
            <w:hideMark/>
          </w:tcPr>
          <w:p w:rsidR="0062344A" w:rsidRDefault="0062344A" w:rsidP="0062344A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95" w:type="dxa"/>
          </w:tcPr>
          <w:p w:rsidR="0062344A" w:rsidRDefault="0062344A" w:rsidP="0062344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Правления Сургутской торгово-промышленной палаты (по согласованию)</w:t>
            </w:r>
          </w:p>
          <w:p w:rsidR="0062344A" w:rsidRDefault="0062344A" w:rsidP="0062344A">
            <w:pPr>
              <w:rPr>
                <w:rFonts w:asciiTheme="minorHAnsi" w:hAnsiTheme="minorHAnsi" w:cstheme="minorBidi"/>
                <w:sz w:val="10"/>
                <w:szCs w:val="10"/>
              </w:rPr>
            </w:pPr>
          </w:p>
        </w:tc>
      </w:tr>
      <w:tr w:rsidR="0062344A" w:rsidTr="0062344A">
        <w:tc>
          <w:tcPr>
            <w:tcW w:w="3114" w:type="dxa"/>
            <w:hideMark/>
          </w:tcPr>
          <w:p w:rsidR="0062344A" w:rsidRDefault="0062344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Ганин</w:t>
            </w:r>
          </w:p>
          <w:p w:rsidR="0062344A" w:rsidRDefault="0062344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Владимир Георгиевич</w:t>
            </w:r>
          </w:p>
        </w:tc>
        <w:tc>
          <w:tcPr>
            <w:tcW w:w="425" w:type="dxa"/>
            <w:hideMark/>
          </w:tcPr>
          <w:p w:rsidR="0062344A" w:rsidRDefault="0062344A" w:rsidP="0062344A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95" w:type="dxa"/>
          </w:tcPr>
          <w:p w:rsidR="0062344A" w:rsidRDefault="0062344A" w:rsidP="0062344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генеральный директор закрытого акционерного общества «Субос» (по согласованию)</w:t>
            </w:r>
          </w:p>
          <w:p w:rsidR="0062344A" w:rsidRDefault="0062344A" w:rsidP="0062344A">
            <w:pPr>
              <w:rPr>
                <w:rFonts w:asciiTheme="minorHAnsi" w:hAnsiTheme="minorHAnsi" w:cstheme="minorBidi"/>
                <w:sz w:val="10"/>
                <w:szCs w:val="10"/>
              </w:rPr>
            </w:pPr>
          </w:p>
        </w:tc>
      </w:tr>
      <w:tr w:rsidR="0062344A" w:rsidTr="0062344A">
        <w:tc>
          <w:tcPr>
            <w:tcW w:w="3114" w:type="dxa"/>
            <w:hideMark/>
          </w:tcPr>
          <w:p w:rsidR="0062344A" w:rsidRDefault="0062344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Ерастов</w:t>
            </w:r>
          </w:p>
          <w:p w:rsidR="0062344A" w:rsidRDefault="0062344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Сергей Николаевич</w:t>
            </w:r>
          </w:p>
        </w:tc>
        <w:tc>
          <w:tcPr>
            <w:tcW w:w="425" w:type="dxa"/>
            <w:hideMark/>
          </w:tcPr>
          <w:p w:rsidR="0062344A" w:rsidRDefault="0062344A" w:rsidP="0062344A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95" w:type="dxa"/>
          </w:tcPr>
          <w:p w:rsidR="0062344A" w:rsidRDefault="0062344A" w:rsidP="0062344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общества с ограниченной ответственностью «Счастливое детство» (по согласованию)</w:t>
            </w:r>
          </w:p>
          <w:p w:rsidR="0062344A" w:rsidRDefault="0062344A" w:rsidP="0062344A">
            <w:pPr>
              <w:rPr>
                <w:rFonts w:asciiTheme="minorHAnsi" w:hAnsiTheme="minorHAnsi" w:cstheme="minorBidi"/>
                <w:sz w:val="10"/>
                <w:szCs w:val="10"/>
              </w:rPr>
            </w:pPr>
          </w:p>
        </w:tc>
      </w:tr>
      <w:tr w:rsidR="0062344A" w:rsidTr="0062344A">
        <w:tc>
          <w:tcPr>
            <w:tcW w:w="3114" w:type="dxa"/>
            <w:hideMark/>
          </w:tcPr>
          <w:p w:rsidR="0062344A" w:rsidRDefault="0062344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Журавлева</w:t>
            </w:r>
          </w:p>
          <w:p w:rsidR="0062344A" w:rsidRDefault="0062344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Людмила Витальевна</w:t>
            </w:r>
          </w:p>
        </w:tc>
        <w:tc>
          <w:tcPr>
            <w:tcW w:w="425" w:type="dxa"/>
            <w:hideMark/>
          </w:tcPr>
          <w:p w:rsidR="0062344A" w:rsidRDefault="0062344A" w:rsidP="0062344A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95" w:type="dxa"/>
          </w:tcPr>
          <w:p w:rsidR="0062344A" w:rsidRDefault="0062344A" w:rsidP="0062344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генеральный директор негосударственного образовательного учреждения нового типа «Центр гуманитарного образования» (по согласованию)</w:t>
            </w:r>
          </w:p>
          <w:p w:rsidR="0062344A" w:rsidRDefault="0062344A" w:rsidP="0062344A">
            <w:pPr>
              <w:rPr>
                <w:rFonts w:asciiTheme="minorHAnsi" w:hAnsiTheme="minorHAnsi" w:cstheme="minorBidi"/>
                <w:sz w:val="10"/>
                <w:szCs w:val="10"/>
              </w:rPr>
            </w:pPr>
          </w:p>
        </w:tc>
      </w:tr>
      <w:tr w:rsidR="0062344A" w:rsidTr="0062344A">
        <w:tc>
          <w:tcPr>
            <w:tcW w:w="3114" w:type="dxa"/>
            <w:hideMark/>
          </w:tcPr>
          <w:p w:rsidR="0062344A" w:rsidRDefault="0062344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Иваськова</w:t>
            </w:r>
          </w:p>
          <w:p w:rsidR="0062344A" w:rsidRDefault="0062344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Леся Юрьевна</w:t>
            </w:r>
          </w:p>
        </w:tc>
        <w:tc>
          <w:tcPr>
            <w:tcW w:w="425" w:type="dxa"/>
            <w:hideMark/>
          </w:tcPr>
          <w:p w:rsidR="0062344A" w:rsidRDefault="0062344A" w:rsidP="0062344A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95" w:type="dxa"/>
            <w:hideMark/>
          </w:tcPr>
          <w:p w:rsidR="00D577B8" w:rsidRDefault="0062344A" w:rsidP="0062344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генеральный директор общества с ограниченной ответственностью «Налоговый менеджмент»</w:t>
            </w:r>
          </w:p>
          <w:p w:rsidR="0062344A" w:rsidRDefault="0062344A" w:rsidP="0062344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(по согласованию)</w:t>
            </w:r>
          </w:p>
        </w:tc>
      </w:tr>
    </w:tbl>
    <w:p w:rsidR="00D577B8" w:rsidRDefault="00D577B8"/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1"/>
        <w:gridCol w:w="310"/>
        <w:gridCol w:w="6073"/>
      </w:tblGrid>
      <w:tr w:rsidR="0062344A" w:rsidTr="00D577B8">
        <w:tc>
          <w:tcPr>
            <w:tcW w:w="3261" w:type="dxa"/>
            <w:hideMark/>
          </w:tcPr>
          <w:p w:rsidR="0062344A" w:rsidRDefault="0062344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Каранинский</w:t>
            </w:r>
          </w:p>
          <w:p w:rsidR="0062344A" w:rsidRDefault="0062344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Алексей Петрович</w:t>
            </w:r>
          </w:p>
        </w:tc>
        <w:tc>
          <w:tcPr>
            <w:tcW w:w="278" w:type="dxa"/>
            <w:hideMark/>
          </w:tcPr>
          <w:p w:rsidR="0062344A" w:rsidRDefault="0062344A" w:rsidP="0062344A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95" w:type="dxa"/>
          </w:tcPr>
          <w:p w:rsidR="0062344A" w:rsidRDefault="0062344A" w:rsidP="0062344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руководитель Ассоциации рекламных агентств (по согласованию)</w:t>
            </w:r>
          </w:p>
          <w:p w:rsidR="0062344A" w:rsidRDefault="0062344A" w:rsidP="0062344A">
            <w:pPr>
              <w:rPr>
                <w:rFonts w:asciiTheme="minorHAnsi" w:hAnsiTheme="minorHAnsi" w:cstheme="minorBidi"/>
                <w:sz w:val="10"/>
                <w:szCs w:val="10"/>
              </w:rPr>
            </w:pPr>
          </w:p>
        </w:tc>
      </w:tr>
      <w:tr w:rsidR="0062344A" w:rsidTr="00D577B8">
        <w:tc>
          <w:tcPr>
            <w:tcW w:w="3261" w:type="dxa"/>
            <w:hideMark/>
          </w:tcPr>
          <w:p w:rsidR="0062344A" w:rsidRDefault="0062344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Катанэ </w:t>
            </w:r>
          </w:p>
          <w:p w:rsidR="0062344A" w:rsidRDefault="0062344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Анна Сергеевна</w:t>
            </w:r>
          </w:p>
        </w:tc>
        <w:tc>
          <w:tcPr>
            <w:tcW w:w="278" w:type="dxa"/>
            <w:hideMark/>
          </w:tcPr>
          <w:p w:rsidR="0062344A" w:rsidRDefault="0062344A" w:rsidP="0062344A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95" w:type="dxa"/>
            <w:hideMark/>
          </w:tcPr>
          <w:p w:rsidR="00D577B8" w:rsidRDefault="0062344A" w:rsidP="0062344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индивидуальный предприниматель </w:t>
            </w:r>
          </w:p>
          <w:p w:rsidR="0062344A" w:rsidRDefault="0062344A" w:rsidP="0062344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(по согласованию)</w:t>
            </w:r>
          </w:p>
          <w:p w:rsidR="00D577B8" w:rsidRPr="00D577B8" w:rsidRDefault="00D577B8" w:rsidP="00D577B8">
            <w:pPr>
              <w:rPr>
                <w:sz w:val="10"/>
                <w:szCs w:val="10"/>
              </w:rPr>
            </w:pPr>
          </w:p>
        </w:tc>
      </w:tr>
      <w:tr w:rsidR="0062344A" w:rsidTr="00D577B8">
        <w:tc>
          <w:tcPr>
            <w:tcW w:w="3261" w:type="dxa"/>
            <w:hideMark/>
          </w:tcPr>
          <w:p w:rsidR="0062344A" w:rsidRDefault="0062344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Косенок</w:t>
            </w:r>
          </w:p>
          <w:p w:rsidR="0062344A" w:rsidRDefault="0062344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Сергей Михайлович</w:t>
            </w:r>
          </w:p>
        </w:tc>
        <w:tc>
          <w:tcPr>
            <w:tcW w:w="278" w:type="dxa"/>
            <w:hideMark/>
          </w:tcPr>
          <w:p w:rsidR="0062344A" w:rsidRDefault="0062344A" w:rsidP="0062344A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95" w:type="dxa"/>
          </w:tcPr>
          <w:p w:rsidR="00D577B8" w:rsidRDefault="0062344A" w:rsidP="0062344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ректор бюджетного учреждения высшего </w:t>
            </w:r>
          </w:p>
          <w:p w:rsidR="0062344A" w:rsidRDefault="0062344A" w:rsidP="0062344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образования Ханты-Мансийского автономного округа – Югры «Сургутский государственный университет» (по согласованию)</w:t>
            </w:r>
          </w:p>
          <w:p w:rsidR="0062344A" w:rsidRDefault="0062344A" w:rsidP="0062344A">
            <w:pPr>
              <w:rPr>
                <w:rFonts w:asciiTheme="minorHAnsi" w:hAnsiTheme="minorHAnsi" w:cstheme="minorBidi"/>
                <w:sz w:val="10"/>
                <w:szCs w:val="10"/>
              </w:rPr>
            </w:pPr>
          </w:p>
        </w:tc>
      </w:tr>
      <w:tr w:rsidR="0062344A" w:rsidTr="00D577B8">
        <w:tc>
          <w:tcPr>
            <w:tcW w:w="3261" w:type="dxa"/>
          </w:tcPr>
          <w:p w:rsidR="0062344A" w:rsidRDefault="0062344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Криштанович </w:t>
            </w:r>
          </w:p>
          <w:p w:rsidR="0062344A" w:rsidRDefault="0062344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Тарас Михайлович </w:t>
            </w:r>
          </w:p>
          <w:p w:rsidR="0062344A" w:rsidRDefault="0062344A">
            <w:pPr>
              <w:rPr>
                <w:rFonts w:asciiTheme="minorHAnsi" w:hAnsiTheme="minorHAnsi" w:cstheme="minorBidi"/>
                <w:sz w:val="10"/>
                <w:szCs w:val="10"/>
              </w:rPr>
            </w:pPr>
          </w:p>
        </w:tc>
        <w:tc>
          <w:tcPr>
            <w:tcW w:w="278" w:type="dxa"/>
            <w:hideMark/>
          </w:tcPr>
          <w:p w:rsidR="0062344A" w:rsidRDefault="0062344A" w:rsidP="0062344A">
            <w:pPr>
              <w:pStyle w:val="a4"/>
              <w:jc w:val="right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95" w:type="dxa"/>
            <w:hideMark/>
          </w:tcPr>
          <w:p w:rsidR="0062344A" w:rsidRDefault="0062344A" w:rsidP="0062344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предприниматель, инвестор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62344A" w:rsidTr="00D577B8">
        <w:tc>
          <w:tcPr>
            <w:tcW w:w="3261" w:type="dxa"/>
            <w:hideMark/>
          </w:tcPr>
          <w:p w:rsidR="0062344A" w:rsidRDefault="0062344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Лихоузов</w:t>
            </w:r>
          </w:p>
          <w:p w:rsidR="0062344A" w:rsidRDefault="0062344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Владимир Николаевич</w:t>
            </w:r>
          </w:p>
        </w:tc>
        <w:tc>
          <w:tcPr>
            <w:tcW w:w="278" w:type="dxa"/>
            <w:hideMark/>
          </w:tcPr>
          <w:p w:rsidR="0062344A" w:rsidRDefault="0062344A" w:rsidP="0062344A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95" w:type="dxa"/>
          </w:tcPr>
          <w:p w:rsidR="0062344A" w:rsidRDefault="0062344A" w:rsidP="0062344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генеральный директор общества с ограниченной ответственностью «Компания РиА» (по согласованию)</w:t>
            </w:r>
          </w:p>
          <w:p w:rsidR="0062344A" w:rsidRDefault="0062344A" w:rsidP="0062344A">
            <w:pPr>
              <w:rPr>
                <w:rFonts w:asciiTheme="minorHAnsi" w:hAnsiTheme="minorHAnsi" w:cstheme="minorBidi"/>
                <w:sz w:val="10"/>
                <w:szCs w:val="10"/>
              </w:rPr>
            </w:pPr>
          </w:p>
        </w:tc>
      </w:tr>
      <w:tr w:rsidR="0062344A" w:rsidTr="00D577B8">
        <w:tc>
          <w:tcPr>
            <w:tcW w:w="3261" w:type="dxa"/>
            <w:hideMark/>
          </w:tcPr>
          <w:p w:rsidR="0062344A" w:rsidRDefault="0062344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Лозинский</w:t>
            </w:r>
          </w:p>
          <w:p w:rsidR="0062344A" w:rsidRDefault="0062344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Александр Николаевич</w:t>
            </w:r>
          </w:p>
        </w:tc>
        <w:tc>
          <w:tcPr>
            <w:tcW w:w="278" w:type="dxa"/>
            <w:hideMark/>
          </w:tcPr>
          <w:p w:rsidR="0062344A" w:rsidRDefault="0062344A" w:rsidP="0062344A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95" w:type="dxa"/>
          </w:tcPr>
          <w:p w:rsidR="0062344A" w:rsidRDefault="0062344A" w:rsidP="0062344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генеральный директор общества с ограниченной ответственностью Мясокомбинат «Сургутский» (по согласованию)</w:t>
            </w:r>
          </w:p>
          <w:p w:rsidR="0062344A" w:rsidRDefault="0062344A" w:rsidP="0062344A">
            <w:pPr>
              <w:rPr>
                <w:rFonts w:asciiTheme="minorHAnsi" w:hAnsiTheme="minorHAnsi" w:cstheme="minorBidi"/>
                <w:sz w:val="10"/>
                <w:szCs w:val="10"/>
              </w:rPr>
            </w:pPr>
          </w:p>
        </w:tc>
      </w:tr>
      <w:tr w:rsidR="0062344A" w:rsidTr="00D577B8">
        <w:tc>
          <w:tcPr>
            <w:tcW w:w="3261" w:type="dxa"/>
            <w:hideMark/>
          </w:tcPr>
          <w:p w:rsidR="0062344A" w:rsidRDefault="0062344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Луговцов</w:t>
            </w:r>
          </w:p>
          <w:p w:rsidR="0062344A" w:rsidRDefault="0062344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Игорь Юрьевич</w:t>
            </w:r>
          </w:p>
        </w:tc>
        <w:tc>
          <w:tcPr>
            <w:tcW w:w="278" w:type="dxa"/>
            <w:hideMark/>
          </w:tcPr>
          <w:p w:rsidR="0062344A" w:rsidRDefault="0062344A" w:rsidP="0062344A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95" w:type="dxa"/>
          </w:tcPr>
          <w:p w:rsidR="00D577B8" w:rsidRDefault="0062344A" w:rsidP="0062344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генеральный директор общества с ограниченной ответственностью «Северная кооперация» </w:t>
            </w:r>
          </w:p>
          <w:p w:rsidR="0062344A" w:rsidRDefault="0062344A" w:rsidP="0062344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(по согласованию)</w:t>
            </w:r>
          </w:p>
          <w:p w:rsidR="0062344A" w:rsidRDefault="0062344A" w:rsidP="0062344A">
            <w:pPr>
              <w:rPr>
                <w:rFonts w:asciiTheme="minorHAnsi" w:hAnsiTheme="minorHAnsi" w:cstheme="minorBidi"/>
                <w:sz w:val="10"/>
                <w:szCs w:val="10"/>
              </w:rPr>
            </w:pPr>
          </w:p>
        </w:tc>
      </w:tr>
      <w:tr w:rsidR="0062344A" w:rsidTr="00D577B8">
        <w:tc>
          <w:tcPr>
            <w:tcW w:w="3261" w:type="dxa"/>
            <w:hideMark/>
          </w:tcPr>
          <w:p w:rsidR="0062344A" w:rsidRDefault="0062344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Макаров</w:t>
            </w:r>
          </w:p>
          <w:p w:rsidR="0062344A" w:rsidRPr="00D577B8" w:rsidRDefault="0062344A" w:rsidP="00D577B8">
            <w:pPr>
              <w:pStyle w:val="a4"/>
              <w:ind w:right="-107"/>
              <w:rPr>
                <w:rFonts w:ascii="Times New Roman" w:hAnsi="Times New Roman" w:cs="Times New Roman"/>
                <w:spacing w:val="-8"/>
                <w:sz w:val="28"/>
                <w:szCs w:val="28"/>
                <w:lang w:eastAsia="en-US"/>
              </w:rPr>
            </w:pPr>
            <w:r w:rsidRPr="00D577B8">
              <w:rPr>
                <w:rFonts w:ascii="Times New Roman" w:hAnsi="Times New Roman" w:cs="Times New Roman"/>
                <w:spacing w:val="-8"/>
                <w:sz w:val="28"/>
                <w:szCs w:val="28"/>
                <w:lang w:eastAsia="en-US"/>
              </w:rPr>
              <w:t>Александр Владимирович</w:t>
            </w:r>
          </w:p>
        </w:tc>
        <w:tc>
          <w:tcPr>
            <w:tcW w:w="278" w:type="dxa"/>
            <w:hideMark/>
          </w:tcPr>
          <w:p w:rsidR="0062344A" w:rsidRDefault="0062344A" w:rsidP="0062344A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95" w:type="dxa"/>
          </w:tcPr>
          <w:p w:rsidR="0062344A" w:rsidRDefault="0062344A" w:rsidP="0062344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генеральный директор закрытого акционерного общества «Компания МТА» (по согласованию)</w:t>
            </w:r>
          </w:p>
          <w:p w:rsidR="0062344A" w:rsidRDefault="0062344A" w:rsidP="0062344A">
            <w:pPr>
              <w:rPr>
                <w:rFonts w:asciiTheme="minorHAnsi" w:hAnsiTheme="minorHAnsi" w:cstheme="minorBidi"/>
                <w:sz w:val="10"/>
                <w:szCs w:val="10"/>
              </w:rPr>
            </w:pPr>
          </w:p>
        </w:tc>
      </w:tr>
      <w:tr w:rsidR="0062344A" w:rsidTr="00D577B8">
        <w:tc>
          <w:tcPr>
            <w:tcW w:w="3261" w:type="dxa"/>
            <w:hideMark/>
          </w:tcPr>
          <w:p w:rsidR="0062344A" w:rsidRDefault="0062344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Мельник</w:t>
            </w:r>
          </w:p>
          <w:p w:rsidR="0062344A" w:rsidRDefault="0062344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Александр Юрьевич</w:t>
            </w:r>
          </w:p>
        </w:tc>
        <w:tc>
          <w:tcPr>
            <w:tcW w:w="278" w:type="dxa"/>
            <w:hideMark/>
          </w:tcPr>
          <w:p w:rsidR="0062344A" w:rsidRDefault="0062344A" w:rsidP="0062344A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95" w:type="dxa"/>
          </w:tcPr>
          <w:p w:rsidR="00D577B8" w:rsidRDefault="0062344A" w:rsidP="0062344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заместитель генерального директора открытого акционерного общества «Югра-Консалтинг» </w:t>
            </w:r>
          </w:p>
          <w:p w:rsidR="0062344A" w:rsidRDefault="0062344A" w:rsidP="0062344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(по согласованию)</w:t>
            </w:r>
          </w:p>
          <w:p w:rsidR="0062344A" w:rsidRDefault="0062344A" w:rsidP="0062344A">
            <w:pPr>
              <w:rPr>
                <w:rFonts w:asciiTheme="minorHAnsi" w:hAnsiTheme="minorHAnsi" w:cstheme="minorBidi"/>
                <w:sz w:val="10"/>
                <w:szCs w:val="10"/>
              </w:rPr>
            </w:pPr>
          </w:p>
        </w:tc>
      </w:tr>
      <w:tr w:rsidR="0062344A" w:rsidTr="00D577B8">
        <w:tc>
          <w:tcPr>
            <w:tcW w:w="3261" w:type="dxa"/>
            <w:hideMark/>
          </w:tcPr>
          <w:p w:rsidR="0062344A" w:rsidRDefault="0062344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Мочалова</w:t>
            </w:r>
          </w:p>
          <w:p w:rsidR="0062344A" w:rsidRDefault="0062344A">
            <w:pPr>
              <w:rPr>
                <w:szCs w:val="28"/>
              </w:rPr>
            </w:pPr>
            <w:r>
              <w:rPr>
                <w:szCs w:val="28"/>
              </w:rPr>
              <w:t>Ирина Александровна</w:t>
            </w:r>
          </w:p>
        </w:tc>
        <w:tc>
          <w:tcPr>
            <w:tcW w:w="278" w:type="dxa"/>
            <w:hideMark/>
          </w:tcPr>
          <w:p w:rsidR="0062344A" w:rsidRDefault="0062344A" w:rsidP="0062344A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95" w:type="dxa"/>
          </w:tcPr>
          <w:p w:rsidR="0062344A" w:rsidRDefault="0062344A" w:rsidP="0062344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директор казенного учреждения Ханты-Мансийского автономного округа </w:t>
            </w:r>
            <w:r w:rsidR="00D577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Югры «Сургутский центр занятости населения» (по согласованию)</w:t>
            </w:r>
          </w:p>
          <w:p w:rsidR="0062344A" w:rsidRDefault="0062344A" w:rsidP="0062344A">
            <w:pPr>
              <w:rPr>
                <w:rFonts w:asciiTheme="minorHAnsi" w:hAnsiTheme="minorHAnsi" w:cstheme="minorBidi"/>
                <w:sz w:val="10"/>
                <w:szCs w:val="10"/>
              </w:rPr>
            </w:pPr>
          </w:p>
        </w:tc>
      </w:tr>
      <w:tr w:rsidR="0062344A" w:rsidTr="00D577B8">
        <w:tc>
          <w:tcPr>
            <w:tcW w:w="3261" w:type="dxa"/>
            <w:hideMark/>
          </w:tcPr>
          <w:p w:rsidR="0062344A" w:rsidRDefault="0062344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Пак</w:t>
            </w:r>
          </w:p>
          <w:p w:rsidR="0062344A" w:rsidRDefault="0062344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Мен Чер</w:t>
            </w:r>
          </w:p>
        </w:tc>
        <w:tc>
          <w:tcPr>
            <w:tcW w:w="278" w:type="dxa"/>
            <w:hideMark/>
          </w:tcPr>
          <w:p w:rsidR="0062344A" w:rsidRDefault="0062344A" w:rsidP="0062344A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95" w:type="dxa"/>
          </w:tcPr>
          <w:p w:rsidR="00D577B8" w:rsidRDefault="0062344A" w:rsidP="0062344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генеральный директор общества с ограниченной ответственностью «Сургутские городские </w:t>
            </w:r>
          </w:p>
          <w:p w:rsidR="0062344A" w:rsidRDefault="0062344A" w:rsidP="0062344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электрические сети» (по согласованию)</w:t>
            </w:r>
          </w:p>
          <w:p w:rsidR="0062344A" w:rsidRDefault="0062344A" w:rsidP="0062344A">
            <w:pPr>
              <w:rPr>
                <w:rFonts w:asciiTheme="minorHAnsi" w:hAnsiTheme="minorHAnsi" w:cstheme="minorBidi"/>
                <w:sz w:val="10"/>
                <w:szCs w:val="10"/>
              </w:rPr>
            </w:pPr>
          </w:p>
        </w:tc>
      </w:tr>
      <w:tr w:rsidR="0062344A" w:rsidTr="00D577B8">
        <w:tc>
          <w:tcPr>
            <w:tcW w:w="3261" w:type="dxa"/>
            <w:hideMark/>
          </w:tcPr>
          <w:p w:rsidR="0062344A" w:rsidRDefault="0062344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Пархомович</w:t>
            </w:r>
          </w:p>
          <w:p w:rsidR="0062344A" w:rsidRDefault="0062344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Павел Вадимович</w:t>
            </w:r>
          </w:p>
        </w:tc>
        <w:tc>
          <w:tcPr>
            <w:tcW w:w="278" w:type="dxa"/>
            <w:hideMark/>
          </w:tcPr>
          <w:p w:rsidR="0062344A" w:rsidRDefault="0062344A" w:rsidP="0062344A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95" w:type="dxa"/>
            <w:hideMark/>
          </w:tcPr>
          <w:p w:rsidR="00D577B8" w:rsidRDefault="0062344A" w:rsidP="0062344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общества с ограниченной ответственностью учреждения здравоохранения лечебно-диагностический центр «Наджа» (по согласо</w:t>
            </w:r>
            <w:r w:rsidR="00D577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62344A" w:rsidRDefault="0062344A" w:rsidP="0062344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ванию)</w:t>
            </w:r>
          </w:p>
          <w:p w:rsidR="00D577B8" w:rsidRPr="00D577B8" w:rsidRDefault="00D577B8" w:rsidP="00D577B8">
            <w:pPr>
              <w:rPr>
                <w:sz w:val="10"/>
                <w:szCs w:val="10"/>
              </w:rPr>
            </w:pPr>
          </w:p>
        </w:tc>
      </w:tr>
      <w:tr w:rsidR="0062344A" w:rsidTr="00D577B8">
        <w:tc>
          <w:tcPr>
            <w:tcW w:w="3261" w:type="dxa"/>
            <w:hideMark/>
          </w:tcPr>
          <w:p w:rsidR="0062344A" w:rsidRDefault="0062344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Пахотин</w:t>
            </w:r>
          </w:p>
          <w:p w:rsidR="0062344A" w:rsidRDefault="0062344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Дмитрий Сергеевич</w:t>
            </w:r>
          </w:p>
        </w:tc>
        <w:tc>
          <w:tcPr>
            <w:tcW w:w="278" w:type="dxa"/>
            <w:hideMark/>
          </w:tcPr>
          <w:p w:rsidR="0062344A" w:rsidRDefault="0062344A" w:rsidP="0062344A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95" w:type="dxa"/>
          </w:tcPr>
          <w:p w:rsidR="0062344A" w:rsidRDefault="0062344A" w:rsidP="0062344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общества с ограниченной ответственностью «ПВ-ПРОФИ» (по согласованию)</w:t>
            </w:r>
          </w:p>
          <w:p w:rsidR="0062344A" w:rsidRDefault="0062344A" w:rsidP="0062344A">
            <w:pPr>
              <w:rPr>
                <w:rFonts w:asciiTheme="minorHAnsi" w:hAnsiTheme="minorHAnsi" w:cstheme="minorBidi"/>
                <w:sz w:val="10"/>
                <w:szCs w:val="10"/>
              </w:rPr>
            </w:pPr>
          </w:p>
        </w:tc>
      </w:tr>
      <w:tr w:rsidR="0062344A" w:rsidTr="00D577B8">
        <w:tc>
          <w:tcPr>
            <w:tcW w:w="3261" w:type="dxa"/>
            <w:hideMark/>
          </w:tcPr>
          <w:p w:rsidR="0062344A" w:rsidRDefault="0062344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Петрухин</w:t>
            </w:r>
          </w:p>
          <w:p w:rsidR="0062344A" w:rsidRDefault="0062344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Андрей Витальевич</w:t>
            </w:r>
          </w:p>
        </w:tc>
        <w:tc>
          <w:tcPr>
            <w:tcW w:w="278" w:type="dxa"/>
            <w:hideMark/>
          </w:tcPr>
          <w:p w:rsidR="0062344A" w:rsidRDefault="0062344A" w:rsidP="0062344A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95" w:type="dxa"/>
          </w:tcPr>
          <w:p w:rsidR="0062344A" w:rsidRDefault="0062344A" w:rsidP="0062344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учредитель общества с ограниченной ответственностью инженерно-техническая компания «Энергия» (по согласованию)</w:t>
            </w:r>
          </w:p>
          <w:p w:rsidR="0062344A" w:rsidRDefault="0062344A" w:rsidP="0062344A">
            <w:pPr>
              <w:rPr>
                <w:rFonts w:asciiTheme="minorHAnsi" w:hAnsiTheme="minorHAnsi" w:cstheme="minorBidi"/>
                <w:sz w:val="10"/>
                <w:szCs w:val="10"/>
              </w:rPr>
            </w:pPr>
          </w:p>
        </w:tc>
      </w:tr>
      <w:tr w:rsidR="0062344A" w:rsidTr="00D577B8">
        <w:tc>
          <w:tcPr>
            <w:tcW w:w="3261" w:type="dxa"/>
            <w:hideMark/>
          </w:tcPr>
          <w:p w:rsidR="0062344A" w:rsidRDefault="0062344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Присакарь</w:t>
            </w:r>
          </w:p>
          <w:p w:rsidR="0062344A" w:rsidRDefault="0062344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Степан Дионисевич</w:t>
            </w:r>
          </w:p>
        </w:tc>
        <w:tc>
          <w:tcPr>
            <w:tcW w:w="278" w:type="dxa"/>
            <w:hideMark/>
          </w:tcPr>
          <w:p w:rsidR="0062344A" w:rsidRDefault="0062344A" w:rsidP="0062344A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95" w:type="dxa"/>
          </w:tcPr>
          <w:p w:rsidR="0062344A" w:rsidRDefault="0062344A" w:rsidP="0062344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общества с ограниченной ответственностью «Югра ПГС» (по согласованию)</w:t>
            </w:r>
          </w:p>
          <w:p w:rsidR="0062344A" w:rsidRDefault="0062344A" w:rsidP="0062344A">
            <w:pPr>
              <w:rPr>
                <w:rFonts w:asciiTheme="minorHAnsi" w:hAnsiTheme="minorHAnsi" w:cstheme="minorBidi"/>
                <w:sz w:val="10"/>
                <w:szCs w:val="10"/>
              </w:rPr>
            </w:pPr>
          </w:p>
        </w:tc>
      </w:tr>
      <w:tr w:rsidR="0062344A" w:rsidTr="00D577B8">
        <w:tc>
          <w:tcPr>
            <w:tcW w:w="3261" w:type="dxa"/>
            <w:hideMark/>
          </w:tcPr>
          <w:p w:rsidR="0062344A" w:rsidRDefault="0062344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Пустозеров</w:t>
            </w:r>
          </w:p>
          <w:p w:rsidR="0062344A" w:rsidRDefault="0062344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Сергей Михайлович</w:t>
            </w:r>
          </w:p>
        </w:tc>
        <w:tc>
          <w:tcPr>
            <w:tcW w:w="278" w:type="dxa"/>
            <w:hideMark/>
          </w:tcPr>
          <w:p w:rsidR="0062344A" w:rsidRDefault="0062344A" w:rsidP="0062344A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95" w:type="dxa"/>
          </w:tcPr>
          <w:p w:rsidR="00D577B8" w:rsidRDefault="0062344A" w:rsidP="0062344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директор Сургутского городского муниципального унитарного предприятия «Сургутский </w:t>
            </w:r>
          </w:p>
          <w:p w:rsidR="0062344A" w:rsidRDefault="0062344A" w:rsidP="0062344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хлебозавод» (по согласованию)</w:t>
            </w:r>
          </w:p>
          <w:p w:rsidR="0062344A" w:rsidRDefault="0062344A" w:rsidP="0062344A">
            <w:pPr>
              <w:rPr>
                <w:rFonts w:asciiTheme="minorHAnsi" w:hAnsiTheme="minorHAnsi" w:cstheme="minorBidi"/>
                <w:sz w:val="10"/>
                <w:szCs w:val="10"/>
              </w:rPr>
            </w:pPr>
          </w:p>
        </w:tc>
      </w:tr>
      <w:tr w:rsidR="0062344A" w:rsidTr="00D577B8">
        <w:tc>
          <w:tcPr>
            <w:tcW w:w="3261" w:type="dxa"/>
            <w:hideMark/>
          </w:tcPr>
          <w:p w:rsidR="0062344A" w:rsidRDefault="0062344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Рябов</w:t>
            </w:r>
          </w:p>
          <w:p w:rsidR="0062344A" w:rsidRDefault="0062344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Сергей Викторович</w:t>
            </w:r>
          </w:p>
        </w:tc>
        <w:tc>
          <w:tcPr>
            <w:tcW w:w="278" w:type="dxa"/>
            <w:hideMark/>
          </w:tcPr>
          <w:p w:rsidR="0062344A" w:rsidRDefault="0062344A" w:rsidP="0062344A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95" w:type="dxa"/>
          </w:tcPr>
          <w:p w:rsidR="00D577B8" w:rsidRDefault="0062344A" w:rsidP="0062344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генеральный директор общества с ограниченной ответственностью «Промсиб» (по согласо</w:t>
            </w:r>
            <w:r w:rsidR="00D577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62344A" w:rsidRDefault="0062344A" w:rsidP="0062344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ванию)</w:t>
            </w:r>
          </w:p>
          <w:p w:rsidR="0062344A" w:rsidRDefault="0062344A" w:rsidP="0062344A">
            <w:pPr>
              <w:rPr>
                <w:rFonts w:asciiTheme="minorHAnsi" w:hAnsiTheme="minorHAnsi" w:cstheme="minorBidi"/>
                <w:sz w:val="10"/>
                <w:szCs w:val="10"/>
              </w:rPr>
            </w:pPr>
          </w:p>
        </w:tc>
      </w:tr>
      <w:tr w:rsidR="0062344A" w:rsidTr="00D577B8">
        <w:tc>
          <w:tcPr>
            <w:tcW w:w="3261" w:type="dxa"/>
            <w:hideMark/>
          </w:tcPr>
          <w:p w:rsidR="0062344A" w:rsidRDefault="0062344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Ситдикова </w:t>
            </w:r>
          </w:p>
          <w:p w:rsidR="0062344A" w:rsidRDefault="0062344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Эльвира Николаевна</w:t>
            </w:r>
          </w:p>
        </w:tc>
        <w:tc>
          <w:tcPr>
            <w:tcW w:w="278" w:type="dxa"/>
            <w:hideMark/>
          </w:tcPr>
          <w:p w:rsidR="0062344A" w:rsidRDefault="0062344A" w:rsidP="0062344A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95" w:type="dxa"/>
          </w:tcPr>
          <w:p w:rsidR="0062344A" w:rsidRDefault="0062344A" w:rsidP="0062344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директора Сургутского филиала Фонда поддержки предпринимательства Югры (по согласованию)</w:t>
            </w:r>
          </w:p>
          <w:p w:rsidR="0062344A" w:rsidRDefault="0062344A" w:rsidP="0062344A">
            <w:pPr>
              <w:rPr>
                <w:rFonts w:asciiTheme="minorHAnsi" w:hAnsiTheme="minorHAnsi" w:cstheme="minorBidi"/>
                <w:sz w:val="10"/>
                <w:szCs w:val="10"/>
              </w:rPr>
            </w:pPr>
          </w:p>
        </w:tc>
      </w:tr>
      <w:tr w:rsidR="0062344A" w:rsidTr="00D577B8">
        <w:tc>
          <w:tcPr>
            <w:tcW w:w="3261" w:type="dxa"/>
            <w:hideMark/>
          </w:tcPr>
          <w:p w:rsidR="0062344A" w:rsidRDefault="0062344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Тарабанов</w:t>
            </w:r>
          </w:p>
          <w:p w:rsidR="0062344A" w:rsidRDefault="0062344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Леонид Евгеньевич</w:t>
            </w:r>
          </w:p>
        </w:tc>
        <w:tc>
          <w:tcPr>
            <w:tcW w:w="278" w:type="dxa"/>
            <w:hideMark/>
          </w:tcPr>
          <w:p w:rsidR="0062344A" w:rsidRDefault="0062344A" w:rsidP="0062344A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95" w:type="dxa"/>
          </w:tcPr>
          <w:p w:rsidR="0062344A" w:rsidRDefault="0062344A" w:rsidP="0062344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Ассоциации частных предпринимателей</w:t>
            </w:r>
            <w:r w:rsidR="00D577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(по согласованию)</w:t>
            </w:r>
          </w:p>
          <w:p w:rsidR="0062344A" w:rsidRDefault="0062344A" w:rsidP="0062344A">
            <w:pPr>
              <w:rPr>
                <w:rFonts w:asciiTheme="minorHAnsi" w:hAnsiTheme="minorHAnsi" w:cstheme="minorBidi"/>
                <w:sz w:val="10"/>
                <w:szCs w:val="10"/>
              </w:rPr>
            </w:pPr>
          </w:p>
        </w:tc>
      </w:tr>
      <w:tr w:rsidR="0062344A" w:rsidTr="00D577B8">
        <w:tc>
          <w:tcPr>
            <w:tcW w:w="3261" w:type="dxa"/>
            <w:hideMark/>
          </w:tcPr>
          <w:p w:rsidR="0062344A" w:rsidRDefault="0062344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Хамин</w:t>
            </w:r>
          </w:p>
          <w:p w:rsidR="0062344A" w:rsidRDefault="0062344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 Андреевич</w:t>
            </w:r>
          </w:p>
        </w:tc>
        <w:tc>
          <w:tcPr>
            <w:tcW w:w="278" w:type="dxa"/>
            <w:hideMark/>
          </w:tcPr>
          <w:p w:rsidR="0062344A" w:rsidRDefault="0062344A" w:rsidP="0062344A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95" w:type="dxa"/>
          </w:tcPr>
          <w:p w:rsidR="00D577B8" w:rsidRDefault="0062344A" w:rsidP="0062344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председатель некоммерческого партнерства «Энергоэффективность, энергосбережение, энергобезопасность» города Сургута </w:t>
            </w:r>
          </w:p>
          <w:p w:rsidR="0062344A" w:rsidRDefault="0062344A" w:rsidP="0062344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 Сургутского района (по согласованию)</w:t>
            </w:r>
          </w:p>
          <w:p w:rsidR="0062344A" w:rsidRDefault="0062344A" w:rsidP="0062344A">
            <w:pPr>
              <w:rPr>
                <w:rFonts w:asciiTheme="minorHAnsi" w:hAnsiTheme="minorHAnsi" w:cstheme="minorBidi"/>
                <w:sz w:val="10"/>
                <w:szCs w:val="10"/>
              </w:rPr>
            </w:pPr>
          </w:p>
        </w:tc>
      </w:tr>
      <w:tr w:rsidR="0062344A" w:rsidTr="00D577B8">
        <w:tc>
          <w:tcPr>
            <w:tcW w:w="3261" w:type="dxa"/>
            <w:hideMark/>
          </w:tcPr>
          <w:p w:rsidR="0062344A" w:rsidRDefault="0062344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Чурманова</w:t>
            </w:r>
          </w:p>
          <w:p w:rsidR="0062344A" w:rsidRDefault="0062344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Анна Анатольевна</w:t>
            </w:r>
          </w:p>
        </w:tc>
        <w:tc>
          <w:tcPr>
            <w:tcW w:w="278" w:type="dxa"/>
            <w:hideMark/>
          </w:tcPr>
          <w:p w:rsidR="0062344A" w:rsidRDefault="0062344A" w:rsidP="0062344A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95" w:type="dxa"/>
          </w:tcPr>
          <w:p w:rsidR="00D577B8" w:rsidRDefault="0062344A" w:rsidP="0062344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генеральный директор Сургутской торгово-</w:t>
            </w:r>
          </w:p>
          <w:p w:rsidR="0062344A" w:rsidRDefault="0062344A" w:rsidP="0062344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промышленной палаты (по согласованию)</w:t>
            </w:r>
          </w:p>
          <w:p w:rsidR="0062344A" w:rsidRDefault="0062344A" w:rsidP="0062344A">
            <w:pPr>
              <w:rPr>
                <w:rFonts w:asciiTheme="minorHAnsi" w:hAnsiTheme="minorHAnsi" w:cstheme="minorBidi"/>
                <w:sz w:val="10"/>
                <w:szCs w:val="10"/>
              </w:rPr>
            </w:pPr>
          </w:p>
        </w:tc>
      </w:tr>
      <w:tr w:rsidR="0062344A" w:rsidTr="00D577B8">
        <w:tc>
          <w:tcPr>
            <w:tcW w:w="3261" w:type="dxa"/>
            <w:hideMark/>
          </w:tcPr>
          <w:p w:rsidR="0062344A" w:rsidRDefault="0062344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Шутов</w:t>
            </w:r>
          </w:p>
          <w:p w:rsidR="0062344A" w:rsidRDefault="0062344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Вадим Николаевич</w:t>
            </w:r>
          </w:p>
        </w:tc>
        <w:tc>
          <w:tcPr>
            <w:tcW w:w="278" w:type="dxa"/>
            <w:hideMark/>
          </w:tcPr>
          <w:p w:rsidR="0062344A" w:rsidRDefault="0062344A" w:rsidP="0062344A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95" w:type="dxa"/>
          </w:tcPr>
          <w:p w:rsidR="00D577B8" w:rsidRDefault="0062344A" w:rsidP="0062344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автономного учреждения среднего профессионального образования Ханты-</w:t>
            </w:r>
          </w:p>
          <w:p w:rsidR="00D577B8" w:rsidRDefault="0062344A" w:rsidP="0062344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Мансийского автономного округа </w:t>
            </w:r>
            <w:r w:rsidR="00D577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Югры </w:t>
            </w:r>
          </w:p>
          <w:p w:rsidR="00D577B8" w:rsidRDefault="0062344A" w:rsidP="0062344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«Сургутский политехнический колледж» </w:t>
            </w:r>
          </w:p>
          <w:p w:rsidR="0062344A" w:rsidRDefault="0062344A" w:rsidP="0062344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(по согласованию)</w:t>
            </w:r>
          </w:p>
          <w:p w:rsidR="0062344A" w:rsidRDefault="0062344A" w:rsidP="0062344A">
            <w:pPr>
              <w:rPr>
                <w:rFonts w:asciiTheme="minorHAnsi" w:hAnsiTheme="minorHAnsi" w:cstheme="minorBidi"/>
                <w:sz w:val="10"/>
                <w:szCs w:val="10"/>
              </w:rPr>
            </w:pPr>
          </w:p>
        </w:tc>
      </w:tr>
    </w:tbl>
    <w:p w:rsidR="007560C1" w:rsidRPr="0062344A" w:rsidRDefault="007560C1" w:rsidP="0062344A"/>
    <w:sectPr w:rsidR="007560C1" w:rsidRPr="0062344A" w:rsidSect="0092606E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332" w:rsidRDefault="00BF7332" w:rsidP="00D577B8">
      <w:r>
        <w:separator/>
      </w:r>
    </w:p>
  </w:endnote>
  <w:endnote w:type="continuationSeparator" w:id="0">
    <w:p w:rsidR="00BF7332" w:rsidRDefault="00BF7332" w:rsidP="00D57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332" w:rsidRDefault="00BF7332" w:rsidP="00D577B8">
      <w:r>
        <w:separator/>
      </w:r>
    </w:p>
  </w:footnote>
  <w:footnote w:type="continuationSeparator" w:id="0">
    <w:p w:rsidR="00BF7332" w:rsidRDefault="00BF7332" w:rsidP="00D57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225865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577B8" w:rsidRPr="00D577B8" w:rsidRDefault="00D577B8">
        <w:pPr>
          <w:pStyle w:val="a5"/>
          <w:jc w:val="center"/>
          <w:rPr>
            <w:sz w:val="20"/>
            <w:szCs w:val="20"/>
          </w:rPr>
        </w:pPr>
        <w:r w:rsidRPr="00D577B8">
          <w:rPr>
            <w:sz w:val="20"/>
            <w:szCs w:val="20"/>
          </w:rPr>
          <w:fldChar w:fldCharType="begin"/>
        </w:r>
        <w:r w:rsidRPr="00D577B8">
          <w:rPr>
            <w:sz w:val="20"/>
            <w:szCs w:val="20"/>
          </w:rPr>
          <w:instrText>PAGE   \* MERGEFORMAT</w:instrText>
        </w:r>
        <w:r w:rsidRPr="00D577B8">
          <w:rPr>
            <w:sz w:val="20"/>
            <w:szCs w:val="20"/>
          </w:rPr>
          <w:fldChar w:fldCharType="separate"/>
        </w:r>
        <w:r w:rsidR="00E253F8">
          <w:rPr>
            <w:noProof/>
            <w:sz w:val="20"/>
            <w:szCs w:val="20"/>
          </w:rPr>
          <w:t>1</w:t>
        </w:r>
        <w:r w:rsidRPr="00D577B8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44A"/>
    <w:rsid w:val="003C339D"/>
    <w:rsid w:val="00561279"/>
    <w:rsid w:val="0062344A"/>
    <w:rsid w:val="007560C1"/>
    <w:rsid w:val="00965A02"/>
    <w:rsid w:val="00A5590F"/>
    <w:rsid w:val="00B34586"/>
    <w:rsid w:val="00BF7332"/>
    <w:rsid w:val="00D577B8"/>
    <w:rsid w:val="00D80BB2"/>
    <w:rsid w:val="00DB4C6A"/>
    <w:rsid w:val="00DC2DDD"/>
    <w:rsid w:val="00E2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BC03BC-1529-4D11-814C-A96B7C295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34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рижатый влево"/>
    <w:basedOn w:val="a"/>
    <w:next w:val="a"/>
    <w:uiPriority w:val="99"/>
    <w:rsid w:val="0062344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577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577B8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D577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577B8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2017-11-07T10:51:00Z</cp:lastPrinted>
  <dcterms:created xsi:type="dcterms:W3CDTF">2017-11-10T10:20:00Z</dcterms:created>
  <dcterms:modified xsi:type="dcterms:W3CDTF">2017-11-10T10:20:00Z</dcterms:modified>
</cp:coreProperties>
</file>