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411CE" w:rsidTr="00934891">
        <w:trPr>
          <w:jc w:val="center"/>
        </w:trPr>
        <w:tc>
          <w:tcPr>
            <w:tcW w:w="142" w:type="dxa"/>
            <w:noWrap/>
          </w:tcPr>
          <w:p w:rsidR="004411CE" w:rsidRPr="005541F0" w:rsidRDefault="004411CE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411CE" w:rsidRPr="00EC7D10" w:rsidRDefault="0085009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2" w:type="dxa"/>
            <w:noWrap/>
          </w:tcPr>
          <w:p w:rsidR="004411CE" w:rsidRPr="005541F0" w:rsidRDefault="004411C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411CE" w:rsidRPr="0085009A" w:rsidRDefault="0085009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4411CE" w:rsidRPr="005541F0" w:rsidRDefault="004411C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411CE" w:rsidRPr="00EC7D10" w:rsidRDefault="0085009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4411CE" w:rsidRPr="005541F0" w:rsidRDefault="004411C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411CE" w:rsidRPr="005541F0" w:rsidRDefault="004411CE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411CE" w:rsidRPr="005541F0" w:rsidRDefault="004411C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411CE" w:rsidRPr="0085009A" w:rsidRDefault="0085009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1986</w:t>
            </w:r>
          </w:p>
        </w:tc>
      </w:tr>
    </w:tbl>
    <w:p w:rsidR="004411CE" w:rsidRPr="00EE45CB" w:rsidRDefault="004411CE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1CE" w:rsidRPr="005541F0" w:rsidRDefault="004411C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411CE" w:rsidRPr="005541F0" w:rsidRDefault="004411C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411CE" w:rsidRPr="005541F0" w:rsidRDefault="004411C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411CE" w:rsidRPr="005541F0" w:rsidRDefault="004411C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411CE" w:rsidRPr="00C46D9A" w:rsidRDefault="004411C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411CE" w:rsidRPr="005541F0" w:rsidRDefault="004411C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411CE" w:rsidRPr="005541F0" w:rsidRDefault="004411C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411CE" w:rsidRPr="005541F0" w:rsidRDefault="004411C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411CE" w:rsidRPr="005541F0" w:rsidRDefault="004411C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4411CE" w:rsidRPr="005541F0" w:rsidRDefault="004411C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411CE" w:rsidRPr="005541F0" w:rsidRDefault="004411C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4411CE" w:rsidRPr="005541F0" w:rsidRDefault="004411C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411CE" w:rsidRPr="005541F0" w:rsidRDefault="004411C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411CE" w:rsidRPr="005541F0" w:rsidRDefault="004411C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411CE" w:rsidRPr="005541F0" w:rsidRDefault="004411C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411CE" w:rsidRPr="00C46D9A" w:rsidRDefault="004411C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411CE" w:rsidRPr="005541F0" w:rsidRDefault="004411C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411CE" w:rsidRPr="005541F0" w:rsidRDefault="004411C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411CE" w:rsidRPr="005541F0" w:rsidRDefault="004411C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411CE" w:rsidRPr="005541F0" w:rsidRDefault="004411C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4411CE" w:rsidRPr="005541F0" w:rsidRDefault="004411C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411CE" w:rsidRPr="005541F0" w:rsidRDefault="004411C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411CE" w:rsidRDefault="004411CE" w:rsidP="004411CE">
      <w:pPr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О передаче функции технического</w:t>
      </w:r>
    </w:p>
    <w:p w:rsidR="004411CE" w:rsidRDefault="004411CE" w:rsidP="004411CE">
      <w:pPr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заказчика по строительству объекта </w:t>
      </w:r>
    </w:p>
    <w:p w:rsidR="004411CE" w:rsidRDefault="004411CE" w:rsidP="004411CE">
      <w:pPr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«Сквер «Старожилов», пешеходный </w:t>
      </w:r>
    </w:p>
    <w:p w:rsidR="004411CE" w:rsidRDefault="004411CE" w:rsidP="004411CE">
      <w:pPr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мост» </w:t>
      </w:r>
    </w:p>
    <w:p w:rsidR="004411CE" w:rsidRDefault="004411CE" w:rsidP="004411CE">
      <w:pPr>
        <w:rPr>
          <w:rFonts w:eastAsia="Calibri"/>
          <w:color w:val="000000"/>
          <w:szCs w:val="28"/>
        </w:rPr>
      </w:pPr>
    </w:p>
    <w:p w:rsidR="004411CE" w:rsidRDefault="004411CE" w:rsidP="004411CE">
      <w:pPr>
        <w:rPr>
          <w:rFonts w:eastAsia="Calibri"/>
          <w:color w:val="000000"/>
          <w:szCs w:val="28"/>
        </w:rPr>
      </w:pPr>
    </w:p>
    <w:p w:rsidR="004411CE" w:rsidRDefault="004411CE" w:rsidP="004411CE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 w:val="0"/>
          <w:color w:val="000000"/>
          <w:sz w:val="28"/>
          <w:szCs w:val="28"/>
        </w:rPr>
        <w:t>В рамках реализации приоритетного проекта «Формирование комфортной городской среды» на 2018 – 2022 годы, в целях эффективного расходования              бюджетных средств:</w:t>
      </w:r>
    </w:p>
    <w:p w:rsidR="004411CE" w:rsidRDefault="004411CE" w:rsidP="004411CE">
      <w:pPr>
        <w:ind w:firstLine="567"/>
        <w:jc w:val="both"/>
        <w:rPr>
          <w:szCs w:val="28"/>
        </w:rPr>
      </w:pPr>
      <w:r>
        <w:rPr>
          <w:szCs w:val="28"/>
        </w:rPr>
        <w:t xml:space="preserve">1. Муниципальному бюджетному учреждению «Управление лесопаркового хозяйства и экологической безопасности» передать выполнение функции заказчика по объекту «Сквер </w:t>
      </w:r>
      <w:r>
        <w:rPr>
          <w:rFonts w:eastAsia="Calibri"/>
          <w:color w:val="000000"/>
          <w:szCs w:val="28"/>
        </w:rPr>
        <w:t xml:space="preserve">«Старожилов», пешеходный мост» </w:t>
      </w:r>
      <w:r>
        <w:rPr>
          <w:szCs w:val="28"/>
        </w:rPr>
        <w:t>муниципальному             казенному учреждению «Управление капитального строительства».</w:t>
      </w:r>
    </w:p>
    <w:p w:rsidR="004411CE" w:rsidRDefault="004411CE" w:rsidP="004411CE">
      <w:pPr>
        <w:ind w:firstLine="567"/>
        <w:jc w:val="both"/>
        <w:rPr>
          <w:szCs w:val="28"/>
        </w:rPr>
      </w:pPr>
      <w:r>
        <w:rPr>
          <w:szCs w:val="28"/>
        </w:rPr>
        <w:t>2. Муниципальному казенному учреждению «Управление капитального строительства» принять функции заказчика по объекту, указанному в пункте 1</w:t>
      </w:r>
      <w:r w:rsidR="001B356C">
        <w:rPr>
          <w:szCs w:val="28"/>
        </w:rPr>
        <w:t>.</w:t>
      </w:r>
    </w:p>
    <w:p w:rsidR="004411CE" w:rsidRDefault="004411CE" w:rsidP="004411CE">
      <w:pPr>
        <w:shd w:val="clear" w:color="auto" w:fill="FFFFFF"/>
        <w:spacing w:line="322" w:lineRule="exact"/>
        <w:ind w:right="45" w:firstLine="567"/>
        <w:jc w:val="both"/>
        <w:rPr>
          <w:szCs w:val="28"/>
        </w:rPr>
      </w:pPr>
      <w:bookmarkStart w:id="0" w:name="sub_2"/>
      <w:r>
        <w:rPr>
          <w:szCs w:val="28"/>
        </w:rPr>
        <w:t xml:space="preserve">3. </w:t>
      </w:r>
      <w:r>
        <w:rPr>
          <w:rStyle w:val="apple-converted-space"/>
          <w:szCs w:val="28"/>
          <w:shd w:val="clear" w:color="auto" w:fill="FEFEFE"/>
        </w:rPr>
        <w:t>У</w:t>
      </w:r>
      <w:r>
        <w:rPr>
          <w:szCs w:val="28"/>
          <w:shd w:val="clear" w:color="auto" w:fill="FEFEFE"/>
        </w:rPr>
        <w:t xml:space="preserve">правлению по связям с общественностью и средствами массовой            информации </w:t>
      </w:r>
      <w:r>
        <w:rPr>
          <w:szCs w:val="28"/>
        </w:rPr>
        <w:t>опубликовать настоящее распоряжение в средствах массовой              информации и разместить на официальном портале Администрации города.</w:t>
      </w:r>
    </w:p>
    <w:bookmarkEnd w:id="0"/>
    <w:p w:rsidR="004411CE" w:rsidRDefault="004411CE" w:rsidP="004411CE">
      <w:pPr>
        <w:ind w:firstLine="567"/>
        <w:jc w:val="both"/>
        <w:rPr>
          <w:szCs w:val="28"/>
        </w:rPr>
      </w:pPr>
      <w:r>
        <w:rPr>
          <w:szCs w:val="28"/>
        </w:rPr>
        <w:t xml:space="preserve">4. Контроль за выполнением распоряжения возложить на заместителя </w:t>
      </w:r>
      <w:r w:rsidR="00D55B6A">
        <w:rPr>
          <w:szCs w:val="28"/>
        </w:rPr>
        <w:t>Г</w:t>
      </w:r>
      <w:r>
        <w:rPr>
          <w:szCs w:val="28"/>
        </w:rPr>
        <w:t xml:space="preserve">лавы города Меркулова Р.Е. </w:t>
      </w:r>
    </w:p>
    <w:p w:rsidR="004411CE" w:rsidRDefault="004411CE" w:rsidP="004411CE">
      <w:pPr>
        <w:ind w:firstLine="567"/>
        <w:jc w:val="both"/>
        <w:rPr>
          <w:szCs w:val="28"/>
        </w:rPr>
      </w:pPr>
    </w:p>
    <w:p w:rsidR="004411CE" w:rsidRDefault="004411CE" w:rsidP="004411CE">
      <w:pPr>
        <w:ind w:firstLine="720"/>
        <w:jc w:val="both"/>
        <w:rPr>
          <w:szCs w:val="28"/>
        </w:rPr>
      </w:pPr>
    </w:p>
    <w:p w:rsidR="004411CE" w:rsidRDefault="004411CE" w:rsidP="004411CE">
      <w:pPr>
        <w:ind w:firstLine="720"/>
        <w:jc w:val="both"/>
        <w:rPr>
          <w:szCs w:val="28"/>
        </w:rPr>
      </w:pPr>
    </w:p>
    <w:p w:rsidR="004411CE" w:rsidRDefault="004411CE" w:rsidP="004411CE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  В.Н. Шувалов</w:t>
      </w:r>
    </w:p>
    <w:p w:rsidR="007560C1" w:rsidRPr="004411CE" w:rsidRDefault="007560C1" w:rsidP="004411CE"/>
    <w:sectPr w:rsidR="007560C1" w:rsidRPr="004411CE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CE"/>
    <w:rsid w:val="001B356C"/>
    <w:rsid w:val="004411CE"/>
    <w:rsid w:val="005646A2"/>
    <w:rsid w:val="007560C1"/>
    <w:rsid w:val="007D6FF5"/>
    <w:rsid w:val="0085009A"/>
    <w:rsid w:val="00A5590F"/>
    <w:rsid w:val="00D55B6A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07EE8-641C-470D-B91C-BB19A5F0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411C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1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411C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441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2017-11-09T04:25:00Z</cp:lastPrinted>
  <dcterms:created xsi:type="dcterms:W3CDTF">2017-11-10T11:24:00Z</dcterms:created>
  <dcterms:modified xsi:type="dcterms:W3CDTF">2017-11-10T11:24:00Z</dcterms:modified>
</cp:coreProperties>
</file>