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23FF9" w:rsidTr="00934891">
        <w:trPr>
          <w:jc w:val="center"/>
        </w:trPr>
        <w:tc>
          <w:tcPr>
            <w:tcW w:w="142" w:type="dxa"/>
            <w:noWrap/>
          </w:tcPr>
          <w:p w:rsidR="00E23FF9" w:rsidRPr="005541F0" w:rsidRDefault="00E23FF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23FF9" w:rsidRPr="00EC7D10" w:rsidRDefault="00EA731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E23FF9" w:rsidRPr="005541F0" w:rsidRDefault="00E23FF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23FF9" w:rsidRPr="00EA731D" w:rsidRDefault="00EA731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E23FF9" w:rsidRPr="005541F0" w:rsidRDefault="00E23FF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23FF9" w:rsidRPr="00EC7D10" w:rsidRDefault="00EA731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23FF9" w:rsidRPr="005541F0" w:rsidRDefault="00E23FF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23FF9" w:rsidRPr="005541F0" w:rsidRDefault="00E23FF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23FF9" w:rsidRPr="005541F0" w:rsidRDefault="00E23FF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23FF9" w:rsidRPr="00EA731D" w:rsidRDefault="00EA731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</w:t>
            </w:r>
          </w:p>
        </w:tc>
      </w:tr>
    </w:tbl>
    <w:p w:rsidR="00E23FF9" w:rsidRPr="00EE45CB" w:rsidRDefault="00E23FF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FF9" w:rsidRPr="005541F0" w:rsidRDefault="00E23F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23FF9" w:rsidRPr="005541F0" w:rsidRDefault="00E23F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23FF9" w:rsidRPr="005541F0" w:rsidRDefault="00E23F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23FF9" w:rsidRPr="005541F0" w:rsidRDefault="00E23F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23FF9" w:rsidRPr="00C46D9A" w:rsidRDefault="00E23F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23FF9" w:rsidRPr="005541F0" w:rsidRDefault="00E23FF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23FF9" w:rsidRPr="005541F0" w:rsidRDefault="00E23F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23FF9" w:rsidRPr="005541F0" w:rsidRDefault="00E23F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23FF9" w:rsidRPr="005541F0" w:rsidRDefault="00E23FF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23FF9" w:rsidRPr="005541F0" w:rsidRDefault="00E23F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23FF9" w:rsidRPr="005541F0" w:rsidRDefault="00E23F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23FF9" w:rsidRPr="005541F0" w:rsidRDefault="00E23F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23FF9" w:rsidRPr="005541F0" w:rsidRDefault="00E23F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23FF9" w:rsidRPr="005541F0" w:rsidRDefault="00E23F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23FF9" w:rsidRPr="005541F0" w:rsidRDefault="00E23F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23FF9" w:rsidRPr="00C46D9A" w:rsidRDefault="00E23F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23FF9" w:rsidRPr="005541F0" w:rsidRDefault="00E23FF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23FF9" w:rsidRPr="005541F0" w:rsidRDefault="00E23F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23FF9" w:rsidRPr="005541F0" w:rsidRDefault="00E23F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23FF9" w:rsidRPr="005541F0" w:rsidRDefault="00E23FF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23FF9" w:rsidRPr="005541F0" w:rsidRDefault="00E23F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23FF9" w:rsidRPr="005541F0" w:rsidRDefault="00E23F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23FF9" w:rsidRDefault="00E23FF9" w:rsidP="00E23FF9">
      <w:pPr>
        <w:jc w:val="both"/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E23FF9" w:rsidRDefault="00E23FF9" w:rsidP="00E23FF9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08.09.2017 </w:t>
      </w:r>
    </w:p>
    <w:p w:rsidR="00E23FF9" w:rsidRDefault="00E23FF9" w:rsidP="00E23FF9">
      <w:pPr>
        <w:jc w:val="both"/>
        <w:rPr>
          <w:szCs w:val="28"/>
        </w:rPr>
      </w:pPr>
      <w:r>
        <w:rPr>
          <w:szCs w:val="28"/>
        </w:rPr>
        <w:t xml:space="preserve">№ 1547 «О межведомственном </w:t>
      </w:r>
    </w:p>
    <w:p w:rsidR="00E23FF9" w:rsidRDefault="00E23FF9" w:rsidP="00E23FF9">
      <w:pPr>
        <w:jc w:val="both"/>
        <w:rPr>
          <w:szCs w:val="28"/>
        </w:rPr>
      </w:pPr>
      <w:r>
        <w:rPr>
          <w:szCs w:val="28"/>
        </w:rPr>
        <w:t xml:space="preserve">взаимодействии по организации </w:t>
      </w:r>
    </w:p>
    <w:p w:rsidR="00E23FF9" w:rsidRDefault="00E23FF9" w:rsidP="00E23FF9">
      <w:pPr>
        <w:jc w:val="both"/>
        <w:rPr>
          <w:szCs w:val="28"/>
        </w:rPr>
      </w:pPr>
      <w:r>
        <w:rPr>
          <w:szCs w:val="28"/>
        </w:rPr>
        <w:t xml:space="preserve">внеурочной деятельности </w:t>
      </w:r>
    </w:p>
    <w:p w:rsidR="00E23FF9" w:rsidRDefault="00E23FF9" w:rsidP="00E23FF9">
      <w:pPr>
        <w:jc w:val="both"/>
        <w:rPr>
          <w:szCs w:val="28"/>
        </w:rPr>
      </w:pPr>
      <w:r>
        <w:rPr>
          <w:szCs w:val="28"/>
        </w:rPr>
        <w:t>в 2017/18 учебном году»</w:t>
      </w:r>
    </w:p>
    <w:p w:rsidR="00E23FF9" w:rsidRDefault="00E23FF9" w:rsidP="00E23FF9">
      <w:pPr>
        <w:jc w:val="both"/>
        <w:rPr>
          <w:szCs w:val="28"/>
        </w:rPr>
      </w:pPr>
    </w:p>
    <w:p w:rsidR="00E23FF9" w:rsidRDefault="00E23FF9" w:rsidP="00E23FF9">
      <w:pPr>
        <w:jc w:val="both"/>
        <w:rPr>
          <w:szCs w:val="28"/>
        </w:rPr>
      </w:pPr>
    </w:p>
    <w:p w:rsidR="00E23FF9" w:rsidRDefault="00E23FF9" w:rsidP="00E23FF9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               № 3686 «Об утверждении Регламента Администрации города»: </w:t>
      </w:r>
    </w:p>
    <w:p w:rsidR="00E23FF9" w:rsidRDefault="00E23FF9" w:rsidP="00E23FF9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08.09.2017 № 1547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О межведомственном взаимодействии по организации внеурочной деятельности в 2017/18 учебном году» (с изменениями от 19.10.2017 № 1837) следующее изменение:</w:t>
      </w:r>
    </w:p>
    <w:p w:rsidR="00E23FF9" w:rsidRDefault="00E23FF9" w:rsidP="00E23FF9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пункте 5 приложения 3 к распоряжению графу «наименование образовательной организации» дополнить словами «муниципальное бюджетное общеобразовательное учреждение средняя общеобразовательная школа № 19».</w:t>
      </w:r>
    </w:p>
    <w:p w:rsidR="00E23FF9" w:rsidRDefault="00E23FF9" w:rsidP="00E23FF9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E23FF9" w:rsidRDefault="00E23FF9" w:rsidP="00E23FF9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        </w:t>
      </w:r>
      <w:r w:rsidR="00D46C22">
        <w:rPr>
          <w:szCs w:val="28"/>
        </w:rPr>
        <w:t>Г</w:t>
      </w:r>
      <w:r>
        <w:rPr>
          <w:szCs w:val="28"/>
        </w:rPr>
        <w:t>лавы города Пелевина А.Р.</w:t>
      </w:r>
    </w:p>
    <w:p w:rsidR="00E23FF9" w:rsidRDefault="00E23FF9" w:rsidP="00E23FF9">
      <w:pPr>
        <w:ind w:firstLine="567"/>
        <w:jc w:val="both"/>
        <w:rPr>
          <w:szCs w:val="28"/>
        </w:rPr>
      </w:pPr>
    </w:p>
    <w:p w:rsidR="00E23FF9" w:rsidRDefault="00E23FF9" w:rsidP="00E23FF9">
      <w:pPr>
        <w:ind w:firstLine="567"/>
        <w:jc w:val="both"/>
        <w:rPr>
          <w:szCs w:val="28"/>
        </w:rPr>
      </w:pPr>
    </w:p>
    <w:p w:rsidR="00E23FF9" w:rsidRDefault="00E23FF9" w:rsidP="00E23FF9">
      <w:pPr>
        <w:ind w:firstLine="567"/>
        <w:jc w:val="both"/>
        <w:rPr>
          <w:szCs w:val="28"/>
        </w:rPr>
      </w:pPr>
    </w:p>
    <w:p w:rsidR="00E23FF9" w:rsidRDefault="00E23FF9" w:rsidP="00E23FF9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7560C1" w:rsidRPr="00E23FF9" w:rsidRDefault="007560C1" w:rsidP="00E23FF9"/>
    <w:sectPr w:rsidR="007560C1" w:rsidRPr="00E23FF9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F9"/>
    <w:rsid w:val="000A584D"/>
    <w:rsid w:val="007560C1"/>
    <w:rsid w:val="009C0E00"/>
    <w:rsid w:val="00A5590F"/>
    <w:rsid w:val="00D46C22"/>
    <w:rsid w:val="00D80BB2"/>
    <w:rsid w:val="00E23FF9"/>
    <w:rsid w:val="00EA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498F3-42AD-4340-9F7C-39EDD1BC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2017-11-13T10:43:00Z</cp:lastPrinted>
  <dcterms:created xsi:type="dcterms:W3CDTF">2017-11-17T05:57:00Z</dcterms:created>
  <dcterms:modified xsi:type="dcterms:W3CDTF">2017-11-17T05:57:00Z</dcterms:modified>
</cp:coreProperties>
</file>