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D1CD4" w:rsidTr="00934891">
        <w:trPr>
          <w:jc w:val="center"/>
        </w:trPr>
        <w:tc>
          <w:tcPr>
            <w:tcW w:w="142" w:type="dxa"/>
            <w:noWrap/>
          </w:tcPr>
          <w:p w:rsidR="00FD1CD4" w:rsidRPr="005541F0" w:rsidRDefault="00FD1CD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D1CD4" w:rsidRPr="00FF25E9" w:rsidRDefault="00FF25E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</w:tcPr>
          <w:p w:rsidR="00FD1CD4" w:rsidRPr="005541F0" w:rsidRDefault="00FD1CD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D1CD4" w:rsidRPr="005541F0" w:rsidRDefault="00FF25E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FD1CD4" w:rsidRPr="005541F0" w:rsidRDefault="00FD1CD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D1CD4" w:rsidRPr="00FF25E9" w:rsidRDefault="00FF25E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D1CD4" w:rsidRPr="005541F0" w:rsidRDefault="00FD1CD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D1CD4" w:rsidRPr="005541F0" w:rsidRDefault="00FD1CD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D1CD4" w:rsidRPr="005541F0" w:rsidRDefault="00FD1CD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1CD4" w:rsidRPr="005541F0" w:rsidRDefault="00FF25E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FD1CD4" w:rsidRPr="00EE45CB" w:rsidRDefault="00FD1CD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CD4" w:rsidRPr="005541F0" w:rsidRDefault="00FD1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D1CD4" w:rsidRPr="005541F0" w:rsidRDefault="00FD1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D1CD4" w:rsidRPr="005541F0" w:rsidRDefault="00FD1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D1CD4" w:rsidRPr="005541F0" w:rsidRDefault="00FD1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D1CD4" w:rsidRPr="00C46D9A" w:rsidRDefault="00FD1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D1CD4" w:rsidRPr="005541F0" w:rsidRDefault="00FD1CD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D1CD4" w:rsidRPr="005541F0" w:rsidRDefault="00FD1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D1CD4" w:rsidRPr="005541F0" w:rsidRDefault="00FD1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D1CD4" w:rsidRPr="005541F0" w:rsidRDefault="00FD1CD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D1CD4" w:rsidRPr="005541F0" w:rsidRDefault="00FD1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D1CD4" w:rsidRPr="005541F0" w:rsidRDefault="00FD1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D1CD4" w:rsidRPr="005541F0" w:rsidRDefault="00FD1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D1CD4" w:rsidRPr="005541F0" w:rsidRDefault="00FD1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D1CD4" w:rsidRPr="005541F0" w:rsidRDefault="00FD1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D1CD4" w:rsidRPr="005541F0" w:rsidRDefault="00FD1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D1CD4" w:rsidRPr="00C46D9A" w:rsidRDefault="00FD1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D1CD4" w:rsidRPr="005541F0" w:rsidRDefault="00FD1CD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D1CD4" w:rsidRPr="005541F0" w:rsidRDefault="00FD1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D1CD4" w:rsidRPr="005541F0" w:rsidRDefault="00FD1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D1CD4" w:rsidRPr="005541F0" w:rsidRDefault="00FD1CD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D1CD4" w:rsidRPr="005541F0" w:rsidRDefault="00FD1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D1CD4" w:rsidRPr="005541F0" w:rsidRDefault="00FD1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D1CD4" w:rsidRDefault="00FD1CD4" w:rsidP="00FD1CD4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О внесении изменения в распоряжение </w:t>
      </w:r>
    </w:p>
    <w:p w:rsidR="00FD1CD4" w:rsidRDefault="00FD1CD4" w:rsidP="00FD1CD4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Администрации города от 29.08.2013 </w:t>
      </w:r>
    </w:p>
    <w:p w:rsidR="00FD1CD4" w:rsidRDefault="00FD1CD4" w:rsidP="00FD1CD4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№ 3060 «О разработке муниципальной</w:t>
      </w:r>
    </w:p>
    <w:p w:rsidR="00FD1CD4" w:rsidRDefault="00FD1CD4" w:rsidP="00FD1CD4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программы «Защита населения </w:t>
      </w:r>
    </w:p>
    <w:p w:rsidR="00FD1CD4" w:rsidRDefault="00FD1CD4" w:rsidP="00FD1CD4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 территории города Сургута </w:t>
      </w:r>
    </w:p>
    <w:p w:rsidR="00FD1CD4" w:rsidRDefault="00FD1CD4" w:rsidP="00FD1CD4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от чрезвычайных ситуаций</w:t>
      </w:r>
    </w:p>
    <w:p w:rsidR="00FD1CD4" w:rsidRDefault="00FD1CD4" w:rsidP="00FD1CD4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 совершенствование гражданской </w:t>
      </w:r>
    </w:p>
    <w:p w:rsidR="00FD1CD4" w:rsidRDefault="00FD1CD4" w:rsidP="00FD1CD4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обороны на 2014 – 2030 годы»</w:t>
      </w:r>
    </w:p>
    <w:p w:rsidR="00FD1CD4" w:rsidRDefault="00FD1CD4" w:rsidP="00FD1CD4">
      <w:pPr>
        <w:ind w:right="-284"/>
        <w:jc w:val="both"/>
        <w:rPr>
          <w:rFonts w:eastAsia="Times New Roman"/>
          <w:szCs w:val="20"/>
          <w:lang w:eastAsia="ru-RU"/>
        </w:rPr>
      </w:pPr>
    </w:p>
    <w:p w:rsidR="00FD1CD4" w:rsidRDefault="00FD1CD4" w:rsidP="00FD1CD4">
      <w:pPr>
        <w:ind w:right="-284"/>
        <w:jc w:val="both"/>
        <w:rPr>
          <w:rFonts w:eastAsia="Times New Roman"/>
          <w:szCs w:val="20"/>
          <w:lang w:eastAsia="ru-RU"/>
        </w:rPr>
      </w:pPr>
    </w:p>
    <w:p w:rsidR="00FD1CD4" w:rsidRDefault="00FD1CD4" w:rsidP="00FD1CD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постановлением Администрации города от 17.07.2013                        № 5159 «Об утверждении порядка принятия решений о разработке, </w:t>
      </w:r>
      <w:proofErr w:type="spellStart"/>
      <w:r>
        <w:rPr>
          <w:rFonts w:eastAsia="Times New Roman"/>
          <w:szCs w:val="28"/>
          <w:lang w:eastAsia="ru-RU"/>
        </w:rPr>
        <w:t>формиро</w:t>
      </w:r>
      <w:proofErr w:type="spellEnd"/>
      <w:r>
        <w:rPr>
          <w:rFonts w:eastAsia="Times New Roman"/>
          <w:szCs w:val="28"/>
          <w:lang w:eastAsia="ru-RU"/>
        </w:rPr>
        <w:t xml:space="preserve">-               </w:t>
      </w:r>
      <w:proofErr w:type="spellStart"/>
      <w:r>
        <w:rPr>
          <w:rFonts w:eastAsia="Times New Roman"/>
          <w:szCs w:val="28"/>
          <w:lang w:eastAsia="ru-RU"/>
        </w:rPr>
        <w:t>вания</w:t>
      </w:r>
      <w:proofErr w:type="spellEnd"/>
      <w:r>
        <w:rPr>
          <w:rFonts w:eastAsia="Times New Roman"/>
          <w:szCs w:val="28"/>
          <w:lang w:eastAsia="ru-RU"/>
        </w:rPr>
        <w:t xml:space="preserve"> и реализации муниципальных программ городского округа город Сургут», распоряжением Администрации города от 30.12.2005 № 3686 «Об утверждении Регламента Администрации города»:</w:t>
      </w:r>
    </w:p>
    <w:p w:rsidR="00FD1CD4" w:rsidRDefault="00FD1CD4" w:rsidP="00FD1CD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FD1CD4" w:rsidRDefault="00FD1CD4" w:rsidP="00FD1CD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Внести в распоряжение Администрации города </w:t>
      </w:r>
      <w:r>
        <w:rPr>
          <w:rFonts w:eastAsia="Times New Roman"/>
          <w:bCs/>
          <w:szCs w:val="28"/>
          <w:lang w:eastAsia="ru-RU"/>
        </w:rPr>
        <w:t xml:space="preserve">от 29.08.2013 № 3060                </w:t>
      </w:r>
      <w:proofErr w:type="gramStart"/>
      <w:r>
        <w:rPr>
          <w:rFonts w:eastAsia="Times New Roman"/>
          <w:bCs/>
          <w:szCs w:val="28"/>
          <w:lang w:eastAsia="ru-RU"/>
        </w:rPr>
        <w:t xml:space="preserve">   «</w:t>
      </w:r>
      <w:proofErr w:type="gramEnd"/>
      <w:r>
        <w:rPr>
          <w:rFonts w:eastAsia="Times New Roman"/>
          <w:bCs/>
          <w:szCs w:val="28"/>
          <w:lang w:eastAsia="ru-RU"/>
        </w:rPr>
        <w:t xml:space="preserve">О разработке муниципальной программы «Защита населения и территории                  города Сургута от чрезвычайных ситуаций и совершенствование гражданской обороны на 2014 – 2030 годы» (с изменениями от 04.10.2013 № 3466, 17.10.2014 № 3368, 05.06.2015 № 1498, 27.08.2015 № 2129, 22.03.2016 № 424, 24.11.2016                   № 2300) следующее </w:t>
      </w:r>
      <w:r>
        <w:rPr>
          <w:rFonts w:eastAsia="Times New Roman"/>
          <w:szCs w:val="28"/>
          <w:lang w:eastAsia="ru-RU"/>
        </w:rPr>
        <w:t>изменение:</w:t>
      </w:r>
    </w:p>
    <w:p w:rsidR="00FD1CD4" w:rsidRDefault="00FD1CD4" w:rsidP="00FD1CD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раздел «Ожидаемые результаты реализации программы» приложения 2                      к распоряжению дополнить абзацем следующего содержания:</w:t>
      </w:r>
    </w:p>
    <w:p w:rsidR="00FD1CD4" w:rsidRDefault="00FD1CD4" w:rsidP="00FD1CD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szCs w:val="28"/>
        </w:rPr>
        <w:t>«- доля реализуемых управлением по делам гражданской обороны и чрезвычайным ситуациям (далее – управление) вопросов местного значения                                 от общего количества вопросов местного значения, относящихся к компетенции управления – на 100%».</w:t>
      </w:r>
    </w:p>
    <w:p w:rsidR="00FD1CD4" w:rsidRDefault="00FD1CD4" w:rsidP="00FD1CD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FD1CD4" w:rsidRDefault="00FD1CD4" w:rsidP="00FD1CD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Управлению по связям с общественностью и средствами массовой                    информации опубликовать настоящее распоряжение в средствах массовой                  информации и разместить на официальном портале Администрации города.</w:t>
      </w:r>
    </w:p>
    <w:p w:rsidR="00FD1CD4" w:rsidRDefault="00FD1CD4" w:rsidP="00FD1CD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FD1CD4" w:rsidRDefault="00FD1CD4" w:rsidP="00FD1CD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Настоящее распоряжение вступает в силу с 01.01.2018.</w:t>
      </w:r>
    </w:p>
    <w:p w:rsidR="00FD1CD4" w:rsidRDefault="00FD1CD4" w:rsidP="00FD1CD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FD1CD4" w:rsidRDefault="00FD1CD4" w:rsidP="00FD1CD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Контроль за выполнением распоряжения возложить на заместителя </w:t>
      </w:r>
      <w:r w:rsidR="00FB77DD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лавы города </w:t>
      </w:r>
      <w:proofErr w:type="spellStart"/>
      <w:r>
        <w:rPr>
          <w:rFonts w:eastAsia="Times New Roman"/>
          <w:szCs w:val="28"/>
          <w:lang w:eastAsia="ru-RU"/>
        </w:rPr>
        <w:t>Жердева</w:t>
      </w:r>
      <w:proofErr w:type="spellEnd"/>
      <w:r>
        <w:rPr>
          <w:rFonts w:eastAsia="Times New Roman"/>
          <w:szCs w:val="28"/>
          <w:lang w:eastAsia="ru-RU"/>
        </w:rPr>
        <w:t xml:space="preserve"> А.А.</w:t>
      </w:r>
    </w:p>
    <w:p w:rsidR="00FD1CD4" w:rsidRDefault="00FD1CD4" w:rsidP="00FD1CD4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FD1CD4" w:rsidRDefault="00FD1CD4" w:rsidP="00FD1CD4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FD1CD4" w:rsidRDefault="00FD1CD4" w:rsidP="00FD1CD4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FD1CD4" w:rsidRDefault="00FD1CD4" w:rsidP="00FD1CD4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FD1CD4" w:rsidRDefault="00FD1CD4" w:rsidP="00FD1CD4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sectPr w:rsidR="00FD1CD4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D4"/>
    <w:rsid w:val="00204EA7"/>
    <w:rsid w:val="007560C1"/>
    <w:rsid w:val="00830B67"/>
    <w:rsid w:val="00A5590F"/>
    <w:rsid w:val="00D80BB2"/>
    <w:rsid w:val="00FB77DD"/>
    <w:rsid w:val="00FD1CD4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6757C-7003-4F5E-AC07-24BF97C3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2017-11-10T14:37:00Z</cp:lastPrinted>
  <dcterms:created xsi:type="dcterms:W3CDTF">2017-11-17T11:44:00Z</dcterms:created>
  <dcterms:modified xsi:type="dcterms:W3CDTF">2017-11-17T11:44:00Z</dcterms:modified>
</cp:coreProperties>
</file>