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19" w:rsidRDefault="00E03B19" w:rsidP="00656C1A">
      <w:pPr>
        <w:spacing w:line="120" w:lineRule="atLeast"/>
        <w:jc w:val="center"/>
        <w:rPr>
          <w:sz w:val="24"/>
          <w:szCs w:val="24"/>
        </w:rPr>
      </w:pPr>
    </w:p>
    <w:p w:rsidR="00E03B19" w:rsidRDefault="00E03B19" w:rsidP="00656C1A">
      <w:pPr>
        <w:spacing w:line="120" w:lineRule="atLeast"/>
        <w:jc w:val="center"/>
        <w:rPr>
          <w:sz w:val="24"/>
          <w:szCs w:val="24"/>
        </w:rPr>
      </w:pPr>
    </w:p>
    <w:p w:rsidR="00E03B19" w:rsidRPr="00852378" w:rsidRDefault="00E03B19" w:rsidP="00656C1A">
      <w:pPr>
        <w:spacing w:line="120" w:lineRule="atLeast"/>
        <w:jc w:val="center"/>
        <w:rPr>
          <w:sz w:val="10"/>
          <w:szCs w:val="10"/>
        </w:rPr>
      </w:pPr>
    </w:p>
    <w:p w:rsidR="00E03B19" w:rsidRDefault="00E03B19" w:rsidP="00656C1A">
      <w:pPr>
        <w:spacing w:line="120" w:lineRule="atLeast"/>
        <w:jc w:val="center"/>
        <w:rPr>
          <w:sz w:val="10"/>
          <w:szCs w:val="24"/>
        </w:rPr>
      </w:pPr>
    </w:p>
    <w:p w:rsidR="00E03B19" w:rsidRPr="005541F0" w:rsidRDefault="00E03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3B19" w:rsidRPr="005541F0" w:rsidRDefault="00E03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3B19" w:rsidRPr="005649E4" w:rsidRDefault="00E03B19" w:rsidP="00656C1A">
      <w:pPr>
        <w:spacing w:line="120" w:lineRule="atLeast"/>
        <w:jc w:val="center"/>
        <w:rPr>
          <w:sz w:val="18"/>
          <w:szCs w:val="24"/>
        </w:rPr>
      </w:pPr>
    </w:p>
    <w:p w:rsidR="00E03B19" w:rsidRPr="00656C1A" w:rsidRDefault="00E03B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3B19" w:rsidRPr="005541F0" w:rsidRDefault="00E03B19" w:rsidP="00656C1A">
      <w:pPr>
        <w:spacing w:line="120" w:lineRule="atLeast"/>
        <w:jc w:val="center"/>
        <w:rPr>
          <w:sz w:val="18"/>
          <w:szCs w:val="24"/>
        </w:rPr>
      </w:pPr>
    </w:p>
    <w:p w:rsidR="00E03B19" w:rsidRPr="005541F0" w:rsidRDefault="00E03B19" w:rsidP="00656C1A">
      <w:pPr>
        <w:spacing w:line="120" w:lineRule="atLeast"/>
        <w:jc w:val="center"/>
        <w:rPr>
          <w:sz w:val="20"/>
          <w:szCs w:val="24"/>
        </w:rPr>
      </w:pPr>
    </w:p>
    <w:p w:rsidR="00E03B19" w:rsidRPr="00656C1A" w:rsidRDefault="00E03B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3B19" w:rsidRDefault="00E03B19" w:rsidP="00656C1A">
      <w:pPr>
        <w:spacing w:line="120" w:lineRule="atLeast"/>
        <w:jc w:val="center"/>
        <w:rPr>
          <w:sz w:val="30"/>
          <w:szCs w:val="24"/>
        </w:rPr>
      </w:pPr>
    </w:p>
    <w:p w:rsidR="00E03B19" w:rsidRPr="00656C1A" w:rsidRDefault="00E03B1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3B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3B19" w:rsidRPr="00F8214F" w:rsidRDefault="00E03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3B19" w:rsidRPr="00F8214F" w:rsidRDefault="00146E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3B19" w:rsidRPr="00F8214F" w:rsidRDefault="00E03B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3B19" w:rsidRPr="00F8214F" w:rsidRDefault="00146E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03B19" w:rsidRPr="00A63FB0" w:rsidRDefault="00E03B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3B19" w:rsidRPr="00A3761A" w:rsidRDefault="00146E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03B19" w:rsidRPr="00F8214F" w:rsidRDefault="00E03B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03B19" w:rsidRPr="00F8214F" w:rsidRDefault="00E03B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3B19" w:rsidRPr="00AB4194" w:rsidRDefault="00E03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3B19" w:rsidRPr="00F8214F" w:rsidRDefault="00146E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2251</w:t>
            </w:r>
          </w:p>
        </w:tc>
      </w:tr>
    </w:tbl>
    <w:p w:rsidR="00E03B19" w:rsidRPr="000C4AB5" w:rsidRDefault="00E03B19" w:rsidP="00C725A6">
      <w:pPr>
        <w:rPr>
          <w:rFonts w:cs="Times New Roman"/>
          <w:szCs w:val="28"/>
          <w:lang w:val="en-US"/>
        </w:rPr>
      </w:pPr>
    </w:p>
    <w:p w:rsidR="00E03B19" w:rsidRPr="00E03B19" w:rsidRDefault="00E03B19" w:rsidP="00E03B19">
      <w:pPr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E03B19" w:rsidRPr="00E03B19" w:rsidRDefault="00E03B19" w:rsidP="00E03B19">
      <w:pPr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E03B19" w:rsidRPr="00E03B19" w:rsidRDefault="00E03B19" w:rsidP="00E03B19">
      <w:pPr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E03B19" w:rsidRPr="00E03B19" w:rsidRDefault="00E03B19" w:rsidP="00E03B19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03B19" w:rsidRPr="00E03B19" w:rsidRDefault="00E03B19" w:rsidP="00E03B19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03B19" w:rsidRPr="00E03B19" w:rsidRDefault="00E03B19" w:rsidP="00E03B1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E03B19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>города Сургута и утверждении состава комиссии по градостроительному зониро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ванию»,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города», учитывая ходатайство департамента архитектуры и градостроительства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города Сургута, </w:t>
      </w:r>
      <w:r w:rsidRPr="00E03B19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E03B19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E03B19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16.11.2017 № 223): </w:t>
      </w:r>
    </w:p>
    <w:p w:rsidR="00E03B19" w:rsidRPr="00E03B19" w:rsidRDefault="00E03B19" w:rsidP="00E03B1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 w:rsidRPr="00E03B19">
        <w:rPr>
          <w:rFonts w:eastAsia="Times New Roman" w:cs="Times New Roman"/>
          <w:sz w:val="27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E03B19">
        <w:rPr>
          <w:rFonts w:eastAsia="Times New Roman" w:cs="Times New Roman"/>
          <w:sz w:val="27"/>
          <w:szCs w:val="27"/>
          <w:lang w:eastAsia="ru-RU"/>
        </w:rPr>
        <w:br/>
        <w:t xml:space="preserve">в срок не менее двух и не более четырех месяцев со дня опубликования такого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E03B19" w:rsidRPr="00E03B19" w:rsidRDefault="00E03B19" w:rsidP="00E03B1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E03B19" w:rsidRPr="00E03B19" w:rsidRDefault="00E03B19" w:rsidP="00E03B1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>3. Управлению по связям с общественностью и средствами массовой 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E03B19">
        <w:rPr>
          <w:rFonts w:eastAsia="Times New Roman" w:cs="Times New Roman"/>
          <w:sz w:val="27"/>
          <w:szCs w:val="27"/>
          <w:lang w:eastAsia="ru-RU"/>
        </w:rPr>
        <w:t xml:space="preserve">мации опубликовать настоящее распоряжение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03B19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E03B19" w:rsidRPr="00E03B19" w:rsidRDefault="00E03B19" w:rsidP="00E03B1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E03B19" w:rsidRPr="00E03B19" w:rsidRDefault="00E03B19" w:rsidP="00E03B19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E03B19" w:rsidRDefault="00E03B19" w:rsidP="00E03B19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E03B19" w:rsidRPr="00E03B19" w:rsidRDefault="00E03B19" w:rsidP="00E03B19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E03B19" w:rsidRPr="00E03B19" w:rsidRDefault="00E03B19" w:rsidP="00E03B19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E03B19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7560C1" w:rsidRPr="00E03B19" w:rsidRDefault="007560C1" w:rsidP="00E03B19">
      <w:pPr>
        <w:rPr>
          <w:sz w:val="2"/>
          <w:szCs w:val="2"/>
        </w:rPr>
      </w:pPr>
    </w:p>
    <w:sectPr w:rsidR="007560C1" w:rsidRPr="00E03B19" w:rsidSect="00301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9"/>
    <w:rsid w:val="00146EE8"/>
    <w:rsid w:val="00277221"/>
    <w:rsid w:val="00434E9F"/>
    <w:rsid w:val="007560C1"/>
    <w:rsid w:val="00A5590F"/>
    <w:rsid w:val="00D80BB2"/>
    <w:rsid w:val="00E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48E034-314F-403F-92AC-4E46BA5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2017-12-11T06:21:00Z</cp:lastPrinted>
  <dcterms:created xsi:type="dcterms:W3CDTF">2017-12-15T06:30:00Z</dcterms:created>
  <dcterms:modified xsi:type="dcterms:W3CDTF">2017-12-15T06:30:00Z</dcterms:modified>
</cp:coreProperties>
</file>