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50" w:rsidRDefault="007E2B50" w:rsidP="00656C1A">
      <w:pPr>
        <w:spacing w:line="120" w:lineRule="atLeast"/>
        <w:jc w:val="center"/>
        <w:rPr>
          <w:sz w:val="24"/>
          <w:szCs w:val="24"/>
        </w:rPr>
      </w:pPr>
    </w:p>
    <w:p w:rsidR="007E2B50" w:rsidRDefault="007E2B50" w:rsidP="00656C1A">
      <w:pPr>
        <w:spacing w:line="120" w:lineRule="atLeast"/>
        <w:jc w:val="center"/>
        <w:rPr>
          <w:sz w:val="24"/>
          <w:szCs w:val="24"/>
        </w:rPr>
      </w:pPr>
    </w:p>
    <w:p w:rsidR="007E2B50" w:rsidRPr="00852378" w:rsidRDefault="007E2B50" w:rsidP="00656C1A">
      <w:pPr>
        <w:spacing w:line="120" w:lineRule="atLeast"/>
        <w:jc w:val="center"/>
        <w:rPr>
          <w:sz w:val="10"/>
          <w:szCs w:val="10"/>
        </w:rPr>
      </w:pPr>
    </w:p>
    <w:p w:rsidR="007E2B50" w:rsidRDefault="007E2B50" w:rsidP="00656C1A">
      <w:pPr>
        <w:spacing w:line="120" w:lineRule="atLeast"/>
        <w:jc w:val="center"/>
        <w:rPr>
          <w:sz w:val="10"/>
          <w:szCs w:val="24"/>
        </w:rPr>
      </w:pPr>
    </w:p>
    <w:p w:rsidR="007E2B50" w:rsidRPr="005541F0" w:rsidRDefault="007E2B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E2B50" w:rsidRPr="005541F0" w:rsidRDefault="007E2B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E2B50" w:rsidRPr="005649E4" w:rsidRDefault="007E2B50" w:rsidP="00656C1A">
      <w:pPr>
        <w:spacing w:line="120" w:lineRule="atLeast"/>
        <w:jc w:val="center"/>
        <w:rPr>
          <w:sz w:val="18"/>
          <w:szCs w:val="24"/>
        </w:rPr>
      </w:pPr>
    </w:p>
    <w:p w:rsidR="007E2B50" w:rsidRPr="00656C1A" w:rsidRDefault="007E2B5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E2B50" w:rsidRPr="005541F0" w:rsidRDefault="007E2B50" w:rsidP="00656C1A">
      <w:pPr>
        <w:spacing w:line="120" w:lineRule="atLeast"/>
        <w:jc w:val="center"/>
        <w:rPr>
          <w:sz w:val="18"/>
          <w:szCs w:val="24"/>
        </w:rPr>
      </w:pPr>
    </w:p>
    <w:p w:rsidR="007E2B50" w:rsidRPr="005541F0" w:rsidRDefault="007E2B50" w:rsidP="00656C1A">
      <w:pPr>
        <w:spacing w:line="120" w:lineRule="atLeast"/>
        <w:jc w:val="center"/>
        <w:rPr>
          <w:sz w:val="20"/>
          <w:szCs w:val="24"/>
        </w:rPr>
      </w:pPr>
    </w:p>
    <w:p w:rsidR="007E2B50" w:rsidRPr="00656C1A" w:rsidRDefault="007E2B5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E2B50" w:rsidRDefault="007E2B50" w:rsidP="00656C1A">
      <w:pPr>
        <w:spacing w:line="120" w:lineRule="atLeast"/>
        <w:jc w:val="center"/>
        <w:rPr>
          <w:sz w:val="30"/>
          <w:szCs w:val="24"/>
        </w:rPr>
      </w:pPr>
    </w:p>
    <w:p w:rsidR="007E2B50" w:rsidRPr="00656C1A" w:rsidRDefault="007E2B5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E2B5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E2B50" w:rsidRPr="00F8214F" w:rsidRDefault="007E2B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E2B50" w:rsidRPr="00F8214F" w:rsidRDefault="00640FB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E2B50" w:rsidRPr="00F8214F" w:rsidRDefault="007E2B5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E2B50" w:rsidRPr="00F8214F" w:rsidRDefault="00640FB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7E2B50" w:rsidRPr="00A63FB0" w:rsidRDefault="007E2B5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E2B50" w:rsidRPr="00A3761A" w:rsidRDefault="00640FB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E2B50" w:rsidRPr="00F8214F" w:rsidRDefault="007E2B5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E2B50" w:rsidRPr="00F8214F" w:rsidRDefault="007E2B5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E2B50" w:rsidRPr="00AB4194" w:rsidRDefault="007E2B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E2B50" w:rsidRPr="00F8214F" w:rsidRDefault="00640FB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</w:t>
            </w:r>
          </w:p>
        </w:tc>
      </w:tr>
    </w:tbl>
    <w:p w:rsidR="007E2B50" w:rsidRPr="000C4AB5" w:rsidRDefault="007E2B50" w:rsidP="00C725A6">
      <w:pPr>
        <w:rPr>
          <w:rFonts w:cs="Times New Roman"/>
          <w:szCs w:val="28"/>
          <w:lang w:val="en-US"/>
        </w:rPr>
      </w:pPr>
    </w:p>
    <w:p w:rsidR="007E2B50" w:rsidRDefault="007E2B50" w:rsidP="007E2B50">
      <w:pPr>
        <w:pStyle w:val="a4"/>
        <w:ind w:right="0"/>
        <w:rPr>
          <w:lang w:val="ru-RU"/>
        </w:rPr>
      </w:pPr>
      <w:r>
        <w:t xml:space="preserve">О </w:t>
      </w:r>
      <w:r>
        <w:rPr>
          <w:lang w:val="ru-RU"/>
        </w:rPr>
        <w:t xml:space="preserve">внесении изменения в распоряжение </w:t>
      </w:r>
    </w:p>
    <w:p w:rsidR="007E2B50" w:rsidRDefault="007E2B50" w:rsidP="007E2B50">
      <w:pPr>
        <w:pStyle w:val="a4"/>
        <w:ind w:right="0"/>
        <w:rPr>
          <w:lang w:val="ru-RU"/>
        </w:rPr>
      </w:pPr>
      <w:r>
        <w:rPr>
          <w:lang w:val="ru-RU"/>
        </w:rPr>
        <w:t>Администрации города от 12.01.2018</w:t>
      </w:r>
    </w:p>
    <w:p w:rsidR="007E2B50" w:rsidRDefault="007E2B50" w:rsidP="007E2B50">
      <w:pPr>
        <w:pStyle w:val="a4"/>
        <w:ind w:right="0"/>
      </w:pPr>
      <w:r>
        <w:rPr>
          <w:lang w:val="ru-RU"/>
        </w:rPr>
        <w:t xml:space="preserve">№ 20 «О </w:t>
      </w:r>
      <w:r>
        <w:t>содействии в подготовке</w:t>
      </w:r>
    </w:p>
    <w:p w:rsidR="007E2B50" w:rsidRDefault="007E2B50" w:rsidP="007E2B50">
      <w:pPr>
        <w:pStyle w:val="a4"/>
        <w:ind w:right="0"/>
      </w:pPr>
      <w:r>
        <w:t>и проведении</w:t>
      </w:r>
      <w:r>
        <w:rPr>
          <w:lang w:val="ru-RU"/>
        </w:rPr>
        <w:t xml:space="preserve"> </w:t>
      </w:r>
      <w:r>
        <w:t xml:space="preserve">мероприятий, посвященных </w:t>
      </w:r>
    </w:p>
    <w:p w:rsidR="007E2B50" w:rsidRPr="00AE6D51" w:rsidRDefault="007E2B50" w:rsidP="007E2B50">
      <w:pPr>
        <w:pStyle w:val="a4"/>
        <w:ind w:right="0"/>
      </w:pPr>
      <w:r>
        <w:t>празднику</w:t>
      </w:r>
      <w:r w:rsidRPr="00CE6A46">
        <w:t xml:space="preserve"> «Крещение»</w:t>
      </w:r>
    </w:p>
    <w:p w:rsidR="007E2B50" w:rsidRDefault="007E2B50" w:rsidP="007E2B50">
      <w:pPr>
        <w:ind w:firstLine="567"/>
      </w:pPr>
    </w:p>
    <w:p w:rsidR="007E2B50" w:rsidRPr="00AE6D51" w:rsidRDefault="007E2B50" w:rsidP="007E2B50">
      <w:pPr>
        <w:ind w:firstLine="567"/>
      </w:pPr>
    </w:p>
    <w:p w:rsidR="007E2B50" w:rsidRDefault="007E2B50" w:rsidP="007E2B50">
      <w:pPr>
        <w:pStyle w:val="a4"/>
        <w:tabs>
          <w:tab w:val="left" w:pos="709"/>
          <w:tab w:val="left" w:pos="1134"/>
        </w:tabs>
        <w:ind w:right="0" w:firstLine="567"/>
        <w:contextualSpacing/>
        <w:jc w:val="both"/>
      </w:pPr>
      <w:r w:rsidRPr="00CE6A46">
        <w:t>В</w:t>
      </w:r>
      <w:r>
        <w:t xml:space="preserve"> соответствии со ст.</w:t>
      </w:r>
      <w:r w:rsidRPr="00444C4A">
        <w:t xml:space="preserve">16 Федерального закона от 06.10.2003 № 131-ФЗ </w:t>
      </w:r>
      <w:r>
        <w:br/>
      </w:r>
      <w:r w:rsidRPr="00444C4A">
        <w:t>«Об общих принципах организации местного самоуправления в Российской Федераци</w:t>
      </w:r>
      <w:r>
        <w:t>и»</w:t>
      </w:r>
      <w:r w:rsidRPr="00444C4A">
        <w:t>, ст.41 Устава муниципального образования городской округ город Сургут</w:t>
      </w:r>
      <w:r>
        <w:t xml:space="preserve">, в </w:t>
      </w:r>
      <w:r w:rsidRPr="00CE6A46">
        <w:t xml:space="preserve">связи с обращением </w:t>
      </w:r>
      <w:r>
        <w:t>Сургутского благочиния Ханты-Мансийской Епархии Русской Православной церкви (Московский Патриархат)</w:t>
      </w:r>
      <w:r w:rsidRPr="00CE6A46">
        <w:t xml:space="preserve"> по в</w:t>
      </w:r>
      <w:r>
        <w:t xml:space="preserve">опросу проведения </w:t>
      </w:r>
      <w:r w:rsidRPr="00444C4A">
        <w:t>мер</w:t>
      </w:r>
      <w:r>
        <w:t xml:space="preserve">оприятий, посвященных празднику </w:t>
      </w:r>
      <w:r w:rsidRPr="00444C4A">
        <w:t>«Крещение»</w:t>
      </w:r>
      <w:r w:rsidRPr="00CE6A46">
        <w:t xml:space="preserve">: </w:t>
      </w:r>
    </w:p>
    <w:p w:rsidR="007E2B50" w:rsidRDefault="007E2B50" w:rsidP="007E2B50">
      <w:pPr>
        <w:ind w:firstLine="567"/>
        <w:jc w:val="both"/>
      </w:pPr>
      <w:r>
        <w:t>1. Внести в распоряжение Администрации города от 12.01.2018 № 20                     «О содействии в подготовке и проведении мероприятий, посвященных                    празднику «Крещение» следующее изменение:</w:t>
      </w:r>
    </w:p>
    <w:p w:rsidR="007E2B50" w:rsidRDefault="007E2B50" w:rsidP="007E2B50">
      <w:pPr>
        <w:pStyle w:val="a6"/>
        <w:ind w:left="0" w:firstLine="567"/>
        <w:jc w:val="both"/>
      </w:pPr>
      <w:r>
        <w:t>строку 13 приложения 2 к распоряжению после слов «Организовать                        дежурство» дополнить словами «машины скорой помощи</w:t>
      </w:r>
      <w:r w:rsidR="00E2657E">
        <w:t>,</w:t>
      </w:r>
      <w:r>
        <w:t>».</w:t>
      </w:r>
    </w:p>
    <w:p w:rsidR="007E2B50" w:rsidRPr="00E53E35" w:rsidRDefault="007E2B50" w:rsidP="007E2B50">
      <w:pPr>
        <w:pStyle w:val="a4"/>
        <w:tabs>
          <w:tab w:val="left" w:pos="360"/>
        </w:tabs>
        <w:ind w:right="0" w:firstLine="567"/>
        <w:contextualSpacing/>
        <w:jc w:val="both"/>
        <w:rPr>
          <w:lang w:val="ru-RU"/>
        </w:rPr>
      </w:pPr>
      <w:r>
        <w:rPr>
          <w:lang w:val="ru-RU"/>
        </w:rPr>
        <w:t>2. Управлению по связям с общественностью и средствами массовой                    информации разместить настоящее распоряжение на официальном портале                  Администрации города.</w:t>
      </w:r>
    </w:p>
    <w:p w:rsidR="007E2B50" w:rsidRPr="00CE6A46" w:rsidRDefault="007E2B50" w:rsidP="007E2B50">
      <w:pPr>
        <w:pStyle w:val="a4"/>
        <w:tabs>
          <w:tab w:val="left" w:pos="360"/>
        </w:tabs>
        <w:ind w:right="0" w:firstLine="567"/>
        <w:contextualSpacing/>
        <w:jc w:val="both"/>
      </w:pPr>
      <w:r>
        <w:t xml:space="preserve">3. </w:t>
      </w:r>
      <w:r w:rsidRPr="00CE6A46">
        <w:t>Контроль за выполнением распоряжения</w:t>
      </w:r>
      <w:r>
        <w:t xml:space="preserve"> оставляю за собой.</w:t>
      </w:r>
      <w:r w:rsidRPr="00CE6A46">
        <w:t xml:space="preserve"> </w:t>
      </w:r>
    </w:p>
    <w:p w:rsidR="007E2B50" w:rsidRPr="00583C71" w:rsidRDefault="007E2B50" w:rsidP="007E2B50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</w:p>
    <w:p w:rsidR="007E2B50" w:rsidRDefault="007E2B50" w:rsidP="007E2B50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</w:p>
    <w:p w:rsidR="007E2B50" w:rsidRDefault="007E2B50" w:rsidP="007E2B50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</w:p>
    <w:p w:rsidR="007560C1" w:rsidRDefault="007E2B50" w:rsidP="007E2B50">
      <w:r w:rsidRPr="00583C71">
        <w:t>Глава города</w:t>
      </w:r>
      <w:r w:rsidRPr="00583C71">
        <w:tab/>
      </w:r>
      <w:r w:rsidRPr="00583C71">
        <w:tab/>
      </w:r>
      <w:r w:rsidRPr="00583C71">
        <w:tab/>
      </w:r>
      <w:r w:rsidRPr="00583C71">
        <w:tab/>
      </w:r>
      <w:r w:rsidRPr="00583C71">
        <w:tab/>
      </w:r>
      <w:r w:rsidRPr="00583C71">
        <w:tab/>
      </w:r>
      <w:r w:rsidRPr="00583C71">
        <w:tab/>
      </w:r>
      <w:r w:rsidRPr="00583C71">
        <w:tab/>
      </w:r>
      <w:r w:rsidRPr="00583C71">
        <w:tab/>
        <w:t xml:space="preserve">  В.Н. Шува</w:t>
      </w:r>
      <w:r>
        <w:t>л</w:t>
      </w:r>
      <w:r w:rsidRPr="00583C71">
        <w:t>ов</w:t>
      </w:r>
    </w:p>
    <w:p w:rsidR="007E2B50" w:rsidRPr="007E2B50" w:rsidRDefault="007E2B50" w:rsidP="007E2B50"/>
    <w:sectPr w:rsidR="007E2B50" w:rsidRPr="007E2B50" w:rsidSect="001808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7374D"/>
    <w:multiLevelType w:val="multilevel"/>
    <w:tmpl w:val="A77604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99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50"/>
    <w:rsid w:val="00640FB6"/>
    <w:rsid w:val="00734037"/>
    <w:rsid w:val="007560C1"/>
    <w:rsid w:val="007E2B50"/>
    <w:rsid w:val="00A5590F"/>
    <w:rsid w:val="00D33660"/>
    <w:rsid w:val="00D80BB2"/>
    <w:rsid w:val="00E2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711B32-DE13-468E-994A-9E56E456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7E2B50"/>
    <w:pPr>
      <w:ind w:right="4910"/>
    </w:pPr>
    <w:rPr>
      <w:rFonts w:eastAsia="Times New Roman" w:cs="Times New Roman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7E2B5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List Paragraph"/>
    <w:basedOn w:val="a"/>
    <w:uiPriority w:val="34"/>
    <w:qFormat/>
    <w:rsid w:val="007E2B50"/>
    <w:pPr>
      <w:ind w:left="720"/>
      <w:contextualSpacing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2018-01-18T07:14:00Z</cp:lastPrinted>
  <dcterms:created xsi:type="dcterms:W3CDTF">2018-01-19T07:08:00Z</dcterms:created>
  <dcterms:modified xsi:type="dcterms:W3CDTF">2018-01-19T07:08:00Z</dcterms:modified>
</cp:coreProperties>
</file>