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3F4" w:rsidRDefault="003923F4" w:rsidP="00656C1A">
      <w:pPr>
        <w:spacing w:line="120" w:lineRule="atLeast"/>
        <w:jc w:val="center"/>
        <w:rPr>
          <w:sz w:val="24"/>
          <w:szCs w:val="24"/>
        </w:rPr>
      </w:pPr>
    </w:p>
    <w:p w:rsidR="003923F4" w:rsidRDefault="003923F4" w:rsidP="00656C1A">
      <w:pPr>
        <w:spacing w:line="120" w:lineRule="atLeast"/>
        <w:jc w:val="center"/>
        <w:rPr>
          <w:sz w:val="24"/>
          <w:szCs w:val="24"/>
        </w:rPr>
      </w:pPr>
    </w:p>
    <w:p w:rsidR="003923F4" w:rsidRPr="00852378" w:rsidRDefault="003923F4" w:rsidP="00656C1A">
      <w:pPr>
        <w:spacing w:line="120" w:lineRule="atLeast"/>
        <w:jc w:val="center"/>
        <w:rPr>
          <w:sz w:val="10"/>
          <w:szCs w:val="10"/>
        </w:rPr>
      </w:pPr>
    </w:p>
    <w:p w:rsidR="003923F4" w:rsidRDefault="003923F4" w:rsidP="00656C1A">
      <w:pPr>
        <w:spacing w:line="120" w:lineRule="atLeast"/>
        <w:jc w:val="center"/>
        <w:rPr>
          <w:sz w:val="10"/>
          <w:szCs w:val="24"/>
        </w:rPr>
      </w:pPr>
    </w:p>
    <w:p w:rsidR="003923F4" w:rsidRPr="005541F0" w:rsidRDefault="003923F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923F4" w:rsidRPr="005541F0" w:rsidRDefault="003923F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923F4" w:rsidRPr="005649E4" w:rsidRDefault="003923F4" w:rsidP="00656C1A">
      <w:pPr>
        <w:spacing w:line="120" w:lineRule="atLeast"/>
        <w:jc w:val="center"/>
        <w:rPr>
          <w:sz w:val="18"/>
          <w:szCs w:val="24"/>
        </w:rPr>
      </w:pPr>
    </w:p>
    <w:p w:rsidR="003923F4" w:rsidRPr="00656C1A" w:rsidRDefault="003923F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923F4" w:rsidRPr="005541F0" w:rsidRDefault="003923F4" w:rsidP="00656C1A">
      <w:pPr>
        <w:spacing w:line="120" w:lineRule="atLeast"/>
        <w:jc w:val="center"/>
        <w:rPr>
          <w:sz w:val="18"/>
          <w:szCs w:val="24"/>
        </w:rPr>
      </w:pPr>
    </w:p>
    <w:p w:rsidR="003923F4" w:rsidRPr="005541F0" w:rsidRDefault="003923F4" w:rsidP="00656C1A">
      <w:pPr>
        <w:spacing w:line="120" w:lineRule="atLeast"/>
        <w:jc w:val="center"/>
        <w:rPr>
          <w:sz w:val="20"/>
          <w:szCs w:val="24"/>
        </w:rPr>
      </w:pPr>
    </w:p>
    <w:p w:rsidR="003923F4" w:rsidRPr="00656C1A" w:rsidRDefault="003923F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923F4" w:rsidRDefault="003923F4" w:rsidP="00656C1A">
      <w:pPr>
        <w:spacing w:line="120" w:lineRule="atLeast"/>
        <w:jc w:val="center"/>
        <w:rPr>
          <w:sz w:val="30"/>
          <w:szCs w:val="24"/>
        </w:rPr>
      </w:pPr>
    </w:p>
    <w:p w:rsidR="003923F4" w:rsidRPr="00656C1A" w:rsidRDefault="003923F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923F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923F4" w:rsidRPr="00F8214F" w:rsidRDefault="003923F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923F4" w:rsidRPr="00F8214F" w:rsidRDefault="00A44BF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923F4" w:rsidRPr="00F8214F" w:rsidRDefault="003923F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923F4" w:rsidRPr="00F8214F" w:rsidRDefault="00A44BF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3923F4" w:rsidRPr="00A63FB0" w:rsidRDefault="003923F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923F4" w:rsidRPr="00A3761A" w:rsidRDefault="00A44BF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923F4" w:rsidRPr="00F8214F" w:rsidRDefault="003923F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3923F4" w:rsidRPr="00F8214F" w:rsidRDefault="003923F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923F4" w:rsidRPr="00AB4194" w:rsidRDefault="003923F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923F4" w:rsidRPr="00F8214F" w:rsidRDefault="00A44BF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152</w:t>
            </w:r>
          </w:p>
        </w:tc>
      </w:tr>
    </w:tbl>
    <w:p w:rsidR="003923F4" w:rsidRPr="000C4AB5" w:rsidRDefault="003923F4" w:rsidP="00C725A6">
      <w:pPr>
        <w:rPr>
          <w:rFonts w:cs="Times New Roman"/>
          <w:szCs w:val="28"/>
          <w:lang w:val="en-US"/>
        </w:rPr>
      </w:pPr>
    </w:p>
    <w:p w:rsidR="003923F4" w:rsidRDefault="003923F4" w:rsidP="003923F4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О внесении изменений в распоряжение</w:t>
      </w:r>
    </w:p>
    <w:p w:rsidR="003923F4" w:rsidRDefault="003923F4" w:rsidP="003923F4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Администрации города от 19.12.2013</w:t>
      </w:r>
      <w:r>
        <w:rPr>
          <w:bCs/>
          <w:szCs w:val="28"/>
        </w:rPr>
        <w:br/>
        <w:t>№ 4435 «</w:t>
      </w:r>
      <w:r w:rsidRPr="00F96C93">
        <w:rPr>
          <w:bCs/>
          <w:szCs w:val="28"/>
        </w:rPr>
        <w:t xml:space="preserve">О </w:t>
      </w:r>
      <w:r>
        <w:rPr>
          <w:bCs/>
          <w:szCs w:val="28"/>
        </w:rPr>
        <w:t>мерах по совершенствованию</w:t>
      </w:r>
    </w:p>
    <w:p w:rsidR="003923F4" w:rsidRDefault="003923F4" w:rsidP="003923F4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осуществления Администрацией города</w:t>
      </w:r>
    </w:p>
    <w:p w:rsidR="003923F4" w:rsidRPr="00F96C93" w:rsidRDefault="003923F4" w:rsidP="003923F4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отдельных государственных полномочий»</w:t>
      </w:r>
    </w:p>
    <w:p w:rsidR="003923F4" w:rsidRDefault="003923F4" w:rsidP="003923F4">
      <w:pPr>
        <w:autoSpaceDE w:val="0"/>
        <w:autoSpaceDN w:val="0"/>
        <w:adjustRightInd w:val="0"/>
        <w:jc w:val="both"/>
        <w:rPr>
          <w:szCs w:val="28"/>
        </w:rPr>
      </w:pPr>
    </w:p>
    <w:p w:rsidR="003923F4" w:rsidRPr="007E2616" w:rsidRDefault="003923F4" w:rsidP="003923F4">
      <w:pPr>
        <w:autoSpaceDE w:val="0"/>
        <w:autoSpaceDN w:val="0"/>
        <w:adjustRightInd w:val="0"/>
        <w:jc w:val="both"/>
        <w:rPr>
          <w:szCs w:val="28"/>
        </w:rPr>
      </w:pPr>
    </w:p>
    <w:p w:rsidR="003923F4" w:rsidRDefault="003923F4" w:rsidP="003923F4">
      <w:pPr>
        <w:ind w:firstLine="709"/>
        <w:jc w:val="both"/>
        <w:rPr>
          <w:szCs w:val="28"/>
        </w:rPr>
      </w:pPr>
      <w:r w:rsidRPr="005236CA">
        <w:rPr>
          <w:szCs w:val="28"/>
        </w:rPr>
        <w:t>В соответствии с</w:t>
      </w:r>
      <w:r>
        <w:rPr>
          <w:szCs w:val="28"/>
        </w:rPr>
        <w:t xml:space="preserve"> распоряжением Администрации города от 30.12.2005                № 3686 «Об утверждении Регламента Администрации города»:</w:t>
      </w:r>
    </w:p>
    <w:p w:rsidR="003923F4" w:rsidRDefault="003923F4" w:rsidP="003923F4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5A5507">
        <w:rPr>
          <w:szCs w:val="28"/>
        </w:rPr>
        <w:t>Внести в распоряжение Администрации города от 19.12.2013 № 4435       «О</w:t>
      </w:r>
      <w:bookmarkStart w:id="5" w:name="sub_1"/>
      <w:r w:rsidRPr="005A5507">
        <w:rPr>
          <w:szCs w:val="28"/>
        </w:rPr>
        <w:t xml:space="preserve"> мерах по совершенствованию осуществления Администрацией города </w:t>
      </w:r>
      <w:r>
        <w:rPr>
          <w:szCs w:val="28"/>
        </w:rPr>
        <w:t xml:space="preserve">                      </w:t>
      </w:r>
      <w:r w:rsidRPr="005A5507">
        <w:rPr>
          <w:szCs w:val="28"/>
        </w:rPr>
        <w:t>отдельных государственных полномочий» (с изменениями от 29.08.2014 № 2532, 05.09.2014 № 2599, 26.11.201</w:t>
      </w:r>
      <w:r>
        <w:rPr>
          <w:szCs w:val="28"/>
        </w:rPr>
        <w:t>4</w:t>
      </w:r>
      <w:r w:rsidRPr="005A5507">
        <w:rPr>
          <w:szCs w:val="28"/>
        </w:rPr>
        <w:t xml:space="preserve"> № 3953, 26.11.2014 №</w:t>
      </w:r>
      <w:r w:rsidR="008C3501">
        <w:rPr>
          <w:szCs w:val="28"/>
        </w:rPr>
        <w:t xml:space="preserve"> </w:t>
      </w:r>
      <w:r w:rsidRPr="005A5507">
        <w:rPr>
          <w:szCs w:val="28"/>
        </w:rPr>
        <w:t>3957, 08.12.2014 № 4184, 12.12.2014 № 4255, 19.12.2014 № 4356, 19.12.2014 № 4363, 23.12.2014 № 4441, 02.02.2015 № 315, 12.02.2015 № 444, 17.02.2015 № 493, 19.02.2015 № 562, 12.03.2015 № 867, 16.03.2015 № 908, 05.05.2015 № 1287, 08.09.2015 № 2168, 12.10.2015 № 2431, 01.12.2015 № 2810, 11.12.2015 № 2873, 30.12.2015 № 3027, 14.01.2016 № 34, 14.01.2016 № 36, 18.02.2016 № 243, 21.03.2016 № 421, 25.04.2016 № 645, 06.05.2016 № 737, 24.05.2016 №</w:t>
      </w:r>
      <w:r w:rsidR="008C3501">
        <w:rPr>
          <w:szCs w:val="28"/>
        </w:rPr>
        <w:t xml:space="preserve"> </w:t>
      </w:r>
      <w:r w:rsidRPr="005A5507">
        <w:rPr>
          <w:szCs w:val="28"/>
        </w:rPr>
        <w:t>879, 21.06.2016 № 1102, 15.07.2016 № 1284, 24.08.2016 № 1591, 31.08.2016 № 1628, 21.10.2016 № 2020, 13.12.2016 № 2445, 30.12.2016 № 2614, 14.03.2017 № 364, 17.03.2017 № 386, 27.03.2017 № 446</w:t>
      </w:r>
      <w:r>
        <w:rPr>
          <w:szCs w:val="28"/>
        </w:rPr>
        <w:t>, 23.06.2017 № 1055, 04.08.2017 № 1345, 29.08.2017 № 1467, 08.09.2017 № 1545, 29.09.2017 № 1722, 01.11.2017 № 1936, 20.11.2017 №</w:t>
      </w:r>
      <w:r w:rsidR="008C3501">
        <w:rPr>
          <w:szCs w:val="28"/>
        </w:rPr>
        <w:t xml:space="preserve"> </w:t>
      </w:r>
      <w:r>
        <w:rPr>
          <w:szCs w:val="28"/>
        </w:rPr>
        <w:t>2042, 07.12.2017 № 2216</w:t>
      </w:r>
      <w:r w:rsidRPr="005A5507">
        <w:rPr>
          <w:szCs w:val="28"/>
        </w:rPr>
        <w:t xml:space="preserve">) изменения, изложив пункты </w:t>
      </w:r>
      <w:r>
        <w:rPr>
          <w:szCs w:val="28"/>
        </w:rPr>
        <w:t xml:space="preserve">18, </w:t>
      </w:r>
      <w:r w:rsidRPr="005A5507">
        <w:rPr>
          <w:szCs w:val="28"/>
        </w:rPr>
        <w:t>19, 23 приложения</w:t>
      </w:r>
      <w:r>
        <w:rPr>
          <w:szCs w:val="28"/>
        </w:rPr>
        <w:t xml:space="preserve">                                  в новой редакции согласно приложению к настоящему распоряжению. </w:t>
      </w:r>
      <w:bookmarkEnd w:id="5"/>
    </w:p>
    <w:p w:rsidR="003923F4" w:rsidRPr="005236CA" w:rsidRDefault="003923F4" w:rsidP="003923F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5236CA">
        <w:rPr>
          <w:szCs w:val="28"/>
        </w:rPr>
        <w:t xml:space="preserve">2. Настоящее </w:t>
      </w:r>
      <w:r>
        <w:rPr>
          <w:szCs w:val="28"/>
        </w:rPr>
        <w:t>распоряжение</w:t>
      </w:r>
      <w:r w:rsidRPr="005236CA">
        <w:rPr>
          <w:szCs w:val="28"/>
        </w:rPr>
        <w:t xml:space="preserve"> вступает в силу </w:t>
      </w:r>
      <w:r>
        <w:rPr>
          <w:szCs w:val="28"/>
        </w:rPr>
        <w:t>с момента его издания                            и распространяется на правоотношения, возникшие с 01.01.2018.</w:t>
      </w:r>
    </w:p>
    <w:p w:rsidR="003923F4" w:rsidRPr="005236CA" w:rsidRDefault="003923F4" w:rsidP="003923F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</w:t>
      </w:r>
      <w:r w:rsidRPr="005236CA">
        <w:rPr>
          <w:szCs w:val="28"/>
        </w:rPr>
        <w:t xml:space="preserve">. Контроль за выполнением </w:t>
      </w:r>
      <w:r>
        <w:rPr>
          <w:szCs w:val="28"/>
        </w:rPr>
        <w:t>распоряжения оставляю за собой.</w:t>
      </w:r>
    </w:p>
    <w:p w:rsidR="003923F4" w:rsidRDefault="003923F4" w:rsidP="003923F4">
      <w:pPr>
        <w:jc w:val="both"/>
        <w:rPr>
          <w:szCs w:val="28"/>
        </w:rPr>
      </w:pPr>
    </w:p>
    <w:p w:rsidR="003923F4" w:rsidRDefault="003923F4" w:rsidP="003923F4">
      <w:pPr>
        <w:jc w:val="both"/>
        <w:rPr>
          <w:szCs w:val="28"/>
        </w:rPr>
      </w:pPr>
    </w:p>
    <w:p w:rsidR="003923F4" w:rsidRDefault="003923F4" w:rsidP="003923F4">
      <w:pPr>
        <w:jc w:val="both"/>
        <w:rPr>
          <w:szCs w:val="28"/>
        </w:rPr>
      </w:pPr>
    </w:p>
    <w:p w:rsidR="003923F4" w:rsidRDefault="003923F4" w:rsidP="003923F4">
      <w:pPr>
        <w:autoSpaceDE w:val="0"/>
        <w:autoSpaceDN w:val="0"/>
        <w:adjustRightInd w:val="0"/>
        <w:jc w:val="both"/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В.Н. Шувалов</w:t>
      </w:r>
    </w:p>
    <w:p w:rsidR="003923F4" w:rsidRDefault="003923F4" w:rsidP="003923F4">
      <w:pPr>
        <w:ind w:firstLine="709"/>
        <w:jc w:val="both"/>
        <w:rPr>
          <w:szCs w:val="28"/>
        </w:rPr>
      </w:pPr>
    </w:p>
    <w:p w:rsidR="003923F4" w:rsidRDefault="003923F4" w:rsidP="003923F4">
      <w:pPr>
        <w:ind w:firstLine="709"/>
        <w:jc w:val="both"/>
        <w:rPr>
          <w:szCs w:val="28"/>
        </w:rPr>
        <w:sectPr w:rsidR="003923F4" w:rsidSect="001242DD">
          <w:headerReference w:type="default" r:id="rId6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923F4" w:rsidRDefault="003923F4" w:rsidP="003923F4">
      <w:pPr>
        <w:ind w:firstLine="11482"/>
        <w:jc w:val="both"/>
        <w:rPr>
          <w:szCs w:val="28"/>
        </w:rPr>
      </w:pPr>
      <w:r>
        <w:rPr>
          <w:szCs w:val="28"/>
        </w:rPr>
        <w:lastRenderedPageBreak/>
        <w:t>Приложение</w:t>
      </w:r>
    </w:p>
    <w:p w:rsidR="003923F4" w:rsidRDefault="003923F4" w:rsidP="003923F4">
      <w:pPr>
        <w:ind w:firstLine="11482"/>
        <w:jc w:val="both"/>
        <w:rPr>
          <w:szCs w:val="28"/>
        </w:rPr>
      </w:pPr>
      <w:r>
        <w:rPr>
          <w:szCs w:val="28"/>
        </w:rPr>
        <w:t>к распоряжению</w:t>
      </w:r>
    </w:p>
    <w:p w:rsidR="003923F4" w:rsidRDefault="003923F4" w:rsidP="003923F4">
      <w:pPr>
        <w:ind w:firstLine="11482"/>
        <w:jc w:val="both"/>
        <w:rPr>
          <w:szCs w:val="28"/>
        </w:rPr>
      </w:pPr>
      <w:r>
        <w:rPr>
          <w:szCs w:val="28"/>
        </w:rPr>
        <w:t xml:space="preserve">Администрации города </w:t>
      </w:r>
    </w:p>
    <w:p w:rsidR="003923F4" w:rsidRDefault="003923F4" w:rsidP="003923F4">
      <w:pPr>
        <w:ind w:firstLine="11482"/>
        <w:jc w:val="both"/>
        <w:rPr>
          <w:szCs w:val="28"/>
        </w:rPr>
      </w:pPr>
      <w:r>
        <w:rPr>
          <w:szCs w:val="28"/>
        </w:rPr>
        <w:t>от ___________ № ______</w:t>
      </w:r>
    </w:p>
    <w:p w:rsidR="003923F4" w:rsidRDefault="003923F4" w:rsidP="003923F4">
      <w:pPr>
        <w:ind w:firstLine="709"/>
        <w:jc w:val="both"/>
        <w:rPr>
          <w:szCs w:val="28"/>
        </w:rPr>
      </w:pPr>
    </w:p>
    <w:p w:rsidR="003923F4" w:rsidRDefault="003923F4" w:rsidP="003923F4">
      <w:pPr>
        <w:ind w:firstLine="709"/>
        <w:jc w:val="both"/>
        <w:rPr>
          <w:szCs w:val="28"/>
        </w:rPr>
      </w:pPr>
    </w:p>
    <w:p w:rsidR="003923F4" w:rsidRDefault="003923F4" w:rsidP="003923F4">
      <w:pPr>
        <w:ind w:firstLine="709"/>
        <w:jc w:val="both"/>
        <w:rPr>
          <w:szCs w:val="28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704"/>
        <w:gridCol w:w="3969"/>
        <w:gridCol w:w="6095"/>
        <w:gridCol w:w="3828"/>
      </w:tblGrid>
      <w:tr w:rsidR="003923F4" w:rsidRPr="005A5507" w:rsidTr="003923F4">
        <w:tc>
          <w:tcPr>
            <w:tcW w:w="704" w:type="dxa"/>
          </w:tcPr>
          <w:p w:rsidR="003923F4" w:rsidRPr="005A5507" w:rsidRDefault="003923F4" w:rsidP="00021090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5A5507">
              <w:rPr>
                <w:szCs w:val="28"/>
              </w:rPr>
              <w:t>№ п/п</w:t>
            </w:r>
          </w:p>
        </w:tc>
        <w:tc>
          <w:tcPr>
            <w:tcW w:w="3969" w:type="dxa"/>
          </w:tcPr>
          <w:p w:rsidR="003923F4" w:rsidRDefault="003923F4" w:rsidP="0002109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</w:t>
            </w:r>
          </w:p>
          <w:p w:rsidR="003923F4" w:rsidRPr="005A5507" w:rsidRDefault="003923F4" w:rsidP="0002109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государственных полномочий</w:t>
            </w:r>
          </w:p>
        </w:tc>
        <w:tc>
          <w:tcPr>
            <w:tcW w:w="6095" w:type="dxa"/>
          </w:tcPr>
          <w:p w:rsidR="003923F4" w:rsidRDefault="003923F4" w:rsidP="00021090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Работники Администрации города, </w:t>
            </w:r>
          </w:p>
          <w:p w:rsidR="003923F4" w:rsidRDefault="003923F4" w:rsidP="00021090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обеспечивающие исполнение Администрацией города отдельных государственных </w:t>
            </w:r>
          </w:p>
          <w:p w:rsidR="003923F4" w:rsidRDefault="003923F4" w:rsidP="00021090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полномочий, переданных в установленном </w:t>
            </w:r>
          </w:p>
          <w:p w:rsidR="003923F4" w:rsidRPr="005A5507" w:rsidRDefault="003923F4" w:rsidP="00021090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порядке</w:t>
            </w:r>
          </w:p>
        </w:tc>
        <w:tc>
          <w:tcPr>
            <w:tcW w:w="3828" w:type="dxa"/>
          </w:tcPr>
          <w:p w:rsidR="003923F4" w:rsidRPr="005A5507" w:rsidRDefault="003923F4" w:rsidP="00021090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Примечание</w:t>
            </w:r>
          </w:p>
        </w:tc>
      </w:tr>
      <w:tr w:rsidR="003923F4" w:rsidRPr="00117414" w:rsidTr="003923F4">
        <w:tc>
          <w:tcPr>
            <w:tcW w:w="704" w:type="dxa"/>
          </w:tcPr>
          <w:p w:rsidR="003923F4" w:rsidRPr="00117414" w:rsidRDefault="003923F4" w:rsidP="003923F4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4" w:rsidRPr="005F07FE" w:rsidRDefault="003923F4" w:rsidP="003923F4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E">
              <w:rPr>
                <w:rFonts w:ascii="Times New Roman" w:hAnsi="Times New Roman" w:cs="Times New Roman"/>
                <w:sz w:val="28"/>
                <w:szCs w:val="28"/>
              </w:rPr>
              <w:t>Отдельное государственное полномочие по проведению мероприятий по предупреж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F07FE">
              <w:rPr>
                <w:rFonts w:ascii="Times New Roman" w:hAnsi="Times New Roman" w:cs="Times New Roman"/>
                <w:sz w:val="28"/>
                <w:szCs w:val="28"/>
              </w:rPr>
              <w:t>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3F4" w:rsidRPr="005F07FE" w:rsidRDefault="003923F4" w:rsidP="00392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E">
              <w:rPr>
                <w:rFonts w:ascii="Times New Roman" w:hAnsi="Times New Roman" w:cs="Times New Roman"/>
                <w:sz w:val="28"/>
                <w:szCs w:val="28"/>
              </w:rPr>
              <w:t>департамент городского хозяйства:</w:t>
            </w:r>
          </w:p>
          <w:p w:rsidR="003923F4" w:rsidRDefault="003923F4" w:rsidP="00392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E">
              <w:rPr>
                <w:rFonts w:ascii="Times New Roman" w:hAnsi="Times New Roman" w:cs="Times New Roman"/>
                <w:sz w:val="28"/>
                <w:szCs w:val="28"/>
              </w:rPr>
              <w:t xml:space="preserve">Сарафинос Наталья Ивановна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F07FE">
              <w:rPr>
                <w:rFonts w:ascii="Times New Roman" w:hAnsi="Times New Roman" w:cs="Times New Roman"/>
                <w:sz w:val="28"/>
                <w:szCs w:val="28"/>
              </w:rPr>
              <w:t xml:space="preserve"> ведущий </w:t>
            </w:r>
          </w:p>
          <w:p w:rsidR="003923F4" w:rsidRDefault="003923F4" w:rsidP="00392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E">
              <w:rPr>
                <w:rFonts w:ascii="Times New Roman" w:hAnsi="Times New Roman" w:cs="Times New Roman"/>
                <w:sz w:val="28"/>
                <w:szCs w:val="28"/>
              </w:rPr>
              <w:t xml:space="preserve">инженер отдела организации управления </w:t>
            </w:r>
          </w:p>
          <w:p w:rsidR="003923F4" w:rsidRDefault="003923F4" w:rsidP="003923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E">
              <w:rPr>
                <w:rFonts w:ascii="Times New Roman" w:hAnsi="Times New Roman" w:cs="Times New Roman"/>
                <w:sz w:val="28"/>
                <w:szCs w:val="28"/>
              </w:rPr>
              <w:t xml:space="preserve">жилищным фондом и содержания объектов </w:t>
            </w:r>
          </w:p>
          <w:p w:rsidR="003923F4" w:rsidRDefault="003923F4" w:rsidP="003923F4">
            <w:pPr>
              <w:pStyle w:val="a6"/>
            </w:pPr>
            <w:r w:rsidRPr="005F07FE">
              <w:rPr>
                <w:rFonts w:ascii="Times New Roman" w:hAnsi="Times New Roman" w:cs="Times New Roman"/>
                <w:sz w:val="28"/>
                <w:szCs w:val="28"/>
              </w:rPr>
              <w:t>городского хозяйства</w:t>
            </w:r>
          </w:p>
        </w:tc>
        <w:tc>
          <w:tcPr>
            <w:tcW w:w="3828" w:type="dxa"/>
          </w:tcPr>
          <w:p w:rsidR="003923F4" w:rsidRDefault="003923F4" w:rsidP="003923F4">
            <w:pPr>
              <w:tabs>
                <w:tab w:val="left" w:pos="0"/>
              </w:tabs>
              <w:rPr>
                <w:szCs w:val="28"/>
              </w:rPr>
            </w:pPr>
            <w:r w:rsidRPr="005F07FE">
              <w:rPr>
                <w:szCs w:val="28"/>
              </w:rPr>
              <w:t xml:space="preserve">ставки содержатся за счет субвенций частично </w:t>
            </w:r>
          </w:p>
          <w:p w:rsidR="003923F4" w:rsidRDefault="003923F4" w:rsidP="003923F4">
            <w:pPr>
              <w:tabs>
                <w:tab w:val="left" w:pos="0"/>
              </w:tabs>
              <w:rPr>
                <w:szCs w:val="28"/>
              </w:rPr>
            </w:pPr>
            <w:r w:rsidRPr="005F07FE">
              <w:rPr>
                <w:szCs w:val="28"/>
              </w:rPr>
              <w:t xml:space="preserve">в пределах доведенных </w:t>
            </w:r>
          </w:p>
          <w:p w:rsidR="003923F4" w:rsidRPr="00117414" w:rsidRDefault="003923F4" w:rsidP="003923F4">
            <w:pPr>
              <w:tabs>
                <w:tab w:val="left" w:pos="0"/>
              </w:tabs>
              <w:rPr>
                <w:szCs w:val="28"/>
              </w:rPr>
            </w:pPr>
            <w:r w:rsidRPr="005F07FE">
              <w:rPr>
                <w:szCs w:val="28"/>
              </w:rPr>
              <w:t>на эти цели средств</w:t>
            </w:r>
          </w:p>
        </w:tc>
      </w:tr>
      <w:tr w:rsidR="003923F4" w:rsidRPr="005A5507" w:rsidTr="003923F4">
        <w:tc>
          <w:tcPr>
            <w:tcW w:w="704" w:type="dxa"/>
          </w:tcPr>
          <w:p w:rsidR="003923F4" w:rsidRPr="005A5507" w:rsidRDefault="003923F4" w:rsidP="003923F4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3969" w:type="dxa"/>
          </w:tcPr>
          <w:p w:rsidR="003923F4" w:rsidRDefault="003923F4" w:rsidP="003923F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Отдельное государственное полномочие по ремонту </w:t>
            </w:r>
          </w:p>
          <w:p w:rsidR="003923F4" w:rsidRDefault="003923F4" w:rsidP="003923F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жилых помещений, единственными собственниками которых либо собственниками, </w:t>
            </w:r>
          </w:p>
          <w:p w:rsidR="003923F4" w:rsidRDefault="003923F4" w:rsidP="003923F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выделенных в натуре долей </w:t>
            </w:r>
          </w:p>
          <w:p w:rsidR="003923F4" w:rsidRDefault="003923F4" w:rsidP="003923F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 которых являются дети-</w:t>
            </w:r>
          </w:p>
          <w:p w:rsidR="003923F4" w:rsidRDefault="003923F4" w:rsidP="003923F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сироты и дети, оставшиеся </w:t>
            </w:r>
          </w:p>
          <w:p w:rsidR="003923F4" w:rsidRPr="005A5507" w:rsidRDefault="003923F4" w:rsidP="003923F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без попечения родителей</w:t>
            </w:r>
          </w:p>
        </w:tc>
        <w:tc>
          <w:tcPr>
            <w:tcW w:w="6095" w:type="dxa"/>
          </w:tcPr>
          <w:p w:rsidR="003923F4" w:rsidRDefault="003923F4" w:rsidP="003923F4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департамент городского хозяйства:</w:t>
            </w:r>
          </w:p>
          <w:p w:rsidR="003923F4" w:rsidRDefault="003923F4" w:rsidP="003923F4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 xml:space="preserve">Пономарева Алина Сергеевна – ведущий </w:t>
            </w:r>
          </w:p>
          <w:p w:rsidR="003923F4" w:rsidRDefault="003923F4" w:rsidP="003923F4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 xml:space="preserve">специалист отдела организации ремонта </w:t>
            </w:r>
          </w:p>
          <w:p w:rsidR="003923F4" w:rsidRPr="005A5507" w:rsidRDefault="003923F4" w:rsidP="003923F4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и благоустройства жилищного фонда и объектов городского хозяйства</w:t>
            </w:r>
          </w:p>
        </w:tc>
        <w:tc>
          <w:tcPr>
            <w:tcW w:w="3828" w:type="dxa"/>
          </w:tcPr>
          <w:p w:rsidR="003923F4" w:rsidRDefault="003923F4" w:rsidP="003923F4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 xml:space="preserve">содержание работника </w:t>
            </w:r>
          </w:p>
          <w:p w:rsidR="003923F4" w:rsidRPr="005A5507" w:rsidRDefault="003923F4" w:rsidP="003923F4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не предусмотрено соответствующим законом</w:t>
            </w:r>
          </w:p>
        </w:tc>
      </w:tr>
      <w:tr w:rsidR="003923F4" w:rsidRPr="005A5507" w:rsidTr="003923F4">
        <w:tc>
          <w:tcPr>
            <w:tcW w:w="704" w:type="dxa"/>
          </w:tcPr>
          <w:p w:rsidR="003923F4" w:rsidRPr="005A5507" w:rsidRDefault="003923F4" w:rsidP="003923F4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5A5507">
              <w:rPr>
                <w:szCs w:val="28"/>
              </w:rPr>
              <w:lastRenderedPageBreak/>
              <w:t>2</w:t>
            </w:r>
            <w:r>
              <w:rPr>
                <w:szCs w:val="28"/>
              </w:rPr>
              <w:t>3</w:t>
            </w:r>
          </w:p>
        </w:tc>
        <w:tc>
          <w:tcPr>
            <w:tcW w:w="3969" w:type="dxa"/>
          </w:tcPr>
          <w:p w:rsidR="003923F4" w:rsidRDefault="003923F4" w:rsidP="003923F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A5507">
              <w:rPr>
                <w:szCs w:val="28"/>
              </w:rPr>
              <w:t>Отдельное государственное полномочие по предостав</w:t>
            </w:r>
            <w:r>
              <w:rPr>
                <w:szCs w:val="28"/>
              </w:rPr>
              <w:t>-</w:t>
            </w:r>
          </w:p>
          <w:p w:rsidR="003923F4" w:rsidRDefault="003923F4" w:rsidP="003923F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A5507">
              <w:rPr>
                <w:szCs w:val="28"/>
              </w:rPr>
              <w:t>лению субсидий на возме</w:t>
            </w:r>
            <w:r>
              <w:rPr>
                <w:szCs w:val="28"/>
              </w:rPr>
              <w:t>-</w:t>
            </w:r>
          </w:p>
          <w:p w:rsidR="003923F4" w:rsidRDefault="003923F4" w:rsidP="003923F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A5507">
              <w:rPr>
                <w:szCs w:val="28"/>
              </w:rPr>
              <w:t xml:space="preserve">щение недополученных </w:t>
            </w:r>
          </w:p>
          <w:p w:rsidR="003923F4" w:rsidRDefault="003923F4" w:rsidP="003923F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A5507">
              <w:rPr>
                <w:szCs w:val="28"/>
              </w:rPr>
              <w:t>доходов организациям,</w:t>
            </w:r>
          </w:p>
          <w:p w:rsidR="003923F4" w:rsidRDefault="003923F4" w:rsidP="003923F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A5507">
              <w:rPr>
                <w:szCs w:val="28"/>
              </w:rPr>
              <w:t xml:space="preserve">осуществляющим реализацию населению автономного округа сжиженного газа </w:t>
            </w:r>
          </w:p>
          <w:p w:rsidR="003923F4" w:rsidRPr="005A5507" w:rsidRDefault="003923F4" w:rsidP="003923F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A5507">
              <w:rPr>
                <w:szCs w:val="28"/>
              </w:rPr>
              <w:t>по розничным ценам</w:t>
            </w:r>
          </w:p>
        </w:tc>
        <w:tc>
          <w:tcPr>
            <w:tcW w:w="6095" w:type="dxa"/>
          </w:tcPr>
          <w:p w:rsidR="003923F4" w:rsidRDefault="003923F4" w:rsidP="003923F4">
            <w:pPr>
              <w:tabs>
                <w:tab w:val="left" w:pos="0"/>
              </w:tabs>
              <w:rPr>
                <w:szCs w:val="28"/>
              </w:rPr>
            </w:pPr>
            <w:r w:rsidRPr="005A5507">
              <w:rPr>
                <w:szCs w:val="28"/>
              </w:rPr>
              <w:t>департамент городского хозяйства:</w:t>
            </w:r>
          </w:p>
          <w:p w:rsidR="003923F4" w:rsidRPr="005A5507" w:rsidRDefault="003923F4" w:rsidP="003923F4">
            <w:pPr>
              <w:tabs>
                <w:tab w:val="left" w:pos="0"/>
              </w:tabs>
              <w:rPr>
                <w:color w:val="2E74B5"/>
                <w:szCs w:val="28"/>
              </w:rPr>
            </w:pPr>
            <w:r w:rsidRPr="005A5507">
              <w:rPr>
                <w:szCs w:val="28"/>
              </w:rPr>
              <w:t>Панадий Светлана Александровна</w:t>
            </w:r>
            <w:r>
              <w:rPr>
                <w:szCs w:val="28"/>
              </w:rPr>
              <w:t xml:space="preserve"> – ведущий</w:t>
            </w:r>
            <w:r w:rsidRPr="005A5507">
              <w:rPr>
                <w:szCs w:val="28"/>
              </w:rPr>
              <w:t xml:space="preserve"> специалист отдела финансово-</w:t>
            </w:r>
            <w:r>
              <w:rPr>
                <w:szCs w:val="28"/>
              </w:rPr>
              <w:t>э</w:t>
            </w:r>
            <w:r w:rsidRPr="005A5507">
              <w:rPr>
                <w:szCs w:val="28"/>
              </w:rPr>
              <w:t xml:space="preserve">кономического планирования </w:t>
            </w:r>
          </w:p>
        </w:tc>
        <w:tc>
          <w:tcPr>
            <w:tcW w:w="3828" w:type="dxa"/>
          </w:tcPr>
          <w:p w:rsidR="003923F4" w:rsidRDefault="003923F4" w:rsidP="003923F4">
            <w:pPr>
              <w:tabs>
                <w:tab w:val="left" w:pos="0"/>
              </w:tabs>
              <w:rPr>
                <w:szCs w:val="28"/>
              </w:rPr>
            </w:pPr>
            <w:r w:rsidRPr="005A5507">
              <w:rPr>
                <w:szCs w:val="28"/>
              </w:rPr>
              <w:t xml:space="preserve">ставки содержатся </w:t>
            </w:r>
          </w:p>
          <w:p w:rsidR="003923F4" w:rsidRDefault="003923F4" w:rsidP="003923F4">
            <w:pPr>
              <w:tabs>
                <w:tab w:val="left" w:pos="0"/>
              </w:tabs>
              <w:rPr>
                <w:szCs w:val="28"/>
              </w:rPr>
            </w:pPr>
            <w:r w:rsidRPr="005A5507">
              <w:rPr>
                <w:szCs w:val="28"/>
              </w:rPr>
              <w:t>за сч</w:t>
            </w:r>
            <w:r>
              <w:rPr>
                <w:szCs w:val="28"/>
              </w:rPr>
              <w:t>е</w:t>
            </w:r>
            <w:r w:rsidRPr="005A5507">
              <w:rPr>
                <w:szCs w:val="28"/>
              </w:rPr>
              <w:t xml:space="preserve">т субвенции частично </w:t>
            </w:r>
          </w:p>
          <w:p w:rsidR="003923F4" w:rsidRDefault="003923F4" w:rsidP="003923F4">
            <w:pPr>
              <w:tabs>
                <w:tab w:val="left" w:pos="0"/>
              </w:tabs>
              <w:rPr>
                <w:szCs w:val="28"/>
              </w:rPr>
            </w:pPr>
            <w:r w:rsidRPr="005A5507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5A5507">
              <w:rPr>
                <w:szCs w:val="28"/>
              </w:rPr>
              <w:t xml:space="preserve">пределах доведённых </w:t>
            </w:r>
          </w:p>
          <w:p w:rsidR="003923F4" w:rsidRPr="005A5507" w:rsidRDefault="003923F4" w:rsidP="003923F4">
            <w:pPr>
              <w:tabs>
                <w:tab w:val="left" w:pos="0"/>
              </w:tabs>
              <w:rPr>
                <w:szCs w:val="28"/>
              </w:rPr>
            </w:pPr>
            <w:r w:rsidRPr="005A5507">
              <w:rPr>
                <w:szCs w:val="28"/>
              </w:rPr>
              <w:t>на эти цели средств</w:t>
            </w:r>
          </w:p>
        </w:tc>
      </w:tr>
    </w:tbl>
    <w:p w:rsidR="003923F4" w:rsidRPr="005A5507" w:rsidRDefault="003923F4" w:rsidP="003923F4">
      <w:pPr>
        <w:pStyle w:val="a4"/>
        <w:ind w:left="927"/>
        <w:rPr>
          <w:sz w:val="28"/>
          <w:szCs w:val="28"/>
        </w:rPr>
      </w:pPr>
    </w:p>
    <w:p w:rsidR="0060767A" w:rsidRPr="003923F4" w:rsidRDefault="0060767A" w:rsidP="003923F4"/>
    <w:sectPr w:rsidR="0060767A" w:rsidRPr="003923F4" w:rsidSect="003923F4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80C" w:rsidRDefault="0065780C" w:rsidP="007E0BC8">
      <w:r>
        <w:separator/>
      </w:r>
    </w:p>
  </w:endnote>
  <w:endnote w:type="continuationSeparator" w:id="0">
    <w:p w:rsidR="0065780C" w:rsidRDefault="0065780C" w:rsidP="007E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80C" w:rsidRDefault="0065780C" w:rsidP="007E0BC8">
      <w:r>
        <w:separator/>
      </w:r>
    </w:p>
  </w:footnote>
  <w:footnote w:type="continuationSeparator" w:id="0">
    <w:p w:rsidR="0065780C" w:rsidRDefault="0065780C" w:rsidP="007E0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5248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E0BC8" w:rsidRPr="007E0BC8" w:rsidRDefault="007E0BC8">
        <w:pPr>
          <w:pStyle w:val="a7"/>
          <w:jc w:val="center"/>
          <w:rPr>
            <w:sz w:val="20"/>
            <w:szCs w:val="20"/>
          </w:rPr>
        </w:pPr>
        <w:r w:rsidRPr="007E0BC8">
          <w:rPr>
            <w:sz w:val="20"/>
            <w:szCs w:val="20"/>
          </w:rPr>
          <w:fldChar w:fldCharType="begin"/>
        </w:r>
        <w:r w:rsidRPr="007E0BC8">
          <w:rPr>
            <w:sz w:val="20"/>
            <w:szCs w:val="20"/>
          </w:rPr>
          <w:instrText>PAGE   \* MERGEFORMAT</w:instrText>
        </w:r>
        <w:r w:rsidRPr="007E0BC8">
          <w:rPr>
            <w:sz w:val="20"/>
            <w:szCs w:val="20"/>
          </w:rPr>
          <w:fldChar w:fldCharType="separate"/>
        </w:r>
        <w:r w:rsidR="00A44BF6">
          <w:rPr>
            <w:noProof/>
            <w:sz w:val="20"/>
            <w:szCs w:val="20"/>
          </w:rPr>
          <w:t>1</w:t>
        </w:r>
        <w:r w:rsidRPr="007E0BC8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F4"/>
    <w:rsid w:val="00182B99"/>
    <w:rsid w:val="003923F4"/>
    <w:rsid w:val="0060767A"/>
    <w:rsid w:val="0065780C"/>
    <w:rsid w:val="007D2FE3"/>
    <w:rsid w:val="007E0BC8"/>
    <w:rsid w:val="008C3501"/>
    <w:rsid w:val="00914FE0"/>
    <w:rsid w:val="00A44BF6"/>
    <w:rsid w:val="00E4348E"/>
    <w:rsid w:val="00E476FF"/>
    <w:rsid w:val="00F7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5E6331B-2614-4C70-98A5-49752BA4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23F4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3923F4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3923F4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E0B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0BC8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7E0B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0BC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2018-02-01T10:28:00Z</cp:lastPrinted>
  <dcterms:created xsi:type="dcterms:W3CDTF">2019-02-05T04:32:00Z</dcterms:created>
  <dcterms:modified xsi:type="dcterms:W3CDTF">2019-02-05T04:32:00Z</dcterms:modified>
</cp:coreProperties>
</file>