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14" w:rsidRDefault="00802B14" w:rsidP="00656C1A">
      <w:pPr>
        <w:spacing w:line="120" w:lineRule="atLeast"/>
        <w:jc w:val="center"/>
        <w:rPr>
          <w:sz w:val="24"/>
          <w:szCs w:val="24"/>
        </w:rPr>
      </w:pPr>
    </w:p>
    <w:p w:rsidR="00802B14" w:rsidRDefault="00802B14" w:rsidP="00656C1A">
      <w:pPr>
        <w:spacing w:line="120" w:lineRule="atLeast"/>
        <w:jc w:val="center"/>
        <w:rPr>
          <w:sz w:val="24"/>
          <w:szCs w:val="24"/>
        </w:rPr>
      </w:pPr>
    </w:p>
    <w:p w:rsidR="00802B14" w:rsidRPr="00852378" w:rsidRDefault="00802B14" w:rsidP="00656C1A">
      <w:pPr>
        <w:spacing w:line="120" w:lineRule="atLeast"/>
        <w:jc w:val="center"/>
        <w:rPr>
          <w:sz w:val="10"/>
          <w:szCs w:val="10"/>
        </w:rPr>
      </w:pPr>
    </w:p>
    <w:p w:rsidR="00802B14" w:rsidRDefault="00802B14" w:rsidP="00656C1A">
      <w:pPr>
        <w:spacing w:line="120" w:lineRule="atLeast"/>
        <w:jc w:val="center"/>
        <w:rPr>
          <w:sz w:val="10"/>
          <w:szCs w:val="24"/>
        </w:rPr>
      </w:pPr>
    </w:p>
    <w:p w:rsidR="00802B14" w:rsidRPr="005541F0" w:rsidRDefault="00802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2B14" w:rsidRPr="005541F0" w:rsidRDefault="00802B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2B14" w:rsidRPr="005649E4" w:rsidRDefault="00802B14" w:rsidP="00656C1A">
      <w:pPr>
        <w:spacing w:line="120" w:lineRule="atLeast"/>
        <w:jc w:val="center"/>
        <w:rPr>
          <w:sz w:val="18"/>
          <w:szCs w:val="24"/>
        </w:rPr>
      </w:pPr>
    </w:p>
    <w:p w:rsidR="00802B14" w:rsidRPr="00656C1A" w:rsidRDefault="00802B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2B14" w:rsidRPr="005541F0" w:rsidRDefault="00802B14" w:rsidP="00656C1A">
      <w:pPr>
        <w:spacing w:line="120" w:lineRule="atLeast"/>
        <w:jc w:val="center"/>
        <w:rPr>
          <w:sz w:val="18"/>
          <w:szCs w:val="24"/>
        </w:rPr>
      </w:pPr>
    </w:p>
    <w:p w:rsidR="00802B14" w:rsidRPr="005541F0" w:rsidRDefault="00802B14" w:rsidP="00656C1A">
      <w:pPr>
        <w:spacing w:line="120" w:lineRule="atLeast"/>
        <w:jc w:val="center"/>
        <w:rPr>
          <w:sz w:val="20"/>
          <w:szCs w:val="24"/>
        </w:rPr>
      </w:pPr>
    </w:p>
    <w:p w:rsidR="00802B14" w:rsidRPr="00656C1A" w:rsidRDefault="00802B1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2B14" w:rsidRDefault="00802B14" w:rsidP="00656C1A">
      <w:pPr>
        <w:spacing w:line="120" w:lineRule="atLeast"/>
        <w:jc w:val="center"/>
        <w:rPr>
          <w:sz w:val="30"/>
          <w:szCs w:val="24"/>
        </w:rPr>
      </w:pPr>
    </w:p>
    <w:p w:rsidR="00802B14" w:rsidRPr="00656C1A" w:rsidRDefault="00802B1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2B1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2B14" w:rsidRPr="00F8214F" w:rsidRDefault="00802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2B14" w:rsidRPr="00F8214F" w:rsidRDefault="002075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2B14" w:rsidRPr="00F8214F" w:rsidRDefault="00802B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2B14" w:rsidRPr="00F8214F" w:rsidRDefault="002075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02B14" w:rsidRPr="00A63FB0" w:rsidRDefault="00802B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2B14" w:rsidRPr="00A3761A" w:rsidRDefault="002075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2B14" w:rsidRPr="00F8214F" w:rsidRDefault="00802B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2B14" w:rsidRPr="00F8214F" w:rsidRDefault="00802B1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2B14" w:rsidRPr="00AB4194" w:rsidRDefault="00802B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2B14" w:rsidRPr="00F8214F" w:rsidRDefault="002075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</w:t>
            </w:r>
          </w:p>
        </w:tc>
      </w:tr>
    </w:tbl>
    <w:p w:rsidR="00802B14" w:rsidRPr="000C4AB5" w:rsidRDefault="00802B14" w:rsidP="00C725A6">
      <w:pPr>
        <w:rPr>
          <w:rFonts w:cs="Times New Roman"/>
          <w:szCs w:val="28"/>
          <w:lang w:val="en-US"/>
        </w:rPr>
      </w:pPr>
    </w:p>
    <w:p w:rsidR="00802B14" w:rsidRPr="00D833EA" w:rsidRDefault="00802B14" w:rsidP="00802B14">
      <w:pPr>
        <w:ind w:right="252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 xml:space="preserve">Об утверждении плана-графика </w:t>
      </w:r>
    </w:p>
    <w:p w:rsidR="00802B14" w:rsidRPr="00D833EA" w:rsidRDefault="00802B14" w:rsidP="00802B14">
      <w:pPr>
        <w:ind w:right="252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>социологических исследований</w:t>
      </w:r>
    </w:p>
    <w:p w:rsidR="00802B14" w:rsidRPr="00D833EA" w:rsidRDefault="00802B14" w:rsidP="00802B14">
      <w:pPr>
        <w:ind w:right="252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>на 2018 год</w:t>
      </w:r>
    </w:p>
    <w:p w:rsidR="00802B14" w:rsidRDefault="00802B14" w:rsidP="00802B14">
      <w:pPr>
        <w:rPr>
          <w:rFonts w:eastAsia="Times New Roman" w:cs="Times New Roman"/>
          <w:szCs w:val="28"/>
          <w:lang w:eastAsia="ru-RU"/>
        </w:rPr>
      </w:pPr>
    </w:p>
    <w:p w:rsidR="00885326" w:rsidRPr="00885326" w:rsidRDefault="00885326" w:rsidP="00802B14">
      <w:pPr>
        <w:rPr>
          <w:rFonts w:eastAsia="Times New Roman" w:cs="Times New Roman"/>
          <w:szCs w:val="28"/>
          <w:lang w:eastAsia="ru-RU"/>
        </w:rPr>
      </w:pPr>
    </w:p>
    <w:p w:rsidR="00802B14" w:rsidRPr="00D833EA" w:rsidRDefault="00802B14" w:rsidP="00802B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12.12.2013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833EA">
        <w:rPr>
          <w:rFonts w:eastAsia="Times New Roman" w:cs="Times New Roman"/>
          <w:szCs w:val="28"/>
          <w:lang w:eastAsia="ru-RU"/>
        </w:rPr>
        <w:t xml:space="preserve">№ 8954 «Об утверждении муниципальной программы «Развитие гражданского общества в городе Сургуте на 2014 – 2030 годы», распоряжениями </w:t>
      </w:r>
      <w:proofErr w:type="spellStart"/>
      <w:r w:rsidRPr="00D833EA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D833EA">
        <w:rPr>
          <w:rFonts w:eastAsia="Times New Roman" w:cs="Times New Roman"/>
          <w:szCs w:val="28"/>
          <w:lang w:eastAsia="ru-RU"/>
        </w:rPr>
        <w:t xml:space="preserve">рации города от 01.03.2013 № 668 «О передаче функций по изучению общественного мнения и проведению социологических исследований»,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833EA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 w:rsidR="00F916B7">
        <w:rPr>
          <w:rFonts w:eastAsia="Times New Roman" w:cs="Times New Roman"/>
          <w:szCs w:val="28"/>
          <w:lang w:eastAsia="ru-RU"/>
        </w:rPr>
        <w:t>, от 10.01.2017               № 01 «О передаче некоторых полномочий высшим должностным лицам Администрации города»</w:t>
      </w:r>
      <w:r w:rsidRPr="00D833EA">
        <w:rPr>
          <w:rFonts w:eastAsia="Times New Roman" w:cs="Times New Roman"/>
          <w:szCs w:val="28"/>
          <w:lang w:eastAsia="ru-RU"/>
        </w:rPr>
        <w:t xml:space="preserve">, в целях изучения мнения горожан об актуальных проблемах муниципального образования, их отношения к ходу реализации и результативности городских программ и решениям органов местного самоуправления, </w:t>
      </w:r>
      <w:r w:rsidR="00F916B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833EA">
        <w:rPr>
          <w:rFonts w:eastAsia="Times New Roman" w:cs="Times New Roman"/>
          <w:szCs w:val="28"/>
          <w:lang w:eastAsia="ru-RU"/>
        </w:rPr>
        <w:t>а также оценки качества предоставления муниципальных услуг и работ:</w:t>
      </w:r>
    </w:p>
    <w:p w:rsidR="00802B14" w:rsidRPr="00D833EA" w:rsidRDefault="00802B14" w:rsidP="00802B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>1. Утвердить план-график проведения социологических исследований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833EA">
        <w:rPr>
          <w:rFonts w:eastAsia="Times New Roman" w:cs="Times New Roman"/>
          <w:szCs w:val="28"/>
          <w:lang w:eastAsia="ru-RU"/>
        </w:rPr>
        <w:t xml:space="preserve">на 2018 год согласно приложению. </w:t>
      </w:r>
    </w:p>
    <w:p w:rsidR="00802B14" w:rsidRPr="00D833EA" w:rsidRDefault="00802B14" w:rsidP="00802B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802B14" w:rsidRPr="00D833EA" w:rsidRDefault="00802B14" w:rsidP="00802B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33EA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возложить на заместителя </w:t>
      </w:r>
      <w:r w:rsidRPr="00D833EA">
        <w:rPr>
          <w:rFonts w:eastAsia="Times New Roman" w:cs="Times New Roman"/>
          <w:szCs w:val="28"/>
          <w:lang w:eastAsia="ru-RU"/>
        </w:rPr>
        <w:br/>
        <w:t>Главы города Кривцова Н.Н.</w:t>
      </w:r>
    </w:p>
    <w:p w:rsidR="00802B14" w:rsidRPr="00D833EA" w:rsidRDefault="00802B14" w:rsidP="00802B14">
      <w:pPr>
        <w:rPr>
          <w:rFonts w:eastAsia="Times New Roman" w:cs="Times New Roman"/>
          <w:szCs w:val="28"/>
          <w:lang w:eastAsia="ru-RU"/>
        </w:rPr>
      </w:pPr>
    </w:p>
    <w:p w:rsidR="00802B14" w:rsidRPr="00D833EA" w:rsidRDefault="00802B14" w:rsidP="00802B14">
      <w:pPr>
        <w:rPr>
          <w:rFonts w:eastAsia="Times New Roman" w:cs="Times New Roman"/>
          <w:szCs w:val="28"/>
          <w:lang w:eastAsia="ru-RU"/>
        </w:rPr>
      </w:pPr>
    </w:p>
    <w:p w:rsidR="00802B14" w:rsidRPr="00D833EA" w:rsidRDefault="00802B14" w:rsidP="00802B14">
      <w:pPr>
        <w:rPr>
          <w:rFonts w:eastAsia="Times New Roman" w:cs="Times New Roman"/>
          <w:szCs w:val="28"/>
          <w:lang w:eastAsia="ru-RU"/>
        </w:rPr>
      </w:pPr>
    </w:p>
    <w:p w:rsidR="00802B14" w:rsidRDefault="00F916B7" w:rsidP="00802B14"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главы Администрации города                                                        А.А. </w:t>
      </w:r>
      <w:proofErr w:type="spellStart"/>
      <w:r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p w:rsidR="00802B14" w:rsidRDefault="00802B14" w:rsidP="00802B14"/>
    <w:p w:rsidR="00802B14" w:rsidRDefault="00802B14" w:rsidP="00802B14"/>
    <w:p w:rsidR="00802B14" w:rsidRDefault="00802B14" w:rsidP="00802B14"/>
    <w:p w:rsidR="00802B14" w:rsidRDefault="00802B14" w:rsidP="00802B14"/>
    <w:p w:rsidR="00802B14" w:rsidRDefault="00802B14" w:rsidP="00802B14"/>
    <w:p w:rsidR="00802B14" w:rsidRDefault="00802B14" w:rsidP="00802B14">
      <w:pPr>
        <w:sectPr w:rsidR="00802B14" w:rsidSect="00B25E75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2B14" w:rsidRPr="00D833EA" w:rsidRDefault="00802B14" w:rsidP="00802B14">
      <w:pPr>
        <w:ind w:firstLine="11340"/>
        <w:rPr>
          <w:rFonts w:eastAsia="Times New Roman" w:cs="Times New Roman"/>
          <w:color w:val="000000"/>
          <w:szCs w:val="28"/>
        </w:rPr>
      </w:pPr>
      <w:r w:rsidRPr="00D833EA">
        <w:rPr>
          <w:rFonts w:eastAsia="Times New Roman" w:cs="Times New Roman"/>
          <w:color w:val="000000"/>
          <w:szCs w:val="28"/>
        </w:rPr>
        <w:lastRenderedPageBreak/>
        <w:t>Приложение</w:t>
      </w:r>
    </w:p>
    <w:p w:rsidR="00802B14" w:rsidRPr="00D833EA" w:rsidRDefault="00802B14" w:rsidP="00802B14">
      <w:pPr>
        <w:ind w:firstLine="11340"/>
        <w:rPr>
          <w:rFonts w:eastAsia="Times New Roman" w:cs="Times New Roman"/>
          <w:color w:val="000000"/>
          <w:szCs w:val="28"/>
        </w:rPr>
      </w:pPr>
      <w:r w:rsidRPr="00D833EA">
        <w:rPr>
          <w:rFonts w:eastAsia="Times New Roman" w:cs="Times New Roman"/>
          <w:color w:val="000000"/>
          <w:szCs w:val="28"/>
        </w:rPr>
        <w:t>к распоряжению</w:t>
      </w:r>
    </w:p>
    <w:p w:rsidR="00802B14" w:rsidRPr="00D833EA" w:rsidRDefault="00802B14" w:rsidP="00802B14">
      <w:pPr>
        <w:ind w:firstLine="11340"/>
        <w:rPr>
          <w:rFonts w:eastAsia="Times New Roman" w:cs="Times New Roman"/>
          <w:color w:val="000000"/>
          <w:szCs w:val="28"/>
        </w:rPr>
      </w:pPr>
      <w:r w:rsidRPr="00D833EA">
        <w:rPr>
          <w:rFonts w:eastAsia="Times New Roman" w:cs="Times New Roman"/>
          <w:color w:val="000000"/>
          <w:szCs w:val="28"/>
        </w:rPr>
        <w:t>Администрации города</w:t>
      </w:r>
    </w:p>
    <w:p w:rsidR="00802B14" w:rsidRPr="00D833EA" w:rsidRDefault="00802B14" w:rsidP="00802B14">
      <w:pPr>
        <w:ind w:firstLine="113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от ___________ № ______</w:t>
      </w:r>
    </w:p>
    <w:p w:rsidR="00802B14" w:rsidRPr="00D833EA" w:rsidRDefault="00802B14" w:rsidP="00802B14">
      <w:pPr>
        <w:ind w:firstLine="5954"/>
        <w:jc w:val="right"/>
        <w:rPr>
          <w:rFonts w:eastAsia="Times New Roman" w:cs="Times New Roman"/>
          <w:color w:val="000000"/>
          <w:szCs w:val="28"/>
        </w:rPr>
      </w:pPr>
    </w:p>
    <w:p w:rsidR="00802B14" w:rsidRPr="00D833EA" w:rsidRDefault="00802B14" w:rsidP="00802B14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02B14" w:rsidRPr="00D833EA" w:rsidRDefault="00802B14" w:rsidP="00802B14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833EA">
        <w:rPr>
          <w:rFonts w:eastAsia="Times New Roman" w:cs="Times New Roman"/>
          <w:color w:val="000000"/>
          <w:szCs w:val="28"/>
          <w:lang w:eastAsia="ru-RU"/>
        </w:rPr>
        <w:t>План-график</w:t>
      </w:r>
    </w:p>
    <w:p w:rsidR="00802B14" w:rsidRPr="00D833EA" w:rsidRDefault="00802B14" w:rsidP="00802B14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833EA">
        <w:rPr>
          <w:rFonts w:eastAsia="Times New Roman" w:cs="Times New Roman"/>
          <w:color w:val="000000"/>
          <w:szCs w:val="28"/>
          <w:lang w:eastAsia="ru-RU"/>
        </w:rPr>
        <w:t>социологических исследований на 2018 год</w:t>
      </w:r>
    </w:p>
    <w:p w:rsidR="00802B14" w:rsidRPr="00D833EA" w:rsidRDefault="00802B14" w:rsidP="00802B14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275"/>
        <w:gridCol w:w="1276"/>
        <w:gridCol w:w="1985"/>
        <w:gridCol w:w="3827"/>
      </w:tblGrid>
      <w:tr w:rsidR="00802B14" w:rsidRPr="00D833EA" w:rsidTr="003963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исследования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02B14" w:rsidRPr="00D833EA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предоставления отчета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802B14" w:rsidRPr="00D833EA" w:rsidTr="003963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4" w:rsidRPr="00D833EA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2B14" w:rsidRPr="00D833EA" w:rsidTr="0039630B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Электоральная активность жителей муниципального образования городской округ город 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ерриториальная избирательная комиссия города Сургута</w:t>
            </w:r>
          </w:p>
        </w:tc>
      </w:tr>
      <w:tr w:rsidR="00802B14" w:rsidRPr="00D833EA" w:rsidTr="0039630B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802B14" w:rsidRPr="00D833EA" w:rsidTr="0039630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14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</w:p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городе </w:t>
            </w:r>
            <w:r w:rsidR="00885326">
              <w:rPr>
                <w:rFonts w:eastAsia="Times New Roman" w:cs="Times New Roman"/>
                <w:color w:val="000000"/>
                <w:sz w:val="24"/>
                <w:szCs w:val="24"/>
              </w:rPr>
              <w:t>Сургуте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31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правление экономики и стратегического планирования</w:t>
            </w:r>
          </w:p>
        </w:tc>
      </w:tr>
      <w:tr w:rsidR="00802B14" w:rsidRPr="00D833EA" w:rsidTr="0039630B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Оценка качества работ, предоставляемых </w:t>
            </w:r>
          </w:p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учреждениями управления по делам </w:t>
            </w:r>
          </w:p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гражданской обороны и чрезвычайным ситуациям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по делам гражданской обороны и чрезвычайным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ситуациям</w:t>
            </w:r>
          </w:p>
        </w:tc>
      </w:tr>
      <w:tr w:rsidR="00802B14" w:rsidRPr="00D833EA" w:rsidTr="0039630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Оценка качества муниципальных услуг и работ в сфере 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833EA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епартамент образования</w:t>
            </w:r>
          </w:p>
        </w:tc>
      </w:tr>
      <w:tr w:rsidR="00802B14" w:rsidRPr="00D833EA" w:rsidTr="0039630B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Оценка качества муниципальных услуг и работ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spacing w:after="20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правление физической культуры и спорта</w:t>
            </w:r>
          </w:p>
        </w:tc>
      </w:tr>
      <w:tr w:rsidR="00802B14" w:rsidRPr="00D833EA" w:rsidTr="0039630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Оценка качества муниципаль</w:t>
            </w:r>
            <w:r w:rsidR="00885326">
              <w:rPr>
                <w:rFonts w:eastAsia="Times New Roman" w:cs="Times New Roman"/>
                <w:color w:val="000000"/>
                <w:sz w:val="24"/>
                <w:szCs w:val="24"/>
              </w:rPr>
              <w:t>ных услуг и работ в сфере молоде</w:t>
            </w: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жной политики города </w:t>
            </w:r>
            <w:r w:rsidR="00885326">
              <w:rPr>
                <w:rFonts w:eastAsia="Times New Roman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spacing w:after="200" w:line="276" w:lineRule="auto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тдел молод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жной политики</w:t>
            </w:r>
          </w:p>
        </w:tc>
      </w:tr>
      <w:tr w:rsidR="00802B14" w:rsidRPr="00D833EA" w:rsidTr="0039630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Оценка качества муниципальных услуг и работ в сфере культуры и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spacing w:after="200" w:line="276" w:lineRule="auto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омитет культуры и туризма</w:t>
            </w:r>
          </w:p>
        </w:tc>
      </w:tr>
      <w:tr w:rsidR="00802B14" w:rsidRPr="00D833EA" w:rsidTr="003963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Оценка качества муниципальных услуг и работ в сфере природопользования и экологии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26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85326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по </w:t>
            </w:r>
            <w:proofErr w:type="spellStart"/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природопользо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ванию</w:t>
            </w:r>
            <w:proofErr w:type="spellEnd"/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 и экологии </w:t>
            </w:r>
          </w:p>
        </w:tc>
      </w:tr>
      <w:tr w:rsidR="00802B14" w:rsidRPr="00D833EA" w:rsidTr="003963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Batang" w:cs="Times New Roman"/>
                <w:sz w:val="24"/>
              </w:rPr>
            </w:pPr>
            <w:r w:rsidRPr="00D833EA">
              <w:rPr>
                <w:rFonts w:eastAsia="Batang" w:cs="Times New Roman"/>
                <w:sz w:val="24"/>
              </w:rPr>
              <w:t xml:space="preserve">Оценка качества государственных и муниципальных услуг, предоставляемых на территории муниципального образования городской округ город Сургут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Batang" w:cs="Times New Roman"/>
                <w:sz w:val="24"/>
              </w:rPr>
            </w:pPr>
            <w:r w:rsidRPr="00885326">
              <w:rPr>
                <w:rFonts w:eastAsia="Batang" w:cs="Times New Roman"/>
                <w:sz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Batang" w:cs="Times New Roman"/>
                <w:sz w:val="24"/>
              </w:rPr>
            </w:pPr>
            <w:r w:rsidRPr="00885326">
              <w:rPr>
                <w:rFonts w:eastAsia="Batang" w:cs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Batang" w:cs="Times New Roman"/>
                <w:sz w:val="24"/>
              </w:rPr>
            </w:pPr>
            <w:r w:rsidRPr="00D833EA">
              <w:rPr>
                <w:rFonts w:eastAsia="Batang" w:cs="Times New Roman"/>
                <w:sz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Batang" w:cs="Times New Roman"/>
                <w:sz w:val="24"/>
              </w:rPr>
            </w:pPr>
            <w:r w:rsidRPr="00D833EA">
              <w:rPr>
                <w:rFonts w:eastAsia="Batang" w:cs="Times New Roman"/>
                <w:sz w:val="24"/>
              </w:rPr>
              <w:t>30 ноября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правление бюджетного уч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та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и отч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ё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тности</w:t>
            </w:r>
          </w:p>
        </w:tc>
      </w:tr>
      <w:tr w:rsidR="00802B14" w:rsidRPr="00D833EA" w:rsidTr="0039630B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sz w:val="24"/>
              </w:rPr>
            </w:pPr>
            <w:r w:rsidRPr="00D833EA">
              <w:rPr>
                <w:rFonts w:eastAsia="Times New Roman" w:cs="Times New Roman"/>
                <w:sz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sz w:val="24"/>
              </w:rPr>
            </w:pPr>
            <w:r w:rsidRPr="00D833EA">
              <w:rPr>
                <w:rFonts w:eastAsia="Times New Roman" w:cs="Times New Roman"/>
                <w:sz w:val="24"/>
              </w:rPr>
              <w:t xml:space="preserve">Мониторинг информационного пространства города </w:t>
            </w:r>
            <w:r w:rsidR="00885326">
              <w:rPr>
                <w:rFonts w:eastAsia="Times New Roman" w:cs="Times New Roman"/>
                <w:sz w:val="24"/>
              </w:rPr>
              <w:t>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Times New Roman" w:cs="Times New Roman"/>
                <w:sz w:val="24"/>
              </w:rPr>
            </w:pPr>
            <w:r w:rsidRPr="00885326">
              <w:rPr>
                <w:rFonts w:eastAsia="Times New Roman" w:cs="Times New Roman"/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jc w:val="center"/>
              <w:rPr>
                <w:rFonts w:eastAsia="Times New Roman" w:cs="Times New Roman"/>
                <w:sz w:val="24"/>
              </w:rPr>
            </w:pPr>
            <w:r w:rsidRPr="00885326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Times New Roman" w:cs="Times New Roman"/>
                <w:sz w:val="24"/>
              </w:rPr>
            </w:pPr>
            <w:r w:rsidRPr="00D833EA">
              <w:rPr>
                <w:rFonts w:eastAsia="Times New Roman" w:cs="Times New Roman"/>
                <w:sz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Times New Roman" w:cs="Times New Roman"/>
                <w:sz w:val="24"/>
              </w:rPr>
            </w:pPr>
            <w:r w:rsidRPr="00D833EA">
              <w:rPr>
                <w:rFonts w:eastAsia="Times New Roman" w:cs="Times New Roman"/>
                <w:sz w:val="24"/>
              </w:rPr>
              <w:t>29 июня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</w:t>
            </w:r>
            <w:r w:rsidRPr="00D833EA">
              <w:rPr>
                <w:rFonts w:eastAsia="Times New Roman" w:cs="Times New Roman"/>
                <w:sz w:val="24"/>
              </w:rPr>
              <w:t xml:space="preserve">правление по связям с общественностью и средствами </w:t>
            </w:r>
          </w:p>
          <w:p w:rsidR="00802B14" w:rsidRPr="00D833EA" w:rsidRDefault="00802B14" w:rsidP="0039630B">
            <w:pPr>
              <w:rPr>
                <w:rFonts w:eastAsia="Times New Roman" w:cs="Times New Roman"/>
                <w:sz w:val="24"/>
              </w:rPr>
            </w:pPr>
            <w:r w:rsidRPr="00D833EA">
              <w:rPr>
                <w:rFonts w:eastAsia="Times New Roman" w:cs="Times New Roman"/>
                <w:sz w:val="24"/>
              </w:rPr>
              <w:t>массовой информации</w:t>
            </w:r>
          </w:p>
        </w:tc>
      </w:tr>
      <w:tr w:rsidR="00802B14" w:rsidRPr="00D833EA" w:rsidTr="0039630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состоянии межнациональных и </w:t>
            </w:r>
            <w:proofErr w:type="spellStart"/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межконфессиона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льных</w:t>
            </w:r>
            <w:proofErr w:type="spellEnd"/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отношений в городе </w:t>
            </w:r>
            <w:r w:rsidR="00885326">
              <w:rPr>
                <w:rFonts w:eastAsia="Times New Roman" w:cs="Times New Roman"/>
                <w:color w:val="000000"/>
                <w:sz w:val="24"/>
                <w:szCs w:val="24"/>
              </w:rPr>
              <w:t>Сургуте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ascii="Calibri" w:eastAsia="Times New Roman" w:hAnsi="Calibri" w:cs="Times New Roman"/>
                <w:sz w:val="22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тдел </w:t>
            </w:r>
            <w:r w:rsidRPr="00D833EA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по вопросам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833EA"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общественной безопасности</w:t>
            </w:r>
            <w:r>
              <w:rPr>
                <w:rFonts w:eastAsia="Calibri" w:cs="Times New Roman"/>
                <w:color w:val="000000"/>
                <w:spacing w:val="-6"/>
                <w:sz w:val="24"/>
                <w:szCs w:val="24"/>
              </w:rPr>
              <w:t>, у</w:t>
            </w:r>
            <w:r w:rsidRPr="00D833EA">
              <w:rPr>
                <w:rFonts w:eastAsia="Calibri" w:cs="Times New Roman"/>
                <w:sz w:val="24"/>
                <w:szCs w:val="24"/>
              </w:rPr>
              <w:t xml:space="preserve">правление </w:t>
            </w:r>
          </w:p>
          <w:p w:rsidR="00802B14" w:rsidRDefault="00802B14" w:rsidP="0039630B">
            <w:pPr>
              <w:rPr>
                <w:rFonts w:eastAsia="Calibri" w:cs="Times New Roman"/>
                <w:sz w:val="24"/>
                <w:szCs w:val="24"/>
              </w:rPr>
            </w:pPr>
            <w:r w:rsidRPr="00D833EA">
              <w:rPr>
                <w:rFonts w:eastAsia="Calibri" w:cs="Times New Roman"/>
                <w:sz w:val="24"/>
                <w:szCs w:val="24"/>
              </w:rPr>
              <w:t xml:space="preserve">по связям с общественностью </w:t>
            </w:r>
          </w:p>
          <w:p w:rsidR="00802B14" w:rsidRDefault="00802B14" w:rsidP="0039630B">
            <w:pPr>
              <w:rPr>
                <w:rFonts w:eastAsia="Calibri" w:cs="Times New Roman"/>
                <w:sz w:val="24"/>
                <w:szCs w:val="24"/>
              </w:rPr>
            </w:pPr>
            <w:r w:rsidRPr="00D833EA">
              <w:rPr>
                <w:rFonts w:eastAsia="Calibri" w:cs="Times New Roman"/>
                <w:sz w:val="24"/>
                <w:szCs w:val="24"/>
              </w:rPr>
              <w:t xml:space="preserve">и средствами массовой </w:t>
            </w:r>
            <w:proofErr w:type="spellStart"/>
            <w:r w:rsidRPr="00D833EA">
              <w:rPr>
                <w:rFonts w:eastAsia="Calibri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D833EA">
              <w:rPr>
                <w:rFonts w:eastAsia="Calibri" w:cs="Times New Roman"/>
                <w:sz w:val="24"/>
                <w:szCs w:val="24"/>
              </w:rPr>
              <w:t>мации</w:t>
            </w:r>
            <w:proofErr w:type="spellEnd"/>
          </w:p>
        </w:tc>
      </w:tr>
      <w:tr w:rsidR="00802B14" w:rsidRPr="00D833EA" w:rsidTr="0039630B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Оценка деятельности органов местного </w:t>
            </w:r>
            <w:proofErr w:type="spellStart"/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самоуправ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населением города </w:t>
            </w:r>
            <w:r w:rsidR="00885326">
              <w:rPr>
                <w:rFonts w:eastAsia="Times New Roman" w:cs="Times New Roman"/>
                <w:color w:val="000000"/>
                <w:sz w:val="24"/>
                <w:szCs w:val="24"/>
              </w:rPr>
              <w:t>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32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правление экономики и страте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гического планирования, у</w:t>
            </w: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правление по связям с общественностью </w:t>
            </w:r>
          </w:p>
          <w:p w:rsidR="00802B14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и средствами массовой </w:t>
            </w:r>
            <w:proofErr w:type="spellStart"/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инфор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  <w:p w:rsidR="00802B14" w:rsidRPr="00D833EA" w:rsidRDefault="00802B14" w:rsidP="0039630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мации</w:t>
            </w:r>
            <w:proofErr w:type="spellEnd"/>
          </w:p>
        </w:tc>
      </w:tr>
      <w:tr w:rsidR="00802B14" w:rsidRPr="00D833EA" w:rsidTr="0039630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D833EA">
              <w:rPr>
                <w:rFonts w:eastAsia="Times New Roman" w:cs="Times New Roman"/>
                <w:color w:val="000000"/>
                <w:sz w:val="24"/>
                <w:szCs w:val="24"/>
              </w:rPr>
              <w:t>Уровень коррупции в городе в общественном мнении сургутян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14" w:rsidRPr="00885326" w:rsidRDefault="00802B14" w:rsidP="0039630B">
            <w:pPr>
              <w:ind w:left="-108" w:right="-108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85326">
              <w:rPr>
                <w:rFonts w:eastAsia="Calibri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Default="00802B14" w:rsidP="003963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802B14" w:rsidRPr="00D833EA" w:rsidRDefault="00802B14" w:rsidP="0039630B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833EA">
              <w:rPr>
                <w:rFonts w:eastAsia="Calibri" w:cs="Times New Roman"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14" w:rsidRPr="00D833EA" w:rsidRDefault="00802B14" w:rsidP="0039630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D833EA">
              <w:rPr>
                <w:rFonts w:eastAsia="Calibri" w:cs="Times New Roman"/>
                <w:sz w:val="24"/>
                <w:szCs w:val="24"/>
              </w:rPr>
              <w:t>тдел по вопросам общественной безопасности</w:t>
            </w:r>
          </w:p>
        </w:tc>
      </w:tr>
    </w:tbl>
    <w:p w:rsidR="00802B14" w:rsidRPr="00D833EA" w:rsidRDefault="00802B14" w:rsidP="00802B14">
      <w:pPr>
        <w:jc w:val="both"/>
        <w:rPr>
          <w:rFonts w:eastAsia="Times New Roman" w:cs="Times New Roman"/>
          <w:szCs w:val="28"/>
          <w:lang w:eastAsia="ru-RU"/>
        </w:rPr>
      </w:pPr>
    </w:p>
    <w:p w:rsidR="00802B14" w:rsidRPr="00D833EA" w:rsidRDefault="00802B14" w:rsidP="00802B14"/>
    <w:p w:rsidR="0060767A" w:rsidRPr="00802B14" w:rsidRDefault="0060767A" w:rsidP="00802B14"/>
    <w:sectPr w:rsidR="0060767A" w:rsidRPr="00802B14" w:rsidSect="00802B1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09" w:rsidRDefault="00217509" w:rsidP="00802B14">
      <w:r>
        <w:separator/>
      </w:r>
    </w:p>
  </w:endnote>
  <w:endnote w:type="continuationSeparator" w:id="0">
    <w:p w:rsidR="00217509" w:rsidRDefault="00217509" w:rsidP="0080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09" w:rsidRDefault="00217509" w:rsidP="00802B14">
      <w:r>
        <w:separator/>
      </w:r>
    </w:p>
  </w:footnote>
  <w:footnote w:type="continuationSeparator" w:id="0">
    <w:p w:rsidR="00217509" w:rsidRDefault="00217509" w:rsidP="0080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6611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2B14" w:rsidRPr="00802B14" w:rsidRDefault="00802B14">
        <w:pPr>
          <w:pStyle w:val="a4"/>
          <w:jc w:val="center"/>
          <w:rPr>
            <w:sz w:val="20"/>
            <w:szCs w:val="20"/>
          </w:rPr>
        </w:pPr>
        <w:r w:rsidRPr="00802B14">
          <w:rPr>
            <w:sz w:val="20"/>
            <w:szCs w:val="20"/>
          </w:rPr>
          <w:fldChar w:fldCharType="begin"/>
        </w:r>
        <w:r w:rsidRPr="00802B14">
          <w:rPr>
            <w:sz w:val="20"/>
            <w:szCs w:val="20"/>
          </w:rPr>
          <w:instrText>PAGE   \* MERGEFORMAT</w:instrText>
        </w:r>
        <w:r w:rsidRPr="00802B14">
          <w:rPr>
            <w:sz w:val="20"/>
            <w:szCs w:val="20"/>
          </w:rPr>
          <w:fldChar w:fldCharType="separate"/>
        </w:r>
        <w:r w:rsidR="002075D0">
          <w:rPr>
            <w:noProof/>
            <w:sz w:val="20"/>
            <w:szCs w:val="20"/>
          </w:rPr>
          <w:t>1</w:t>
        </w:r>
        <w:r w:rsidRPr="00802B1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14"/>
    <w:rsid w:val="002075D0"/>
    <w:rsid w:val="00217509"/>
    <w:rsid w:val="003F669C"/>
    <w:rsid w:val="00401E7A"/>
    <w:rsid w:val="005175B0"/>
    <w:rsid w:val="00533D3D"/>
    <w:rsid w:val="0060767A"/>
    <w:rsid w:val="00802B14"/>
    <w:rsid w:val="00885326"/>
    <w:rsid w:val="00914FE0"/>
    <w:rsid w:val="00E53900"/>
    <w:rsid w:val="00F30280"/>
    <w:rsid w:val="00F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0B15B0-C823-4B7A-B825-7B6DB292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B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02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B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2018-02-14T06:13:00Z</cp:lastPrinted>
  <dcterms:created xsi:type="dcterms:W3CDTF">2018-02-19T05:26:00Z</dcterms:created>
  <dcterms:modified xsi:type="dcterms:W3CDTF">2018-02-19T05:26:00Z</dcterms:modified>
</cp:coreProperties>
</file>