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52" w:rsidRDefault="00F23752" w:rsidP="00656C1A">
      <w:pPr>
        <w:spacing w:line="120" w:lineRule="atLeast"/>
        <w:jc w:val="center"/>
        <w:rPr>
          <w:sz w:val="24"/>
          <w:szCs w:val="24"/>
        </w:rPr>
      </w:pPr>
    </w:p>
    <w:p w:rsidR="00F23752" w:rsidRDefault="00F23752" w:rsidP="00656C1A">
      <w:pPr>
        <w:spacing w:line="120" w:lineRule="atLeast"/>
        <w:jc w:val="center"/>
        <w:rPr>
          <w:sz w:val="24"/>
          <w:szCs w:val="24"/>
        </w:rPr>
      </w:pPr>
    </w:p>
    <w:p w:rsidR="00F23752" w:rsidRPr="00852378" w:rsidRDefault="00F23752" w:rsidP="00656C1A">
      <w:pPr>
        <w:spacing w:line="120" w:lineRule="atLeast"/>
        <w:jc w:val="center"/>
        <w:rPr>
          <w:sz w:val="10"/>
          <w:szCs w:val="10"/>
        </w:rPr>
      </w:pPr>
    </w:p>
    <w:p w:rsidR="00F23752" w:rsidRDefault="00F23752" w:rsidP="00656C1A">
      <w:pPr>
        <w:spacing w:line="120" w:lineRule="atLeast"/>
        <w:jc w:val="center"/>
        <w:rPr>
          <w:sz w:val="10"/>
          <w:szCs w:val="24"/>
        </w:rPr>
      </w:pPr>
    </w:p>
    <w:p w:rsidR="00F23752" w:rsidRPr="005541F0" w:rsidRDefault="00F237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3752" w:rsidRPr="005541F0" w:rsidRDefault="00F237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23752" w:rsidRPr="005649E4" w:rsidRDefault="00F23752" w:rsidP="00656C1A">
      <w:pPr>
        <w:spacing w:line="120" w:lineRule="atLeast"/>
        <w:jc w:val="center"/>
        <w:rPr>
          <w:sz w:val="18"/>
          <w:szCs w:val="24"/>
        </w:rPr>
      </w:pPr>
    </w:p>
    <w:p w:rsidR="00F23752" w:rsidRPr="00656C1A" w:rsidRDefault="00F2375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3752" w:rsidRPr="005541F0" w:rsidRDefault="00F23752" w:rsidP="00656C1A">
      <w:pPr>
        <w:spacing w:line="120" w:lineRule="atLeast"/>
        <w:jc w:val="center"/>
        <w:rPr>
          <w:sz w:val="18"/>
          <w:szCs w:val="24"/>
        </w:rPr>
      </w:pPr>
    </w:p>
    <w:p w:rsidR="00F23752" w:rsidRPr="005541F0" w:rsidRDefault="00F23752" w:rsidP="00656C1A">
      <w:pPr>
        <w:spacing w:line="120" w:lineRule="atLeast"/>
        <w:jc w:val="center"/>
        <w:rPr>
          <w:sz w:val="20"/>
          <w:szCs w:val="24"/>
        </w:rPr>
      </w:pPr>
    </w:p>
    <w:p w:rsidR="00F23752" w:rsidRPr="00656C1A" w:rsidRDefault="00F2375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23752" w:rsidRDefault="00F23752" w:rsidP="00656C1A">
      <w:pPr>
        <w:spacing w:line="120" w:lineRule="atLeast"/>
        <w:jc w:val="center"/>
        <w:rPr>
          <w:sz w:val="30"/>
          <w:szCs w:val="24"/>
        </w:rPr>
      </w:pPr>
    </w:p>
    <w:p w:rsidR="00F23752" w:rsidRPr="00656C1A" w:rsidRDefault="00F2375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2375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3752" w:rsidRPr="00F8214F" w:rsidRDefault="00F237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3752" w:rsidRPr="00F8214F" w:rsidRDefault="00EC2D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3752" w:rsidRPr="00F8214F" w:rsidRDefault="00F2375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3752" w:rsidRPr="00F8214F" w:rsidRDefault="00EC2D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23752" w:rsidRPr="00A63FB0" w:rsidRDefault="00F2375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3752" w:rsidRPr="00A3761A" w:rsidRDefault="00EC2D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23752" w:rsidRPr="00F8214F" w:rsidRDefault="00F2375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23752" w:rsidRPr="00F8214F" w:rsidRDefault="00F2375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23752" w:rsidRPr="00AB4194" w:rsidRDefault="00F237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23752" w:rsidRPr="00F8214F" w:rsidRDefault="00EC2D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276</w:t>
            </w:r>
          </w:p>
        </w:tc>
      </w:tr>
    </w:tbl>
    <w:p w:rsidR="00F23752" w:rsidRPr="000C4AB5" w:rsidRDefault="00F23752" w:rsidP="00C725A6">
      <w:pPr>
        <w:rPr>
          <w:rFonts w:cs="Times New Roman"/>
          <w:szCs w:val="28"/>
          <w:lang w:val="en-US"/>
        </w:rPr>
      </w:pPr>
    </w:p>
    <w:p w:rsidR="00F23752" w:rsidRPr="00AE6D51" w:rsidRDefault="00F23752" w:rsidP="00F23752">
      <w:r>
        <w:t>О внесении изменения</w:t>
      </w:r>
    </w:p>
    <w:p w:rsidR="00F23752" w:rsidRPr="00AE6D51" w:rsidRDefault="00F23752" w:rsidP="00F23752">
      <w:r w:rsidRPr="00AE6D51">
        <w:t xml:space="preserve">в </w:t>
      </w:r>
      <w:r>
        <w:t xml:space="preserve">распоряжение </w:t>
      </w:r>
      <w:r w:rsidRPr="00AE6D51">
        <w:t xml:space="preserve">Администрации </w:t>
      </w:r>
    </w:p>
    <w:p w:rsidR="00F23752" w:rsidRPr="00AE6D51" w:rsidRDefault="00F23752" w:rsidP="00F23752">
      <w:r w:rsidRPr="00AE6D51">
        <w:t xml:space="preserve">города от </w:t>
      </w:r>
      <w:r>
        <w:t>04.05.2008 № 1245</w:t>
      </w:r>
      <w:r w:rsidRPr="00AE6D51">
        <w:t xml:space="preserve"> </w:t>
      </w:r>
    </w:p>
    <w:p w:rsidR="00F23752" w:rsidRDefault="00F23752" w:rsidP="00F23752">
      <w:r w:rsidRPr="00AE6D51">
        <w:t>«</w:t>
      </w:r>
      <w:r>
        <w:t>Об организации мероприятий</w:t>
      </w:r>
      <w:r>
        <w:br/>
        <w:t xml:space="preserve">по повышению гражданской </w:t>
      </w:r>
    </w:p>
    <w:p w:rsidR="00F23752" w:rsidRDefault="00F23752" w:rsidP="00F23752">
      <w:r>
        <w:t>активности избирателей</w:t>
      </w:r>
      <w:r>
        <w:br/>
        <w:t xml:space="preserve">на территории городского </w:t>
      </w:r>
    </w:p>
    <w:p w:rsidR="00F23752" w:rsidRPr="00AE6D51" w:rsidRDefault="00F23752" w:rsidP="00F23752">
      <w:r>
        <w:t>округа город Сургут»</w:t>
      </w:r>
    </w:p>
    <w:p w:rsidR="00F23752" w:rsidRPr="00AE6D51" w:rsidRDefault="00F23752" w:rsidP="00F23752">
      <w:pPr>
        <w:ind w:firstLine="567"/>
      </w:pPr>
    </w:p>
    <w:p w:rsidR="00F23752" w:rsidRPr="00AE6D51" w:rsidRDefault="00F23752" w:rsidP="00F23752">
      <w:pPr>
        <w:ind w:firstLine="567"/>
      </w:pPr>
    </w:p>
    <w:p w:rsidR="00F23752" w:rsidRDefault="00F23752" w:rsidP="00F23752">
      <w:pPr>
        <w:widowControl w:val="0"/>
        <w:ind w:firstLine="567"/>
        <w:contextualSpacing/>
        <w:jc w:val="both"/>
      </w:pPr>
      <w:r w:rsidRPr="00AE6D51">
        <w:t xml:space="preserve">В соответствии с </w:t>
      </w:r>
      <w:r>
        <w:t xml:space="preserve">распоряжением Администрации города от 30.12.2005 </w:t>
      </w:r>
      <w:r>
        <w:br/>
        <w:t>№ 3686 «Об утверждении Регламента Администрации города», в связи</w:t>
      </w:r>
      <w:r>
        <w:br/>
        <w:t>с кадровыми изменениями в Администрации города Сургута:</w:t>
      </w:r>
    </w:p>
    <w:p w:rsidR="00F23752" w:rsidRDefault="00F23752" w:rsidP="00F23752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502543">
        <w:t>Внести</w:t>
      </w:r>
      <w:r>
        <w:t xml:space="preserve"> </w:t>
      </w:r>
      <w:r w:rsidRPr="00502543">
        <w:t>в</w:t>
      </w:r>
      <w:r>
        <w:t xml:space="preserve"> распоряжение Администрации города от 04.05.2008 № 1245                   «Об организации мероприятий по повышению гражданской активности избирателей на территории городского округа город Сургут» (с изменениями</w:t>
      </w:r>
      <w:r>
        <w:br/>
        <w:t xml:space="preserve">от 21.05.2010 </w:t>
      </w:r>
      <w:r w:rsidRPr="00AE6D51">
        <w:t>№</w:t>
      </w:r>
      <w:r>
        <w:t xml:space="preserve"> 1508, 14.02.2011 № 306, 18.06.2013 № 2081, 12.02.2014 № 282, 17.04.2015 № 1227, 11.12.2015 № 2876, 04.05.2017 № 733) следующее изменение: </w:t>
      </w:r>
    </w:p>
    <w:p w:rsidR="00F23752" w:rsidRDefault="00F23752" w:rsidP="00F23752">
      <w:pPr>
        <w:pStyle w:val="a4"/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</w:pPr>
      <w:r>
        <w:t>В приложении 3 к распоряжению слова «</w:t>
      </w:r>
      <w:proofErr w:type="spellStart"/>
      <w:r>
        <w:t>Османкина</w:t>
      </w:r>
      <w:proofErr w:type="spellEnd"/>
      <w:r>
        <w:t xml:space="preserve"> Татьяна Николаевна» заменить словами «</w:t>
      </w:r>
      <w:proofErr w:type="spellStart"/>
      <w:r>
        <w:t>Томазова</w:t>
      </w:r>
      <w:proofErr w:type="spellEnd"/>
      <w:r>
        <w:t xml:space="preserve"> Анна Николаевна».</w:t>
      </w:r>
    </w:p>
    <w:p w:rsidR="00F23752" w:rsidRDefault="00F23752" w:rsidP="00F23752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 xml:space="preserve">2. Управлению по связям с общественностью и средствами массовой информации разместить настоящее распоряжение на официальном портале </w:t>
      </w:r>
      <w:proofErr w:type="spellStart"/>
      <w:r>
        <w:t>Админи</w:t>
      </w:r>
      <w:proofErr w:type="spellEnd"/>
      <w:r>
        <w:t xml:space="preserve">-          </w:t>
      </w:r>
      <w:proofErr w:type="spellStart"/>
      <w:r>
        <w:t>страции</w:t>
      </w:r>
      <w:proofErr w:type="spellEnd"/>
      <w:r>
        <w:t xml:space="preserve"> города.</w:t>
      </w:r>
    </w:p>
    <w:p w:rsidR="00F23752" w:rsidRDefault="00F23752" w:rsidP="00F23752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>3. Контроль за выполнением распоряжения оставляю за собой.</w:t>
      </w:r>
    </w:p>
    <w:p w:rsidR="00F23752" w:rsidRDefault="00F23752" w:rsidP="00F23752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F23752" w:rsidRDefault="00F23752" w:rsidP="00F23752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F23752" w:rsidRDefault="00F23752" w:rsidP="00F23752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F23752" w:rsidRDefault="00F23752" w:rsidP="00F23752">
      <w:pPr>
        <w:tabs>
          <w:tab w:val="left" w:pos="1080"/>
        </w:tabs>
        <w:autoSpaceDE w:val="0"/>
        <w:autoSpaceDN w:val="0"/>
        <w:adjustRightInd w:val="0"/>
        <w:jc w:val="both"/>
      </w:pPr>
      <w:r w:rsidRPr="00583C71">
        <w:t>Глава города</w:t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  <w:t xml:space="preserve">  </w:t>
      </w:r>
      <w:r>
        <w:t>В.Н. Шувалов</w:t>
      </w:r>
    </w:p>
    <w:p w:rsidR="007560C1" w:rsidRPr="00F23752" w:rsidRDefault="007560C1" w:rsidP="00F23752">
      <w:pPr>
        <w:ind w:firstLine="567"/>
      </w:pPr>
    </w:p>
    <w:sectPr w:rsidR="007560C1" w:rsidRPr="00F23752" w:rsidSect="00C34E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374D"/>
    <w:multiLevelType w:val="multilevel"/>
    <w:tmpl w:val="D82A8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19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E3B6AD9"/>
    <w:multiLevelType w:val="multilevel"/>
    <w:tmpl w:val="1AE2CEFC"/>
    <w:lvl w:ilvl="0">
      <w:start w:val="1"/>
      <w:numFmt w:val="decimal"/>
      <w:lvlText w:val="%1."/>
      <w:lvlJc w:val="left"/>
      <w:pPr>
        <w:ind w:left="927" w:hanging="927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8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52"/>
    <w:rsid w:val="004B2032"/>
    <w:rsid w:val="007560C1"/>
    <w:rsid w:val="00A5590F"/>
    <w:rsid w:val="00AD71B9"/>
    <w:rsid w:val="00D80BB2"/>
    <w:rsid w:val="00E90800"/>
    <w:rsid w:val="00EC2DD4"/>
    <w:rsid w:val="00F2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E6DA8C-04FE-4690-B2B2-F1522F8E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3752"/>
    <w:pPr>
      <w:ind w:left="720"/>
      <w:contextualSpacing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2018-02-19T07:09:00Z</cp:lastPrinted>
  <dcterms:created xsi:type="dcterms:W3CDTF">2018-02-22T08:13:00Z</dcterms:created>
  <dcterms:modified xsi:type="dcterms:W3CDTF">2018-02-22T08:13:00Z</dcterms:modified>
</cp:coreProperties>
</file>