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E6" w:rsidRDefault="000102E6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2E6" w:rsidRPr="00FC449D" w:rsidRDefault="000102E6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0102E6" w:rsidRPr="00FC449D" w:rsidRDefault="000102E6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02E6" w:rsidRDefault="000102E6" w:rsidP="00656C1A">
      <w:pPr>
        <w:spacing w:line="120" w:lineRule="atLeast"/>
        <w:jc w:val="center"/>
        <w:rPr>
          <w:sz w:val="24"/>
          <w:szCs w:val="24"/>
        </w:rPr>
      </w:pPr>
    </w:p>
    <w:p w:rsidR="000102E6" w:rsidRPr="00852378" w:rsidRDefault="000102E6" w:rsidP="00656C1A">
      <w:pPr>
        <w:spacing w:line="120" w:lineRule="atLeast"/>
        <w:jc w:val="center"/>
        <w:rPr>
          <w:sz w:val="10"/>
          <w:szCs w:val="10"/>
        </w:rPr>
      </w:pPr>
    </w:p>
    <w:p w:rsidR="000102E6" w:rsidRDefault="000102E6" w:rsidP="00656C1A">
      <w:pPr>
        <w:spacing w:line="120" w:lineRule="atLeast"/>
        <w:jc w:val="center"/>
        <w:rPr>
          <w:sz w:val="10"/>
          <w:szCs w:val="24"/>
        </w:rPr>
      </w:pPr>
    </w:p>
    <w:p w:rsidR="000102E6" w:rsidRPr="005541F0" w:rsidRDefault="000102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02E6" w:rsidRPr="005541F0" w:rsidRDefault="000102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02E6" w:rsidRPr="005649E4" w:rsidRDefault="000102E6" w:rsidP="00656C1A">
      <w:pPr>
        <w:spacing w:line="120" w:lineRule="atLeast"/>
        <w:jc w:val="center"/>
        <w:rPr>
          <w:sz w:val="18"/>
          <w:szCs w:val="24"/>
        </w:rPr>
      </w:pPr>
    </w:p>
    <w:p w:rsidR="000102E6" w:rsidRPr="00656C1A" w:rsidRDefault="000102E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02E6" w:rsidRPr="005541F0" w:rsidRDefault="000102E6" w:rsidP="00656C1A">
      <w:pPr>
        <w:spacing w:line="120" w:lineRule="atLeast"/>
        <w:jc w:val="center"/>
        <w:rPr>
          <w:sz w:val="18"/>
          <w:szCs w:val="24"/>
        </w:rPr>
      </w:pPr>
    </w:p>
    <w:p w:rsidR="000102E6" w:rsidRPr="005541F0" w:rsidRDefault="000102E6" w:rsidP="00656C1A">
      <w:pPr>
        <w:spacing w:line="120" w:lineRule="atLeast"/>
        <w:jc w:val="center"/>
        <w:rPr>
          <w:sz w:val="20"/>
          <w:szCs w:val="24"/>
        </w:rPr>
      </w:pPr>
    </w:p>
    <w:p w:rsidR="000102E6" w:rsidRPr="00656C1A" w:rsidRDefault="000102E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102E6" w:rsidRDefault="000102E6" w:rsidP="00656C1A">
      <w:pPr>
        <w:spacing w:line="120" w:lineRule="atLeast"/>
        <w:jc w:val="center"/>
        <w:rPr>
          <w:sz w:val="30"/>
          <w:szCs w:val="24"/>
        </w:rPr>
      </w:pPr>
    </w:p>
    <w:p w:rsidR="000102E6" w:rsidRPr="00656C1A" w:rsidRDefault="000102E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102E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02E6" w:rsidRPr="00F8214F" w:rsidRDefault="000102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02E6" w:rsidRPr="00F8214F" w:rsidRDefault="00725A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02E6" w:rsidRPr="00F8214F" w:rsidRDefault="000102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02E6" w:rsidRPr="00F8214F" w:rsidRDefault="00725A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102E6" w:rsidRPr="00A63FB0" w:rsidRDefault="000102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02E6" w:rsidRPr="00A3761A" w:rsidRDefault="00725A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noWrap/>
          </w:tcPr>
          <w:p w:rsidR="000102E6" w:rsidRPr="00F8214F" w:rsidRDefault="000102E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102E6" w:rsidRPr="00F8214F" w:rsidRDefault="000102E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102E6" w:rsidRPr="00AB4194" w:rsidRDefault="000102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102E6" w:rsidRPr="00F8214F" w:rsidRDefault="00725AC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748</w:t>
            </w:r>
          </w:p>
        </w:tc>
      </w:tr>
    </w:tbl>
    <w:p w:rsidR="000102E6" w:rsidRPr="000C4AB5" w:rsidRDefault="000102E6" w:rsidP="00C725A6">
      <w:pPr>
        <w:rPr>
          <w:rFonts w:cs="Times New Roman"/>
          <w:szCs w:val="28"/>
          <w:lang w:val="en-US"/>
        </w:rPr>
      </w:pP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0102E6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szCs w:val="28"/>
          <w:lang w:eastAsia="ru-RU"/>
        </w:rPr>
        <w:t xml:space="preserve">в распоряжение </w:t>
      </w:r>
      <w:r w:rsidRPr="000102E6">
        <w:rPr>
          <w:rFonts w:eastAsia="Times New Roman" w:cs="Times New Roman"/>
          <w:bCs/>
          <w:szCs w:val="28"/>
          <w:lang w:eastAsia="ru-RU"/>
        </w:rPr>
        <w:t>Администрации</w:t>
      </w: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 xml:space="preserve">города от 29.05.2017 № 879 </w:t>
      </w: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«О проведении соревнования</w:t>
      </w: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на лучший санитарный пост</w:t>
      </w: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и санитарную дружину города</w:t>
      </w:r>
      <w:r w:rsidRPr="000102E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102E6" w:rsidRPr="000102E6" w:rsidRDefault="000102E6" w:rsidP="000102E6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0102E6" w:rsidRPr="000102E6" w:rsidRDefault="000102E6" w:rsidP="000102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102E6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102E6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города», в связи с кадровыми изменениями: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1. Внести в распоряжение</w:t>
      </w:r>
      <w:r w:rsidRPr="000102E6">
        <w:rPr>
          <w:rFonts w:ascii="Arial" w:eastAsia="Times New Roman" w:hAnsi="Arial" w:cs="Arial"/>
          <w:b/>
          <w:bCs/>
          <w:szCs w:val="28"/>
          <w:lang w:eastAsia="ru-RU"/>
        </w:rPr>
        <w:t xml:space="preserve"> </w:t>
      </w:r>
      <w:r w:rsidRPr="000102E6">
        <w:rPr>
          <w:rFonts w:eastAsia="Times New Roman" w:cs="Times New Roman"/>
          <w:szCs w:val="28"/>
          <w:lang w:eastAsia="ru-RU"/>
        </w:rPr>
        <w:t xml:space="preserve">Администрации города от 29.05.2017 № 879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102E6">
        <w:rPr>
          <w:rFonts w:eastAsia="Times New Roman" w:cs="Times New Roman"/>
          <w:szCs w:val="28"/>
          <w:lang w:eastAsia="ru-RU"/>
        </w:rPr>
        <w:t xml:space="preserve">«О проведении соревнования на лучший санитарный пост и санитарную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102E6">
        <w:rPr>
          <w:rFonts w:eastAsia="Times New Roman" w:cs="Times New Roman"/>
          <w:szCs w:val="28"/>
          <w:lang w:eastAsia="ru-RU"/>
        </w:rPr>
        <w:t>дружину города»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следующие изменения: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1.1. В констатирующей части распоряжения слова «на 2017 год» заменить словами «на 2019 год».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1.2. В пункте 1 распоряжения цифры «25.05.2018» заменить цифрами «31.05.2019».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1.3. В пункте 5 распоряжения цифры «26.05.2017» заменить цифрами «30.04.2019».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 xml:space="preserve">1.4. В пункте 6 распоряжения слова «заместителя главы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0102E6">
        <w:rPr>
          <w:rFonts w:eastAsia="Times New Roman" w:cs="Times New Roman"/>
          <w:bCs/>
          <w:szCs w:val="28"/>
          <w:lang w:eastAsia="ru-RU"/>
        </w:rPr>
        <w:t>города» заменить словами «заместителя Главы города».</w:t>
      </w:r>
    </w:p>
    <w:p w:rsid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1.5. В приложении 1 к распоряжению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в пункте 4 раздела </w:t>
      </w:r>
      <w:r w:rsidRPr="000102E6">
        <w:rPr>
          <w:rFonts w:eastAsia="Times New Roman" w:cs="Times New Roman"/>
          <w:bCs/>
          <w:szCs w:val="28"/>
          <w:lang w:val="en-US" w:eastAsia="ru-RU"/>
        </w:rPr>
        <w:t>II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цифры «15.05.2018» заменить цифрами «21.05.2019»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в пункте 1 раздела </w:t>
      </w:r>
      <w:r w:rsidRPr="000102E6">
        <w:rPr>
          <w:rFonts w:eastAsia="Times New Roman" w:cs="Times New Roman"/>
          <w:bCs/>
          <w:szCs w:val="28"/>
          <w:lang w:val="en-US" w:eastAsia="ru-RU"/>
        </w:rPr>
        <w:t>III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цифры «25.05.2018» заменить цифрами «31.05.2019»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в пункте 2 раздела </w:t>
      </w:r>
      <w:r w:rsidRPr="000102E6">
        <w:rPr>
          <w:rFonts w:eastAsia="Times New Roman" w:cs="Times New Roman"/>
          <w:bCs/>
          <w:szCs w:val="28"/>
          <w:lang w:val="en-US" w:eastAsia="ru-RU"/>
        </w:rPr>
        <w:t>III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слова «стадион «Спортивное ядро» (роллер трасса, база «Снежинка»)</w:t>
      </w:r>
      <w:r w:rsidR="00E3753E">
        <w:rPr>
          <w:rFonts w:eastAsia="Times New Roman" w:cs="Times New Roman"/>
          <w:bCs/>
          <w:szCs w:val="28"/>
          <w:lang w:eastAsia="ru-RU"/>
        </w:rPr>
        <w:t>»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заменить словами «спортивный объект «Спортивное ядро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0102E6">
        <w:rPr>
          <w:rFonts w:eastAsia="Times New Roman" w:cs="Times New Roman"/>
          <w:bCs/>
          <w:szCs w:val="28"/>
          <w:lang w:eastAsia="ru-RU"/>
        </w:rPr>
        <w:t>в мкр. 35А».</w:t>
      </w:r>
    </w:p>
    <w:p w:rsid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1.</w:t>
      </w:r>
      <w:r>
        <w:rPr>
          <w:rFonts w:eastAsia="Times New Roman" w:cs="Times New Roman"/>
          <w:bCs/>
          <w:szCs w:val="28"/>
          <w:lang w:eastAsia="ru-RU"/>
        </w:rPr>
        <w:t>6. В приложении 2 к распоряжению: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слова «Пухтеев Олег Вадимович – заместитель начальника управления» заменить словами «Пухтеев Олег Вадимович – начальник </w:t>
      </w:r>
      <w:r>
        <w:rPr>
          <w:rFonts w:eastAsia="Times New Roman" w:cs="Times New Roman"/>
          <w:bCs/>
          <w:szCs w:val="28"/>
          <w:lang w:eastAsia="ru-RU"/>
        </w:rPr>
        <w:t>управления»;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pacing w:val="-6"/>
          <w:szCs w:val="28"/>
          <w:lang w:eastAsia="ru-RU"/>
        </w:rPr>
        <w:t>- слова «Мосендз Лариса Александровна» заменить словами «Маслов Дмитрий</w:t>
      </w:r>
      <w:r w:rsidRPr="000102E6">
        <w:rPr>
          <w:rFonts w:eastAsia="Times New Roman" w:cs="Times New Roman"/>
          <w:bCs/>
          <w:szCs w:val="28"/>
          <w:lang w:eastAsia="ru-RU"/>
        </w:rPr>
        <w:t xml:space="preserve"> Алексеевич».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lastRenderedPageBreak/>
        <w:t>1.</w:t>
      </w:r>
      <w:r>
        <w:rPr>
          <w:rFonts w:eastAsia="Times New Roman" w:cs="Times New Roman"/>
          <w:bCs/>
          <w:szCs w:val="28"/>
          <w:lang w:eastAsia="ru-RU"/>
        </w:rPr>
        <w:t>7</w:t>
      </w:r>
      <w:r w:rsidRPr="000102E6">
        <w:rPr>
          <w:rFonts w:eastAsia="Times New Roman" w:cs="Times New Roman"/>
          <w:bCs/>
          <w:szCs w:val="28"/>
          <w:lang w:eastAsia="ru-RU"/>
        </w:rPr>
        <w:t>. Приложение 3 к распоряжению изложить в новой редакции согласно приложению к настоящему распоряжению.</w:t>
      </w:r>
    </w:p>
    <w:p w:rsidR="000102E6" w:rsidRPr="000102E6" w:rsidRDefault="000102E6" w:rsidP="000102E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bCs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0102E6" w:rsidRPr="000102E6" w:rsidRDefault="000102E6" w:rsidP="000102E6">
      <w:pPr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0102E6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</w:t>
      </w:r>
      <w:r w:rsidRPr="000102E6">
        <w:rPr>
          <w:rFonts w:eastAsia="Times New Roman" w:cs="Times New Roman"/>
          <w:szCs w:val="28"/>
          <w:lang w:eastAsia="ru-RU"/>
        </w:rPr>
        <w:br/>
        <w:t>города Жердева А.А.</w:t>
      </w:r>
    </w:p>
    <w:p w:rsidR="000102E6" w:rsidRPr="000102E6" w:rsidRDefault="000102E6" w:rsidP="000102E6">
      <w:pPr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:rsidR="000102E6" w:rsidRPr="000102E6" w:rsidRDefault="000102E6" w:rsidP="000102E6">
      <w:pPr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:rsidR="000102E6" w:rsidRPr="000102E6" w:rsidRDefault="000102E6" w:rsidP="000102E6">
      <w:pPr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:rsidR="000102E6" w:rsidRPr="000102E6" w:rsidRDefault="000102E6" w:rsidP="000102E6">
      <w:pPr>
        <w:jc w:val="both"/>
        <w:rPr>
          <w:rFonts w:eastAsia="Times New Roman" w:cs="Times New Roman"/>
          <w:szCs w:val="28"/>
          <w:lang w:eastAsia="ru-RU"/>
        </w:rPr>
      </w:pPr>
      <w:r w:rsidRPr="000102E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02E6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02E6">
        <w:rPr>
          <w:rFonts w:eastAsia="Times New Roman" w:cs="Times New Roman"/>
          <w:szCs w:val="28"/>
          <w:lang w:eastAsia="ru-RU"/>
        </w:rPr>
        <w:t xml:space="preserve">                       В.Н. Шувалов</w:t>
      </w:r>
    </w:p>
    <w:p w:rsidR="00226A5C" w:rsidRDefault="00226A5C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102E6" w:rsidRDefault="000102E6" w:rsidP="000102E6"/>
    <w:p w:rsidR="000C2619" w:rsidRPr="000359B3" w:rsidRDefault="000C2619" w:rsidP="000C2619">
      <w:pPr>
        <w:ind w:firstLine="6096"/>
        <w:rPr>
          <w:rFonts w:eastAsia="Times New Roman" w:cs="Times New Roman"/>
          <w:szCs w:val="24"/>
          <w:lang w:eastAsia="ru-RU"/>
        </w:rPr>
      </w:pPr>
      <w:r w:rsidRPr="000359B3"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</w:p>
    <w:p w:rsidR="000C2619" w:rsidRPr="000359B3" w:rsidRDefault="000C2619" w:rsidP="000C2619">
      <w:pPr>
        <w:ind w:firstLine="6096"/>
        <w:rPr>
          <w:rFonts w:eastAsia="Times New Roman" w:cs="Times New Roman"/>
          <w:szCs w:val="24"/>
          <w:lang w:eastAsia="ru-RU"/>
        </w:rPr>
      </w:pPr>
      <w:r w:rsidRPr="000359B3">
        <w:rPr>
          <w:rFonts w:eastAsia="Times New Roman" w:cs="Times New Roman"/>
          <w:szCs w:val="24"/>
          <w:lang w:eastAsia="ru-RU"/>
        </w:rPr>
        <w:t xml:space="preserve">к распоряжению </w:t>
      </w:r>
    </w:p>
    <w:p w:rsidR="000C2619" w:rsidRPr="000359B3" w:rsidRDefault="000C2619" w:rsidP="000C2619">
      <w:pPr>
        <w:ind w:firstLine="6096"/>
        <w:rPr>
          <w:rFonts w:eastAsia="Times New Roman" w:cs="Times New Roman"/>
          <w:szCs w:val="24"/>
          <w:lang w:eastAsia="ru-RU"/>
        </w:rPr>
      </w:pPr>
      <w:r w:rsidRPr="000359B3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0C2619" w:rsidRPr="000359B3" w:rsidRDefault="000C2619" w:rsidP="000C2619">
      <w:pPr>
        <w:ind w:firstLine="6096"/>
        <w:rPr>
          <w:rFonts w:eastAsia="Times New Roman" w:cs="Times New Roman"/>
          <w:i/>
          <w:iCs/>
          <w:szCs w:val="4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Pr="000359B3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359B3">
        <w:rPr>
          <w:rFonts w:eastAsia="Times New Roman" w:cs="Times New Roman"/>
          <w:szCs w:val="24"/>
          <w:lang w:eastAsia="ru-RU"/>
        </w:rPr>
        <w:t>_________</w:t>
      </w:r>
      <w:r>
        <w:rPr>
          <w:rFonts w:eastAsia="Times New Roman" w:cs="Times New Roman"/>
          <w:szCs w:val="24"/>
          <w:lang w:eastAsia="ru-RU"/>
        </w:rPr>
        <w:t>__</w:t>
      </w:r>
      <w:r w:rsidRPr="000359B3">
        <w:rPr>
          <w:rFonts w:eastAsia="Times New Roman" w:cs="Times New Roman"/>
          <w:szCs w:val="24"/>
          <w:lang w:eastAsia="ru-RU"/>
        </w:rPr>
        <w:t xml:space="preserve"> № ______</w:t>
      </w:r>
      <w:r>
        <w:rPr>
          <w:rFonts w:eastAsia="Times New Roman" w:cs="Times New Roman"/>
          <w:szCs w:val="24"/>
          <w:lang w:eastAsia="ru-RU"/>
        </w:rPr>
        <w:t>__</w:t>
      </w:r>
    </w:p>
    <w:p w:rsidR="000C2619" w:rsidRPr="000359B3" w:rsidRDefault="000C2619" w:rsidP="000C2619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</w:p>
    <w:p w:rsidR="000C2619" w:rsidRPr="000359B3" w:rsidRDefault="000C2619" w:rsidP="000C2619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</w:p>
    <w:p w:rsidR="000C2619" w:rsidRPr="000359B3" w:rsidRDefault="000C2619" w:rsidP="000C2619">
      <w:pPr>
        <w:keepNext/>
        <w:jc w:val="center"/>
        <w:outlineLvl w:val="0"/>
        <w:rPr>
          <w:rFonts w:eastAsia="Arial Unicode MS" w:cs="Times New Roman"/>
          <w:szCs w:val="20"/>
          <w:lang w:eastAsia="ru-RU"/>
        </w:rPr>
      </w:pPr>
      <w:r w:rsidRPr="000359B3">
        <w:rPr>
          <w:rFonts w:eastAsia="Arial Unicode MS" w:cs="Times New Roman"/>
          <w:szCs w:val="24"/>
          <w:lang w:eastAsia="ru-RU"/>
        </w:rPr>
        <w:t>План</w:t>
      </w:r>
    </w:p>
    <w:p w:rsidR="000C2619" w:rsidRPr="000359B3" w:rsidRDefault="000C2619" w:rsidP="000C2619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  <w:r w:rsidRPr="000359B3">
        <w:rPr>
          <w:rFonts w:eastAsia="Arial Unicode MS" w:cs="Times New Roman"/>
          <w:color w:val="000000"/>
          <w:szCs w:val="29"/>
          <w:lang w:eastAsia="ru-RU"/>
        </w:rPr>
        <w:t xml:space="preserve">подготовки и проведения </w:t>
      </w:r>
      <w:r w:rsidRPr="000359B3">
        <w:rPr>
          <w:rFonts w:eastAsia="Arial Unicode MS" w:cs="Times New Roman"/>
          <w:szCs w:val="24"/>
          <w:lang w:eastAsia="ru-RU"/>
        </w:rPr>
        <w:t>соревнования на лучший санитарный</w:t>
      </w:r>
    </w:p>
    <w:p w:rsidR="000C2619" w:rsidRPr="000359B3" w:rsidRDefault="000C2619" w:rsidP="000C2619">
      <w:pPr>
        <w:keepNext/>
        <w:jc w:val="center"/>
        <w:outlineLvl w:val="0"/>
        <w:rPr>
          <w:rFonts w:eastAsia="Arial Unicode MS" w:cs="Times New Roman"/>
          <w:szCs w:val="24"/>
          <w:lang w:eastAsia="ru-RU"/>
        </w:rPr>
      </w:pPr>
      <w:r w:rsidRPr="000359B3">
        <w:rPr>
          <w:rFonts w:eastAsia="Arial Unicode MS" w:cs="Times New Roman"/>
          <w:szCs w:val="24"/>
          <w:lang w:eastAsia="ru-RU"/>
        </w:rPr>
        <w:t>пост и санитарную дружину города</w:t>
      </w:r>
    </w:p>
    <w:p w:rsidR="000C2619" w:rsidRPr="000359B3" w:rsidRDefault="000C2619" w:rsidP="000C2619">
      <w:pPr>
        <w:rPr>
          <w:rFonts w:eastAsia="Times New Roman" w:cs="Times New Roman"/>
          <w:szCs w:val="28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080"/>
        <w:gridCol w:w="1728"/>
        <w:gridCol w:w="3259"/>
      </w:tblGrid>
      <w:tr w:rsidR="000C2619" w:rsidRPr="000359B3" w:rsidTr="004F01FD">
        <w:trPr>
          <w:trHeight w:val="2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Наименование мероприятий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Сроки, время проведения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Ответственный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за мероприятие</w:t>
            </w:r>
          </w:p>
        </w:tc>
      </w:tr>
      <w:tr w:rsidR="000C2619" w:rsidRPr="000359B3" w:rsidTr="004F01FD">
        <w:trPr>
          <w:trHeight w:val="20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val="en-US" w:eastAsia="ru-RU"/>
              </w:rPr>
            </w:pP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val="en-US" w:eastAsia="ru-RU"/>
              </w:rPr>
              <w:t>I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этап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1.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Проведение занятий с личным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составом санитарных постов и санитарных дружин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март – май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201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9 года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организации города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2.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Проведение объектовых </w:t>
            </w:r>
            <w:proofErr w:type="spellStart"/>
            <w:r w:rsidRPr="000359B3">
              <w:rPr>
                <w:rFonts w:eastAsia="Times New Roman" w:cs="Times New Roman"/>
                <w:szCs w:val="24"/>
                <w:lang w:eastAsia="ru-RU"/>
              </w:rPr>
              <w:t>соревно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359B3">
              <w:rPr>
                <w:rFonts w:eastAsia="Times New Roman" w:cs="Times New Roman"/>
                <w:szCs w:val="24"/>
                <w:lang w:eastAsia="ru-RU"/>
              </w:rPr>
              <w:t>ваний</w:t>
            </w:r>
            <w:proofErr w:type="spellEnd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санитарных постов и </w:t>
            </w:r>
            <w:proofErr w:type="spellStart"/>
            <w:proofErr w:type="gramStart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санита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-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рных</w:t>
            </w:r>
            <w:proofErr w:type="spellEnd"/>
            <w:proofErr w:type="gramEnd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дружин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Cs w:val="24"/>
                <w:lang w:eastAsia="ru-RU"/>
              </w:rPr>
              <w:t>30.04.2019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организации города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3. Представление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отчетных доку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ментов в управление по делам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гражданской обороны и чрезвычайным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ситуациям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Cs w:val="24"/>
                <w:lang w:eastAsia="ru-RU"/>
              </w:rPr>
              <w:t>15.05.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201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организации города</w:t>
            </w:r>
          </w:p>
        </w:tc>
      </w:tr>
      <w:tr w:rsidR="000C2619" w:rsidRPr="000359B3" w:rsidTr="004F01FD">
        <w:trPr>
          <w:cantSplit/>
          <w:trHeight w:val="20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F94BF5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val="en-US" w:eastAsia="ru-RU"/>
              </w:rPr>
              <w:t>II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этап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Проведение занятий с командирами санитарных постов и санитарных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дружин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а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прель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–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май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201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9 года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и чрезвычайным ситуациям, 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муниципальное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казённое учреждение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«</w:t>
            </w:r>
            <w:proofErr w:type="spellStart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Сургутский</w:t>
            </w:r>
            <w:proofErr w:type="spellEnd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спасательный центр»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Представление заявки для участия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в городском соревновании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21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.05.201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9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организации города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Подготовка судейской комиссии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май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201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9 года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и чрезвычайным ситуациям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4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Проведение городского </w:t>
            </w:r>
            <w:proofErr w:type="spellStart"/>
            <w:r w:rsidRPr="000359B3">
              <w:rPr>
                <w:rFonts w:eastAsia="Times New Roman" w:cs="Times New Roman"/>
                <w:szCs w:val="24"/>
                <w:lang w:eastAsia="ru-RU"/>
              </w:rPr>
              <w:t>соревно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proofErr w:type="spellStart"/>
            <w:r w:rsidRPr="000359B3">
              <w:rPr>
                <w:rFonts w:eastAsia="Times New Roman" w:cs="Times New Roman"/>
                <w:szCs w:val="24"/>
                <w:lang w:eastAsia="ru-RU"/>
              </w:rPr>
              <w:t>вания</w:t>
            </w:r>
            <w:proofErr w:type="spellEnd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санитарных постов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и санитарных дружин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и чрезвычайным ситуациям </w:t>
            </w:r>
          </w:p>
        </w:tc>
      </w:tr>
    </w:tbl>
    <w:p w:rsidR="000C2619" w:rsidRDefault="000C2619" w:rsidP="000C2619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3"/>
        <w:gridCol w:w="19"/>
        <w:gridCol w:w="1709"/>
        <w:gridCol w:w="19"/>
        <w:gridCol w:w="3240"/>
      </w:tblGrid>
      <w:tr w:rsidR="000C2619" w:rsidRPr="000359B3" w:rsidTr="004F01FD">
        <w:trPr>
          <w:trHeight w:val="2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lastRenderedPageBreak/>
              <w:t>5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Представление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отчетных 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документов Главе города, Главно</w:t>
            </w:r>
            <w:r>
              <w:rPr>
                <w:rFonts w:eastAsia="Times New Roman" w:cs="Times New Roman"/>
                <w:szCs w:val="24"/>
                <w:lang w:eastAsia="ru-RU"/>
              </w:rPr>
              <w:t>му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 управлени</w:t>
            </w:r>
            <w:r>
              <w:rPr>
                <w:rFonts w:eastAsia="Times New Roman" w:cs="Times New Roman"/>
                <w:szCs w:val="24"/>
                <w:lang w:eastAsia="ru-RU"/>
              </w:rPr>
              <w:t>ю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 МЧС России по </w:t>
            </w:r>
            <w:r>
              <w:rPr>
                <w:rFonts w:eastAsia="Times New Roman" w:cs="Times New Roman"/>
                <w:szCs w:val="24"/>
                <w:lang w:eastAsia="ru-RU"/>
              </w:rPr>
              <w:t>Ханты-Мансийскому автономному округу –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Ю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гре,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Департаменту гражданской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защиты населения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Ханты-Мансийского автономного округа –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Югры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14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.06.201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управление по делам гражданской обороны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и чрезвычайным ситуациям</w:t>
            </w:r>
          </w:p>
        </w:tc>
      </w:tr>
      <w:tr w:rsidR="000C2619" w:rsidRPr="000359B3" w:rsidTr="004F01FD">
        <w:trPr>
          <w:trHeight w:val="2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В период проведения соревнования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Открытие соревнования, 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построение санитарных постов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и санитарных дружин, представление судейской комиссии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10.00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Первый этап: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выполнение тестового задания 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командирами санитарных постов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и санитарных дружин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10.25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 10.40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3.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Второй этап: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проверка 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п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лана приведения формирования в готовность и оснащения санитарных постов и санитарных дружин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10.45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13.00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4.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Третий этап: 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оказание первой помощи при </w:t>
            </w:r>
            <w:proofErr w:type="gramStart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длите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-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льном</w:t>
            </w:r>
            <w:proofErr w:type="gramEnd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нахождении пострадавших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под завалами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10.55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13.10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2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5.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Четв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е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ртый этап: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умение пользоваться табельными средствами индивидуальной защиты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11.00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13.20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936"/>
        </w:trPr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6.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Пятый этап: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pacing w:val="-6"/>
                <w:szCs w:val="29"/>
                <w:lang w:eastAsia="ru-RU"/>
              </w:rPr>
              <w:t>оказание первой помощи при утоплении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11.10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 13.40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939"/>
        </w:trPr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7.</w:t>
            </w:r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Шестой этап: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оказание первой помощи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 при падении с высоты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11.15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>13.55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679"/>
        </w:trPr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8.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Подведение итогов соревнования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14.30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судейская комиссия</w:t>
            </w:r>
          </w:p>
        </w:tc>
      </w:tr>
      <w:tr w:rsidR="000C2619" w:rsidRPr="000359B3" w:rsidTr="004F01FD">
        <w:trPr>
          <w:trHeight w:val="165"/>
        </w:trPr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9.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Освещение хода соревнования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в средствах массовой информации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управлени</w:t>
            </w: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е по связям 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с общественностью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 xml:space="preserve">и средствами массовой информации  </w:t>
            </w:r>
          </w:p>
        </w:tc>
      </w:tr>
      <w:tr w:rsidR="000C2619" w:rsidRPr="000359B3" w:rsidTr="004F01FD">
        <w:trPr>
          <w:trHeight w:val="165"/>
        </w:trPr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10.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Награждение санитарных постов 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и санитарных дружин по итогам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соревнования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szCs w:val="24"/>
                <w:lang w:eastAsia="ru-RU"/>
              </w:rPr>
              <w:t>16.00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31.05.2019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главный судья </w:t>
            </w:r>
            <w:proofErr w:type="spellStart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соревно</w:t>
            </w:r>
            <w:proofErr w:type="spellEnd"/>
            <w:r>
              <w:rPr>
                <w:rFonts w:eastAsia="Times New Roman" w:cs="Times New Roman"/>
                <w:color w:val="000000"/>
                <w:szCs w:val="29"/>
                <w:lang w:eastAsia="ru-RU"/>
              </w:rPr>
              <w:t>-</w:t>
            </w:r>
          </w:p>
          <w:p w:rsidR="000C2619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color w:val="000000"/>
                <w:szCs w:val="29"/>
                <w:lang w:eastAsia="ru-RU"/>
              </w:rPr>
            </w:pPr>
            <w:proofErr w:type="spellStart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вания</w:t>
            </w:r>
            <w:proofErr w:type="spellEnd"/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 xml:space="preserve">, судейская </w:t>
            </w:r>
          </w:p>
          <w:p w:rsidR="000C2619" w:rsidRPr="000359B3" w:rsidRDefault="000C2619" w:rsidP="004F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359B3">
              <w:rPr>
                <w:rFonts w:eastAsia="Times New Roman" w:cs="Times New Roman"/>
                <w:color w:val="000000"/>
                <w:szCs w:val="29"/>
                <w:lang w:eastAsia="ru-RU"/>
              </w:rPr>
              <w:t>комиссия</w:t>
            </w:r>
          </w:p>
        </w:tc>
      </w:tr>
    </w:tbl>
    <w:p w:rsidR="000102E6" w:rsidRPr="000102E6" w:rsidRDefault="000102E6" w:rsidP="000C2619">
      <w:pPr>
        <w:ind w:firstLine="6096"/>
      </w:pPr>
    </w:p>
    <w:sectPr w:rsidR="000102E6" w:rsidRPr="000102E6" w:rsidSect="000102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B1" w:rsidRDefault="00A161B1">
      <w:r>
        <w:separator/>
      </w:r>
    </w:p>
  </w:endnote>
  <w:endnote w:type="continuationSeparator" w:id="0">
    <w:p w:rsidR="00A161B1" w:rsidRDefault="00A1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B1" w:rsidRDefault="00A161B1">
      <w:r>
        <w:separator/>
      </w:r>
    </w:p>
  </w:footnote>
  <w:footnote w:type="continuationSeparator" w:id="0">
    <w:p w:rsidR="00A161B1" w:rsidRDefault="00A1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406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25ACB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25AC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25AC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25AC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725ACB">
          <w:rPr>
            <w:sz w:val="20"/>
          </w:rPr>
          <w:fldChar w:fldCharType="separate"/>
        </w:r>
        <w:r w:rsidR="00725ACB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A161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2BE"/>
    <w:multiLevelType w:val="hybridMultilevel"/>
    <w:tmpl w:val="E23E29B2"/>
    <w:lvl w:ilvl="0" w:tplc="9D229D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E3F97"/>
    <w:multiLevelType w:val="hybridMultilevel"/>
    <w:tmpl w:val="9AC86D1C"/>
    <w:lvl w:ilvl="0" w:tplc="FE70B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6"/>
    <w:rsid w:val="000102E6"/>
    <w:rsid w:val="000359B3"/>
    <w:rsid w:val="000C2619"/>
    <w:rsid w:val="00226A5C"/>
    <w:rsid w:val="00440867"/>
    <w:rsid w:val="0046437F"/>
    <w:rsid w:val="005406CA"/>
    <w:rsid w:val="00725ACB"/>
    <w:rsid w:val="00791D6C"/>
    <w:rsid w:val="009F788F"/>
    <w:rsid w:val="00A161B1"/>
    <w:rsid w:val="00B24168"/>
    <w:rsid w:val="00C34FF3"/>
    <w:rsid w:val="00D01C49"/>
    <w:rsid w:val="00E3753E"/>
    <w:rsid w:val="00E67D2F"/>
    <w:rsid w:val="00F75F0F"/>
    <w:rsid w:val="00FA38F3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198F-8ABE-4368-A342-06479D47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0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02E6"/>
    <w:rPr>
      <w:rFonts w:ascii="Times New Roman" w:hAnsi="Times New Roman"/>
      <w:sz w:val="28"/>
    </w:rPr>
  </w:style>
  <w:style w:type="character" w:styleId="a6">
    <w:name w:val="page number"/>
    <w:basedOn w:val="a0"/>
    <w:rsid w:val="000102E6"/>
  </w:style>
  <w:style w:type="paragraph" w:styleId="a7">
    <w:name w:val="List Paragraph"/>
    <w:basedOn w:val="a"/>
    <w:uiPriority w:val="34"/>
    <w:qFormat/>
    <w:rsid w:val="0003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2018-05-17T05:11:00Z</cp:lastPrinted>
  <dcterms:created xsi:type="dcterms:W3CDTF">2018-05-18T07:02:00Z</dcterms:created>
  <dcterms:modified xsi:type="dcterms:W3CDTF">2018-05-18T09:33:00Z</dcterms:modified>
</cp:coreProperties>
</file>